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36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Signup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89220" cy="3635492"/>
            <wp:effectExtent l="19050" t="0" r="6680" b="0"/>
            <wp:docPr id="1" name="Picture 1" descr="E:\Main-Project\Project Documentation\Diagrams\Form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in-Project\Project Documentation\Diagrams\Forms\signu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2" cy="36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Login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042311" cy="3357328"/>
            <wp:effectExtent l="19050" t="0" r="0" b="0"/>
            <wp:docPr id="2" name="Picture 2" descr="E:\Main-Project\Project Documentation\Diagrams\For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in-Project\Project Documentation\Diagrams\Forms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80" cy="33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lastRenderedPageBreak/>
        <w:t>Change Password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334510" cy="2683510"/>
            <wp:effectExtent l="19050" t="0" r="8890" b="0"/>
            <wp:docPr id="3" name="Picture 3" descr="E:\Main-Project\Project Documentation\Diagrams\Forms\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in-Project\Project Documentation\Diagrams\Forms\Change passwo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Register service centre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415280" cy="3859530"/>
            <wp:effectExtent l="19050" t="0" r="0" b="0"/>
            <wp:docPr id="4" name="Picture 4" descr="E:\Main-Project\Project Documentation\Diagrams\Forms\register service cen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-Project\Project Documentation\Diagrams\Forms\register service cent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P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lastRenderedPageBreak/>
        <w:t>Add Car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076886"/>
            <wp:effectExtent l="19050" t="0" r="0" b="0"/>
            <wp:docPr id="5" name="Picture 5" descr="E:\Main-Project\Project Documentation\Diagrams\Forms\Add 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in-Project\Project Documentation\Diagrams\Forms\Add c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Add Department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 w:rsidRPr="000A4424">
        <w:rPr>
          <w:b/>
          <w:noProof/>
          <w:sz w:val="44"/>
          <w:szCs w:val="44"/>
        </w:rPr>
        <w:drawing>
          <wp:inline distT="0" distB="0" distL="0" distR="0">
            <wp:extent cx="5289220" cy="2838202"/>
            <wp:effectExtent l="19050" t="0" r="6680" b="0"/>
            <wp:docPr id="6" name="Picture 6" descr="E:\Main-Project\Project Documentation\Diagrams\Forms\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in-Project\Project Documentation\Diagrams\Forms\Departm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82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P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lastRenderedPageBreak/>
        <w:t>Add Variant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548505" cy="3360420"/>
            <wp:effectExtent l="19050" t="0" r="4445" b="0"/>
            <wp:docPr id="7" name="Picture 7" descr="E:\Main-Project\Project Documentation\Diagrams\Forms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in-Project\Project Documentation\Diagrams\Forms\varia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Add Service Scheme</w:t>
      </w:r>
    </w:p>
    <w:p w:rsidR="000A4424" w:rsidRDefault="000A4424" w:rsidP="000A4424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4536440" cy="3360420"/>
            <wp:effectExtent l="19050" t="0" r="0" b="0"/>
            <wp:docPr id="8" name="Picture 8" descr="E:\Main-Project\Project Documentation\Diagrams\Forms\Add service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in-Project\Project Documentation\Diagrams\Forms\Add service schem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BC67C2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BC67C2">
        <w:rPr>
          <w:b/>
          <w:sz w:val="44"/>
          <w:szCs w:val="44"/>
          <w:u w:val="single"/>
          <w:lang w:val="en-IN"/>
        </w:rPr>
        <w:lastRenderedPageBreak/>
        <w:t>Add Action</w:t>
      </w:r>
    </w:p>
    <w:p w:rsidR="00BC67C2" w:rsidRDefault="00BC67C2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968587" cy="3336967"/>
            <wp:effectExtent l="19050" t="0" r="3463" b="0"/>
            <wp:docPr id="9" name="Picture 9" descr="E:\Main-Project\Project Documentation\Diagrams\Forms\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in-Project\Project Documentation\Diagrams\Forms\Acti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65" cy="334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C2" w:rsidRDefault="00BC67C2" w:rsidP="00BC67C2">
      <w:pPr>
        <w:jc w:val="center"/>
        <w:rPr>
          <w:b/>
          <w:sz w:val="44"/>
          <w:szCs w:val="44"/>
          <w:u w:val="single"/>
          <w:lang w:val="en-IN"/>
        </w:rPr>
      </w:pPr>
      <w:r w:rsidRPr="00BC67C2">
        <w:rPr>
          <w:b/>
          <w:sz w:val="44"/>
          <w:szCs w:val="44"/>
          <w:u w:val="single"/>
          <w:lang w:val="en-IN"/>
        </w:rPr>
        <w:t>Appointment</w:t>
      </w:r>
    </w:p>
    <w:p w:rsidR="00BC67C2" w:rsidRPr="00BC67C2" w:rsidRDefault="00BC67C2" w:rsidP="00BC67C2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051713" cy="3621974"/>
            <wp:effectExtent l="19050" t="0" r="0" b="0"/>
            <wp:docPr id="10" name="Picture 10" descr="E:\Main-Project\Project Documentation\Diagrams\Forms\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in-Project\Project Documentation\Diagrams\Forms\appointmen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07" cy="362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7C2" w:rsidRPr="00BC67C2" w:rsidSect="00365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4424"/>
    <w:rsid w:val="000A4424"/>
    <w:rsid w:val="00365C36"/>
    <w:rsid w:val="00BC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2019-02-26T06:02:00Z</dcterms:created>
  <dcterms:modified xsi:type="dcterms:W3CDTF">2019-02-26T06:18:00Z</dcterms:modified>
</cp:coreProperties>
</file>