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D77A" w14:textId="16E5893D" w:rsidR="00557653" w:rsidRDefault="00CC2391">
      <w:hyperlink r:id="rId4" w:history="1">
        <w:r w:rsidRPr="004A1063">
          <w:rPr>
            <w:rStyle w:val="Hyperlink"/>
          </w:rPr>
          <w:t>https://docs.google.com/spreadsheets/d/1YpdlFAa29cFzyPCiWFV1IbHoSO7XE3sd11N-xgGqIwI/edit?usp=sharing</w:t>
        </w:r>
      </w:hyperlink>
    </w:p>
    <w:p w14:paraId="7702678C" w14:textId="77777777" w:rsidR="00CC2391" w:rsidRDefault="00CC2391"/>
    <w:sectPr w:rsidR="00CC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BD"/>
    <w:rsid w:val="00557653"/>
    <w:rsid w:val="00830BBD"/>
    <w:rsid w:val="00C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5DF0"/>
  <w15:chartTrackingRefBased/>
  <w15:docId w15:val="{F7D85EE9-D819-452D-9170-490BCB04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YpdlFAa29cFzyPCiWFV1IbHoSO7XE3sd11N-xgGqIw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TIMIPIRI GODGIFT</dc:creator>
  <cp:keywords/>
  <dc:description/>
  <cp:lastModifiedBy>TIMIPIRI GODGIFT</cp:lastModifiedBy>
  <cp:revision>2</cp:revision>
  <dcterms:created xsi:type="dcterms:W3CDTF">2024-04-26T07:55:00Z</dcterms:created>
  <dcterms:modified xsi:type="dcterms:W3CDTF">2024-04-26T07:55:00Z</dcterms:modified>
</cp:coreProperties>
</file>