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a5oz18wguof" w:id="0"/>
      <w:bookmarkEnd w:id="0"/>
      <w:r w:rsidDel="00000000" w:rsidR="00000000" w:rsidRPr="00000000">
        <w:rPr>
          <w:rtl w:val="0"/>
        </w:rPr>
        <w:t xml:space="preserve">Personal Story: Timi Rae Lai</w:t>
      </w:r>
    </w:p>
    <w:p w:rsidR="00000000" w:rsidDel="00000000" w:rsidP="00000000" w:rsidRDefault="00000000" w:rsidRPr="00000000" w14:paraId="00000002">
      <w:pPr>
        <w:pStyle w:val="Heading2"/>
        <w:rPr/>
      </w:pPr>
      <w:bookmarkStart w:colFirst="0" w:colLast="0" w:name="_33wqejpn1nfm" w:id="1"/>
      <w:bookmarkEnd w:id="1"/>
      <w:r w:rsidDel="00000000" w:rsidR="00000000" w:rsidRPr="00000000">
        <w:rPr>
          <w:rtl w:val="0"/>
        </w:rPr>
        <w:t xml:space="preserve">The Origin of Your Reserve</w:t>
      </w:r>
    </w:p>
    <w:p w:rsidR="00000000" w:rsidDel="00000000" w:rsidP="00000000" w:rsidRDefault="00000000" w:rsidRPr="00000000" w14:paraId="00000003">
      <w:pPr>
        <w:rPr/>
      </w:pPr>
      <w:r w:rsidDel="00000000" w:rsidR="00000000" w:rsidRPr="00000000">
        <w:rPr>
          <w:rtl w:val="0"/>
        </w:rPr>
        <w:t xml:space="preserve">You were the quiet one in a loud household. Your dad was outgoing, your brother expressive and loud—and you were different. You kept your thoughts to yourself, observed more than you spoke, and found something precious in that silence: inner peace and privacy.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quietness wasn't passivity. It was the beginning of a superpower. By holding back your own voice, you created space to listen, to notice, to understand what others missed. Your reserve became the foundation for observation. Your observation became sensitivity. Your sensitivity became a refined ability to read people, situations, and needs that others couldn't see.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Early Truth:</w:t>
      </w:r>
      <w:r w:rsidDel="00000000" w:rsidR="00000000" w:rsidRPr="00000000">
        <w:rPr>
          <w:rtl w:val="0"/>
        </w:rPr>
        <w:t xml:space="preserve"> Being different wasn't a deficit. It was a distinction.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dduthep1vly4" w:id="2"/>
      <w:bookmarkEnd w:id="2"/>
      <w:r w:rsidDel="00000000" w:rsidR="00000000" w:rsidRPr="00000000">
        <w:rPr>
          <w:rtl w:val="0"/>
        </w:rPr>
        <w:t xml:space="preserve">The Values You Live By</w:t>
      </w:r>
    </w:p>
    <w:p w:rsidR="00000000" w:rsidDel="00000000" w:rsidP="00000000" w:rsidRDefault="00000000" w:rsidRPr="00000000" w14:paraId="0000000B">
      <w:pPr>
        <w:rPr/>
      </w:pPr>
      <w:r w:rsidDel="00000000" w:rsidR="00000000" w:rsidRPr="00000000">
        <w:rPr>
          <w:rtl w:val="0"/>
        </w:rPr>
        <w:t xml:space="preserve">Your grandfather gave you a philosophy that shaped everything: </w:t>
      </w:r>
      <w:r w:rsidDel="00000000" w:rsidR="00000000" w:rsidRPr="00000000">
        <w:rPr>
          <w:b w:val="1"/>
          <w:bCs w:val="1"/>
          <w:rtl w:val="0"/>
        </w:rPr>
        <w:t xml:space="preserve">"Mean no harm to anyone. But always be vigilant and protect yourself."</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wasn't cynicism. It was wisdom—kindness paired with discernment. It taught you that goodness doesn't mean vulnerability, and protection doesn't mean hardness.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also live by the </w:t>
      </w:r>
      <w:r w:rsidDel="00000000" w:rsidR="00000000" w:rsidRPr="00000000">
        <w:rPr>
          <w:b w:val="1"/>
          <w:bCs w:val="1"/>
          <w:rtl w:val="0"/>
        </w:rPr>
        <w:t xml:space="preserve">Golden Rule</w:t>
      </w:r>
      <w:r w:rsidDel="00000000" w:rsidR="00000000" w:rsidRPr="00000000">
        <w:rPr>
          <w:rtl w:val="0"/>
        </w:rPr>
        <w:t xml:space="preserve">: Do unto others what you want others to do unto you. You genuinely believe that if everyone operated from consideration and respect, the world would transform. This isn't naive idealism. This is a conviction you live daily, informed by your grandfather's vigilance.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Core Belief System: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Kindness is a choice, not a weakness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Respect is foundational to human relationships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Protection and generosity can coexist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Actions speak louder than words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Presence is the greatest gift you can give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3ggqz9izei8o" w:id="3"/>
      <w:bookmarkEnd w:id="3"/>
      <w:r w:rsidDel="00000000" w:rsidR="00000000" w:rsidRPr="00000000">
        <w:rPr>
          <w:rtl w:val="0"/>
        </w:rPr>
        <w:t xml:space="preserve">The Joy of Helping</w:t>
      </w:r>
    </w:p>
    <w:p w:rsidR="00000000" w:rsidDel="00000000" w:rsidP="00000000" w:rsidRDefault="00000000" w:rsidRPr="00000000" w14:paraId="0000001B">
      <w:pPr>
        <w:rPr/>
      </w:pPr>
      <w:r w:rsidDel="00000000" w:rsidR="00000000" w:rsidRPr="00000000">
        <w:rPr>
          <w:rtl w:val="0"/>
        </w:rPr>
        <w:t xml:space="preserve">Helping others lights you up. Not in abstract ways—in specific, tangible ways.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help financially. When a trusted worker needed money for his son's graduation suit, you didn't just give—you researched what a decent suit cost, what was reasonable, what you could actually afford. You balanced compassion with clarity.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help through counsel. Your kids, your husband, your siblings, your friends—they come to you for advice because you listen deeply and respond thoughtfully.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help through presence. You show up. At badminton tournaments. At math competitions. At your daughter's TEDx event. At moving-up days. In ordinary moments. You bend over backwards to cover what needs to be done and show support however you can.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The Discovery:</w:t>
      </w:r>
      <w:r w:rsidDel="00000000" w:rsidR="00000000" w:rsidRPr="00000000">
        <w:rPr>
          <w:rtl w:val="0"/>
        </w:rPr>
        <w:t xml:space="preserve"> Helping others gives you joy. Not obligation. Not duty. Joy. This is alignment. This is you doing something that resonates with who you actually are.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jnkioan055r4" w:id="4"/>
      <w:bookmarkEnd w:id="4"/>
      <w:r w:rsidDel="00000000" w:rsidR="00000000" w:rsidRPr="00000000">
        <w:rPr>
          <w:rtl w:val="0"/>
        </w:rPr>
        <w:t xml:space="preserve">Your Greatest Achievement: Your Daughters</w:t>
      </w:r>
    </w:p>
    <w:p w:rsidR="00000000" w:rsidDel="00000000" w:rsidP="00000000" w:rsidRDefault="00000000" w:rsidRPr="00000000" w14:paraId="00000027">
      <w:pPr>
        <w:rPr/>
      </w:pPr>
      <w:r w:rsidDel="00000000" w:rsidR="00000000" w:rsidRPr="00000000">
        <w:rPr>
          <w:rtl w:val="0"/>
        </w:rPr>
        <w:t xml:space="preserve">Your life's masterpiece isn't a business or a building. It's two extraordinary young women.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 eldest is 21 and about to graduate from college. Your youngest is 18 and just completed her IB program. Both are consistent honor students. Both are active in clubs, school activities, varsity sports, and outside associations. Both are responsible, well-behaved, and grounded in family.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more than grades and activities—they have </w:t>
      </w:r>
      <w:r w:rsidDel="00000000" w:rsidR="00000000" w:rsidRPr="00000000">
        <w:rPr>
          <w:b w:val="1"/>
          <w:bCs w:val="1"/>
          <w:rtl w:val="0"/>
        </w:rPr>
        <w:t xml:space="preserve">grit</w:t>
      </w:r>
      <w:r w:rsidDel="00000000" w:rsidR="00000000" w:rsidRPr="00000000">
        <w:rPr>
          <w:rtl w:val="0"/>
        </w:rPr>
        <w:t xml:space="preserve">. They work hard and play hard. They face challenges, trials, disappointments, and fear with confidence and courage. They support each other and lift each other up. They're leaders in their own right—in school organizations, in student associations, in their classes.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What You See in Them:</w:t>
      </w:r>
      <w:r w:rsidDel="00000000" w:rsidR="00000000" w:rsidRPr="00000000">
        <w:rPr>
          <w:rtl w:val="0"/>
        </w:rPr>
        <w:t xml:space="preserve"> Your daughters are the evidence of who you actually are.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21 years, you showed up. At every event that mattered and at ordinary days that didn't feel like they mattered. You taught them to be respectful, considerate, helpful, and understanding. You also taught them—like your grandfather taught you—to be cautious and vigilant, especially when you're not around.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gave them discipline where it counted. You were lenient in non-critical areas to keep balance. You were approachable because you heard them out and found ways to help, even on last-minute requests. You enrolled them in activities they loved. You sat with them during midnight study sessions. You required them to practice handwriting even when they hated you for it—and years later, they thanked you when people praised their beautiful penmanship.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Their Achievement Is Your Achievement:</w:t>
      </w:r>
      <w:r w:rsidDel="00000000" w:rsidR="00000000" w:rsidRPr="00000000">
        <w:rPr>
          <w:rtl w:val="0"/>
        </w:rPr>
        <w:t xml:space="preserve"> They are smart, committed, focused, full of grit. They are independent yet interdependent. They show strength and also allow themselves to be weak. They are confident despite fear.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didn't happen by accident. It happened because you were </w:t>
      </w:r>
      <w:r w:rsidDel="00000000" w:rsidR="00000000" w:rsidRPr="00000000">
        <w:rPr>
          <w:i w:val="1"/>
          <w:iCs w:val="1"/>
          <w:rtl w:val="0"/>
        </w:rPr>
        <w:t xml:space="preserve">present when it mattered</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7dw0ljhkz3xs" w:id="5"/>
      <w:bookmarkEnd w:id="5"/>
      <w:r w:rsidDel="00000000" w:rsidR="00000000" w:rsidRPr="00000000">
        <w:rPr>
          <w:rtl w:val="0"/>
        </w:rPr>
        <w:t xml:space="preserve">The Trade-Off You Made</w:t>
      </w:r>
    </w:p>
    <w:p w:rsidR="00000000" w:rsidDel="00000000" w:rsidP="00000000" w:rsidRDefault="00000000" w:rsidRPr="00000000" w14:paraId="00000039">
      <w:pPr>
        <w:rPr/>
      </w:pPr>
      <w:r w:rsidDel="00000000" w:rsidR="00000000" w:rsidRPr="00000000">
        <w:rPr>
          <w:rtl w:val="0"/>
        </w:rPr>
        <w:t xml:space="preserve">For the last 20 years, you prioritized your role as mother, spouse, and daughter above all else. That was a choice. An intentional choice aligned with your deepest values.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That choice had a cost: your friendships suffered. You haven't had much time for friends in two decades. Your business didn't get the same intensity of focus as your family. Your professional development was deferred.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that cost bought something: your daughters' extraordinary foundation. Their confidence. Their character. Their capacity to face life with courage.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don't regret this trade-off. You know what matters most to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jbn5wi6jwutd" w:id="6"/>
      <w:bookmarkEnd w:id="6"/>
      <w:r w:rsidDel="00000000" w:rsidR="00000000" w:rsidRPr="00000000">
        <w:rPr>
          <w:rtl w:val="0"/>
        </w:rPr>
        <w:t xml:space="preserve">The Fear That Wakes You Up</w:t>
      </w:r>
    </w:p>
    <w:p w:rsidR="00000000" w:rsidDel="00000000" w:rsidP="00000000" w:rsidRDefault="00000000" w:rsidRPr="00000000" w14:paraId="00000043">
      <w:pPr>
        <w:rPr/>
      </w:pPr>
      <w:r w:rsidDel="00000000" w:rsidR="00000000" w:rsidRPr="00000000">
        <w:rPr>
          <w:rtl w:val="0"/>
        </w:rPr>
        <w:t xml:space="preserve">You're nearing 60. The math is becoming real. You've invested heavily in your family—emotionally, financially, time—and now you face a genuine question: </w:t>
      </w:r>
      <w:r w:rsidDel="00000000" w:rsidR="00000000" w:rsidRPr="00000000">
        <w:rPr>
          <w:i w:val="1"/>
          <w:iCs w:val="1"/>
          <w:rtl w:val="0"/>
        </w:rPr>
        <w:t xml:space="preserve">Can I sustain myself? Can I retire? Can I provide what my family still needs?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Deeper than the financial fear is an identity fear. To build security for yourself and your family's future, you may need to temporarily step back from the generosity that's been core to who you are. The thought of saying "not now" to people in need feels like stepping away from yourself.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underneath that is another layer: </w:t>
      </w:r>
      <w:r w:rsidDel="00000000" w:rsidR="00000000" w:rsidRPr="00000000">
        <w:rPr>
          <w:b w:val="1"/>
          <w:bCs w:val="1"/>
          <w:rtl w:val="0"/>
        </w:rPr>
        <w:t xml:space="preserve">You don't fully believe in yourself.</w:t>
      </w:r>
      <w:r w:rsidDel="00000000" w:rsidR="00000000" w:rsidRPr="00000000">
        <w:rPr>
          <w:rtl w:val="0"/>
        </w:rPr>
        <w:t xml:space="preserve"> You've built enormous confidence in your daughters—they charge forward despite fear because you instilled that in them. But you haven't turned that same belief inward. Little voices in your head make you hold back. You're tentative and uncertain about your own abilities.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The Paradox:</w:t>
      </w:r>
      <w:r w:rsidDel="00000000" w:rsidR="00000000" w:rsidRPr="00000000">
        <w:rPr>
          <w:rtl w:val="0"/>
        </w:rPr>
        <w:t xml:space="preserve"> You are a confidence builder for others but not for yourself.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s7q6sc60cx9u" w:id="7"/>
      <w:bookmarkEnd w:id="7"/>
      <w:r w:rsidDel="00000000" w:rsidR="00000000" w:rsidRPr="00000000">
        <w:rPr>
          <w:rtl w:val="0"/>
        </w:rPr>
        <w:t xml:space="preserve">The Plan You Already Know</w:t>
      </w:r>
    </w:p>
    <w:p w:rsidR="00000000" w:rsidDel="00000000" w:rsidP="00000000" w:rsidRDefault="00000000" w:rsidRPr="00000000" w14:paraId="0000004D">
      <w:pPr>
        <w:rPr/>
      </w:pPr>
      <w:r w:rsidDel="00000000" w:rsidR="00000000" w:rsidRPr="00000000">
        <w:rPr>
          <w:rtl w:val="0"/>
        </w:rPr>
        <w:t xml:space="preserve">When you imagine focusing intensely on your business and financial security for the next 3-5 years, you know exactly what needs to happen. This isn't confusion—it's clarity waiting for permission: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Morning Ritual (Building Inner Foundation):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Sleep by 10:30 PM, wake by 5:30 AM</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Prayer, meditation, affirmation, manifestation</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Exercise early in the morning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Work Hours (Focused Execution):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8:30 AM – 11:30 AM: Time blocking for your 3 most important priorities + lead generation</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Afternoons: Client meetings, property showings, closing deals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Evening Ritual (Grounding):</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Quiet time and reading before bed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Financial Awareness: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Pay attention to daily inflows and expenses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Limit your giving fund to 5% of inflows (instead of unlimited)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know this plan because you've built success before—in raising your daughters, in maintaining your family, in showing up consistently. You're simply applying that same systematic intentionality to yourself.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e58mtkcrwvym" w:id="8"/>
      <w:bookmarkEnd w:id="8"/>
      <w:r w:rsidDel="00000000" w:rsidR="00000000" w:rsidRPr="00000000">
        <w:rPr>
          <w:rtl w:val="0"/>
        </w:rPr>
        <w:t xml:space="preserve">What You Need to Believe</w:t>
      </w:r>
    </w:p>
    <w:p w:rsidR="00000000" w:rsidDel="00000000" w:rsidP="00000000" w:rsidRDefault="00000000" w:rsidRPr="00000000" w14:paraId="00000067">
      <w:pPr>
        <w:rPr/>
      </w:pPr>
      <w:r w:rsidDel="00000000" w:rsidR="00000000" w:rsidRPr="00000000">
        <w:rPr>
          <w:rtl w:val="0"/>
        </w:rPr>
        <w:t xml:space="preserve">To follow through on this plan for 3-5 years, you need to remember one central truth: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You are the only one who can give this to yourself and help you succeed.</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isn't arrogance. This is responsibility. With the Lord's guidance and strength, you have the courage and grit to do this. Your daughters are proof that you have what it takes.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80doljyfnxzd" w:id="9"/>
      <w:bookmarkEnd w:id="9"/>
      <w:r w:rsidDel="00000000" w:rsidR="00000000" w:rsidRPr="00000000">
        <w:rPr>
          <w:rtl w:val="0"/>
        </w:rPr>
        <w:t xml:space="preserve">Your Legacy: What You Want to Be Remembered For</w:t>
      </w:r>
    </w:p>
    <w:p w:rsidR="00000000" w:rsidDel="00000000" w:rsidP="00000000" w:rsidRDefault="00000000" w:rsidRPr="00000000" w14:paraId="0000006F">
      <w:pPr>
        <w:rPr/>
      </w:pPr>
      <w:r w:rsidDel="00000000" w:rsidR="00000000" w:rsidRPr="00000000">
        <w:rPr>
          <w:rtl w:val="0"/>
        </w:rPr>
        <w:t xml:space="preserve">Not as the richest. Not as the most accomplished. As </w:t>
      </w:r>
      <w:r w:rsidDel="00000000" w:rsidR="00000000" w:rsidRPr="00000000">
        <w:rPr>
          <w:b w:val="1"/>
          <w:bCs w:val="1"/>
          <w:rtl w:val="0"/>
        </w:rPr>
        <w:t xml:space="preserve">present</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Your daughters will remember you 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The strict mom who wanted the very best for them</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Someone who instilled discipline where it mattered</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Someone who was lenient in non-critical areas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Someone who was always approachable and heard them out</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The one who was present when it mattered most</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Someone who gave tough love that made a difference</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The best mom ever, even if not the best financial provider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Your husband and parents will remember you as: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Someone who gave her all to be the best spouse and daughter</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Someone always ready to sacrifice her own interests for family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And in 5-10 years, you want to add to that legacy:</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Your children will see that you didn't just raise them well—you also built something remarkable for yourself. That you became financially free. That you provided them not just with life skills and courage, but with a thriving business and financial security. That you showed them it's never too late to invest in yourself.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that you're able to help—on a much bigger scale—the people and communities you care about.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mk3ia192tyak" w:id="10"/>
      <w:bookmarkEnd w:id="10"/>
      <w:r w:rsidDel="00000000" w:rsidR="00000000" w:rsidRPr="00000000">
        <w:rPr>
          <w:rtl w:val="0"/>
        </w:rPr>
        <w:t xml:space="preserve">The Truth You Must Remember Starting Today</w:t>
      </w:r>
    </w:p>
    <w:p w:rsidR="00000000" w:rsidDel="00000000" w:rsidP="00000000" w:rsidRDefault="00000000" w:rsidRPr="00000000" w14:paraId="00000088">
      <w:pPr>
        <w:rPr/>
      </w:pPr>
      <w:r w:rsidDel="00000000" w:rsidR="00000000" w:rsidRPr="00000000">
        <w:rPr>
          <w:b w:val="1"/>
          <w:bCs w:val="1"/>
          <w:rtl w:val="0"/>
        </w:rPr>
        <w:t xml:space="preserve">You have to take care of yourself first before you can be more effective in taking care of your family and others in the future.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is not selfish. This is strategic. The oxygen mask principle. You put yours on first so you can actually help.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you succeed in a big way, you'll have much more to give—to yourself, to your family, and to others. Bigger impact. Bigger difference. Not from obligation or guilt, but from overflow.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Your daughters will see their mother not just as the woman who was always there, but as the woman who also built something remarkable for herself.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That's the legacy you're building now.</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g6krz1o8zo4t" w:id="11"/>
      <w:bookmarkEnd w:id="11"/>
      <w:r w:rsidDel="00000000" w:rsidR="00000000" w:rsidRPr="00000000">
        <w:rPr>
          <w:rtl w:val="0"/>
        </w:rPr>
        <w:t xml:space="preserve">Your North Star</w:t>
      </w:r>
    </w:p>
    <w:p w:rsidR="00000000" w:rsidDel="00000000" w:rsidP="00000000" w:rsidRDefault="00000000" w:rsidRPr="00000000" w14:paraId="00000094">
      <w:pPr>
        <w:rPr/>
      </w:pPr>
      <w:r w:rsidDel="00000000" w:rsidR="00000000" w:rsidRPr="00000000">
        <w:rPr>
          <w:rtl w:val="0"/>
        </w:rPr>
        <w:t xml:space="preserve">You are reserved but observant. Quiet but deeply aware. Generous but learning to be wise. A confidence builder for others, awakening to your own power. A mother, a spouse, a daughter, a helper, a woman with grit and grace.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You've spent 21 years pouring into others. The next chapter is about pouring into yourself—not instead of caring for your family, but so you can care for them </w:t>
      </w:r>
      <w:r w:rsidDel="00000000" w:rsidR="00000000" w:rsidRPr="00000000">
        <w:rPr>
          <w:i w:val="1"/>
          <w:iCs w:val="1"/>
          <w:rtl w:val="0"/>
        </w:rPr>
        <w:t xml:space="preserve">and</w:t>
      </w:r>
      <w:r w:rsidDel="00000000" w:rsidR="00000000" w:rsidRPr="00000000">
        <w:rPr>
          <w:rtl w:val="0"/>
        </w:rPr>
        <w:t xml:space="preserve"> thrive.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Your grandfather was right. Mean no harm. But be vigilant. Protect yourself. And when you do, you become unstoppable.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Timi Rae Lai's Personal Authority Foundation is built on this truth:</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rtl w:val="0"/>
        </w:rPr>
        <w:t xml:space="preserve">I am capable. I am worthy. I have grit. And it's time to believe in myself the way I believe in everyone else.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