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DBE56" w14:textId="77777777" w:rsidR="00FD2119" w:rsidRDefault="00684FEF">
      <w:pPr>
        <w:spacing w:before="2400"/>
        <w:jc w:val="center"/>
      </w:pPr>
      <w:r>
        <w:rPr>
          <w:b/>
          <w:color w:val="1F3864"/>
          <w:sz w:val="52"/>
        </w:rPr>
        <w:t>geant4-autoradiolysis-beta</w:t>
      </w:r>
    </w:p>
    <w:p w14:paraId="613BBD4F" w14:textId="77777777" w:rsidR="00FD2119" w:rsidRDefault="00684FEF">
      <w:pPr>
        <w:jc w:val="center"/>
      </w:pPr>
      <w:r>
        <w:rPr>
          <w:color w:val="2E5496"/>
          <w:sz w:val="32"/>
        </w:rPr>
        <w:t>Руководство по установке зависимостей и программы</w:t>
      </w:r>
    </w:p>
    <w:p w14:paraId="4BDA7842" w14:textId="77777777" w:rsidR="00FD2119" w:rsidRDefault="00684FEF">
      <w:pPr>
        <w:spacing w:before="480"/>
        <w:jc w:val="center"/>
      </w:pPr>
      <w:r>
        <w:rPr>
          <w:color w:val="555555"/>
        </w:rPr>
        <w:t>Версия документа: 1.0</w:t>
      </w:r>
      <w:r>
        <w:rPr>
          <w:color w:val="555555"/>
        </w:rPr>
        <w:br/>
        <w:t>Дата проверки: 20.10.2026</w:t>
      </w:r>
      <w:r>
        <w:rPr>
          <w:color w:val="555555"/>
        </w:rPr>
        <w:br/>
        <w:t>Платформа: Windows 10/11 x64</w:t>
      </w:r>
    </w:p>
    <w:p w14:paraId="17445FC9" w14:textId="77777777" w:rsidR="00FD2119" w:rsidRDefault="00684FEF">
      <w:r>
        <w:br w:type="page"/>
      </w:r>
    </w:p>
    <w:p w14:paraId="351B5366" w14:textId="77777777" w:rsidR="00FD2119" w:rsidRDefault="00684FEF">
      <w:r>
        <w:rPr>
          <w:b/>
          <w:color w:val="1F3864"/>
          <w:sz w:val="32"/>
        </w:rPr>
        <w:lastRenderedPageBreak/>
        <w:t>Содержание</w:t>
      </w:r>
    </w:p>
    <w:p w14:paraId="6B9612E6" w14:textId="210A1870" w:rsidR="00684FEF" w:rsidRDefault="00684FEF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362652" w:history="1">
        <w:r w:rsidRPr="00E30793">
          <w:rPr>
            <w:rStyle w:val="aff8"/>
            <w:noProof/>
          </w:rPr>
          <w:t>1. Назначение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5FF5B1" w14:textId="4C548BCE" w:rsidR="00684FEF" w:rsidRDefault="00684FEF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53" w:history="1">
        <w:r w:rsidRPr="00E30793">
          <w:rPr>
            <w:rStyle w:val="aff8"/>
            <w:noProof/>
          </w:rPr>
          <w:t>2. Требования к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61761F" w14:textId="6BAFD358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54" w:history="1">
        <w:r w:rsidRPr="00E30793">
          <w:rPr>
            <w:rStyle w:val="aff8"/>
            <w:noProof/>
          </w:rPr>
          <w:t>2.1. Минимальные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FD4F9D" w14:textId="0C795FDB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55" w:history="1">
        <w:r w:rsidRPr="00E30793">
          <w:rPr>
            <w:rStyle w:val="aff8"/>
            <w:noProof/>
          </w:rPr>
          <w:t>2.2. Рекомендуемые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E41766" w14:textId="46054D2D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56" w:history="1">
        <w:r w:rsidRPr="00E30793">
          <w:rPr>
            <w:rStyle w:val="aff8"/>
            <w:noProof/>
          </w:rPr>
          <w:t>2.3. Проверенная конфигурация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6263F8" w14:textId="242FB577" w:rsidR="00684FEF" w:rsidRDefault="00684FEF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57" w:history="1">
        <w:r w:rsidRPr="00E30793">
          <w:rPr>
            <w:rStyle w:val="aff8"/>
            <w:noProof/>
          </w:rPr>
          <w:t>3. Состав зависимостей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A1F89C" w14:textId="2BC3171D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58" w:history="1">
        <w:r w:rsidRPr="00E30793">
          <w:rPr>
            <w:rStyle w:val="aff8"/>
            <w:noProof/>
          </w:rPr>
          <w:t>3.1. Обязательные зависимости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CB63F9" w14:textId="30F14E4F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59" w:history="1">
        <w:r w:rsidRPr="00E30793">
          <w:rPr>
            <w:rStyle w:val="aff8"/>
            <w:noProof/>
          </w:rPr>
          <w:t>3.2. Необязательные зависимости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C6FF21" w14:textId="17D093D2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60" w:history="1">
        <w:r w:rsidRPr="00E30793">
          <w:rPr>
            <w:rStyle w:val="aff8"/>
            <w:noProof/>
          </w:rPr>
          <w:t>3.3. Важные замечания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366D41" w14:textId="0DD287CD" w:rsidR="00684FEF" w:rsidRDefault="00684FEF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61" w:history="1">
        <w:r w:rsidRPr="00E30793">
          <w:rPr>
            <w:rStyle w:val="aff8"/>
            <w:noProof/>
          </w:rPr>
          <w:t>4. Установка зависимостей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0A2F66" w14:textId="1BCDDE94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62" w:history="1">
        <w:r w:rsidRPr="00E30793">
          <w:rPr>
            <w:rStyle w:val="aff8"/>
            <w:noProof/>
          </w:rPr>
          <w:t>4.1. Geant4 11.4.1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C9659F" w14:textId="0D39F855" w:rsidR="00684FEF" w:rsidRDefault="00684FEF">
      <w:pPr>
        <w:pStyle w:val="38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63" w:history="1">
        <w:r w:rsidRPr="00E30793">
          <w:rPr>
            <w:rStyle w:val="aff8"/>
            <w:noProof/>
          </w:rPr>
          <w:t>4.1.1.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4C717C" w14:textId="0A1B77A1" w:rsidR="00684FEF" w:rsidRDefault="00684FEF">
      <w:pPr>
        <w:pStyle w:val="38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64" w:history="1">
        <w:r w:rsidRPr="00E30793">
          <w:rPr>
            <w:rStyle w:val="aff8"/>
            <w:noProof/>
          </w:rPr>
          <w:t>4.1.2. Переменные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AA6B07" w14:textId="1D30EBDD" w:rsidR="00684FEF" w:rsidRDefault="00684FEF">
      <w:pPr>
        <w:pStyle w:val="38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65" w:history="1">
        <w:r w:rsidRPr="00E30793">
          <w:rPr>
            <w:rStyle w:val="aff8"/>
            <w:noProof/>
          </w:rPr>
          <w:t>4.1.3. Добавление Geant4 в PATH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D8C23C" w14:textId="40936BFE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66" w:history="1">
        <w:r w:rsidRPr="00E30793">
          <w:rPr>
            <w:rStyle w:val="aff8"/>
            <w:noProof/>
          </w:rPr>
          <w:t>4.2. Visual C++ Runtime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A057B4" w14:textId="30943FC9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67" w:history="1">
        <w:r w:rsidRPr="00E30793">
          <w:rPr>
            <w:rStyle w:val="aff8"/>
            <w:noProof/>
          </w:rPr>
          <w:t>4.3. Python и tkinter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518169" w14:textId="044F610D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68" w:history="1">
        <w:r w:rsidRPr="00E30793">
          <w:rPr>
            <w:rStyle w:val="aff8"/>
            <w:noProof/>
          </w:rPr>
          <w:t>4.4. matplotlib (необязательно)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DE7E12" w14:textId="3CCDA683" w:rsidR="00684FEF" w:rsidRDefault="00684FEF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69" w:history="1">
        <w:r w:rsidRPr="00E30793">
          <w:rPr>
            <w:rStyle w:val="aff8"/>
            <w:noProof/>
          </w:rPr>
          <w:t>5. Проверка зависимостей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976C27" w14:textId="73CB74AD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70" w:history="1">
        <w:r w:rsidRPr="00E30793">
          <w:rPr>
            <w:rStyle w:val="aff8"/>
            <w:noProof/>
          </w:rPr>
          <w:t>5.1. Python и tkinter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1CF880" w14:textId="372FFE2D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71" w:history="1">
        <w:r w:rsidRPr="00E30793">
          <w:rPr>
            <w:rStyle w:val="aff8"/>
            <w:noProof/>
          </w:rPr>
          <w:t>5.2. Geant4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76025E" w14:textId="0B8BFEAB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72" w:history="1">
        <w:r w:rsidRPr="00E30793">
          <w:rPr>
            <w:rStyle w:val="aff8"/>
            <w:noProof/>
          </w:rPr>
          <w:t>5.3. Наборы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45AF03" w14:textId="71C0E564" w:rsidR="00684FEF" w:rsidRDefault="00684FEF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73" w:history="1">
        <w:r w:rsidRPr="00E30793">
          <w:rPr>
            <w:rStyle w:val="aff8"/>
            <w:noProof/>
          </w:rPr>
          <w:t>6. Установка geant4-autoradiolysis-beta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57B7EB" w14:textId="75E754D4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74" w:history="1">
        <w:r w:rsidRPr="00E30793">
          <w:rPr>
            <w:rStyle w:val="aff8"/>
            <w:noProof/>
          </w:rPr>
          <w:t>6.1. Скачивание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378431" w14:textId="405793E3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75" w:history="1">
        <w:r w:rsidRPr="00E30793">
          <w:rPr>
            <w:rStyle w:val="aff8"/>
            <w:noProof/>
          </w:rPr>
          <w:t>6.2. Порядок установки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D73321" w14:textId="409F89EF" w:rsidR="00684FEF" w:rsidRDefault="00684FEF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76" w:history="1">
        <w:r w:rsidRPr="00E30793">
          <w:rPr>
            <w:rStyle w:val="aff8"/>
            <w:noProof/>
          </w:rPr>
          <w:t>7. Проверка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D13F0B" w14:textId="754633CC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77" w:history="1">
        <w:r w:rsidRPr="00E30793">
          <w:rPr>
            <w:rStyle w:val="aff8"/>
            <w:noProof/>
          </w:rPr>
          <w:t>7.1. Подготовка терминала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6C82D5" w14:textId="6B18A896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78" w:history="1">
        <w:r w:rsidRPr="00E30793">
          <w:rPr>
            <w:rStyle w:val="aff8"/>
            <w:noProof/>
          </w:rPr>
          <w:t>7.2. Быстрый тест в пакетном режиме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E3E631" w14:textId="3DE2552F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79" w:history="1">
        <w:r w:rsidRPr="00E30793">
          <w:rPr>
            <w:rStyle w:val="aff8"/>
            <w:noProof/>
          </w:rPr>
          <w:t>7.3. Запуск графического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02C437" w14:textId="3005CF32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80" w:history="1">
        <w:r w:rsidRPr="00E30793">
          <w:rPr>
            <w:rStyle w:val="aff8"/>
            <w:noProof/>
          </w:rPr>
          <w:t>7.4. Интерактивный режим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2E205D" w14:textId="7A1E10EF" w:rsidR="00684FEF" w:rsidRDefault="00684FEF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81" w:history="1">
        <w:r w:rsidRPr="00E30793">
          <w:rPr>
            <w:rStyle w:val="aff8"/>
            <w:noProof/>
          </w:rPr>
          <w:t>8. Типовые ошибки установки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9C53F9" w14:textId="29788BC7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82" w:history="1">
        <w:r w:rsidRPr="00E30793">
          <w:rPr>
            <w:rStyle w:val="aff8"/>
            <w:noProof/>
          </w:rPr>
          <w:t>8.1. main.exe не запускается, отсутствуют DLL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74E362C" w14:textId="5E1F2EF9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83" w:history="1">
        <w:r w:rsidRPr="00E30793">
          <w:rPr>
            <w:rStyle w:val="aff8"/>
            <w:noProof/>
          </w:rPr>
          <w:t>8.2. python не является внутренней или внешней командой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812819" w14:textId="2F2EF131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84" w:history="1">
        <w:r w:rsidRPr="00E30793">
          <w:rPr>
            <w:rStyle w:val="aff8"/>
            <w:noProof/>
          </w:rPr>
          <w:t>8.3. ModuleNotFoundError: No module named 'matplotlib'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EC396C" w14:textId="5CFF2B69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85" w:history="1">
        <w:r w:rsidRPr="00E30793">
          <w:rPr>
            <w:rStyle w:val="aff8"/>
            <w:noProof/>
          </w:rPr>
          <w:t>8.4. ModuleNotFoundError: No module named 'tkinter'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63C544" w14:textId="272E6F11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86" w:history="1">
        <w:r w:rsidRPr="00E30793">
          <w:rPr>
            <w:rStyle w:val="aff8"/>
            <w:noProof/>
          </w:rPr>
          <w:t>8.5. Illegal application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E93A43B" w14:textId="65C23BAA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87" w:history="1">
        <w:r w:rsidRPr="00E30793">
          <w:rPr>
            <w:rStyle w:val="aff8"/>
            <w:noProof/>
          </w:rPr>
          <w:t>8.6. Нулевая доза и сообщение об отсутствии вторичных частиц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110662B" w14:textId="322D40FA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88" w:history="1">
        <w:r w:rsidRPr="00E30793">
          <w:rPr>
            <w:rStyle w:val="aff8"/>
            <w:noProof/>
          </w:rPr>
          <w:t>8.7. Не строятся графики спектров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2C477A" w14:textId="33D6663F" w:rsidR="00684FEF" w:rsidRDefault="00684FEF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89" w:history="1">
        <w:r w:rsidRPr="00E30793">
          <w:rPr>
            <w:rStyle w:val="aff8"/>
            <w:noProof/>
          </w:rPr>
          <w:t>9. Обновление и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BEF495" w14:textId="193AF5EC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90" w:history="1">
        <w:r w:rsidRPr="00E30793">
          <w:rPr>
            <w:rStyle w:val="aff8"/>
            <w:noProof/>
          </w:rPr>
          <w:t>9.1. Обновление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B9A2C3" w14:textId="50142798" w:rsidR="00684FEF" w:rsidRDefault="00684FEF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91" w:history="1">
        <w:r w:rsidRPr="00E30793">
          <w:rPr>
            <w:rStyle w:val="aff8"/>
            <w:noProof/>
          </w:rPr>
          <w:t>9.2. Удаление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A5FA3D" w14:textId="29B8C053" w:rsidR="00684FEF" w:rsidRDefault="00684FEF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62692" w:history="1">
        <w:r w:rsidRPr="00E30793">
          <w:rPr>
            <w:rStyle w:val="aff8"/>
            <w:noProof/>
          </w:rPr>
          <w:t>10. Краткий контрольный список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_Toc243362692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469FBE4" w14:textId="4C7DE979" w:rsidR="00FD2119" w:rsidRDefault="00684FEF">
      <w:r>
        <w:fldChar w:fldCharType="end"/>
      </w:r>
    </w:p>
    <w:p w14:paraId="40F118B1" w14:textId="77777777" w:rsidR="00FD2119" w:rsidRDefault="00684FEF">
      <w:r>
        <w:br w:type="page"/>
      </w:r>
    </w:p>
    <w:p w14:paraId="7C4D2759" w14:textId="77777777" w:rsidR="00FD2119" w:rsidRDefault="00684FEF">
      <w:r>
        <w:lastRenderedPageBreak/>
        <w:t>﻿</w:t>
      </w:r>
      <w:r>
        <w:t xml:space="preserve"># </w:t>
      </w:r>
      <w:r>
        <w:t>geant4-autoradiolysis-beta</w:t>
      </w:r>
    </w:p>
    <w:p w14:paraId="36EB747F" w14:textId="77777777" w:rsidR="00FD2119" w:rsidRDefault="00684FEF">
      <w:pPr>
        <w:pStyle w:val="1"/>
      </w:pPr>
      <w:bookmarkStart w:id="0" w:name="_Toc243362652"/>
      <w:r>
        <w:t>1. Назначение документа</w:t>
      </w:r>
      <w:bookmarkEnd w:id="0"/>
    </w:p>
    <w:p w14:paraId="01E10D06" w14:textId="77777777" w:rsidR="00FD2119" w:rsidRDefault="00684FEF">
      <w:r>
        <w:t>Документ описывает:</w:t>
      </w:r>
    </w:p>
    <w:p w14:paraId="31BD4D56" w14:textId="77777777" w:rsidR="00FD2119" w:rsidRDefault="00684FEF">
      <w:pPr>
        <w:ind w:left="340" w:hanging="340"/>
      </w:pPr>
      <w:r>
        <w:t>1. установку всех зависимостей, необходимых для запуска geant4-autoradiolysis-beta;</w:t>
      </w:r>
    </w:p>
    <w:p w14:paraId="464CB1E3" w14:textId="77777777" w:rsidR="00FD2119" w:rsidRDefault="00684FEF">
      <w:pPr>
        <w:ind w:left="340" w:hanging="340"/>
      </w:pPr>
      <w:r>
        <w:t>2. установку самой программы;</w:t>
      </w:r>
    </w:p>
    <w:p w14:paraId="0751338D" w14:textId="77777777" w:rsidR="00FD2119" w:rsidRDefault="00684FEF">
      <w:pPr>
        <w:ind w:left="340" w:hanging="340"/>
      </w:pPr>
      <w:r>
        <w:t>3. проверку правильности установки;</w:t>
      </w:r>
    </w:p>
    <w:p w14:paraId="513352C8" w14:textId="77777777" w:rsidR="00FD2119" w:rsidRDefault="00684FEF">
      <w:pPr>
        <w:ind w:left="340" w:hanging="340"/>
      </w:pPr>
      <w:r>
        <w:t>4. запуск программы после установки</w:t>
      </w:r>
      <w:r>
        <w:t>.</w:t>
      </w:r>
    </w:p>
    <w:p w14:paraId="38FBA317" w14:textId="77777777" w:rsidR="00FD2119" w:rsidRDefault="00684FEF">
      <w:r>
        <w:t>geant4-autoradiolysis-beta — пакет программ на C++/Geant4 для моделирования радиолиза в цилиндрической ёмкости. Пакет состоит из:</w:t>
      </w:r>
    </w:p>
    <w:p w14:paraId="28AC7A6E" w14:textId="77777777" w:rsidR="00FD2119" w:rsidRDefault="00684FEF">
      <w:pPr>
        <w:pStyle w:val="a0"/>
      </w:pPr>
      <w:r>
        <w:t xml:space="preserve">исполняемого файла </w:t>
      </w:r>
      <w:r>
        <w:rPr>
          <w:rFonts w:ascii="Consolas" w:hAnsi="Consolas"/>
          <w:sz w:val="18"/>
        </w:rPr>
        <w:t>main.exe</w:t>
      </w:r>
      <w:r>
        <w:t xml:space="preserve"> (C++/Geant4);</w:t>
      </w:r>
    </w:p>
    <w:p w14:paraId="7BE195F7" w14:textId="77777777" w:rsidR="00FD2119" w:rsidRDefault="00684FEF">
      <w:pPr>
        <w:pStyle w:val="a0"/>
      </w:pPr>
      <w:r>
        <w:t xml:space="preserve">графического интерфейса </w:t>
      </w:r>
      <w:r>
        <w:rPr>
          <w:rFonts w:ascii="Consolas" w:hAnsi="Consolas"/>
          <w:sz w:val="18"/>
        </w:rPr>
        <w:t>program_b.py</w:t>
      </w:r>
      <w:r>
        <w:t xml:space="preserve"> (Python/tkinter).</w:t>
      </w:r>
    </w:p>
    <w:p w14:paraId="184313ED" w14:textId="77777777" w:rsidR="00FD2119" w:rsidRDefault="00684FEF">
      <w:pPr>
        <w:pStyle w:val="1"/>
      </w:pPr>
      <w:bookmarkStart w:id="1" w:name="_Toc243362653"/>
      <w:r>
        <w:t>2. Требования к системе</w:t>
      </w:r>
      <w:bookmarkEnd w:id="1"/>
    </w:p>
    <w:p w14:paraId="606033DA" w14:textId="77777777" w:rsidR="00FD2119" w:rsidRDefault="00684FEF">
      <w:pPr>
        <w:pStyle w:val="21"/>
      </w:pPr>
      <w:bookmarkStart w:id="2" w:name="_Toc243362654"/>
      <w:r>
        <w:t>2.1</w:t>
      </w:r>
      <w:r>
        <w:t>. Минимальные требования</w:t>
      </w:r>
      <w:bookmarkEnd w:id="2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62"/>
        <w:gridCol w:w="4762"/>
      </w:tblGrid>
      <w:tr w:rsidR="00FD2119" w14:paraId="0FC2A60F" w14:textId="77777777" w:rsidTr="00FD2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  <w:shd w:val="clear" w:color="auto" w:fill="DCE6F1"/>
          </w:tcPr>
          <w:p w14:paraId="65B21A58" w14:textId="77777777" w:rsidR="00FD2119" w:rsidRDefault="00684FEF">
            <w:pPr>
              <w:spacing w:before="40" w:after="40"/>
            </w:pPr>
            <w:r>
              <w:t>Компонент</w:t>
            </w:r>
          </w:p>
        </w:tc>
        <w:tc>
          <w:tcPr>
            <w:tcW w:w="4762" w:type="dxa"/>
            <w:shd w:val="clear" w:color="auto" w:fill="DCE6F1"/>
          </w:tcPr>
          <w:p w14:paraId="7CA98E3D" w14:textId="77777777" w:rsidR="00FD2119" w:rsidRDefault="00684FEF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Требование</w:t>
            </w:r>
          </w:p>
        </w:tc>
      </w:tr>
      <w:tr w:rsidR="00FD2119" w14:paraId="3F71A078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39695681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Операционная система</w:t>
            </w:r>
          </w:p>
        </w:tc>
        <w:tc>
          <w:tcPr>
            <w:tcW w:w="4762" w:type="dxa"/>
          </w:tcPr>
          <w:p w14:paraId="19287087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10 x64 или Windows 11 x64</w:t>
            </w:r>
          </w:p>
        </w:tc>
      </w:tr>
      <w:tr w:rsidR="00FD2119" w14:paraId="109C6179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0525E2A1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Процессор</w:t>
            </w:r>
          </w:p>
        </w:tc>
        <w:tc>
          <w:tcPr>
            <w:tcW w:w="4762" w:type="dxa"/>
          </w:tcPr>
          <w:p w14:paraId="1973F576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x64, 2 ядра</w:t>
            </w:r>
          </w:p>
        </w:tc>
      </w:tr>
      <w:tr w:rsidR="00FD2119" w14:paraId="05EC1741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5A541BDF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Оперативная память</w:t>
            </w:r>
          </w:p>
        </w:tc>
        <w:tc>
          <w:tcPr>
            <w:tcW w:w="4762" w:type="dxa"/>
          </w:tcPr>
          <w:p w14:paraId="67BE2DB3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ГБ</w:t>
            </w:r>
          </w:p>
        </w:tc>
      </w:tr>
      <w:tr w:rsidR="00FD2119" w14:paraId="138177FB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4D44C951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Свободное место на диске</w:t>
            </w:r>
          </w:p>
        </w:tc>
        <w:tc>
          <w:tcPr>
            <w:tcW w:w="4762" w:type="dxa"/>
          </w:tcPr>
          <w:p w14:paraId="62EC04D0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не менее 8 ГБ</w:t>
            </w:r>
          </w:p>
        </w:tc>
      </w:tr>
      <w:tr w:rsidR="00FD2119" w14:paraId="03C81EC3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68E4988B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Права</w:t>
            </w:r>
          </w:p>
        </w:tc>
        <w:tc>
          <w:tcPr>
            <w:tcW w:w="4762" w:type="dxa"/>
          </w:tcPr>
          <w:p w14:paraId="24BD0DD3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установка зависимостей и изменение переменных среды</w:t>
            </w:r>
          </w:p>
        </w:tc>
      </w:tr>
      <w:tr w:rsidR="00FD2119" w14:paraId="4A14505F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2F50E0C7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Графический адаптер</w:t>
            </w:r>
          </w:p>
        </w:tc>
        <w:tc>
          <w:tcPr>
            <w:tcW w:w="4762" w:type="dxa"/>
          </w:tcPr>
          <w:p w14:paraId="4CCC0623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поддержка OpenGL (для интерактивного режима)</w:t>
            </w:r>
          </w:p>
        </w:tc>
      </w:tr>
    </w:tbl>
    <w:p w14:paraId="085C1652" w14:textId="77777777" w:rsidR="00FD2119" w:rsidRDefault="00FD2119"/>
    <w:p w14:paraId="4FD0F80B" w14:textId="77777777" w:rsidR="00FD2119" w:rsidRDefault="00684FEF">
      <w:pPr>
        <w:pStyle w:val="21"/>
      </w:pPr>
      <w:bookmarkStart w:id="3" w:name="_Toc243362655"/>
      <w:r>
        <w:t>2.2. Рекомендуемые требования</w:t>
      </w:r>
      <w:bookmarkEnd w:id="3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62"/>
        <w:gridCol w:w="4762"/>
      </w:tblGrid>
      <w:tr w:rsidR="00FD2119" w14:paraId="64C9CB35" w14:textId="77777777" w:rsidTr="00FD2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  <w:shd w:val="clear" w:color="auto" w:fill="DCE6F1"/>
          </w:tcPr>
          <w:p w14:paraId="1EC896F0" w14:textId="77777777" w:rsidR="00FD2119" w:rsidRDefault="00684FEF">
            <w:pPr>
              <w:spacing w:before="40" w:after="40"/>
            </w:pPr>
            <w:r>
              <w:t>Компонент</w:t>
            </w:r>
          </w:p>
        </w:tc>
        <w:tc>
          <w:tcPr>
            <w:tcW w:w="4762" w:type="dxa"/>
            <w:shd w:val="clear" w:color="auto" w:fill="DCE6F1"/>
          </w:tcPr>
          <w:p w14:paraId="10533FF8" w14:textId="77777777" w:rsidR="00FD2119" w:rsidRDefault="00684FEF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Рекомендация</w:t>
            </w:r>
          </w:p>
        </w:tc>
      </w:tr>
      <w:tr w:rsidR="00FD2119" w14:paraId="513A8B3E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2C85A059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Процессор</w:t>
            </w:r>
          </w:p>
        </w:tc>
        <w:tc>
          <w:tcPr>
            <w:tcW w:w="4762" w:type="dxa"/>
          </w:tcPr>
          <w:p w14:paraId="1D6545FC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ядер и больше</w:t>
            </w:r>
          </w:p>
        </w:tc>
      </w:tr>
      <w:tr w:rsidR="00FD2119" w14:paraId="195A0C70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4DFCBA4A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Оперативная память</w:t>
            </w:r>
          </w:p>
        </w:tc>
        <w:tc>
          <w:tcPr>
            <w:tcW w:w="4762" w:type="dxa"/>
          </w:tcPr>
          <w:p w14:paraId="738390E1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 ГБ и больше</w:t>
            </w:r>
          </w:p>
        </w:tc>
      </w:tr>
      <w:tr w:rsidR="00FD2119" w14:paraId="36EFE15D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2E9BF28A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Свободное место на диске</w:t>
            </w:r>
          </w:p>
        </w:tc>
        <w:tc>
          <w:tcPr>
            <w:tcW w:w="4762" w:type="dxa"/>
          </w:tcPr>
          <w:p w14:paraId="2FB46769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 ГБ и больше</w:t>
            </w:r>
          </w:p>
        </w:tc>
      </w:tr>
      <w:tr w:rsidR="00FD2119" w14:paraId="1989EAF5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2BA58BCC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Python</w:t>
            </w:r>
          </w:p>
        </w:tc>
        <w:tc>
          <w:tcPr>
            <w:tcW w:w="4762" w:type="dxa"/>
          </w:tcPr>
          <w:p w14:paraId="08F0D0E1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3.12 или новее x64</w:t>
            </w:r>
          </w:p>
        </w:tc>
      </w:tr>
    </w:tbl>
    <w:p w14:paraId="5B077AB7" w14:textId="77777777" w:rsidR="00FD2119" w:rsidRDefault="00FD2119"/>
    <w:p w14:paraId="48FBA3C9" w14:textId="77777777" w:rsidR="00FD2119" w:rsidRDefault="00684FEF">
      <w:pPr>
        <w:pStyle w:val="21"/>
      </w:pPr>
      <w:bookmarkStart w:id="4" w:name="_Toc243362656"/>
      <w:r>
        <w:t>2.3. Проверенная конфигурация</w:t>
      </w:r>
      <w:bookmarkEnd w:id="4"/>
    </w:p>
    <w:p w14:paraId="78C71FAC" w14:textId="77777777" w:rsidR="00FD2119" w:rsidRDefault="00684FEF">
      <w:r>
        <w:t>Установка и запуск проверены на следующей конфигурации: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62"/>
        <w:gridCol w:w="4762"/>
      </w:tblGrid>
      <w:tr w:rsidR="00FD2119" w14:paraId="496B1ED7" w14:textId="77777777" w:rsidTr="00FD2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  <w:shd w:val="clear" w:color="auto" w:fill="DCE6F1"/>
          </w:tcPr>
          <w:p w14:paraId="0A16F888" w14:textId="77777777" w:rsidR="00FD2119" w:rsidRDefault="00684FEF">
            <w:pPr>
              <w:spacing w:before="40" w:after="40"/>
            </w:pPr>
            <w:r>
              <w:t>Компонент</w:t>
            </w:r>
          </w:p>
        </w:tc>
        <w:tc>
          <w:tcPr>
            <w:tcW w:w="4762" w:type="dxa"/>
            <w:shd w:val="clear" w:color="auto" w:fill="DCE6F1"/>
          </w:tcPr>
          <w:p w14:paraId="2E493460" w14:textId="77777777" w:rsidR="00FD2119" w:rsidRDefault="00684FEF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Версия</w:t>
            </w:r>
          </w:p>
        </w:tc>
      </w:tr>
      <w:tr w:rsidR="00FD2119" w14:paraId="2F35021B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2D8B0163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Windows</w:t>
            </w:r>
          </w:p>
        </w:tc>
        <w:tc>
          <w:tcPr>
            <w:tcW w:w="4762" w:type="dxa"/>
          </w:tcPr>
          <w:p w14:paraId="48C1004A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11 Pro x64, 10.0.26200</w:t>
            </w:r>
          </w:p>
        </w:tc>
      </w:tr>
      <w:tr w:rsidR="00FD2119" w14:paraId="2FEA2642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1F9E9CE1" w14:textId="77777777" w:rsidR="00FD2119" w:rsidRDefault="00684FEF">
            <w:pPr>
              <w:spacing w:before="40" w:after="40"/>
            </w:pPr>
            <w:r>
              <w:rPr>
                <w:b w:val="0"/>
              </w:rPr>
              <w:lastRenderedPageBreak/>
              <w:t>Geant4</w:t>
            </w:r>
          </w:p>
        </w:tc>
        <w:tc>
          <w:tcPr>
            <w:tcW w:w="4762" w:type="dxa"/>
          </w:tcPr>
          <w:p w14:paraId="22F519C4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11.4.1</w:t>
            </w:r>
          </w:p>
        </w:tc>
      </w:tr>
      <w:tr w:rsidR="00FD2119" w14:paraId="527FFE25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44CA7257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Python</w:t>
            </w:r>
          </w:p>
        </w:tc>
        <w:tc>
          <w:tcPr>
            <w:tcW w:w="4762" w:type="dxa"/>
          </w:tcPr>
          <w:p w14:paraId="25914E92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3.14.5</w:t>
            </w:r>
          </w:p>
        </w:tc>
      </w:tr>
      <w:tr w:rsidR="00FD2119" w14:paraId="3CCA054E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1345B9BF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tkinter</w:t>
            </w:r>
          </w:p>
        </w:tc>
        <w:tc>
          <w:tcPr>
            <w:tcW w:w="4762" w:type="dxa"/>
          </w:tcPr>
          <w:p w14:paraId="74F381DE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8.6</w:t>
            </w:r>
          </w:p>
        </w:tc>
      </w:tr>
      <w:tr w:rsidR="00FD2119" w14:paraId="0339AB64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2D3A4B4B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matplotlib</w:t>
            </w:r>
          </w:p>
        </w:tc>
        <w:tc>
          <w:tcPr>
            <w:tcW w:w="4762" w:type="dxa"/>
          </w:tcPr>
          <w:p w14:paraId="30673A70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3.10.9</w:t>
            </w:r>
          </w:p>
        </w:tc>
      </w:tr>
    </w:tbl>
    <w:p w14:paraId="5670C07E" w14:textId="77777777" w:rsidR="00FD2119" w:rsidRDefault="00FD2119"/>
    <w:p w14:paraId="3E957F36" w14:textId="77777777" w:rsidR="00FD2119" w:rsidRDefault="00684FEF">
      <w:pPr>
        <w:pStyle w:val="1"/>
      </w:pPr>
      <w:bookmarkStart w:id="5" w:name="_Toc243362657"/>
      <w:r>
        <w:t>3. Состав зависимостей</w:t>
      </w:r>
      <w:bookmarkEnd w:id="5"/>
    </w:p>
    <w:p w14:paraId="083E1882" w14:textId="77777777" w:rsidR="00FD2119" w:rsidRDefault="00684FEF">
      <w:pPr>
        <w:pStyle w:val="21"/>
      </w:pPr>
      <w:bookmarkStart w:id="6" w:name="_Toc243362658"/>
      <w:r>
        <w:t xml:space="preserve">3.1. </w:t>
      </w:r>
      <w:r>
        <w:t>Обязательные зависимости</w:t>
      </w:r>
      <w:bookmarkEnd w:id="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FD2119" w14:paraId="7C4B834A" w14:textId="77777777" w:rsidTr="00FD2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  <w:shd w:val="clear" w:color="auto" w:fill="DCE6F1"/>
          </w:tcPr>
          <w:p w14:paraId="513ED731" w14:textId="77777777" w:rsidR="00FD2119" w:rsidRDefault="00684FEF">
            <w:pPr>
              <w:spacing w:before="40" w:after="40"/>
            </w:pPr>
            <w:r>
              <w:t>Зависимость</w:t>
            </w:r>
          </w:p>
        </w:tc>
        <w:tc>
          <w:tcPr>
            <w:tcW w:w="3175" w:type="dxa"/>
            <w:shd w:val="clear" w:color="auto" w:fill="DCE6F1"/>
          </w:tcPr>
          <w:p w14:paraId="72D253D5" w14:textId="77777777" w:rsidR="00FD2119" w:rsidRDefault="00684FEF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Назначение</w:t>
            </w:r>
          </w:p>
        </w:tc>
        <w:tc>
          <w:tcPr>
            <w:tcW w:w="3175" w:type="dxa"/>
            <w:shd w:val="clear" w:color="auto" w:fill="DCE6F1"/>
          </w:tcPr>
          <w:p w14:paraId="09E6F4D7" w14:textId="77777777" w:rsidR="00FD2119" w:rsidRDefault="00684FEF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Проверка</w:t>
            </w:r>
          </w:p>
        </w:tc>
      </w:tr>
      <w:tr w:rsidR="00FD2119" w14:paraId="536F357A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77F8AE02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Windows 10/11 x64</w:t>
            </w:r>
          </w:p>
        </w:tc>
        <w:tc>
          <w:tcPr>
            <w:tcW w:w="3175" w:type="dxa"/>
          </w:tcPr>
          <w:p w14:paraId="1A3873F2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операционная система</w:t>
            </w:r>
          </w:p>
        </w:tc>
        <w:tc>
          <w:tcPr>
            <w:tcW w:w="3175" w:type="dxa"/>
          </w:tcPr>
          <w:p w14:paraId="02C4D014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winver</w:t>
            </w:r>
          </w:p>
        </w:tc>
      </w:tr>
      <w:tr w:rsidR="00FD2119" w14:paraId="320331CF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6C637B96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Geant4 11.4.x</w:t>
            </w:r>
          </w:p>
        </w:tc>
        <w:tc>
          <w:tcPr>
            <w:tcW w:w="3175" w:type="dxa"/>
          </w:tcPr>
          <w:p w14:paraId="3F891A69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физика, геометрия, радиоактивный распад</w:t>
            </w:r>
          </w:p>
        </w:tc>
        <w:tc>
          <w:tcPr>
            <w:tcW w:w="3175" w:type="dxa"/>
          </w:tcPr>
          <w:p w14:paraId="09C6FDCC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where.exe geant4.bat</w:t>
            </w:r>
          </w:p>
        </w:tc>
      </w:tr>
      <w:tr w:rsidR="00FD2119" w14:paraId="076FDE08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3F9A9C9A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Наборы данных Geant4</w:t>
            </w:r>
          </w:p>
        </w:tc>
        <w:tc>
          <w:tcPr>
            <w:tcW w:w="3175" w:type="dxa"/>
          </w:tcPr>
          <w:p w14:paraId="2976A7F3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данные ядер, распадов, физики частиц</w:t>
            </w:r>
          </w:p>
        </w:tc>
        <w:tc>
          <w:tcPr>
            <w:tcW w:w="3175" w:type="dxa"/>
          </w:tcPr>
          <w:p w14:paraId="4815CD40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$env:G4RADIOACTIVEDATA</w:t>
            </w:r>
          </w:p>
        </w:tc>
      </w:tr>
      <w:tr w:rsidR="00FD2119" w14:paraId="051A3A12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69A57AD9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&lt;путь_Geant4&gt;\bin</w:t>
            </w:r>
            <w:r>
              <w:rPr>
                <w:b w:val="0"/>
              </w:rPr>
              <w:t xml:space="preserve"> в </w:t>
            </w:r>
            <w:r>
              <w:rPr>
                <w:rFonts w:ascii="Consolas" w:hAnsi="Consolas"/>
                <w:sz w:val="18"/>
              </w:rPr>
              <w:t>PATH</w:t>
            </w:r>
          </w:p>
        </w:tc>
        <w:tc>
          <w:tcPr>
            <w:tcW w:w="3175" w:type="dxa"/>
          </w:tcPr>
          <w:p w14:paraId="0C66BB8A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DLL Geant4 при запуске </w:t>
            </w:r>
            <w:r>
              <w:rPr>
                <w:rFonts w:ascii="Consolas" w:hAnsi="Consolas"/>
                <w:sz w:val="18"/>
              </w:rPr>
              <w:t>main.exe</w:t>
            </w:r>
          </w:p>
        </w:tc>
        <w:tc>
          <w:tcPr>
            <w:tcW w:w="3175" w:type="dxa"/>
          </w:tcPr>
          <w:p w14:paraId="5C355567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where.exe geant4.bat</w:t>
            </w:r>
          </w:p>
        </w:tc>
      </w:tr>
      <w:tr w:rsidR="00FD2119" w14:paraId="6182DF70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5A327C5C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Visual C++ Runtime</w:t>
            </w:r>
          </w:p>
        </w:tc>
        <w:tc>
          <w:tcPr>
            <w:tcW w:w="3175" w:type="dxa"/>
          </w:tcPr>
          <w:p w14:paraId="5DD9BB9F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системные DLL для </w:t>
            </w:r>
            <w:r>
              <w:rPr>
                <w:rFonts w:ascii="Consolas" w:hAnsi="Consolas"/>
                <w:sz w:val="18"/>
              </w:rPr>
              <w:t>main.exe</w:t>
            </w:r>
          </w:p>
        </w:tc>
        <w:tc>
          <w:tcPr>
            <w:tcW w:w="3175" w:type="dxa"/>
          </w:tcPr>
          <w:p w14:paraId="04FFB9AD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запуск </w:t>
            </w:r>
            <w:r>
              <w:rPr>
                <w:rFonts w:ascii="Consolas" w:hAnsi="Consolas"/>
                <w:sz w:val="18"/>
              </w:rPr>
              <w:t>main.exe</w:t>
            </w:r>
          </w:p>
        </w:tc>
      </w:tr>
      <w:tr w:rsidR="00FD2119" w14:paraId="7AAA6F58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74C2B15D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Python 3.12 или новее x64</w:t>
            </w:r>
          </w:p>
        </w:tc>
        <w:tc>
          <w:tcPr>
            <w:tcW w:w="3175" w:type="dxa"/>
          </w:tcPr>
          <w:p w14:paraId="6C1B2947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графический интерфейс </w:t>
            </w:r>
            <w:r>
              <w:rPr>
                <w:rFonts w:ascii="Consolas" w:hAnsi="Consolas"/>
                <w:sz w:val="18"/>
              </w:rPr>
              <w:t>program_b.py</w:t>
            </w:r>
          </w:p>
        </w:tc>
        <w:tc>
          <w:tcPr>
            <w:tcW w:w="3175" w:type="dxa"/>
          </w:tcPr>
          <w:p w14:paraId="690B8998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py --version</w:t>
            </w:r>
          </w:p>
        </w:tc>
      </w:tr>
      <w:tr w:rsidR="00FD2119" w14:paraId="1859AF5B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777E8F15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tkinter</w:t>
            </w:r>
          </w:p>
        </w:tc>
        <w:tc>
          <w:tcPr>
            <w:tcW w:w="3175" w:type="dxa"/>
          </w:tcPr>
          <w:p w14:paraId="4D440C3E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графическая библиотека Python</w:t>
            </w:r>
          </w:p>
        </w:tc>
        <w:tc>
          <w:tcPr>
            <w:tcW w:w="3175" w:type="dxa"/>
          </w:tcPr>
          <w:p w14:paraId="46968ADA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py -c "import tkinter"</w:t>
            </w:r>
          </w:p>
        </w:tc>
      </w:tr>
    </w:tbl>
    <w:p w14:paraId="43A8E796" w14:textId="77777777" w:rsidR="00FD2119" w:rsidRDefault="00FD2119"/>
    <w:p w14:paraId="41C941CE" w14:textId="77777777" w:rsidR="00FD2119" w:rsidRDefault="00684FEF">
      <w:pPr>
        <w:pStyle w:val="21"/>
      </w:pPr>
      <w:bookmarkStart w:id="7" w:name="_Toc243362659"/>
      <w:r>
        <w:t>3.2. Необязательные зависимости</w:t>
      </w:r>
      <w:bookmarkEnd w:id="7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FD2119" w14:paraId="35F7F945" w14:textId="77777777" w:rsidTr="00FD2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  <w:shd w:val="clear" w:color="auto" w:fill="DCE6F1"/>
          </w:tcPr>
          <w:p w14:paraId="60EE4D48" w14:textId="77777777" w:rsidR="00FD2119" w:rsidRDefault="00684FEF">
            <w:pPr>
              <w:spacing w:before="40" w:after="40"/>
            </w:pPr>
            <w:r>
              <w:t>Зависимость</w:t>
            </w:r>
          </w:p>
        </w:tc>
        <w:tc>
          <w:tcPr>
            <w:tcW w:w="3175" w:type="dxa"/>
            <w:shd w:val="clear" w:color="auto" w:fill="DCE6F1"/>
          </w:tcPr>
          <w:p w14:paraId="3117AE01" w14:textId="77777777" w:rsidR="00FD2119" w:rsidRDefault="00684FEF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Назначение</w:t>
            </w:r>
          </w:p>
        </w:tc>
        <w:tc>
          <w:tcPr>
            <w:tcW w:w="3175" w:type="dxa"/>
            <w:shd w:val="clear" w:color="auto" w:fill="DCE6F1"/>
          </w:tcPr>
          <w:p w14:paraId="747B36F3" w14:textId="77777777" w:rsidR="00FD2119" w:rsidRDefault="00684FEF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Установка</w:t>
            </w:r>
          </w:p>
        </w:tc>
      </w:tr>
      <w:tr w:rsidR="00FD2119" w14:paraId="0E91F037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0522A29D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matplotlib</w:t>
            </w:r>
          </w:p>
        </w:tc>
        <w:tc>
          <w:tcPr>
            <w:tcW w:w="3175" w:type="dxa"/>
          </w:tcPr>
          <w:p w14:paraId="1CC50CA5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построение графиков бета-спектров</w:t>
            </w:r>
          </w:p>
        </w:tc>
        <w:tc>
          <w:tcPr>
            <w:tcW w:w="3175" w:type="dxa"/>
          </w:tcPr>
          <w:p w14:paraId="4E82E4D7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py -m pip install matplotlib</w:t>
            </w:r>
          </w:p>
        </w:tc>
      </w:tr>
      <w:tr w:rsidR="00FD2119" w14:paraId="2C48A8D2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0FB914DF" w14:textId="77777777" w:rsidR="00FD2119" w:rsidRDefault="00684FEF">
            <w:pPr>
              <w:spacing w:before="40" w:after="40"/>
            </w:pPr>
            <w:r>
              <w:rPr>
                <w:b w:val="0"/>
              </w:rPr>
              <w:t>MS Word</w:t>
            </w:r>
          </w:p>
        </w:tc>
        <w:tc>
          <w:tcPr>
            <w:tcW w:w="3175" w:type="dxa"/>
          </w:tcPr>
          <w:p w14:paraId="4A626CE7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только для просмотра </w:t>
            </w:r>
            <w:r>
              <w:rPr>
                <w:rFonts w:ascii="Consolas" w:hAnsi="Consolas"/>
                <w:sz w:val="18"/>
              </w:rPr>
              <w:t>.docx</w:t>
            </w:r>
            <w:r>
              <w:t>-версии мануала</w:t>
            </w:r>
          </w:p>
        </w:tc>
        <w:tc>
          <w:tcPr>
            <w:tcW w:w="3175" w:type="dxa"/>
          </w:tcPr>
          <w:p w14:paraId="3CF8B51B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не </w:t>
            </w:r>
            <w:r>
              <w:t>требуется для программы</w:t>
            </w:r>
          </w:p>
        </w:tc>
      </w:tr>
    </w:tbl>
    <w:p w14:paraId="7A815C39" w14:textId="77777777" w:rsidR="00FD2119" w:rsidRDefault="00FD2119"/>
    <w:p w14:paraId="4FBBF20A" w14:textId="77777777" w:rsidR="00FD2119" w:rsidRDefault="00684FEF">
      <w:pPr>
        <w:pStyle w:val="21"/>
      </w:pPr>
      <w:bookmarkStart w:id="8" w:name="_Toc243362660"/>
      <w:r>
        <w:t>3.3. Важные замечания</w:t>
      </w:r>
      <w:bookmarkEnd w:id="8"/>
    </w:p>
    <w:p w14:paraId="784142DF" w14:textId="77777777" w:rsidR="00FD2119" w:rsidRDefault="00684FEF">
      <w:pPr>
        <w:pStyle w:val="a0"/>
      </w:pPr>
      <w:r>
        <w:t xml:space="preserve">Программа рассчитана на Geant4 </w:t>
      </w:r>
      <w:r>
        <w:rPr>
          <w:b/>
        </w:rPr>
        <w:t>11.4.x</w:t>
      </w:r>
      <w:r>
        <w:t>. Geant4 11.3 и более старые версии не подходят.</w:t>
      </w:r>
    </w:p>
    <w:p w14:paraId="7AAF4BA9" w14:textId="77777777" w:rsidR="00FD2119" w:rsidRDefault="00684FEF">
      <w:pPr>
        <w:pStyle w:val="a0"/>
      </w:pPr>
      <w:r>
        <w:t>Для этой версии Geant4 Qt не требуется: используются UI Win32 и визуализация OpenGL Win32.</w:t>
      </w:r>
    </w:p>
    <w:p w14:paraId="31F68CE7" w14:textId="77777777" w:rsidR="00FD2119" w:rsidRDefault="00684FEF">
      <w:pPr>
        <w:pStyle w:val="a0"/>
      </w:pPr>
      <w:r>
        <w:t xml:space="preserve">Python-пакеты, кроме необязательного </w:t>
      </w:r>
      <w:r>
        <w:rPr>
          <w:rFonts w:ascii="Consolas" w:hAnsi="Consolas"/>
          <w:sz w:val="18"/>
        </w:rPr>
        <w:t>matplotlib</w:t>
      </w:r>
      <w:r>
        <w:t>, не требуются.</w:t>
      </w:r>
    </w:p>
    <w:p w14:paraId="5A885328" w14:textId="77777777" w:rsidR="00FD2119" w:rsidRDefault="00684FEF">
      <w:pPr>
        <w:pStyle w:val="a0"/>
      </w:pPr>
      <w:r>
        <w:t xml:space="preserve">Если команда </w:t>
      </w:r>
      <w:r>
        <w:rPr>
          <w:rFonts w:ascii="Consolas" w:hAnsi="Consolas"/>
          <w:sz w:val="18"/>
        </w:rPr>
        <w:t>python</w:t>
      </w:r>
      <w:r>
        <w:t xml:space="preserve"> не найдена, используйте </w:t>
      </w:r>
      <w:r>
        <w:rPr>
          <w:rFonts w:ascii="Consolas" w:hAnsi="Consolas"/>
          <w:sz w:val="18"/>
        </w:rPr>
        <w:t>py</w:t>
      </w:r>
      <w:r>
        <w:t xml:space="preserve">. На проверенной машине </w:t>
      </w:r>
      <w:r>
        <w:rPr>
          <w:rFonts w:ascii="Consolas" w:hAnsi="Consolas"/>
          <w:sz w:val="18"/>
        </w:rPr>
        <w:t>python</w:t>
      </w:r>
      <w:r>
        <w:t xml:space="preserve"> отсутствует в </w:t>
      </w:r>
      <w:r>
        <w:rPr>
          <w:rFonts w:ascii="Consolas" w:hAnsi="Consolas"/>
          <w:sz w:val="18"/>
        </w:rPr>
        <w:t>PATH</w:t>
      </w:r>
      <w:r>
        <w:t xml:space="preserve">, а </w:t>
      </w:r>
      <w:r>
        <w:rPr>
          <w:rFonts w:ascii="Consolas" w:hAnsi="Consolas"/>
          <w:sz w:val="18"/>
        </w:rPr>
        <w:t>py</w:t>
      </w:r>
      <w:r>
        <w:t xml:space="preserve"> работает.</w:t>
      </w:r>
    </w:p>
    <w:p w14:paraId="3AEB0C2F" w14:textId="77777777" w:rsidR="00FD2119" w:rsidRDefault="00684FEF">
      <w:pPr>
        <w:pStyle w:val="a0"/>
      </w:pPr>
      <w:r>
        <w:t>После изменения переменных среды закройте и снова откройте терминал.</w:t>
      </w:r>
    </w:p>
    <w:p w14:paraId="663F3B11" w14:textId="77777777" w:rsidR="00FD2119" w:rsidRDefault="00684FEF">
      <w:pPr>
        <w:pStyle w:val="1"/>
      </w:pPr>
      <w:bookmarkStart w:id="9" w:name="_Toc243362661"/>
      <w:r>
        <w:lastRenderedPageBreak/>
        <w:t>4. Установка</w:t>
      </w:r>
      <w:r>
        <w:t xml:space="preserve"> зависимостей</w:t>
      </w:r>
      <w:bookmarkEnd w:id="9"/>
    </w:p>
    <w:p w14:paraId="22C9ECC5" w14:textId="77777777" w:rsidR="00FD2119" w:rsidRDefault="00684FEF">
      <w:pPr>
        <w:pStyle w:val="21"/>
      </w:pPr>
      <w:bookmarkStart w:id="10" w:name="_Toc243362662"/>
      <w:r>
        <w:t>4.1. Geant4 11.4.1</w:t>
      </w:r>
      <w:bookmarkEnd w:id="10"/>
    </w:p>
    <w:p w14:paraId="378D0321" w14:textId="77777777" w:rsidR="00FD2119" w:rsidRDefault="00684FEF">
      <w:pPr>
        <w:pStyle w:val="31"/>
      </w:pPr>
      <w:bookmarkStart w:id="11" w:name="_Toc243362663"/>
      <w:r>
        <w:t>4.1.1. Установка</w:t>
      </w:r>
      <w:bookmarkEnd w:id="11"/>
    </w:p>
    <w:p w14:paraId="37BDE05B" w14:textId="77777777" w:rsidR="00FD2119" w:rsidRDefault="00684FEF">
      <w:pPr>
        <w:ind w:left="340" w:hanging="340"/>
      </w:pPr>
      <w:r>
        <w:t>1. Скачайте Windows-установщик Geant4 11.4.1 с официальной страницы загрузки Geant4.</w:t>
      </w:r>
    </w:p>
    <w:p w14:paraId="0A54D4F5" w14:textId="77777777" w:rsidR="00FD2119" w:rsidRDefault="00684FEF">
      <w:pPr>
        <w:ind w:left="340" w:hanging="340"/>
      </w:pPr>
      <w:r>
        <w:t>2. Запустите установщик.</w:t>
      </w:r>
    </w:p>
    <w:p w14:paraId="737A82EF" w14:textId="77777777" w:rsidR="00FD2119" w:rsidRDefault="00684FEF">
      <w:pPr>
        <w:ind w:left="340" w:hanging="340"/>
      </w:pPr>
      <w:r>
        <w:t>3. Укажите каталог установки. Путь может быть любым, например:</w:t>
      </w:r>
    </w:p>
    <w:p w14:paraId="3DFDF30D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C:\Geant4\geant4_11.4.1</w:t>
      </w:r>
    </w:p>
    <w:p w14:paraId="526206AC" w14:textId="77777777" w:rsidR="00FD2119" w:rsidRDefault="00684FEF">
      <w:r>
        <w:t>Запомните</w:t>
      </w:r>
      <w:r>
        <w:t xml:space="preserve"> этот путь: он понадобится для переменных среды и </w:t>
      </w:r>
      <w:r>
        <w:rPr>
          <w:rFonts w:ascii="Consolas" w:hAnsi="Consolas"/>
          <w:sz w:val="18"/>
        </w:rPr>
        <w:t>PATH</w:t>
      </w:r>
      <w:r>
        <w:t xml:space="preserve">. В примерах ниже используется переменная PowerShell </w:t>
      </w:r>
      <w:r>
        <w:rPr>
          <w:rFonts w:ascii="Consolas" w:hAnsi="Consolas"/>
          <w:sz w:val="18"/>
        </w:rPr>
        <w:t>$G4</w:t>
      </w:r>
      <w:r>
        <w:t>; замените её значение на свой путь:</w:t>
      </w:r>
    </w:p>
    <w:p w14:paraId="15A6E33B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$G4 = "C:\Geant4\geant4_11.4.1"</w:t>
      </w:r>
    </w:p>
    <w:p w14:paraId="3E6813BE" w14:textId="77777777" w:rsidR="00FD2119" w:rsidRDefault="00684FEF">
      <w:pPr>
        <w:ind w:left="340" w:hanging="340"/>
      </w:pPr>
      <w:r>
        <w:t>4. В компонентах установки включите:</w:t>
      </w:r>
    </w:p>
    <w:p w14:paraId="39CA3A8A" w14:textId="77777777" w:rsidR="00FD2119" w:rsidRDefault="00684FEF">
      <w:pPr>
        <w:pStyle w:val="a0"/>
      </w:pPr>
      <w:r>
        <w:t>библиотеки Geant4;</w:t>
      </w:r>
    </w:p>
    <w:p w14:paraId="1E3483CC" w14:textId="77777777" w:rsidR="00FD2119" w:rsidRDefault="00684FEF">
      <w:pPr>
        <w:pStyle w:val="a0"/>
      </w:pPr>
      <w:r>
        <w:t>заголовочные файлы;</w:t>
      </w:r>
    </w:p>
    <w:p w14:paraId="5FB0DD68" w14:textId="77777777" w:rsidR="00FD2119" w:rsidRDefault="00684FEF">
      <w:pPr>
        <w:pStyle w:val="a0"/>
      </w:pPr>
      <w:r>
        <w:t>наборы данных Geant4 (Data files);</w:t>
      </w:r>
    </w:p>
    <w:p w14:paraId="1F2AD6BE" w14:textId="77777777" w:rsidR="00FD2119" w:rsidRDefault="00684FEF">
      <w:pPr>
        <w:pStyle w:val="a0"/>
      </w:pPr>
      <w:r>
        <w:t>UI Win32;</w:t>
      </w:r>
    </w:p>
    <w:p w14:paraId="497D0972" w14:textId="77777777" w:rsidR="00FD2119" w:rsidRDefault="00684FEF">
      <w:pPr>
        <w:pStyle w:val="a0"/>
      </w:pPr>
      <w:r>
        <w:t>визуализацию OpenGL Win32.</w:t>
      </w:r>
    </w:p>
    <w:p w14:paraId="5CE02CC2" w14:textId="77777777" w:rsidR="00FD2119" w:rsidRDefault="00684FEF">
      <w:pPr>
        <w:ind w:left="340" w:hanging="340"/>
      </w:pPr>
      <w:r>
        <w:t>5. Установку примеров (examples) можно отключить, если не планируется их использование.</w:t>
      </w:r>
    </w:p>
    <w:p w14:paraId="1F220038" w14:textId="77777777" w:rsidR="00FD2119" w:rsidRDefault="00684FEF">
      <w:pPr>
        <w:ind w:left="340" w:hanging="340"/>
      </w:pPr>
      <w:r>
        <w:t>6. Дождитесь завершения установки.</w:t>
      </w:r>
    </w:p>
    <w:p w14:paraId="766F33D7" w14:textId="77777777" w:rsidR="00FD2119" w:rsidRDefault="00684FEF">
      <w:pPr>
        <w:pStyle w:val="31"/>
      </w:pPr>
      <w:bookmarkStart w:id="12" w:name="_Toc243362664"/>
      <w:r>
        <w:t>4.1.2. Переменные среды</w:t>
      </w:r>
      <w:bookmarkEnd w:id="12"/>
    </w:p>
    <w:p w14:paraId="2324B498" w14:textId="77777777" w:rsidR="00FD2119" w:rsidRDefault="00684FEF">
      <w:r>
        <w:t>Установщик Geant4 обычно создаёт пере</w:t>
      </w:r>
      <w:r>
        <w:t>менные среды автоматически. Если после установки переменные не заданы, их нужно создать вручную.</w:t>
      </w:r>
    </w:p>
    <w:p w14:paraId="5230FDDD" w14:textId="77777777" w:rsidR="00FD2119" w:rsidRDefault="00684FEF">
      <w:r>
        <w:t>Проверка:</w:t>
      </w:r>
    </w:p>
    <w:p w14:paraId="3C87EE89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Get-ChildItem Env: | Where-Object Name -like 'G4*DATA'</w:t>
      </w:r>
    </w:p>
    <w:p w14:paraId="45D6E326" w14:textId="77777777" w:rsidR="00FD2119" w:rsidRDefault="00684FEF">
      <w:r>
        <w:t>Для Geant4 11.4.1 должны быть заданы переменные: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62"/>
        <w:gridCol w:w="4762"/>
      </w:tblGrid>
      <w:tr w:rsidR="00FD2119" w14:paraId="0D4D90E0" w14:textId="77777777" w:rsidTr="00FD2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  <w:shd w:val="clear" w:color="auto" w:fill="DCE6F1"/>
          </w:tcPr>
          <w:p w14:paraId="5FD4F96D" w14:textId="77777777" w:rsidR="00FD2119" w:rsidRDefault="00684FEF">
            <w:pPr>
              <w:spacing w:before="40" w:after="40"/>
            </w:pPr>
            <w:r>
              <w:t>Переменная</w:t>
            </w:r>
          </w:p>
        </w:tc>
        <w:tc>
          <w:tcPr>
            <w:tcW w:w="4762" w:type="dxa"/>
            <w:shd w:val="clear" w:color="auto" w:fill="DCE6F1"/>
          </w:tcPr>
          <w:p w14:paraId="0871B586" w14:textId="77777777" w:rsidR="00FD2119" w:rsidRDefault="00684FEF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Каталог внутри </w:t>
            </w:r>
            <w:r>
              <w:rPr>
                <w:rFonts w:ascii="Consolas" w:hAnsi="Consolas"/>
                <w:sz w:val="18"/>
              </w:rPr>
              <w:t>share\Geant4\data</w:t>
            </w:r>
          </w:p>
        </w:tc>
      </w:tr>
      <w:tr w:rsidR="00FD2119" w14:paraId="6B846E44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73BBA7E1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G4ABLADATA</w:t>
            </w:r>
          </w:p>
        </w:tc>
        <w:tc>
          <w:tcPr>
            <w:tcW w:w="4762" w:type="dxa"/>
          </w:tcPr>
          <w:p w14:paraId="01246006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G4ABLA3.3</w:t>
            </w:r>
          </w:p>
        </w:tc>
      </w:tr>
      <w:tr w:rsidR="00FD2119" w14:paraId="20B1E926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5287075C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G4CHANNELINGDATA</w:t>
            </w:r>
          </w:p>
        </w:tc>
        <w:tc>
          <w:tcPr>
            <w:tcW w:w="4762" w:type="dxa"/>
          </w:tcPr>
          <w:p w14:paraId="213245F1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G4CHANNELING2.0</w:t>
            </w:r>
          </w:p>
        </w:tc>
      </w:tr>
      <w:tr w:rsidR="00FD2119" w14:paraId="4B52E100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644A0BED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G4ENSDFSTATEDATA</w:t>
            </w:r>
          </w:p>
        </w:tc>
        <w:tc>
          <w:tcPr>
            <w:tcW w:w="4762" w:type="dxa"/>
          </w:tcPr>
          <w:p w14:paraId="07B87AFD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G4ENSDFSTATE3.0</w:t>
            </w:r>
          </w:p>
        </w:tc>
      </w:tr>
      <w:tr w:rsidR="00FD2119" w14:paraId="132E199B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458E9378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G4INCLDATA</w:t>
            </w:r>
          </w:p>
        </w:tc>
        <w:tc>
          <w:tcPr>
            <w:tcW w:w="4762" w:type="dxa"/>
          </w:tcPr>
          <w:p w14:paraId="09BC2D9A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G4INCL1.3</w:t>
            </w:r>
          </w:p>
        </w:tc>
      </w:tr>
      <w:tr w:rsidR="00FD2119" w14:paraId="5C4BBB42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6A990CAC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G4LEDATA</w:t>
            </w:r>
          </w:p>
        </w:tc>
        <w:tc>
          <w:tcPr>
            <w:tcW w:w="4762" w:type="dxa"/>
          </w:tcPr>
          <w:p w14:paraId="0C8819A0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G4EMLOW8.8</w:t>
            </w:r>
          </w:p>
        </w:tc>
      </w:tr>
      <w:tr w:rsidR="00FD2119" w14:paraId="2D67A4BD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605BAC4A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G4LEVELGAMMADATA</w:t>
            </w:r>
          </w:p>
        </w:tc>
        <w:tc>
          <w:tcPr>
            <w:tcW w:w="4762" w:type="dxa"/>
          </w:tcPr>
          <w:p w14:paraId="37ED8081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PhotonEvaporation6.1.2</w:t>
            </w:r>
          </w:p>
        </w:tc>
      </w:tr>
      <w:tr w:rsidR="00FD2119" w14:paraId="71669A25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7C27B242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G4NEUTRONHPDATA</w:t>
            </w:r>
          </w:p>
        </w:tc>
        <w:tc>
          <w:tcPr>
            <w:tcW w:w="4762" w:type="dxa"/>
          </w:tcPr>
          <w:p w14:paraId="19EE98BF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G4NDL4.7.1</w:t>
            </w:r>
          </w:p>
        </w:tc>
      </w:tr>
      <w:tr w:rsidR="00FD2119" w14:paraId="1AA74306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08347794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G4NUDEXLIBDATA</w:t>
            </w:r>
          </w:p>
        </w:tc>
        <w:tc>
          <w:tcPr>
            <w:tcW w:w="4762" w:type="dxa"/>
          </w:tcPr>
          <w:p w14:paraId="5FDC1F3D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G4NUDEXLIB1.0</w:t>
            </w:r>
          </w:p>
        </w:tc>
      </w:tr>
      <w:tr w:rsidR="00FD2119" w14:paraId="7245F612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1DC30B2F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G4PARTICLEXSDATA</w:t>
            </w:r>
          </w:p>
        </w:tc>
        <w:tc>
          <w:tcPr>
            <w:tcW w:w="4762" w:type="dxa"/>
          </w:tcPr>
          <w:p w14:paraId="5E90C0EC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G4PARTICLEXS4.2</w:t>
            </w:r>
          </w:p>
        </w:tc>
      </w:tr>
      <w:tr w:rsidR="00FD2119" w14:paraId="6B2E6528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00FE16AA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G4PIIDATA</w:t>
            </w:r>
          </w:p>
        </w:tc>
        <w:tc>
          <w:tcPr>
            <w:tcW w:w="4762" w:type="dxa"/>
          </w:tcPr>
          <w:p w14:paraId="2EB830A1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G4PII1.3</w:t>
            </w:r>
          </w:p>
        </w:tc>
      </w:tr>
      <w:tr w:rsidR="00FD2119" w14:paraId="000E1F5A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6DEB9E9C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G4RADIOACTIVEDATA</w:t>
            </w:r>
          </w:p>
        </w:tc>
        <w:tc>
          <w:tcPr>
            <w:tcW w:w="4762" w:type="dxa"/>
          </w:tcPr>
          <w:p w14:paraId="0330BEA3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RadioactiveDecay6.1.2</w:t>
            </w:r>
          </w:p>
        </w:tc>
      </w:tr>
      <w:tr w:rsidR="00FD2119" w14:paraId="54CCD22F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38D572A6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G4REALSURFACEDATA</w:t>
            </w:r>
          </w:p>
        </w:tc>
        <w:tc>
          <w:tcPr>
            <w:tcW w:w="4762" w:type="dxa"/>
          </w:tcPr>
          <w:p w14:paraId="6F9C288E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RealSurface2.2</w:t>
            </w:r>
          </w:p>
        </w:tc>
      </w:tr>
      <w:tr w:rsidR="00FD2119" w14:paraId="13D18AED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50A845FE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G4SAIDXSDATA</w:t>
            </w:r>
          </w:p>
        </w:tc>
        <w:tc>
          <w:tcPr>
            <w:tcW w:w="4762" w:type="dxa"/>
          </w:tcPr>
          <w:p w14:paraId="6291F0D8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G4SAIDDATA2.0</w:t>
            </w:r>
          </w:p>
        </w:tc>
      </w:tr>
      <w:tr w:rsidR="00FD2119" w14:paraId="7397BAD2" w14:textId="77777777" w:rsidTr="00FD21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68CB749F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G4TENDLDATA</w:t>
            </w:r>
          </w:p>
        </w:tc>
        <w:tc>
          <w:tcPr>
            <w:tcW w:w="4762" w:type="dxa"/>
          </w:tcPr>
          <w:p w14:paraId="6045DF63" w14:textId="77777777" w:rsidR="00FD2119" w:rsidRDefault="00684FEF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G4TENDL1.4</w:t>
            </w:r>
          </w:p>
        </w:tc>
      </w:tr>
      <w:tr w:rsidR="00FD2119" w14:paraId="04870F32" w14:textId="77777777" w:rsidTr="00FD21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1EE6ECAC" w14:textId="77777777" w:rsidR="00FD2119" w:rsidRDefault="00684FEF">
            <w:pPr>
              <w:spacing w:before="40" w:after="40"/>
            </w:pPr>
            <w:r>
              <w:rPr>
                <w:rFonts w:ascii="Consolas" w:hAnsi="Consolas"/>
                <w:sz w:val="18"/>
              </w:rPr>
              <w:lastRenderedPageBreak/>
              <w:t>G4URRPTDATA</w:t>
            </w:r>
          </w:p>
        </w:tc>
        <w:tc>
          <w:tcPr>
            <w:tcW w:w="4762" w:type="dxa"/>
          </w:tcPr>
          <w:p w14:paraId="1C1248FF" w14:textId="77777777" w:rsidR="00FD2119" w:rsidRDefault="00684FEF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G4URRPT1.1</w:t>
            </w:r>
          </w:p>
        </w:tc>
      </w:tr>
    </w:tbl>
    <w:p w14:paraId="4C5E9940" w14:textId="77777777" w:rsidR="00FD2119" w:rsidRDefault="00FD2119"/>
    <w:p w14:paraId="642A0CE8" w14:textId="77777777" w:rsidR="00FD2119" w:rsidRDefault="00684FEF">
      <w:r>
        <w:t xml:space="preserve">Если установщик не создал </w:t>
      </w:r>
      <w:r>
        <w:t>переменные, откройте PowerShell от имени администратора и выполните:</w:t>
      </w:r>
    </w:p>
    <w:p w14:paraId="3C3E0642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$G4 = "C:\Geant4\geant4_11.4.1"</w:t>
      </w:r>
      <w:r>
        <w:rPr>
          <w:rFonts w:ascii="Consolas" w:hAnsi="Consolas"/>
          <w:sz w:val="18"/>
        </w:rPr>
        <w:br/>
        <w:t>$data = Join-Path $G4 "share\Geant4\data"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$vars = @{</w:t>
      </w:r>
      <w:r>
        <w:rPr>
          <w:rFonts w:ascii="Consolas" w:hAnsi="Consolas"/>
          <w:sz w:val="18"/>
        </w:rPr>
        <w:br/>
        <w:t xml:space="preserve">    "G4ABLADATA"        = "G4ABLA3.3"</w:t>
      </w:r>
      <w:r>
        <w:rPr>
          <w:rFonts w:ascii="Consolas" w:hAnsi="Consolas"/>
          <w:sz w:val="18"/>
        </w:rPr>
        <w:br/>
        <w:t xml:space="preserve">    "G4CHANNELINGDATA"  = "G4CHANNELING2.0"</w:t>
      </w:r>
      <w:r>
        <w:rPr>
          <w:rFonts w:ascii="Consolas" w:hAnsi="Consolas"/>
          <w:sz w:val="18"/>
        </w:rPr>
        <w:br/>
        <w:t xml:space="preserve">    "G4ENSDFSTATEDA</w:t>
      </w:r>
      <w:r>
        <w:rPr>
          <w:rFonts w:ascii="Consolas" w:hAnsi="Consolas"/>
          <w:sz w:val="18"/>
        </w:rPr>
        <w:t>TA"  = "G4ENSDFSTATE3.0"</w:t>
      </w:r>
      <w:r>
        <w:rPr>
          <w:rFonts w:ascii="Consolas" w:hAnsi="Consolas"/>
          <w:sz w:val="18"/>
        </w:rPr>
        <w:br/>
        <w:t xml:space="preserve">    "G4INCLDATA"        = "G4INCL1.3"</w:t>
      </w:r>
      <w:r>
        <w:rPr>
          <w:rFonts w:ascii="Consolas" w:hAnsi="Consolas"/>
          <w:sz w:val="18"/>
        </w:rPr>
        <w:br/>
        <w:t xml:space="preserve">    "G4LEDATA"          = "G4EMLOW8.8"</w:t>
      </w:r>
      <w:r>
        <w:rPr>
          <w:rFonts w:ascii="Consolas" w:hAnsi="Consolas"/>
          <w:sz w:val="18"/>
        </w:rPr>
        <w:br/>
        <w:t xml:space="preserve">    "G4LEVELGAMMADATA"  = "PhotonEvaporation6.1.2"</w:t>
      </w:r>
      <w:r>
        <w:rPr>
          <w:rFonts w:ascii="Consolas" w:hAnsi="Consolas"/>
          <w:sz w:val="18"/>
        </w:rPr>
        <w:br/>
        <w:t xml:space="preserve">    "G4NEUTRONHPDATA"   = "G4NDL4.7.1"</w:t>
      </w:r>
      <w:r>
        <w:rPr>
          <w:rFonts w:ascii="Consolas" w:hAnsi="Consolas"/>
          <w:sz w:val="18"/>
        </w:rPr>
        <w:br/>
        <w:t xml:space="preserve">    "G4NUDEXLIBDATA"    = "G4NUDEXLIB1.0"</w:t>
      </w:r>
      <w:r>
        <w:rPr>
          <w:rFonts w:ascii="Consolas" w:hAnsi="Consolas"/>
          <w:sz w:val="18"/>
        </w:rPr>
        <w:br/>
        <w:t xml:space="preserve">    "G4PARTICLEXSDATA"</w:t>
      </w:r>
      <w:r>
        <w:rPr>
          <w:rFonts w:ascii="Consolas" w:hAnsi="Consolas"/>
          <w:sz w:val="18"/>
        </w:rPr>
        <w:t xml:space="preserve">  = "G4PARTICLEXS4.2"</w:t>
      </w:r>
      <w:r>
        <w:rPr>
          <w:rFonts w:ascii="Consolas" w:hAnsi="Consolas"/>
          <w:sz w:val="18"/>
        </w:rPr>
        <w:br/>
        <w:t xml:space="preserve">    "G4PIIDATA"         = "G4PII1.3"</w:t>
      </w:r>
      <w:r>
        <w:rPr>
          <w:rFonts w:ascii="Consolas" w:hAnsi="Consolas"/>
          <w:sz w:val="18"/>
        </w:rPr>
        <w:br/>
        <w:t xml:space="preserve">    "G4RADIOACTIVEDATA" = "RadioactiveDecay6.1.2"</w:t>
      </w:r>
      <w:r>
        <w:rPr>
          <w:rFonts w:ascii="Consolas" w:hAnsi="Consolas"/>
          <w:sz w:val="18"/>
        </w:rPr>
        <w:br/>
        <w:t xml:space="preserve">    "G4REALSURFACEDATA" = "RealSurface2.2"</w:t>
      </w:r>
      <w:r>
        <w:rPr>
          <w:rFonts w:ascii="Consolas" w:hAnsi="Consolas"/>
          <w:sz w:val="18"/>
        </w:rPr>
        <w:br/>
        <w:t xml:space="preserve">    "G4SAIDXSDATA"      = "G4SAIDDATA2.0"</w:t>
      </w:r>
      <w:r>
        <w:rPr>
          <w:rFonts w:ascii="Consolas" w:hAnsi="Consolas"/>
          <w:sz w:val="18"/>
        </w:rPr>
        <w:br/>
        <w:t xml:space="preserve">    "G4TENDLDATA"       = "G4TENDL1.4"</w:t>
      </w:r>
      <w:r>
        <w:rPr>
          <w:rFonts w:ascii="Consolas" w:hAnsi="Consolas"/>
          <w:sz w:val="18"/>
        </w:rPr>
        <w:br/>
        <w:t xml:space="preserve">    "G4URRPTDATA"      </w:t>
      </w:r>
      <w:r>
        <w:rPr>
          <w:rFonts w:ascii="Consolas" w:hAnsi="Consolas"/>
          <w:sz w:val="18"/>
        </w:rPr>
        <w:t xml:space="preserve"> = "G4URRPT1.1"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foreach ($item in $vars.GetEnumerator()) {</w:t>
      </w:r>
      <w:r>
        <w:rPr>
          <w:rFonts w:ascii="Consolas" w:hAnsi="Consolas"/>
          <w:sz w:val="18"/>
        </w:rPr>
        <w:br/>
        <w:t xml:space="preserve">    $path = Join-Path $data $item.Value</w:t>
      </w:r>
      <w:r>
        <w:rPr>
          <w:rFonts w:ascii="Consolas" w:hAnsi="Consolas"/>
          <w:sz w:val="18"/>
        </w:rPr>
        <w:br/>
        <w:t xml:space="preserve">    if (Test-Path $path) {</w:t>
      </w:r>
      <w:r>
        <w:rPr>
          <w:rFonts w:ascii="Consolas" w:hAnsi="Consolas"/>
          <w:sz w:val="18"/>
        </w:rPr>
        <w:br/>
        <w:t xml:space="preserve">        [Environment]::SetEnvironmentVariable($item.Key, $path, "Machine")</w:t>
      </w:r>
      <w:r>
        <w:rPr>
          <w:rFonts w:ascii="Consolas" w:hAnsi="Consolas"/>
          <w:sz w:val="18"/>
        </w:rPr>
        <w:br/>
        <w:t xml:space="preserve">    } else {</w:t>
      </w:r>
      <w:r>
        <w:rPr>
          <w:rFonts w:ascii="Consolas" w:hAnsi="Consolas"/>
          <w:sz w:val="18"/>
        </w:rPr>
        <w:br/>
        <w:t xml:space="preserve">        Write-Host "Не найден каталог: </w:t>
      </w:r>
      <w:r>
        <w:rPr>
          <w:rFonts w:ascii="Consolas" w:hAnsi="Consolas"/>
          <w:sz w:val="18"/>
        </w:rPr>
        <w:t>$path"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3282F3FC" w14:textId="77777777" w:rsidR="00FD2119" w:rsidRDefault="00684FEF">
      <w:r>
        <w:t xml:space="preserve">Если нужны переменные только для текущего пользователя, замените </w:t>
      </w:r>
      <w:r>
        <w:rPr>
          <w:rFonts w:ascii="Consolas" w:hAnsi="Consolas"/>
          <w:sz w:val="18"/>
        </w:rPr>
        <w:t>"Machine"</w:t>
      </w:r>
      <w:r>
        <w:t xml:space="preserve"> на </w:t>
      </w:r>
      <w:r>
        <w:rPr>
          <w:rFonts w:ascii="Consolas" w:hAnsi="Consolas"/>
          <w:sz w:val="18"/>
        </w:rPr>
        <w:t>"User"</w:t>
      </w:r>
      <w:r>
        <w:t>.</w:t>
      </w:r>
    </w:p>
    <w:p w14:paraId="64D6D480" w14:textId="77777777" w:rsidR="00FD2119" w:rsidRDefault="00684FEF">
      <w:r>
        <w:t>После создания переменных закройте и снова откройте терминал.</w:t>
      </w:r>
    </w:p>
    <w:p w14:paraId="20A3170E" w14:textId="77777777" w:rsidR="00FD2119" w:rsidRDefault="00684FEF">
      <w:pPr>
        <w:pStyle w:val="31"/>
      </w:pPr>
      <w:bookmarkStart w:id="13" w:name="_Toc243362665"/>
      <w:r>
        <w:t>4.1.3. Добавление Geant4 в PATH</w:t>
      </w:r>
      <w:bookmarkEnd w:id="13"/>
    </w:p>
    <w:p w14:paraId="2BB844C9" w14:textId="77777777" w:rsidR="00FD2119" w:rsidRDefault="00684FEF">
      <w:r>
        <w:t xml:space="preserve">В </w:t>
      </w:r>
      <w:r>
        <w:rPr>
          <w:rFonts w:ascii="Consolas" w:hAnsi="Consolas"/>
          <w:sz w:val="18"/>
        </w:rPr>
        <w:t>PATH</w:t>
      </w:r>
      <w:r>
        <w:t xml:space="preserve"> должен находиться каталог </w:t>
      </w:r>
      <w:r>
        <w:rPr>
          <w:rFonts w:ascii="Consolas" w:hAnsi="Consolas"/>
          <w:sz w:val="18"/>
        </w:rPr>
        <w:t>bin</w:t>
      </w:r>
      <w:r>
        <w:t xml:space="preserve"> установленного Geant4, например:</w:t>
      </w:r>
    </w:p>
    <w:p w14:paraId="57339E8C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C:\Geant4\geant4_11.4.1\bin</w:t>
      </w:r>
    </w:p>
    <w:p w14:paraId="72563E4B" w14:textId="77777777" w:rsidR="00FD2119" w:rsidRDefault="00684FEF">
      <w:r>
        <w:t>Точный путь зависит от того, куда был установлен Geant4.</w:t>
      </w:r>
    </w:p>
    <w:p w14:paraId="71A0B07D" w14:textId="77777777" w:rsidR="00FD2119" w:rsidRDefault="00684FEF">
      <w:r>
        <w:t>Проверка:</w:t>
      </w:r>
    </w:p>
    <w:p w14:paraId="3C9FA552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where.exe geant4.bat</w:t>
      </w:r>
    </w:p>
    <w:p w14:paraId="539602A5" w14:textId="77777777" w:rsidR="00FD2119" w:rsidRDefault="00684FEF">
      <w:r>
        <w:t xml:space="preserve">Если команда не находит файл, добавьте каталог </w:t>
      </w:r>
      <w:r>
        <w:rPr>
          <w:rFonts w:ascii="Consolas" w:hAnsi="Consolas"/>
          <w:sz w:val="18"/>
        </w:rPr>
        <w:t>bin</w:t>
      </w:r>
      <w:r>
        <w:t xml:space="preserve"> установленного Geant4 в </w:t>
      </w:r>
      <w:r>
        <w:rPr>
          <w:rFonts w:ascii="Consolas" w:hAnsi="Consolas"/>
          <w:sz w:val="18"/>
        </w:rPr>
        <w:t>PATH</w:t>
      </w:r>
      <w:r>
        <w:t>:</w:t>
      </w:r>
    </w:p>
    <w:p w14:paraId="3CF05533" w14:textId="77777777" w:rsidR="00FD2119" w:rsidRDefault="00684FEF">
      <w:pPr>
        <w:ind w:left="340" w:hanging="340"/>
      </w:pPr>
      <w:r>
        <w:t xml:space="preserve">1. Откройте </w:t>
      </w:r>
      <w:r>
        <w:t>«Параметры Windows» → «Система» → «О системе» → «Дополнительные параметры системы».</w:t>
      </w:r>
    </w:p>
    <w:p w14:paraId="6B015686" w14:textId="77777777" w:rsidR="00FD2119" w:rsidRDefault="00684FEF">
      <w:pPr>
        <w:ind w:left="340" w:hanging="340"/>
      </w:pPr>
      <w:r>
        <w:t>2. Нажмите «Переменные среды».</w:t>
      </w:r>
    </w:p>
    <w:p w14:paraId="2D613A15" w14:textId="77777777" w:rsidR="00FD2119" w:rsidRDefault="00684FEF">
      <w:pPr>
        <w:ind w:left="340" w:hanging="340"/>
      </w:pPr>
      <w:r>
        <w:t xml:space="preserve">3. В разделе </w:t>
      </w:r>
      <w:r>
        <w:rPr>
          <w:rFonts w:ascii="Consolas" w:hAnsi="Consolas"/>
          <w:sz w:val="18"/>
        </w:rPr>
        <w:t>Path</w:t>
      </w:r>
      <w:r>
        <w:t xml:space="preserve"> нажмите «Изменить».</w:t>
      </w:r>
    </w:p>
    <w:p w14:paraId="05FE0496" w14:textId="77777777" w:rsidR="00FD2119" w:rsidRDefault="00684FEF">
      <w:pPr>
        <w:ind w:left="340" w:hanging="340"/>
      </w:pPr>
      <w:r>
        <w:t xml:space="preserve">4. Добавьте путь к каталогу </w:t>
      </w:r>
      <w:r>
        <w:rPr>
          <w:rFonts w:ascii="Consolas" w:hAnsi="Consolas"/>
          <w:sz w:val="18"/>
        </w:rPr>
        <w:t>bin</w:t>
      </w:r>
      <w:r>
        <w:t xml:space="preserve"> Geant4, например:</w:t>
      </w:r>
    </w:p>
    <w:p w14:paraId="7D029082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C:\Geant4\geant4_11.4.1\bin</w:t>
      </w:r>
    </w:p>
    <w:p w14:paraId="666EB6E6" w14:textId="77777777" w:rsidR="00FD2119" w:rsidRDefault="00684FEF">
      <w:pPr>
        <w:ind w:left="340" w:hanging="340"/>
      </w:pPr>
      <w:r>
        <w:t xml:space="preserve">5. Сохраните изменения и </w:t>
      </w:r>
      <w:r>
        <w:t>перезапустите терминал.</w:t>
      </w:r>
    </w:p>
    <w:p w14:paraId="406B7025" w14:textId="77777777" w:rsidR="00FD2119" w:rsidRDefault="00684FEF">
      <w:r>
        <w:lastRenderedPageBreak/>
        <w:t>Альтернативно, в PowerShell от имени администратора:</w:t>
      </w:r>
    </w:p>
    <w:p w14:paraId="74BA0611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$G4 = "C:\Geant4\geant4_11.4.1"</w:t>
      </w:r>
      <w:r>
        <w:rPr>
          <w:rFonts w:ascii="Consolas" w:hAnsi="Consolas"/>
          <w:sz w:val="18"/>
        </w:rPr>
        <w:br/>
        <w:t>$g4bin = Join-Path $G4 "bin"</w:t>
      </w:r>
      <w:r>
        <w:rPr>
          <w:rFonts w:ascii="Consolas" w:hAnsi="Consolas"/>
          <w:sz w:val="18"/>
        </w:rPr>
        <w:br/>
        <w:t>$p = [Environment]::GetEnvironmentVariable("Path", "Machine")</w:t>
      </w:r>
      <w:r>
        <w:rPr>
          <w:rFonts w:ascii="Consolas" w:hAnsi="Consolas"/>
          <w:sz w:val="18"/>
        </w:rPr>
        <w:br/>
        <w:t>if (($p -split ';') -notcontains $g4bin) {</w:t>
      </w:r>
      <w:r>
        <w:rPr>
          <w:rFonts w:ascii="Consolas" w:hAnsi="Consolas"/>
          <w:sz w:val="18"/>
        </w:rPr>
        <w:br/>
        <w:t xml:space="preserve">    [Environm</w:t>
      </w:r>
      <w:r>
        <w:rPr>
          <w:rFonts w:ascii="Consolas" w:hAnsi="Consolas"/>
          <w:sz w:val="18"/>
        </w:rPr>
        <w:t>ent]::SetEnvironmentVariable("Path", "$p;$g4bin", "Machine")</w:t>
      </w:r>
      <w:r>
        <w:rPr>
          <w:rFonts w:ascii="Consolas" w:hAnsi="Consolas"/>
          <w:sz w:val="18"/>
        </w:rPr>
        <w:br/>
        <w:t>}</w:t>
      </w:r>
    </w:p>
    <w:p w14:paraId="1F87B715" w14:textId="77777777" w:rsidR="00FD2119" w:rsidRDefault="00684FEF">
      <w:pPr>
        <w:pStyle w:val="21"/>
      </w:pPr>
      <w:bookmarkStart w:id="14" w:name="_Toc243362666"/>
      <w:r>
        <w:t>4.2. Visual C++ Runtime</w:t>
      </w:r>
      <w:bookmarkEnd w:id="14"/>
    </w:p>
    <w:p w14:paraId="348772AD" w14:textId="77777777" w:rsidR="00FD2119" w:rsidRDefault="00684FEF">
      <w:r>
        <w:t xml:space="preserve">Для запуска </w:t>
      </w:r>
      <w:r>
        <w:rPr>
          <w:rFonts w:ascii="Consolas" w:hAnsi="Consolas"/>
          <w:sz w:val="18"/>
        </w:rPr>
        <w:t>main.exe</w:t>
      </w:r>
      <w:r>
        <w:t xml:space="preserve"> нужны системные библиотеки Visual C++:</w:t>
      </w:r>
    </w:p>
    <w:p w14:paraId="4B472CB7" w14:textId="77777777" w:rsidR="00FD2119" w:rsidRDefault="00684FEF">
      <w:pPr>
        <w:pStyle w:val="a0"/>
      </w:pPr>
      <w:r>
        <w:rPr>
          <w:rFonts w:ascii="Consolas" w:hAnsi="Consolas"/>
          <w:sz w:val="18"/>
        </w:rPr>
        <w:t>vcruntime140.dll</w:t>
      </w:r>
      <w:r>
        <w:t>;</w:t>
      </w:r>
    </w:p>
    <w:p w14:paraId="048B4878" w14:textId="77777777" w:rsidR="00FD2119" w:rsidRDefault="00684FEF">
      <w:pPr>
        <w:pStyle w:val="a0"/>
      </w:pPr>
      <w:r>
        <w:rPr>
          <w:rFonts w:ascii="Consolas" w:hAnsi="Consolas"/>
          <w:sz w:val="18"/>
        </w:rPr>
        <w:t>msvcp140.dll</w:t>
      </w:r>
      <w:r>
        <w:t>;</w:t>
      </w:r>
    </w:p>
    <w:p w14:paraId="6E67CADB" w14:textId="77777777" w:rsidR="00FD2119" w:rsidRDefault="00684FEF">
      <w:pPr>
        <w:pStyle w:val="a0"/>
      </w:pPr>
      <w:r>
        <w:t xml:space="preserve">другие библиотеки семейства </w:t>
      </w:r>
      <w:r>
        <w:rPr>
          <w:rFonts w:ascii="Consolas" w:hAnsi="Consolas"/>
          <w:sz w:val="18"/>
        </w:rPr>
        <w:t>vcruntime140</w:t>
      </w:r>
      <w:r>
        <w:t>.</w:t>
      </w:r>
    </w:p>
    <w:p w14:paraId="1EDE144B" w14:textId="77777777" w:rsidR="00FD2119" w:rsidRDefault="00684FEF">
      <w:r>
        <w:t>Обычно они уже установлены. Если пр</w:t>
      </w:r>
      <w:r>
        <w:t xml:space="preserve">и запуске появляется ошибка о missing DLL, установите </w:t>
      </w:r>
      <w:r>
        <w:rPr>
          <w:b/>
        </w:rPr>
        <w:t>Microsoft Visual C++ Redistributable x64</w:t>
      </w:r>
      <w:r>
        <w:t xml:space="preserve"> с официального сайта Microsoft.</w:t>
      </w:r>
    </w:p>
    <w:p w14:paraId="48BD47E7" w14:textId="77777777" w:rsidR="00FD2119" w:rsidRDefault="00684FEF">
      <w:pPr>
        <w:pStyle w:val="21"/>
      </w:pPr>
      <w:bookmarkStart w:id="15" w:name="_Toc243362667"/>
      <w:r>
        <w:t>4.3. Python и tkinter</w:t>
      </w:r>
      <w:bookmarkEnd w:id="15"/>
    </w:p>
    <w:p w14:paraId="207C4DC6" w14:textId="77777777" w:rsidR="00FD2119" w:rsidRDefault="00684FEF">
      <w:pPr>
        <w:ind w:left="340" w:hanging="340"/>
      </w:pPr>
      <w:r>
        <w:t>1. Скачайте Python 3.12 или новее (x64) с официального сайта Python.</w:t>
      </w:r>
    </w:p>
    <w:p w14:paraId="5BC06B23" w14:textId="77777777" w:rsidR="00FD2119" w:rsidRDefault="00684FEF">
      <w:pPr>
        <w:ind w:left="340" w:hanging="340"/>
      </w:pPr>
      <w:r>
        <w:t>2. Запустите установщик.</w:t>
      </w:r>
    </w:p>
    <w:p w14:paraId="7FDAFF1E" w14:textId="77777777" w:rsidR="00FD2119" w:rsidRDefault="00684FEF">
      <w:pPr>
        <w:ind w:left="340" w:hanging="340"/>
      </w:pPr>
      <w:r>
        <w:t>3. Обязательн</w:t>
      </w:r>
      <w:r>
        <w:t>о включите:</w:t>
      </w:r>
    </w:p>
    <w:p w14:paraId="0F7A2733" w14:textId="77777777" w:rsidR="00FD2119" w:rsidRDefault="00684FEF">
      <w:pPr>
        <w:pStyle w:val="a0"/>
      </w:pPr>
      <w:r>
        <w:rPr>
          <w:b/>
        </w:rPr>
        <w:t>Add python.exe to PATH</w:t>
      </w:r>
      <w:r>
        <w:t>;</w:t>
      </w:r>
    </w:p>
    <w:p w14:paraId="5C3E8866" w14:textId="77777777" w:rsidR="00FD2119" w:rsidRDefault="00684FEF">
      <w:pPr>
        <w:pStyle w:val="a0"/>
      </w:pPr>
      <w:r>
        <w:rPr>
          <w:b/>
        </w:rPr>
        <w:t>py launcher</w:t>
      </w:r>
      <w:r>
        <w:t xml:space="preserve"> (обычно включён по умолчанию);</w:t>
      </w:r>
    </w:p>
    <w:p w14:paraId="660385B9" w14:textId="77777777" w:rsidR="00FD2119" w:rsidRDefault="00684FEF">
      <w:pPr>
        <w:pStyle w:val="a0"/>
      </w:pPr>
      <w:r>
        <w:rPr>
          <w:b/>
        </w:rPr>
        <w:t>tcl/tk and IDLE</w:t>
      </w:r>
      <w:r>
        <w:t xml:space="preserve"> (входит в стандартную установку).</w:t>
      </w:r>
    </w:p>
    <w:p w14:paraId="302DEDCA" w14:textId="77777777" w:rsidR="00FD2119" w:rsidRDefault="00684FEF">
      <w:pPr>
        <w:ind w:left="340" w:hanging="340"/>
      </w:pPr>
      <w:r>
        <w:t>4. Завершите установку.</w:t>
      </w:r>
    </w:p>
    <w:p w14:paraId="6D082137" w14:textId="77777777" w:rsidR="00FD2119" w:rsidRDefault="00684FEF">
      <w:pPr>
        <w:ind w:left="340" w:hanging="340"/>
      </w:pPr>
      <w:r>
        <w:t>5. Закройте и снова откройте терминал.</w:t>
      </w:r>
    </w:p>
    <w:p w14:paraId="6BEF3C14" w14:textId="77777777" w:rsidR="00FD2119" w:rsidRDefault="00684FEF">
      <w:r>
        <w:t>Проверка:</w:t>
      </w:r>
    </w:p>
    <w:p w14:paraId="53E0CA45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--version</w:t>
      </w:r>
      <w:r>
        <w:rPr>
          <w:rFonts w:ascii="Consolas" w:hAnsi="Consolas"/>
          <w:sz w:val="18"/>
        </w:rPr>
        <w:br/>
        <w:t xml:space="preserve">py -c "import tkinter; </w:t>
      </w:r>
      <w:r>
        <w:rPr>
          <w:rFonts w:ascii="Consolas" w:hAnsi="Consolas"/>
          <w:sz w:val="18"/>
        </w:rPr>
        <w:t>print(tkinter.TkVersion)"</w:t>
      </w:r>
    </w:p>
    <w:p w14:paraId="71BC8E68" w14:textId="77777777" w:rsidR="00FD2119" w:rsidRDefault="00684FEF">
      <w:r>
        <w:t>Ожидается версия Python 3.12 или новее и версия tkinter:</w:t>
      </w:r>
    </w:p>
    <w:p w14:paraId="69B027B6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3.13.7</w:t>
      </w:r>
      <w:r>
        <w:rPr>
          <w:rFonts w:ascii="Consolas" w:hAnsi="Consolas"/>
          <w:sz w:val="18"/>
        </w:rPr>
        <w:br/>
        <w:t>8.6</w:t>
      </w:r>
    </w:p>
    <w:p w14:paraId="25F05BBE" w14:textId="77777777" w:rsidR="00FD2119" w:rsidRDefault="00684FEF">
      <w:r>
        <w:t xml:space="preserve">Если команда </w:t>
      </w:r>
      <w:r>
        <w:rPr>
          <w:rFonts w:ascii="Consolas" w:hAnsi="Consolas"/>
          <w:sz w:val="18"/>
        </w:rPr>
        <w:t>python</w:t>
      </w:r>
      <w:r>
        <w:t xml:space="preserve"> не работает, используйте </w:t>
      </w:r>
      <w:r>
        <w:rPr>
          <w:rFonts w:ascii="Consolas" w:hAnsi="Consolas"/>
          <w:sz w:val="18"/>
        </w:rPr>
        <w:t>py</w:t>
      </w:r>
      <w:r>
        <w:t xml:space="preserve">. Это нормально для конфигурации, где отключён псевдоним </w:t>
      </w:r>
      <w:r>
        <w:rPr>
          <w:rFonts w:ascii="Consolas" w:hAnsi="Consolas"/>
          <w:sz w:val="18"/>
        </w:rPr>
        <w:t>python.exe</w:t>
      </w:r>
      <w:r>
        <w:t>.</w:t>
      </w:r>
    </w:p>
    <w:p w14:paraId="10FC4DB6" w14:textId="77777777" w:rsidR="00FD2119" w:rsidRDefault="00684FEF">
      <w:pPr>
        <w:pStyle w:val="21"/>
      </w:pPr>
      <w:bookmarkStart w:id="16" w:name="_Toc243362668"/>
      <w:r>
        <w:t>4.4. matplotlib (необязательно)</w:t>
      </w:r>
      <w:bookmarkEnd w:id="16"/>
    </w:p>
    <w:p w14:paraId="3A3DEFBF" w14:textId="77777777" w:rsidR="00FD2119" w:rsidRDefault="00684FEF">
      <w:r>
        <w:rPr>
          <w:rFonts w:ascii="Consolas" w:hAnsi="Consolas"/>
          <w:sz w:val="18"/>
        </w:rPr>
        <w:t>matplotlib</w:t>
      </w:r>
      <w:r>
        <w:t xml:space="preserve"> нужен только для построения графиков на вкладке «Спектры» в </w:t>
      </w:r>
      <w:r>
        <w:rPr>
          <w:rFonts w:ascii="Consolas" w:hAnsi="Consolas"/>
          <w:sz w:val="18"/>
        </w:rPr>
        <w:t>program_b.py</w:t>
      </w:r>
      <w:r>
        <w:t>. Без него остальные функции программы работают.</w:t>
      </w:r>
    </w:p>
    <w:p w14:paraId="752347CD" w14:textId="77777777" w:rsidR="00FD2119" w:rsidRDefault="00684FEF">
      <w:r>
        <w:t>Установка:</w:t>
      </w:r>
    </w:p>
    <w:p w14:paraId="6586865F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-m pip install matplotlib</w:t>
      </w:r>
    </w:p>
    <w:p w14:paraId="74DDD0F0" w14:textId="77777777" w:rsidR="00FD2119" w:rsidRDefault="00684FEF">
      <w:r>
        <w:t>Проверка:</w:t>
      </w:r>
    </w:p>
    <w:p w14:paraId="7CA56CA3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-c "import matplotlib; print(matplotlib.__version__)"</w:t>
      </w:r>
    </w:p>
    <w:p w14:paraId="7145A751" w14:textId="77777777" w:rsidR="00FD2119" w:rsidRDefault="00684FEF">
      <w:pPr>
        <w:pStyle w:val="1"/>
      </w:pPr>
      <w:bookmarkStart w:id="17" w:name="_Toc243362669"/>
      <w:r>
        <w:t>5. Проверка завис</w:t>
      </w:r>
      <w:r>
        <w:t>имостей</w:t>
      </w:r>
      <w:bookmarkEnd w:id="17"/>
    </w:p>
    <w:p w14:paraId="1830C33E" w14:textId="77777777" w:rsidR="00FD2119" w:rsidRDefault="00684FEF">
      <w:r>
        <w:t>Выполните команды в новом терминале после установки всех компонентов.</w:t>
      </w:r>
    </w:p>
    <w:p w14:paraId="21BEDBE5" w14:textId="77777777" w:rsidR="00FD2119" w:rsidRDefault="00684FEF">
      <w:pPr>
        <w:pStyle w:val="21"/>
      </w:pPr>
      <w:bookmarkStart w:id="18" w:name="_Toc243362670"/>
      <w:r>
        <w:lastRenderedPageBreak/>
        <w:t>5.1. Python и tkinter</w:t>
      </w:r>
      <w:bookmarkEnd w:id="18"/>
    </w:p>
    <w:p w14:paraId="3206A6C6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--version</w:t>
      </w:r>
      <w:r>
        <w:rPr>
          <w:rFonts w:ascii="Consolas" w:hAnsi="Consolas"/>
          <w:sz w:val="18"/>
        </w:rPr>
        <w:br/>
        <w:t>py -c "import tkinter; print('tkinter OK', tkinter.TkVersion)"</w:t>
      </w:r>
    </w:p>
    <w:p w14:paraId="4438D7D1" w14:textId="77777777" w:rsidR="00FD2119" w:rsidRDefault="00684FEF">
      <w:pPr>
        <w:pStyle w:val="21"/>
      </w:pPr>
      <w:bookmarkStart w:id="19" w:name="_Toc243362671"/>
      <w:r>
        <w:t>5.2. Geant4</w:t>
      </w:r>
      <w:bookmarkEnd w:id="19"/>
    </w:p>
    <w:p w14:paraId="53BC3741" w14:textId="77777777" w:rsidR="00FD2119" w:rsidRDefault="00684FEF">
      <w:r>
        <w:t xml:space="preserve">Замените </w:t>
      </w:r>
      <w:r>
        <w:rPr>
          <w:rFonts w:ascii="Consolas" w:hAnsi="Consolas"/>
          <w:sz w:val="18"/>
        </w:rPr>
        <w:t>$G4</w:t>
      </w:r>
      <w:r>
        <w:t xml:space="preserve"> на фактический путь установки Geant4:</w:t>
      </w:r>
    </w:p>
    <w:p w14:paraId="76A099A4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$G4 = "C:\Geant4\</w:t>
      </w:r>
      <w:r>
        <w:rPr>
          <w:rFonts w:ascii="Consolas" w:hAnsi="Consolas"/>
          <w:sz w:val="18"/>
        </w:rPr>
        <w:t>geant4_11.4.1"</w:t>
      </w:r>
      <w:r>
        <w:rPr>
          <w:rFonts w:ascii="Consolas" w:hAnsi="Consolas"/>
          <w:sz w:val="18"/>
        </w:rPr>
        <w:br/>
        <w:t>Test-Path "$G4\bin\geant4.bat"</w:t>
      </w:r>
      <w:r>
        <w:rPr>
          <w:rFonts w:ascii="Consolas" w:hAnsi="Consolas"/>
          <w:sz w:val="18"/>
        </w:rPr>
        <w:br/>
        <w:t>Test-Path "$env:G4RADIOACTIVEDATA\z71.a177"</w:t>
      </w:r>
      <w:r>
        <w:rPr>
          <w:rFonts w:ascii="Consolas" w:hAnsi="Consolas"/>
          <w:sz w:val="18"/>
        </w:rPr>
        <w:br/>
        <w:t>Test-Path "$env:G4LEVELGAMMADATA\z39.a90"</w:t>
      </w:r>
      <w:r>
        <w:rPr>
          <w:rFonts w:ascii="Consolas" w:hAnsi="Consolas"/>
          <w:sz w:val="18"/>
        </w:rPr>
        <w:br/>
        <w:t>where.exe geant4.bat</w:t>
      </w:r>
    </w:p>
    <w:p w14:paraId="0A333167" w14:textId="77777777" w:rsidR="00FD2119" w:rsidRDefault="00684FEF">
      <w:r>
        <w:t xml:space="preserve">Все команды </w:t>
      </w:r>
      <w:r>
        <w:rPr>
          <w:rFonts w:ascii="Consolas" w:hAnsi="Consolas"/>
          <w:sz w:val="18"/>
        </w:rPr>
        <w:t>Test-Path</w:t>
      </w:r>
      <w:r>
        <w:t xml:space="preserve"> должны вернуть </w:t>
      </w:r>
      <w:r>
        <w:rPr>
          <w:rFonts w:ascii="Consolas" w:hAnsi="Consolas"/>
          <w:sz w:val="18"/>
        </w:rPr>
        <w:t>True</w:t>
      </w:r>
      <w:r>
        <w:t>.</w:t>
      </w:r>
    </w:p>
    <w:p w14:paraId="68FAE39A" w14:textId="77777777" w:rsidR="00FD2119" w:rsidRDefault="00684FEF">
      <w:pPr>
        <w:pStyle w:val="21"/>
      </w:pPr>
      <w:bookmarkStart w:id="20" w:name="_Toc243362672"/>
      <w:r>
        <w:t>5.3. Наборы данных</w:t>
      </w:r>
      <w:bookmarkEnd w:id="20"/>
    </w:p>
    <w:p w14:paraId="7BFA8B12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Get-ChildItem Env: |</w:t>
      </w:r>
      <w:r>
        <w:rPr>
          <w:rFonts w:ascii="Consolas" w:hAnsi="Consolas"/>
          <w:sz w:val="18"/>
        </w:rPr>
        <w:br/>
        <w:t xml:space="preserve">    Where-Object Nam</w:t>
      </w:r>
      <w:r>
        <w:rPr>
          <w:rFonts w:ascii="Consolas" w:hAnsi="Consolas"/>
          <w:sz w:val="18"/>
        </w:rPr>
        <w:t>e -like 'G4*DATA' |</w:t>
      </w:r>
      <w:r>
        <w:rPr>
          <w:rFonts w:ascii="Consolas" w:hAnsi="Consolas"/>
          <w:sz w:val="18"/>
        </w:rPr>
        <w:br/>
        <w:t xml:space="preserve">    Sort-Object Name |</w:t>
      </w:r>
      <w:r>
        <w:rPr>
          <w:rFonts w:ascii="Consolas" w:hAnsi="Consolas"/>
          <w:sz w:val="18"/>
        </w:rPr>
        <w:br/>
        <w:t xml:space="preserve">    Format-Table Name, Value -AutoSize</w:t>
      </w:r>
    </w:p>
    <w:p w14:paraId="55B6229B" w14:textId="77777777" w:rsidR="00FD2119" w:rsidRDefault="00684FEF">
      <w:r>
        <w:t>В списке должны присутствовать все 15 переменных из таблицы раздела 4.1.2.</w:t>
      </w:r>
    </w:p>
    <w:p w14:paraId="475A71E5" w14:textId="77777777" w:rsidR="00FD2119" w:rsidRDefault="00684FEF">
      <w:pPr>
        <w:pStyle w:val="1"/>
      </w:pPr>
      <w:bookmarkStart w:id="21" w:name="_Toc243362673"/>
      <w:r>
        <w:t>6. Установка geant4-autoradiolysis-beta</w:t>
      </w:r>
      <w:bookmarkEnd w:id="21"/>
    </w:p>
    <w:p w14:paraId="73D03302" w14:textId="77777777" w:rsidR="00FD2119" w:rsidRDefault="00684FEF">
      <w:pPr>
        <w:pStyle w:val="21"/>
      </w:pPr>
      <w:bookmarkStart w:id="22" w:name="_Toc243362674"/>
      <w:r>
        <w:t>6.1. Скачивание релиза</w:t>
      </w:r>
      <w:bookmarkEnd w:id="22"/>
    </w:p>
    <w:p w14:paraId="1541C53F" w14:textId="77777777" w:rsidR="00FD2119" w:rsidRDefault="00684FEF">
      <w:r>
        <w:t>Скачайте архив последнего релиза:</w:t>
      </w:r>
    </w:p>
    <w:p w14:paraId="1738BC8F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ht</w:t>
      </w:r>
      <w:r>
        <w:rPr>
          <w:rFonts w:ascii="Consolas" w:hAnsi="Consolas"/>
          <w:sz w:val="18"/>
        </w:rPr>
        <w:t>tps://github.com/timishavet/geant4-autoradiolysis-beta/releases/tag/v0.1.0-beta</w:t>
      </w:r>
    </w:p>
    <w:p w14:paraId="76A6760A" w14:textId="77777777" w:rsidR="00FD2119" w:rsidRDefault="00684FEF">
      <w:r>
        <w:t>Имя файла:</w:t>
      </w:r>
    </w:p>
    <w:p w14:paraId="6B0B5165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geant4-autoradiolysis-beta-v0.1.0-win64.zip</w:t>
      </w:r>
    </w:p>
    <w:p w14:paraId="2C3E81F5" w14:textId="77777777" w:rsidR="00FD2119" w:rsidRDefault="00684FEF">
      <w:r>
        <w:t>Распакуйте архив в удобную папку, например:</w:t>
      </w:r>
    </w:p>
    <w:p w14:paraId="750C6DFD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C:\geant4-autoradiolysis-beta</w:t>
      </w:r>
    </w:p>
    <w:p w14:paraId="78E488E1" w14:textId="77777777" w:rsidR="00FD2119" w:rsidRDefault="00684FEF">
      <w:r>
        <w:t xml:space="preserve">В архиве уже есть готовый </w:t>
      </w:r>
      <w:r>
        <w:rPr>
          <w:rFonts w:ascii="Consolas" w:hAnsi="Consolas"/>
          <w:sz w:val="18"/>
        </w:rPr>
        <w:t>build\Release\main.exe</w:t>
      </w:r>
      <w:r>
        <w:t>. Сборка программы не требуется.</w:t>
      </w:r>
    </w:p>
    <w:p w14:paraId="7264173F" w14:textId="77777777" w:rsidR="00FD2119" w:rsidRDefault="00684FEF">
      <w:r>
        <w:t xml:space="preserve">Путь с пробелами, например </w:t>
      </w:r>
      <w:r>
        <w:rPr>
          <w:rFonts w:ascii="Consolas" w:hAnsi="Consolas"/>
          <w:sz w:val="18"/>
        </w:rPr>
        <w:t>C:\Users\Имя\Desktop\OpenCode projects\geant4-autoradiolysis-beta</w:t>
      </w:r>
      <w:r>
        <w:t>, тоже работает, но для первых запусков лучше использовать простой путь.</w:t>
      </w:r>
    </w:p>
    <w:p w14:paraId="04DCC14E" w14:textId="77777777" w:rsidR="00FD2119" w:rsidRDefault="00684FEF">
      <w:pPr>
        <w:pStyle w:val="21"/>
      </w:pPr>
      <w:bookmarkStart w:id="23" w:name="_Toc243362675"/>
      <w:r>
        <w:t>6.2. Поряд</w:t>
      </w:r>
      <w:r>
        <w:t>ок установки</w:t>
      </w:r>
      <w:bookmarkEnd w:id="23"/>
    </w:p>
    <w:p w14:paraId="23F072BA" w14:textId="77777777" w:rsidR="00FD2119" w:rsidRDefault="00684FEF">
      <w:pPr>
        <w:ind w:left="340" w:hanging="340"/>
      </w:pPr>
      <w:r>
        <w:t xml:space="preserve">1. Установите Geant4 11.4.1 и добавьте его каталог </w:t>
      </w:r>
      <w:r>
        <w:rPr>
          <w:rFonts w:ascii="Consolas" w:hAnsi="Consolas"/>
          <w:sz w:val="18"/>
        </w:rPr>
        <w:t>bin</w:t>
      </w:r>
      <w:r>
        <w:t xml:space="preserve"> в </w:t>
      </w:r>
      <w:r>
        <w:rPr>
          <w:rFonts w:ascii="Consolas" w:hAnsi="Consolas"/>
          <w:sz w:val="18"/>
        </w:rPr>
        <w:t>PATH</w:t>
      </w:r>
      <w:r>
        <w:t>.</w:t>
      </w:r>
    </w:p>
    <w:p w14:paraId="5A6E158C" w14:textId="77777777" w:rsidR="00FD2119" w:rsidRDefault="00684FEF">
      <w:pPr>
        <w:ind w:left="340" w:hanging="340"/>
      </w:pPr>
      <w:r>
        <w:t xml:space="preserve">2. Убедитесь, что заданы переменные </w:t>
      </w:r>
      <w:r>
        <w:rPr>
          <w:rFonts w:ascii="Consolas" w:hAnsi="Consolas"/>
          <w:sz w:val="18"/>
        </w:rPr>
        <w:t>G4*DATA</w:t>
      </w:r>
      <w:r>
        <w:t>.</w:t>
      </w:r>
    </w:p>
    <w:p w14:paraId="4C3D7CBE" w14:textId="77777777" w:rsidR="00FD2119" w:rsidRDefault="00684FEF">
      <w:pPr>
        <w:ind w:left="340" w:hanging="340"/>
      </w:pPr>
      <w:r>
        <w:t>3. Распакуйте архив релиза.</w:t>
      </w:r>
    </w:p>
    <w:p w14:paraId="6DE7598A" w14:textId="77777777" w:rsidR="00FD2119" w:rsidRDefault="00684FEF">
      <w:pPr>
        <w:ind w:left="340" w:hanging="340"/>
      </w:pPr>
      <w:r>
        <w:t>4. Откройте терминал в папке программы.</w:t>
      </w:r>
    </w:p>
    <w:p w14:paraId="5F62FF23" w14:textId="77777777" w:rsidR="00FD2119" w:rsidRDefault="00684FEF">
      <w:pPr>
        <w:ind w:left="340" w:hanging="340"/>
      </w:pPr>
      <w:r>
        <w:t>5. Проверьте наличие файла:</w:t>
      </w:r>
    </w:p>
    <w:p w14:paraId="73E2D33A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 xml:space="preserve">Test-Path </w:t>
      </w:r>
      <w:r>
        <w:rPr>
          <w:rFonts w:ascii="Consolas" w:hAnsi="Consolas"/>
          <w:sz w:val="18"/>
        </w:rPr>
        <w:t>".\build\Release\main.exe"</w:t>
      </w:r>
    </w:p>
    <w:p w14:paraId="5FCE5F64" w14:textId="77777777" w:rsidR="00FD2119" w:rsidRDefault="00684FEF">
      <w:pPr>
        <w:ind w:left="340" w:hanging="340"/>
      </w:pPr>
      <w:r>
        <w:t>6. Перейдите к разделу 7 «Проверка запуска».</w:t>
      </w:r>
    </w:p>
    <w:p w14:paraId="0B2E5AF8" w14:textId="77777777" w:rsidR="00FD2119" w:rsidRDefault="00684FEF">
      <w:r>
        <w:t>Готовая сборка рассчитана на Geant4 11.4.1 x64. Для работы нужна именно эта версия Geant4.</w:t>
      </w:r>
    </w:p>
    <w:p w14:paraId="0C649531" w14:textId="77777777" w:rsidR="00FD2119" w:rsidRDefault="00684FEF">
      <w:pPr>
        <w:pStyle w:val="1"/>
      </w:pPr>
      <w:bookmarkStart w:id="24" w:name="_Toc243362676"/>
      <w:r>
        <w:lastRenderedPageBreak/>
        <w:t>7. Проверка запуска</w:t>
      </w:r>
      <w:bookmarkEnd w:id="24"/>
    </w:p>
    <w:p w14:paraId="09BC3C04" w14:textId="77777777" w:rsidR="00FD2119" w:rsidRDefault="00684FEF">
      <w:pPr>
        <w:pStyle w:val="21"/>
      </w:pPr>
      <w:bookmarkStart w:id="25" w:name="_Toc243362677"/>
      <w:r>
        <w:t>7.1. Подготовка терминала</w:t>
      </w:r>
      <w:bookmarkEnd w:id="25"/>
    </w:p>
    <w:p w14:paraId="1557164F" w14:textId="77777777" w:rsidR="00FD2119" w:rsidRDefault="00684FEF">
      <w:pPr>
        <w:ind w:left="340" w:hanging="340"/>
      </w:pPr>
      <w:r>
        <w:t>1. Откройте новый терминал.</w:t>
      </w:r>
    </w:p>
    <w:p w14:paraId="48FF98A9" w14:textId="77777777" w:rsidR="00FD2119" w:rsidRDefault="00684FEF">
      <w:pPr>
        <w:ind w:left="340" w:hanging="340"/>
      </w:pPr>
      <w:r>
        <w:t>2. Перейдите в папк</w:t>
      </w:r>
      <w:r>
        <w:t>у проекта:</w:t>
      </w:r>
    </w:p>
    <w:p w14:paraId="10905B92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cd C:\geant4-autoradiolysis-beta</w:t>
      </w:r>
    </w:p>
    <w:p w14:paraId="0D15B128" w14:textId="77777777" w:rsidR="00FD2119" w:rsidRDefault="00684FEF">
      <w:pPr>
        <w:ind w:left="340" w:hanging="340"/>
      </w:pPr>
      <w:r>
        <w:t>3. Проверьте, что Geant4 доступен:</w:t>
      </w:r>
    </w:p>
    <w:p w14:paraId="1439F917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where.exe geant4.bat</w:t>
      </w:r>
    </w:p>
    <w:p w14:paraId="0F15AB9E" w14:textId="77777777" w:rsidR="00FD2119" w:rsidRDefault="00684FEF">
      <w:pPr>
        <w:ind w:left="340" w:hanging="340"/>
      </w:pPr>
      <w:r>
        <w:t>4. Проверьте переменные данных:</w:t>
      </w:r>
    </w:p>
    <w:p w14:paraId="4D659215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Test-Path "$env:G4RADIOACTIVEDATA\z39.a90"</w:t>
      </w:r>
    </w:p>
    <w:p w14:paraId="4CA2069F" w14:textId="77777777" w:rsidR="00FD2119" w:rsidRDefault="00684FEF">
      <w:pPr>
        <w:pStyle w:val="21"/>
      </w:pPr>
      <w:bookmarkStart w:id="26" w:name="_Toc243362678"/>
      <w:r>
        <w:t>7.2. Быстрый тест в пакетном режиме</w:t>
      </w:r>
      <w:bookmarkEnd w:id="26"/>
    </w:p>
    <w:p w14:paraId="7EE4D72D" w14:textId="77777777" w:rsidR="00FD2119" w:rsidRDefault="00684FEF">
      <w:r>
        <w:t xml:space="preserve">Создайте в папке проекта файл </w:t>
      </w:r>
      <w:r>
        <w:rPr>
          <w:rFonts w:ascii="Consolas" w:hAnsi="Consolas"/>
          <w:sz w:val="18"/>
        </w:rPr>
        <w:t>check_install.mac</w:t>
      </w:r>
      <w:r>
        <w:t xml:space="preserve"> со следующим содержимым:</w:t>
      </w:r>
    </w:p>
    <w:p w14:paraId="2C1FDC40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/myDetector/setGeometry cylinder</w:t>
      </w:r>
      <w:r>
        <w:rPr>
          <w:rFonts w:ascii="Consolas" w:hAnsi="Consolas"/>
          <w:sz w:val="18"/>
        </w:rPr>
        <w:br/>
        <w:t>/myDetector/setRadius 2 cm</w:t>
      </w:r>
      <w:r>
        <w:rPr>
          <w:rFonts w:ascii="Consolas" w:hAnsi="Consolas"/>
          <w:sz w:val="18"/>
        </w:rPr>
        <w:br/>
        <w:t>/myDetector/setHalfHeight 3 cm</w:t>
      </w:r>
      <w:r>
        <w:rPr>
          <w:rFonts w:ascii="Consolas" w:hAnsi="Consolas"/>
          <w:sz w:val="18"/>
        </w:rPr>
        <w:br/>
        <w:t>/myDetector/setMaterial G4_WATER</w:t>
      </w:r>
      <w:r>
        <w:rPr>
          <w:rFonts w:ascii="Consolas" w:hAnsi="Consolas"/>
          <w:sz w:val="18"/>
        </w:rPr>
        <w:br/>
        <w:t>/mySource/setRadionuclide 39 90</w:t>
      </w:r>
      <w:r>
        <w:rPr>
          <w:rFonts w:ascii="Consolas" w:hAnsi="Consolas"/>
          <w:sz w:val="18"/>
        </w:rPr>
        <w:br/>
        <w:t>/run/initialize</w:t>
      </w:r>
      <w:r>
        <w:rPr>
          <w:rFonts w:ascii="Consolas" w:hAnsi="Consolas"/>
          <w:sz w:val="18"/>
        </w:rPr>
        <w:br/>
        <w:t>/process/ha</w:t>
      </w:r>
      <w:r>
        <w:rPr>
          <w:rFonts w:ascii="Consolas" w:hAnsi="Consolas"/>
          <w:sz w:val="18"/>
        </w:rPr>
        <w:t>d/rdm/thresholdForVeryLongDecayTime 1.0e+60 year</w:t>
      </w:r>
      <w:r>
        <w:rPr>
          <w:rFonts w:ascii="Consolas" w:hAnsi="Consolas"/>
          <w:sz w:val="18"/>
        </w:rPr>
        <w:br/>
        <w:t>/run/beamOn 10</w:t>
      </w:r>
    </w:p>
    <w:p w14:paraId="5D514350" w14:textId="77777777" w:rsidR="00FD2119" w:rsidRDefault="00684FEF">
      <w:r>
        <w:t>Запустите:</w:t>
      </w:r>
    </w:p>
    <w:p w14:paraId="11903985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.\build\Release\main.exe check_install.mac</w:t>
      </w:r>
    </w:p>
    <w:p w14:paraId="64FB548B" w14:textId="77777777" w:rsidR="00FD2119" w:rsidRDefault="00684FEF">
      <w:r>
        <w:t>Признаки успешного запуска:</w:t>
      </w:r>
    </w:p>
    <w:p w14:paraId="18E73F4D" w14:textId="77777777" w:rsidR="00FD2119" w:rsidRDefault="00684FEF">
      <w:pPr>
        <w:pStyle w:val="a0"/>
      </w:pPr>
      <w:r>
        <w:t>программа завершилась без ошибок;</w:t>
      </w:r>
    </w:p>
    <w:p w14:paraId="7A74288A" w14:textId="77777777" w:rsidR="00FD2119" w:rsidRDefault="00684FEF">
      <w:pPr>
        <w:pStyle w:val="a0"/>
      </w:pPr>
      <w:r>
        <w:t xml:space="preserve">в консоли появился блок </w:t>
      </w:r>
      <w:r>
        <w:rPr>
          <w:rFonts w:ascii="Consolas" w:hAnsi="Consolas"/>
          <w:sz w:val="18"/>
        </w:rPr>
        <w:t>SIMULATION RESULTS</w:t>
      </w:r>
      <w:r>
        <w:t>;</w:t>
      </w:r>
    </w:p>
    <w:p w14:paraId="55441F7B" w14:textId="77777777" w:rsidR="00FD2119" w:rsidRDefault="00684FEF">
      <w:pPr>
        <w:pStyle w:val="a0"/>
      </w:pPr>
      <w:r>
        <w:t>в папке проекта создан или допол</w:t>
      </w:r>
      <w:r>
        <w:t xml:space="preserve">нен файл </w:t>
      </w:r>
      <w:r>
        <w:rPr>
          <w:rFonts w:ascii="Consolas" w:hAnsi="Consolas"/>
          <w:sz w:val="18"/>
        </w:rPr>
        <w:t>results.txt</w:t>
      </w:r>
      <w:r>
        <w:t>;</w:t>
      </w:r>
    </w:p>
    <w:p w14:paraId="31789A82" w14:textId="77777777" w:rsidR="00FD2119" w:rsidRDefault="00684FEF">
      <w:pPr>
        <w:pStyle w:val="a0"/>
      </w:pPr>
      <w:r>
        <w:t xml:space="preserve">в результатах есть </w:t>
      </w:r>
      <w:r>
        <w:rPr>
          <w:rFonts w:ascii="Consolas" w:hAnsi="Consolas"/>
          <w:sz w:val="18"/>
        </w:rPr>
        <w:t>Number of decays: 10</w:t>
      </w:r>
      <w:r>
        <w:t>;</w:t>
      </w:r>
    </w:p>
    <w:p w14:paraId="7ACC4B7C" w14:textId="77777777" w:rsidR="00FD2119" w:rsidRDefault="00684FEF">
      <w:pPr>
        <w:pStyle w:val="a0"/>
      </w:pPr>
      <w:r>
        <w:t xml:space="preserve">поглощённая доза </w:t>
      </w:r>
      <w:r>
        <w:rPr>
          <w:rFonts w:ascii="Consolas" w:hAnsi="Consolas"/>
          <w:sz w:val="18"/>
        </w:rPr>
        <w:t>Absorbed dose (A)</w:t>
      </w:r>
      <w:r>
        <w:t xml:space="preserve"> больше нуля.</w:t>
      </w:r>
    </w:p>
    <w:p w14:paraId="0A78C139" w14:textId="77777777" w:rsidR="00FD2119" w:rsidRDefault="00684FEF">
      <w:r>
        <w:t>Пример ожидаемого вывода:</w:t>
      </w:r>
    </w:p>
    <w:p w14:paraId="55994DD8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========================================</w:t>
      </w:r>
      <w:r>
        <w:rPr>
          <w:rFonts w:ascii="Consolas" w:hAnsi="Consolas"/>
          <w:sz w:val="18"/>
        </w:rPr>
        <w:br/>
        <w:t xml:space="preserve">  SIMULATION RESULTS</w:t>
      </w:r>
      <w:r>
        <w:rPr>
          <w:rFonts w:ascii="Consolas" w:hAnsi="Consolas"/>
          <w:sz w:val="18"/>
        </w:rPr>
        <w:br/>
        <w:t>========================================</w:t>
      </w:r>
      <w:r>
        <w:rPr>
          <w:rFonts w:ascii="Consolas" w:hAnsi="Consolas"/>
          <w:sz w:val="18"/>
        </w:rPr>
        <w:br/>
        <w:t xml:space="preserve">Radionuclide:   </w:t>
      </w:r>
      <w:r>
        <w:rPr>
          <w:rFonts w:ascii="Consolas" w:hAnsi="Consolas"/>
          <w:sz w:val="18"/>
        </w:rPr>
        <w:t xml:space="preserve">     Y-90 (Z=39, A=90)</w:t>
      </w:r>
      <w:r>
        <w:rPr>
          <w:rFonts w:ascii="Consolas" w:hAnsi="Consolas"/>
          <w:sz w:val="18"/>
        </w:rPr>
        <w:br/>
        <w:t>Number of decays:    10</w:t>
      </w:r>
      <w:r>
        <w:rPr>
          <w:rFonts w:ascii="Consolas" w:hAnsi="Consolas"/>
          <w:sz w:val="18"/>
        </w:rPr>
        <w:br/>
        <w:t>Geometry variant:    cylinder</w:t>
      </w:r>
      <w:r>
        <w:rPr>
          <w:rFonts w:ascii="Consolas" w:hAnsi="Consolas"/>
          <w:sz w:val="18"/>
        </w:rPr>
        <w:br/>
        <w:t>Volume:              75.3982 cm3</w:t>
      </w:r>
      <w:r>
        <w:rPr>
          <w:rFonts w:ascii="Consolas" w:hAnsi="Consolas"/>
          <w:sz w:val="18"/>
        </w:rPr>
        <w:br/>
        <w:t>Material:            G4_WATER</w:t>
      </w:r>
      <w:r>
        <w:rPr>
          <w:rFonts w:ascii="Consolas" w:hAnsi="Consolas"/>
          <w:sz w:val="18"/>
        </w:rPr>
        <w:br/>
        <w:t>...</w:t>
      </w:r>
      <w:r>
        <w:rPr>
          <w:rFonts w:ascii="Consolas" w:hAnsi="Consolas"/>
          <w:sz w:val="18"/>
        </w:rPr>
        <w:br/>
        <w:t>Absorbed dose (A):   2.7646e-11 Gy</w:t>
      </w:r>
      <w:r>
        <w:rPr>
          <w:rFonts w:ascii="Consolas" w:hAnsi="Consolas"/>
          <w:sz w:val="18"/>
        </w:rPr>
        <w:br/>
        <w:t>...</w:t>
      </w:r>
      <w:r>
        <w:rPr>
          <w:rFonts w:ascii="Consolas" w:hAnsi="Consolas"/>
          <w:sz w:val="18"/>
        </w:rPr>
        <w:br/>
        <w:t>========================================</w:t>
      </w:r>
    </w:p>
    <w:p w14:paraId="754C42C3" w14:textId="77777777" w:rsidR="00FD2119" w:rsidRDefault="00684FEF">
      <w:pPr>
        <w:pStyle w:val="21"/>
      </w:pPr>
      <w:bookmarkStart w:id="27" w:name="_Toc243362679"/>
      <w:r>
        <w:t>7.3. Запуск графического интерфе</w:t>
      </w:r>
      <w:r>
        <w:t>йса</w:t>
      </w:r>
      <w:bookmarkEnd w:id="27"/>
    </w:p>
    <w:p w14:paraId="09AA373E" w14:textId="77777777" w:rsidR="00FD2119" w:rsidRDefault="00684FEF">
      <w:r>
        <w:t>Из папки проекта:</w:t>
      </w:r>
    </w:p>
    <w:p w14:paraId="6215F780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program_b.py</w:t>
      </w:r>
    </w:p>
    <w:p w14:paraId="7FC4C941" w14:textId="77777777" w:rsidR="00FD2119" w:rsidRDefault="00684FEF">
      <w:r>
        <w:t>Откроется окно «Программа Б — Генератор макросов».</w:t>
      </w:r>
    </w:p>
    <w:p w14:paraId="3B69C810" w14:textId="77777777" w:rsidR="00FD2119" w:rsidRDefault="00684FEF">
      <w:r>
        <w:lastRenderedPageBreak/>
        <w:t>Проверка установки:</w:t>
      </w:r>
    </w:p>
    <w:p w14:paraId="642CD49E" w14:textId="77777777" w:rsidR="00FD2119" w:rsidRDefault="00684FEF">
      <w:pPr>
        <w:ind w:left="340" w:hanging="340"/>
      </w:pPr>
      <w:r>
        <w:t>1. Убедитесь, что вкладки открываются без ошибок.</w:t>
      </w:r>
    </w:p>
    <w:p w14:paraId="26E5A431" w14:textId="77777777" w:rsidR="00FD2119" w:rsidRDefault="00684FEF">
      <w:pPr>
        <w:ind w:left="340" w:hanging="340"/>
      </w:pPr>
      <w:r>
        <w:t xml:space="preserve">2. На вкладке «Радионуклид» выберите, например, </w:t>
      </w:r>
      <w:r>
        <w:rPr>
          <w:rFonts w:ascii="Consolas" w:hAnsi="Consolas"/>
          <w:sz w:val="18"/>
        </w:rPr>
        <w:t>Lu-177</w:t>
      </w:r>
      <w:r>
        <w:t>.</w:t>
      </w:r>
    </w:p>
    <w:p w14:paraId="52D8A9C4" w14:textId="77777777" w:rsidR="00FD2119" w:rsidRDefault="00684FEF">
      <w:pPr>
        <w:ind w:left="340" w:hanging="340"/>
      </w:pPr>
      <w:r>
        <w:t>3. Убедитесь, что отображается период пол</w:t>
      </w:r>
      <w:r>
        <w:t>ураспада и сообщение о наличии данных Geant4.</w:t>
      </w:r>
    </w:p>
    <w:p w14:paraId="5CF5A65C" w14:textId="77777777" w:rsidR="00FD2119" w:rsidRDefault="00684FEF">
      <w:pPr>
        <w:ind w:left="340" w:hanging="340"/>
      </w:pPr>
      <w:r>
        <w:t>4. На вкладке «Запуск и вывод» нажмите «Запустить симуляцию».</w:t>
      </w:r>
    </w:p>
    <w:p w14:paraId="56FBEF50" w14:textId="77777777" w:rsidR="00FD2119" w:rsidRDefault="00684FEF">
      <w:pPr>
        <w:ind w:left="340" w:hanging="340"/>
      </w:pPr>
      <w:r>
        <w:t>5. Дождитесь завершения и проверьте блок результатов.</w:t>
      </w:r>
    </w:p>
    <w:p w14:paraId="1A18AC60" w14:textId="77777777" w:rsidR="00FD2119" w:rsidRDefault="00684FEF">
      <w:r>
        <w:t xml:space="preserve">Если вкладка «Спектры» сообщает об отсутствии </w:t>
      </w:r>
      <w:r>
        <w:rPr>
          <w:rFonts w:ascii="Consolas" w:hAnsi="Consolas"/>
          <w:sz w:val="18"/>
        </w:rPr>
        <w:t>matplotlib</w:t>
      </w:r>
      <w:r>
        <w:t>, установите его:</w:t>
      </w:r>
    </w:p>
    <w:p w14:paraId="3F99B053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-m pip install ma</w:t>
      </w:r>
      <w:r>
        <w:rPr>
          <w:rFonts w:ascii="Consolas" w:hAnsi="Consolas"/>
          <w:sz w:val="18"/>
        </w:rPr>
        <w:t>tplotlib</w:t>
      </w:r>
    </w:p>
    <w:p w14:paraId="060E24A4" w14:textId="77777777" w:rsidR="00FD2119" w:rsidRDefault="00684FEF">
      <w:pPr>
        <w:pStyle w:val="21"/>
      </w:pPr>
      <w:bookmarkStart w:id="28" w:name="_Toc243362680"/>
      <w:r>
        <w:t>7.4. Интерактивный режим</w:t>
      </w:r>
      <w:bookmarkEnd w:id="28"/>
    </w:p>
    <w:p w14:paraId="67A05BCD" w14:textId="77777777" w:rsidR="00FD2119" w:rsidRDefault="00684FEF">
      <w:r>
        <w:t>Запуск без аргументов:</w:t>
      </w:r>
    </w:p>
    <w:p w14:paraId="0DEEB878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.\build\Release\main.exe</w:t>
      </w:r>
    </w:p>
    <w:p w14:paraId="1A2783C6" w14:textId="77777777" w:rsidR="00FD2119" w:rsidRDefault="00684FEF">
      <w:r>
        <w:t>или:</w:t>
      </w:r>
    </w:p>
    <w:p w14:paraId="78F714E6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.\interactive.bat</w:t>
      </w:r>
    </w:p>
    <w:p w14:paraId="39E9B0D1" w14:textId="77777777" w:rsidR="00FD2119" w:rsidRDefault="00684FEF">
      <w:r>
        <w:t xml:space="preserve">В интерактивном режиме загружаются </w:t>
      </w:r>
      <w:r>
        <w:rPr>
          <w:rFonts w:ascii="Consolas" w:hAnsi="Consolas"/>
          <w:sz w:val="18"/>
        </w:rPr>
        <w:t>vis.mac</w:t>
      </w:r>
      <w:r>
        <w:t xml:space="preserve"> и </w:t>
      </w:r>
      <w:r>
        <w:rPr>
          <w:rFonts w:ascii="Consolas" w:hAnsi="Consolas"/>
          <w:sz w:val="18"/>
        </w:rPr>
        <w:t>gui.mac</w:t>
      </w:r>
      <w:r>
        <w:t>, открывается визуализация Geant4. Для этого нужна поддержка OpenGL.</w:t>
      </w:r>
    </w:p>
    <w:p w14:paraId="5531261B" w14:textId="77777777" w:rsidR="00FD2119" w:rsidRDefault="00684FEF">
      <w:pPr>
        <w:pStyle w:val="1"/>
      </w:pPr>
      <w:bookmarkStart w:id="29" w:name="_Toc243362681"/>
      <w:r>
        <w:t xml:space="preserve">8. Типовые ошибки </w:t>
      </w:r>
      <w:r>
        <w:t>установки</w:t>
      </w:r>
      <w:bookmarkEnd w:id="29"/>
    </w:p>
    <w:p w14:paraId="598FAE07" w14:textId="77777777" w:rsidR="00FD2119" w:rsidRDefault="00684FEF">
      <w:pPr>
        <w:pStyle w:val="21"/>
      </w:pPr>
      <w:bookmarkStart w:id="30" w:name="_Toc243362682"/>
      <w:r>
        <w:t>8.1. main.exe не запускается, отсутствуют DLL</w:t>
      </w:r>
      <w:bookmarkEnd w:id="30"/>
    </w:p>
    <w:p w14:paraId="781422AC" w14:textId="77777777" w:rsidR="00FD2119" w:rsidRDefault="00684FEF">
      <w:r>
        <w:t xml:space="preserve">Причина: каталог </w:t>
      </w:r>
      <w:r>
        <w:rPr>
          <w:rFonts w:ascii="Consolas" w:hAnsi="Consolas"/>
          <w:sz w:val="18"/>
        </w:rPr>
        <w:t>bin</w:t>
      </w:r>
      <w:r>
        <w:t xml:space="preserve"> установленного Geant4 отсутствует в </w:t>
      </w:r>
      <w:r>
        <w:rPr>
          <w:rFonts w:ascii="Consolas" w:hAnsi="Consolas"/>
          <w:sz w:val="18"/>
        </w:rPr>
        <w:t>PATH</w:t>
      </w:r>
      <w:r>
        <w:t>.</w:t>
      </w:r>
    </w:p>
    <w:p w14:paraId="37832269" w14:textId="77777777" w:rsidR="00FD2119" w:rsidRDefault="00684FEF">
      <w:r>
        <w:t>Решение:</w:t>
      </w:r>
    </w:p>
    <w:p w14:paraId="3CCBEEC9" w14:textId="77777777" w:rsidR="00FD2119" w:rsidRDefault="00684FEF">
      <w:pPr>
        <w:ind w:left="340" w:hanging="340"/>
      </w:pPr>
      <w:r>
        <w:t xml:space="preserve">1. Добавьте каталог в </w:t>
      </w:r>
      <w:r>
        <w:rPr>
          <w:rFonts w:ascii="Consolas" w:hAnsi="Consolas"/>
          <w:sz w:val="18"/>
        </w:rPr>
        <w:t>PATH</w:t>
      </w:r>
      <w:r>
        <w:t xml:space="preserve"> по разделу 4.1.3.</w:t>
      </w:r>
    </w:p>
    <w:p w14:paraId="76946A49" w14:textId="77777777" w:rsidR="00FD2119" w:rsidRDefault="00684FEF">
      <w:pPr>
        <w:ind w:left="340" w:hanging="340"/>
      </w:pPr>
      <w:r>
        <w:t>2. Закройте и снова откройте терминал.</w:t>
      </w:r>
    </w:p>
    <w:p w14:paraId="36BE677C" w14:textId="77777777" w:rsidR="00FD2119" w:rsidRDefault="00684FEF">
      <w:pPr>
        <w:ind w:left="340" w:hanging="340"/>
      </w:pPr>
      <w:r>
        <w:t>3. Проверьте:</w:t>
      </w:r>
    </w:p>
    <w:p w14:paraId="4194C85A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where.exe geant4.bat</w:t>
      </w:r>
    </w:p>
    <w:p w14:paraId="03D70967" w14:textId="77777777" w:rsidR="00FD2119" w:rsidRDefault="00684FEF">
      <w:pPr>
        <w:pStyle w:val="21"/>
      </w:pPr>
      <w:bookmarkStart w:id="31" w:name="_Toc243362683"/>
      <w:r>
        <w:t>8.2. pyth</w:t>
      </w:r>
      <w:r>
        <w:t>on не является внутренней или внешней командой</w:t>
      </w:r>
      <w:bookmarkEnd w:id="31"/>
    </w:p>
    <w:p w14:paraId="6B906CB0" w14:textId="77777777" w:rsidR="00FD2119" w:rsidRDefault="00684FEF">
      <w:r>
        <w:t xml:space="preserve">Причина: команда </w:t>
      </w:r>
      <w:r>
        <w:rPr>
          <w:rFonts w:ascii="Consolas" w:hAnsi="Consolas"/>
          <w:sz w:val="18"/>
        </w:rPr>
        <w:t>python</w:t>
      </w:r>
      <w:r>
        <w:t xml:space="preserve"> отсутствует в </w:t>
      </w:r>
      <w:r>
        <w:rPr>
          <w:rFonts w:ascii="Consolas" w:hAnsi="Consolas"/>
          <w:sz w:val="18"/>
        </w:rPr>
        <w:t>PATH</w:t>
      </w:r>
      <w:r>
        <w:t>.</w:t>
      </w:r>
    </w:p>
    <w:p w14:paraId="1EA68597" w14:textId="77777777" w:rsidR="00FD2119" w:rsidRDefault="00684FEF">
      <w:r>
        <w:t xml:space="preserve">Решение: используйте </w:t>
      </w:r>
      <w:r>
        <w:rPr>
          <w:rFonts w:ascii="Consolas" w:hAnsi="Consolas"/>
          <w:sz w:val="18"/>
        </w:rPr>
        <w:t>py</w:t>
      </w:r>
      <w:r>
        <w:t>:</w:t>
      </w:r>
    </w:p>
    <w:p w14:paraId="755FA9D3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program_b.py</w:t>
      </w:r>
    </w:p>
    <w:p w14:paraId="7202F7CA" w14:textId="77777777" w:rsidR="00FD2119" w:rsidRDefault="00684FEF">
      <w:pPr>
        <w:pStyle w:val="21"/>
      </w:pPr>
      <w:bookmarkStart w:id="32" w:name="_Toc243362684"/>
      <w:r>
        <w:t>8.3. ModuleNotFoundError: No module named 'matplotlib'</w:t>
      </w:r>
      <w:bookmarkEnd w:id="32"/>
    </w:p>
    <w:p w14:paraId="76E8EF33" w14:textId="77777777" w:rsidR="00FD2119" w:rsidRDefault="00684FEF">
      <w:r>
        <w:t>Причина: не установлен matplotlib.</w:t>
      </w:r>
    </w:p>
    <w:p w14:paraId="612D6A3E" w14:textId="77777777" w:rsidR="00FD2119" w:rsidRDefault="00684FEF">
      <w:r>
        <w:t>Решение:</w:t>
      </w:r>
    </w:p>
    <w:p w14:paraId="2651A9F6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-m pip install matplot</w:t>
      </w:r>
      <w:r>
        <w:rPr>
          <w:rFonts w:ascii="Consolas" w:hAnsi="Consolas"/>
          <w:sz w:val="18"/>
        </w:rPr>
        <w:t>lib</w:t>
      </w:r>
    </w:p>
    <w:p w14:paraId="25F20940" w14:textId="77777777" w:rsidR="00FD2119" w:rsidRDefault="00684FEF">
      <w:r>
        <w:t>Программа работает и без matplotlib, но вкладка «Спектры» не будет строить графики.</w:t>
      </w:r>
    </w:p>
    <w:p w14:paraId="5159AFA5" w14:textId="77777777" w:rsidR="00FD2119" w:rsidRDefault="00684FEF">
      <w:pPr>
        <w:pStyle w:val="21"/>
      </w:pPr>
      <w:bookmarkStart w:id="33" w:name="_Toc243362685"/>
      <w:r>
        <w:t>8.4. ModuleNotFoundError: No module named 'tkinter'</w:t>
      </w:r>
      <w:bookmarkEnd w:id="33"/>
    </w:p>
    <w:p w14:paraId="78B42D25" w14:textId="77777777" w:rsidR="00FD2119" w:rsidRDefault="00684FEF">
      <w:r>
        <w:t>Причина: Python установлен без tcl/tk.</w:t>
      </w:r>
    </w:p>
    <w:p w14:paraId="3334ED56" w14:textId="77777777" w:rsidR="00FD2119" w:rsidRDefault="00684FEF">
      <w:r>
        <w:t xml:space="preserve">Решение: запустите установщик Python, выберите «Modify» и включите компонент </w:t>
      </w:r>
      <w:r>
        <w:rPr>
          <w:b/>
        </w:rPr>
        <w:t>tcl/tk and IDLE</w:t>
      </w:r>
      <w:r>
        <w:t>.</w:t>
      </w:r>
    </w:p>
    <w:p w14:paraId="1081D0B1" w14:textId="77777777" w:rsidR="00FD2119" w:rsidRDefault="00684FEF">
      <w:pPr>
        <w:pStyle w:val="21"/>
      </w:pPr>
      <w:bookmarkStart w:id="34" w:name="_Toc243362686"/>
      <w:r>
        <w:lastRenderedPageBreak/>
        <w:t>8.5. Illegal application state</w:t>
      </w:r>
      <w:bookmarkEnd w:id="34"/>
    </w:p>
    <w:p w14:paraId="5F2FBE9C" w14:textId="77777777" w:rsidR="00FD2119" w:rsidRDefault="00684FEF">
      <w:r>
        <w:t xml:space="preserve">Причина: команды настройки геометрии или радионуклида выполнены после </w:t>
      </w:r>
      <w:r>
        <w:rPr>
          <w:rFonts w:ascii="Consolas" w:hAnsi="Consolas"/>
          <w:sz w:val="18"/>
        </w:rPr>
        <w:t>/run/initialize</w:t>
      </w:r>
      <w:r>
        <w:t>.</w:t>
      </w:r>
    </w:p>
    <w:p w14:paraId="45B05C3C" w14:textId="77777777" w:rsidR="00FD2119" w:rsidRDefault="00684FEF">
      <w:r>
        <w:t xml:space="preserve">Решение: в макросе команды </w:t>
      </w:r>
      <w:r>
        <w:rPr>
          <w:rFonts w:ascii="Consolas" w:hAnsi="Consolas"/>
          <w:sz w:val="18"/>
        </w:rPr>
        <w:t>/myDetector/*</w:t>
      </w:r>
      <w:r>
        <w:t xml:space="preserve"> и </w:t>
      </w:r>
      <w:r>
        <w:rPr>
          <w:rFonts w:ascii="Consolas" w:hAnsi="Consolas"/>
          <w:sz w:val="18"/>
        </w:rPr>
        <w:t>/mySource/setRadionuclide</w:t>
      </w:r>
      <w:r>
        <w:t xml:space="preserve"> должны находиться до </w:t>
      </w:r>
      <w:r>
        <w:rPr>
          <w:rFonts w:ascii="Consolas" w:hAnsi="Consolas"/>
          <w:sz w:val="18"/>
        </w:rPr>
        <w:t>/run/initialize</w:t>
      </w:r>
      <w:r>
        <w:t>.</w:t>
      </w:r>
    </w:p>
    <w:p w14:paraId="19CF436A" w14:textId="77777777" w:rsidR="00FD2119" w:rsidRDefault="00684FEF">
      <w:pPr>
        <w:pStyle w:val="21"/>
      </w:pPr>
      <w:bookmarkStart w:id="35" w:name="_Toc243362687"/>
      <w:r>
        <w:t xml:space="preserve">8.6. </w:t>
      </w:r>
      <w:r>
        <w:t>Нулевая доза и сообщение об отсутствии вторичных частиц</w:t>
      </w:r>
      <w:bookmarkEnd w:id="35"/>
    </w:p>
    <w:p w14:paraId="3F59F646" w14:textId="77777777" w:rsidR="00FD2119" w:rsidRDefault="00684FEF">
      <w:r>
        <w:t>Возможные причины:</w:t>
      </w:r>
    </w:p>
    <w:p w14:paraId="7949C12E" w14:textId="77777777" w:rsidR="00FD2119" w:rsidRDefault="00684FEF">
      <w:pPr>
        <w:pStyle w:val="a0"/>
      </w:pPr>
      <w:r>
        <w:t xml:space="preserve">не задана переменная </w:t>
      </w:r>
      <w:r>
        <w:rPr>
          <w:rFonts w:ascii="Consolas" w:hAnsi="Consolas"/>
          <w:sz w:val="18"/>
        </w:rPr>
        <w:t>G4RADIOACTIVEDATA</w:t>
      </w:r>
      <w:r>
        <w:t>;</w:t>
      </w:r>
    </w:p>
    <w:p w14:paraId="1D84F52E" w14:textId="77777777" w:rsidR="00FD2119" w:rsidRDefault="00684FEF">
      <w:pPr>
        <w:pStyle w:val="a0"/>
      </w:pPr>
      <w:r>
        <w:t>отсутствуют файлы данных для выбранного нуклида;</w:t>
      </w:r>
    </w:p>
    <w:p w14:paraId="10BE95BE" w14:textId="77777777" w:rsidR="00FD2119" w:rsidRDefault="00684FEF">
      <w:pPr>
        <w:pStyle w:val="a0"/>
      </w:pPr>
      <w:r>
        <w:t>в макросе не снят порог очень долгого распада.</w:t>
      </w:r>
    </w:p>
    <w:p w14:paraId="7A835E0E" w14:textId="77777777" w:rsidR="00FD2119" w:rsidRDefault="00684FEF">
      <w:r>
        <w:t>Проверьте:</w:t>
      </w:r>
    </w:p>
    <w:p w14:paraId="1CBC3C98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 xml:space="preserve">Test-Path </w:t>
      </w:r>
      <w:r>
        <w:rPr>
          <w:rFonts w:ascii="Consolas" w:hAnsi="Consolas"/>
          <w:sz w:val="18"/>
        </w:rPr>
        <w:t>"$env:G4RADIOACTIVEDATA\z71.a177"</w:t>
      </w:r>
    </w:p>
    <w:p w14:paraId="7C6D5048" w14:textId="77777777" w:rsidR="00FD2119" w:rsidRDefault="00684FEF">
      <w:r>
        <w:t>В макросе должна быть строка:</w:t>
      </w:r>
    </w:p>
    <w:p w14:paraId="08ADDBC9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/process/had/rdm/thresholdForVeryLongDecayTime 1.0e+60 year</w:t>
      </w:r>
    </w:p>
    <w:p w14:paraId="10D56ACA" w14:textId="77777777" w:rsidR="00FD2119" w:rsidRDefault="00684FEF">
      <w:pPr>
        <w:pStyle w:val="21"/>
      </w:pPr>
      <w:bookmarkStart w:id="36" w:name="_Toc243362688"/>
      <w:r>
        <w:t>8.7. Не строятся графики спектров</w:t>
      </w:r>
      <w:bookmarkEnd w:id="36"/>
    </w:p>
    <w:p w14:paraId="666E86C5" w14:textId="77777777" w:rsidR="00FD2119" w:rsidRDefault="00684FEF">
      <w:r>
        <w:t>Причина: не установлен matplotlib.</w:t>
      </w:r>
    </w:p>
    <w:p w14:paraId="39352708" w14:textId="77777777" w:rsidR="00FD2119" w:rsidRDefault="00684FEF">
      <w:r>
        <w:t>Решение:</w:t>
      </w:r>
    </w:p>
    <w:p w14:paraId="47273439" w14:textId="77777777" w:rsidR="00FD2119" w:rsidRDefault="00684FEF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-m pip install matplotlib</w:t>
      </w:r>
    </w:p>
    <w:p w14:paraId="460B5223" w14:textId="77777777" w:rsidR="00FD2119" w:rsidRDefault="00684FEF">
      <w:pPr>
        <w:pStyle w:val="1"/>
      </w:pPr>
      <w:bookmarkStart w:id="37" w:name="_Toc243362689"/>
      <w:r>
        <w:t>9. Обновление и удаление</w:t>
      </w:r>
      <w:bookmarkEnd w:id="37"/>
    </w:p>
    <w:p w14:paraId="3B5AE3FA" w14:textId="77777777" w:rsidR="00FD2119" w:rsidRDefault="00684FEF">
      <w:pPr>
        <w:pStyle w:val="21"/>
      </w:pPr>
      <w:bookmarkStart w:id="38" w:name="_Toc243362690"/>
      <w:r>
        <w:t>9.1. Обновление программы</w:t>
      </w:r>
      <w:bookmarkEnd w:id="38"/>
    </w:p>
    <w:p w14:paraId="28E8D0CD" w14:textId="77777777" w:rsidR="00FD2119" w:rsidRDefault="00684FEF">
      <w:pPr>
        <w:ind w:left="340" w:hanging="340"/>
      </w:pPr>
      <w:r>
        <w:t>1. Скачайте новый архив релиза.</w:t>
      </w:r>
    </w:p>
    <w:p w14:paraId="069F204B" w14:textId="77777777" w:rsidR="00FD2119" w:rsidRDefault="00684FEF">
      <w:pPr>
        <w:ind w:left="340" w:hanging="340"/>
      </w:pPr>
      <w:r>
        <w:t xml:space="preserve">2. Закройте </w:t>
      </w:r>
      <w:r>
        <w:rPr>
          <w:rFonts w:ascii="Consolas" w:hAnsi="Consolas"/>
          <w:sz w:val="18"/>
        </w:rPr>
        <w:t>program_b.py</w:t>
      </w:r>
      <w:r>
        <w:t xml:space="preserve"> и </w:t>
      </w:r>
      <w:r>
        <w:rPr>
          <w:rFonts w:ascii="Consolas" w:hAnsi="Consolas"/>
          <w:sz w:val="18"/>
        </w:rPr>
        <w:t>main.exe</w:t>
      </w:r>
      <w:r>
        <w:t>.</w:t>
      </w:r>
    </w:p>
    <w:p w14:paraId="21A68C3A" w14:textId="77777777" w:rsidR="00FD2119" w:rsidRDefault="00684FEF">
      <w:pPr>
        <w:ind w:left="340" w:hanging="340"/>
      </w:pPr>
      <w:r>
        <w:t>3. Распакуйте архив в папку программы, заменив старые файлы.</w:t>
      </w:r>
    </w:p>
    <w:p w14:paraId="0D5E62A4" w14:textId="77777777" w:rsidR="00FD2119" w:rsidRDefault="00684FEF">
      <w:pPr>
        <w:ind w:left="340" w:hanging="340"/>
      </w:pPr>
      <w:r>
        <w:t>4. Проверьте запуск по разделу 7.</w:t>
      </w:r>
    </w:p>
    <w:p w14:paraId="78FAF1AF" w14:textId="77777777" w:rsidR="00FD2119" w:rsidRDefault="00684FEF">
      <w:r>
        <w:t xml:space="preserve">Файлы </w:t>
      </w:r>
      <w:r>
        <w:rPr>
          <w:rFonts w:ascii="Consolas" w:hAnsi="Consolas"/>
          <w:sz w:val="18"/>
        </w:rPr>
        <w:t>run.mac</w:t>
      </w:r>
      <w:r>
        <w:t xml:space="preserve"> и </w:t>
      </w:r>
      <w:r>
        <w:rPr>
          <w:rFonts w:ascii="Consolas" w:hAnsi="Consolas"/>
          <w:sz w:val="18"/>
        </w:rPr>
        <w:t>results.txt</w:t>
      </w:r>
      <w:r>
        <w:t xml:space="preserve">, созданные программой, при обновлении </w:t>
      </w:r>
      <w:r>
        <w:t>можно сохранить.</w:t>
      </w:r>
    </w:p>
    <w:p w14:paraId="4E16CB0C" w14:textId="77777777" w:rsidR="00FD2119" w:rsidRDefault="00684FEF">
      <w:pPr>
        <w:pStyle w:val="21"/>
      </w:pPr>
      <w:bookmarkStart w:id="39" w:name="_Toc243362691"/>
      <w:r>
        <w:t>9.2. Удаление программы</w:t>
      </w:r>
      <w:bookmarkEnd w:id="39"/>
    </w:p>
    <w:p w14:paraId="5B786A98" w14:textId="77777777" w:rsidR="00FD2119" w:rsidRDefault="00684FEF">
      <w:pPr>
        <w:ind w:left="340" w:hanging="340"/>
      </w:pPr>
      <w:r>
        <w:t xml:space="preserve">1. Закройте </w:t>
      </w:r>
      <w:r>
        <w:rPr>
          <w:rFonts w:ascii="Consolas" w:hAnsi="Consolas"/>
          <w:sz w:val="18"/>
        </w:rPr>
        <w:t>program_b.py</w:t>
      </w:r>
      <w:r>
        <w:t xml:space="preserve"> и </w:t>
      </w:r>
      <w:r>
        <w:rPr>
          <w:rFonts w:ascii="Consolas" w:hAnsi="Consolas"/>
          <w:sz w:val="18"/>
        </w:rPr>
        <w:t>main.exe</w:t>
      </w:r>
      <w:r>
        <w:t>.</w:t>
      </w:r>
    </w:p>
    <w:p w14:paraId="359E1DE4" w14:textId="77777777" w:rsidR="00FD2119" w:rsidRDefault="00684FEF">
      <w:pPr>
        <w:ind w:left="340" w:hanging="340"/>
      </w:pPr>
      <w:r>
        <w:t>2. Удалите папку программы.</w:t>
      </w:r>
    </w:p>
    <w:p w14:paraId="0DED710C" w14:textId="77777777" w:rsidR="00FD2119" w:rsidRDefault="00684FEF">
      <w:r>
        <w:t>Зависимости (Geant4, Python, Visual C++ Runtime) удаляются стандартными средствами Windows, если они больше не нужны.</w:t>
      </w:r>
    </w:p>
    <w:p w14:paraId="69169C31" w14:textId="77777777" w:rsidR="00FD2119" w:rsidRDefault="00684FEF">
      <w:pPr>
        <w:pStyle w:val="1"/>
      </w:pPr>
      <w:bookmarkStart w:id="40" w:name="_Toc243362692"/>
      <w:r>
        <w:t xml:space="preserve">10. Краткий </w:t>
      </w:r>
      <w:r>
        <w:t>контрольный список</w:t>
      </w:r>
      <w:bookmarkEnd w:id="40"/>
    </w:p>
    <w:p w14:paraId="237304E7" w14:textId="77777777" w:rsidR="00FD2119" w:rsidRDefault="00684FEF">
      <w:r>
        <w:t>Перед первым запуском проверьте:</w:t>
      </w:r>
    </w:p>
    <w:p w14:paraId="0E8FEA7D" w14:textId="77777777" w:rsidR="00FD2119" w:rsidRDefault="00684FEF">
      <w:pPr>
        <w:pStyle w:val="a0"/>
      </w:pPr>
      <w:r>
        <w:t>☐</w:t>
      </w:r>
      <w:r>
        <w:t xml:space="preserve"> Windows 10/11 x64.</w:t>
      </w:r>
    </w:p>
    <w:p w14:paraId="42236559" w14:textId="77777777" w:rsidR="00FD2119" w:rsidRDefault="00684FEF">
      <w:pPr>
        <w:pStyle w:val="a0"/>
      </w:pPr>
      <w:r>
        <w:t>☐</w:t>
      </w:r>
      <w:r>
        <w:t xml:space="preserve"> Geant4 11.4.1 установлен.</w:t>
      </w:r>
    </w:p>
    <w:p w14:paraId="62F3DA0D" w14:textId="77777777" w:rsidR="00FD2119" w:rsidRDefault="00684FEF">
      <w:pPr>
        <w:pStyle w:val="a0"/>
      </w:pPr>
      <w:r>
        <w:t>☐</w:t>
      </w:r>
      <w:r>
        <w:t xml:space="preserve"> Все 15 переменных </w:t>
      </w:r>
      <w:r>
        <w:rPr>
          <w:rFonts w:ascii="Consolas" w:hAnsi="Consolas"/>
          <w:sz w:val="18"/>
        </w:rPr>
        <w:t>G4*DATA</w:t>
      </w:r>
      <w:r>
        <w:t xml:space="preserve"> заданы.</w:t>
      </w:r>
    </w:p>
    <w:p w14:paraId="400112F1" w14:textId="77777777" w:rsidR="00FD2119" w:rsidRDefault="00684FEF">
      <w:pPr>
        <w:pStyle w:val="a0"/>
      </w:pPr>
      <w:r>
        <w:t>☐</w:t>
      </w:r>
      <w:r>
        <w:t xml:space="preserve"> Каталог </w:t>
      </w:r>
      <w:r>
        <w:rPr>
          <w:rFonts w:ascii="Consolas" w:hAnsi="Consolas"/>
          <w:sz w:val="18"/>
        </w:rPr>
        <w:t>bin</w:t>
      </w:r>
      <w:r>
        <w:t xml:space="preserve"> установленного Geant4 добавлен в </w:t>
      </w:r>
      <w:r>
        <w:rPr>
          <w:rFonts w:ascii="Consolas" w:hAnsi="Consolas"/>
          <w:sz w:val="18"/>
        </w:rPr>
        <w:t>PATH</w:t>
      </w:r>
      <w:r>
        <w:t>.</w:t>
      </w:r>
    </w:p>
    <w:p w14:paraId="044088D0" w14:textId="77777777" w:rsidR="00FD2119" w:rsidRDefault="00684FEF">
      <w:pPr>
        <w:pStyle w:val="a0"/>
      </w:pPr>
      <w:r>
        <w:t>☐</w:t>
      </w:r>
      <w:r>
        <w:t xml:space="preserve"> Python 3.12 или новее установлен.</w:t>
      </w:r>
    </w:p>
    <w:p w14:paraId="3ACD3E33" w14:textId="77777777" w:rsidR="00FD2119" w:rsidRDefault="00684FEF">
      <w:pPr>
        <w:pStyle w:val="a0"/>
      </w:pPr>
      <w:r>
        <w:lastRenderedPageBreak/>
        <w:t>☐</w:t>
      </w:r>
      <w:r>
        <w:t xml:space="preserve"> tkinter работает.</w:t>
      </w:r>
    </w:p>
    <w:p w14:paraId="6ED7EB90" w14:textId="77777777" w:rsidR="00FD2119" w:rsidRDefault="00684FEF">
      <w:pPr>
        <w:pStyle w:val="a0"/>
      </w:pPr>
      <w:r>
        <w:t>☐</w:t>
      </w:r>
      <w:r>
        <w:t xml:space="preserve"> matplotl</w:t>
      </w:r>
      <w:r>
        <w:t>ib установлен, если нужны графики спектров.</w:t>
      </w:r>
    </w:p>
    <w:p w14:paraId="6C74E6A0" w14:textId="77777777" w:rsidR="00FD2119" w:rsidRDefault="00684FEF">
      <w:pPr>
        <w:pStyle w:val="a0"/>
      </w:pPr>
      <w:r>
        <w:t>☐</w:t>
      </w:r>
      <w:r>
        <w:t xml:space="preserve"> Архив релиза распакован.</w:t>
      </w:r>
    </w:p>
    <w:p w14:paraId="5BC076F1" w14:textId="77777777" w:rsidR="00FD2119" w:rsidRDefault="00684FEF">
      <w:pPr>
        <w:pStyle w:val="a0"/>
      </w:pPr>
      <w:r>
        <w:t>☐</w:t>
      </w:r>
      <w:r>
        <w:t xml:space="preserve"> </w:t>
      </w:r>
      <w:r>
        <w:rPr>
          <w:rFonts w:ascii="Consolas" w:hAnsi="Consolas"/>
          <w:sz w:val="18"/>
        </w:rPr>
        <w:t>build\Release\main.exe</w:t>
      </w:r>
      <w:r>
        <w:t xml:space="preserve"> присутствует.</w:t>
      </w:r>
    </w:p>
    <w:p w14:paraId="019FEE45" w14:textId="77777777" w:rsidR="00FD2119" w:rsidRDefault="00684FEF">
      <w:pPr>
        <w:pStyle w:val="a0"/>
      </w:pPr>
      <w:r>
        <w:t>☐</w:t>
      </w:r>
      <w:r>
        <w:t xml:space="preserve"> </w:t>
      </w:r>
      <w:r>
        <w:rPr>
          <w:rFonts w:ascii="Consolas" w:hAnsi="Consolas"/>
          <w:sz w:val="18"/>
        </w:rPr>
        <w:t>check_install.mac</w:t>
      </w:r>
      <w:r>
        <w:t xml:space="preserve"> выполняется без ошибок.</w:t>
      </w:r>
    </w:p>
    <w:p w14:paraId="6F848410" w14:textId="77777777" w:rsidR="00FD2119" w:rsidRDefault="00684FEF">
      <w:pPr>
        <w:pStyle w:val="a0"/>
      </w:pPr>
      <w:r>
        <w:t>☐</w:t>
      </w:r>
      <w:r>
        <w:t xml:space="preserve"> </w:t>
      </w:r>
      <w:r>
        <w:rPr>
          <w:rFonts w:ascii="Consolas" w:hAnsi="Consolas"/>
          <w:sz w:val="18"/>
        </w:rPr>
        <w:t>py program_b.py</w:t>
      </w:r>
      <w:r>
        <w:t xml:space="preserve"> открывает окно программы.</w:t>
      </w:r>
    </w:p>
    <w:sectPr w:rsidR="00FD2119" w:rsidSect="00034616">
      <w:footerReference w:type="default" r:id="rId8"/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E1E1B8" w14:textId="77777777" w:rsidR="00000000" w:rsidRDefault="00684FEF">
      <w:pPr>
        <w:spacing w:after="0" w:line="240" w:lineRule="auto"/>
      </w:pPr>
      <w:r>
        <w:separator/>
      </w:r>
    </w:p>
  </w:endnote>
  <w:endnote w:type="continuationSeparator" w:id="0">
    <w:p w14:paraId="09C4DFB2" w14:textId="77777777" w:rsidR="00000000" w:rsidRDefault="00684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4DDF9" w14:textId="77777777" w:rsidR="00FD2119" w:rsidRDefault="00684FEF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CB4017" w14:textId="77777777" w:rsidR="00000000" w:rsidRDefault="00684FEF">
      <w:pPr>
        <w:spacing w:after="0" w:line="240" w:lineRule="auto"/>
      </w:pPr>
      <w:r>
        <w:separator/>
      </w:r>
    </w:p>
  </w:footnote>
  <w:footnote w:type="continuationSeparator" w:id="0">
    <w:p w14:paraId="1B819BCD" w14:textId="77777777" w:rsidR="00000000" w:rsidRDefault="00684F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FEF"/>
    <w:rsid w:val="00AA1D8D"/>
    <w:rsid w:val="00B47730"/>
    <w:rsid w:val="00CB0664"/>
    <w:rsid w:val="00FC693F"/>
    <w:rsid w:val="00FD2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0826EC"/>
  <w14:defaultImageDpi w14:val="300"/>
  <w15:docId w15:val="{6296C8A0-AC09-4CFD-956B-AE79CEF41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64" w:lineRule="auto"/>
    </w:pPr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E5496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65F91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84FE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84FEF"/>
    <w:pPr>
      <w:spacing w:after="100"/>
      <w:ind w:left="220"/>
    </w:pPr>
  </w:style>
  <w:style w:type="paragraph" w:styleId="38">
    <w:name w:val="toc 3"/>
    <w:basedOn w:val="a1"/>
    <w:next w:val="a1"/>
    <w:autoRedefine/>
    <w:uiPriority w:val="39"/>
    <w:unhideWhenUsed/>
    <w:rsid w:val="00684FEF"/>
    <w:pPr>
      <w:spacing w:after="100"/>
      <w:ind w:left="440"/>
    </w:pPr>
  </w:style>
  <w:style w:type="character" w:styleId="aff8">
    <w:name w:val="Hyperlink"/>
    <w:basedOn w:val="a2"/>
    <w:uiPriority w:val="99"/>
    <w:unhideWhenUsed/>
    <w:rsid w:val="00684FE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2612</Words>
  <Characters>14891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Mike B</cp:lastModifiedBy>
  <cp:revision>2</cp:revision>
  <dcterms:created xsi:type="dcterms:W3CDTF">2013-12-23T23:15:00Z</dcterms:created>
  <dcterms:modified xsi:type="dcterms:W3CDTF">2026-10-20T01:23:00Z</dcterms:modified>
  <cp:category/>
</cp:coreProperties>
</file>