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B7B10B" w14:textId="77777777" w:rsidR="00C20468" w:rsidRDefault="006509F8">
      <w:pPr>
        <w:pStyle w:val="aa"/>
        <w:spacing w:after="40"/>
      </w:pPr>
      <w:r>
        <w:t>geant4-autoradiolysis-beta</w:t>
      </w:r>
    </w:p>
    <w:p w14:paraId="7C0FC989" w14:textId="77777777" w:rsidR="00C20468" w:rsidRDefault="006509F8">
      <w:pPr>
        <w:pStyle w:val="ac"/>
        <w:spacing w:after="200"/>
      </w:pPr>
      <w:r>
        <w:t>Руководство пользователя</w:t>
      </w:r>
    </w:p>
    <w:p w14:paraId="04B3851C" w14:textId="77777777" w:rsidR="00C20468" w:rsidRDefault="006509F8">
      <w:pPr>
        <w:pStyle w:val="a0"/>
        <w:spacing w:after="40"/>
        <w:ind w:left="340" w:hanging="198"/>
      </w:pPr>
      <w:r>
        <w:t>Версия документа: 3.2</w:t>
      </w:r>
    </w:p>
    <w:p w14:paraId="76062BDB" w14:textId="77777777" w:rsidR="00C20468" w:rsidRDefault="006509F8">
      <w:pPr>
        <w:pStyle w:val="a0"/>
        <w:spacing w:after="40"/>
        <w:ind w:left="340" w:hanging="198"/>
      </w:pPr>
      <w:r>
        <w:t>Дата: 20.10.2026</w:t>
      </w:r>
    </w:p>
    <w:p w14:paraId="65CD6299" w14:textId="77777777" w:rsidR="00C20468" w:rsidRDefault="006509F8">
      <w:pPr>
        <w:pStyle w:val="a0"/>
        <w:spacing w:after="40"/>
        <w:ind w:left="340" w:hanging="198"/>
      </w:pPr>
      <w:r>
        <w:t>Платформа: Windows 10/11 x64</w:t>
      </w:r>
    </w:p>
    <w:p w14:paraId="134C731B" w14:textId="77777777" w:rsidR="00C20468" w:rsidRDefault="00C20468">
      <w:pPr>
        <w:pBdr>
          <w:bottom w:val="single" w:sz="6" w:space="1" w:color="BFBFBF"/>
        </w:pBdr>
        <w:spacing w:before="40" w:after="40"/>
      </w:pPr>
    </w:p>
    <w:p w14:paraId="76E89F62" w14:textId="77777777" w:rsidR="00C20468" w:rsidRDefault="006509F8">
      <w:r>
        <w:br w:type="page"/>
      </w:r>
    </w:p>
    <w:p w14:paraId="553764DE" w14:textId="77777777" w:rsidR="00C20468" w:rsidRDefault="006509F8">
      <w:r>
        <w:rPr>
          <w:b/>
          <w:color w:val="1F3864"/>
          <w:sz w:val="32"/>
        </w:rPr>
        <w:lastRenderedPageBreak/>
        <w:t>Оглавление</w:t>
      </w:r>
    </w:p>
    <w:p w14:paraId="6674E9F5" w14:textId="5197159B" w:rsidR="006509F8" w:rsidRDefault="006509F8">
      <w:pPr>
        <w:pStyle w:val="14"/>
        <w:tabs>
          <w:tab w:val="right" w:leader="dot" w:pos="10246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409789" w:history="1">
        <w:r w:rsidRPr="00101D0C">
          <w:rPr>
            <w:rStyle w:val="aff8"/>
            <w:noProof/>
          </w:rPr>
          <w:t>1.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404F9F" w14:textId="199D797A" w:rsidR="006509F8" w:rsidRDefault="006509F8">
      <w:pPr>
        <w:pStyle w:val="14"/>
        <w:tabs>
          <w:tab w:val="right" w:leader="dot" w:pos="10246"/>
        </w:tabs>
        <w:rPr>
          <w:noProof/>
        </w:rPr>
      </w:pPr>
      <w:hyperlink w:anchor="_Toc243409790" w:history="1">
        <w:r w:rsidRPr="00101D0C">
          <w:rPr>
            <w:rStyle w:val="aff8"/>
            <w:noProof/>
          </w:rPr>
          <w:t>2. 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3B44A6" w14:textId="45517B31" w:rsidR="006509F8" w:rsidRDefault="006509F8">
      <w:pPr>
        <w:pStyle w:val="14"/>
        <w:tabs>
          <w:tab w:val="right" w:leader="dot" w:pos="10246"/>
        </w:tabs>
        <w:rPr>
          <w:noProof/>
        </w:rPr>
      </w:pPr>
      <w:hyperlink w:anchor="_Toc243409791" w:history="1">
        <w:r w:rsidRPr="00101D0C">
          <w:rPr>
            <w:rStyle w:val="aff8"/>
            <w:noProof/>
          </w:rPr>
          <w:t>3. Установка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C595DC" w14:textId="46288BB3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792" w:history="1">
        <w:r w:rsidRPr="00101D0C">
          <w:rPr>
            <w:rStyle w:val="aff8"/>
            <w:noProof/>
          </w:rPr>
          <w:t>3.1. Установка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12CEA5" w14:textId="486260FC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793" w:history="1">
        <w:r w:rsidRPr="00101D0C">
          <w:rPr>
            <w:rStyle w:val="aff8"/>
            <w:noProof/>
          </w:rPr>
          <w:t>3.2. Установка пакетов данных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8E72DA" w14:textId="72B78063" w:rsidR="006509F8" w:rsidRDefault="006509F8">
      <w:pPr>
        <w:pStyle w:val="14"/>
        <w:tabs>
          <w:tab w:val="right" w:leader="dot" w:pos="10246"/>
        </w:tabs>
        <w:rPr>
          <w:noProof/>
        </w:rPr>
      </w:pPr>
      <w:hyperlink w:anchor="_Toc243409794" w:history="1">
        <w:r w:rsidRPr="00101D0C">
          <w:rPr>
            <w:rStyle w:val="aff8"/>
            <w:noProof/>
          </w:rPr>
          <w:t>4. Установка Python и зависимостей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D8BFAD" w14:textId="5AD9B72B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795" w:history="1">
        <w:r w:rsidRPr="00101D0C">
          <w:rPr>
            <w:rStyle w:val="aff8"/>
            <w:noProof/>
          </w:rPr>
          <w:t>4.1. Установка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3E4FAD" w14:textId="673D1C0F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796" w:history="1">
        <w:r w:rsidRPr="00101D0C">
          <w:rPr>
            <w:rStyle w:val="aff8"/>
            <w:noProof/>
          </w:rPr>
          <w:t>4.2. Открываем командную строку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837531" w14:textId="1A6C8E6D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797" w:history="1">
        <w:r w:rsidRPr="00101D0C">
          <w:rPr>
            <w:rStyle w:val="aff8"/>
            <w:noProof/>
          </w:rPr>
          <w:t>4.3. Проверка, что Python установлен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33AE5F" w14:textId="27CC79F5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798" w:history="1">
        <w:r w:rsidRPr="00101D0C">
          <w:rPr>
            <w:rStyle w:val="aff8"/>
            <w:noProof/>
          </w:rPr>
          <w:t>4.4. Установка matplotlib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B5369F" w14:textId="2DC583C6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799" w:history="1">
        <w:r w:rsidRPr="00101D0C">
          <w:rPr>
            <w:rStyle w:val="aff8"/>
            <w:noProof/>
          </w:rPr>
          <w:t>4.5. Закройте командную строку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FD4FE0" w14:textId="729B4320" w:rsidR="006509F8" w:rsidRDefault="006509F8">
      <w:pPr>
        <w:pStyle w:val="14"/>
        <w:tabs>
          <w:tab w:val="right" w:leader="dot" w:pos="10246"/>
        </w:tabs>
        <w:rPr>
          <w:noProof/>
        </w:rPr>
      </w:pPr>
      <w:hyperlink w:anchor="_Toc243409800" w:history="1">
        <w:r w:rsidRPr="00101D0C">
          <w:rPr>
            <w:rStyle w:val="aff8"/>
            <w:noProof/>
          </w:rPr>
          <w:t>5. Скачивание и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EDFD3E" w14:textId="0B15054C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01" w:history="1">
        <w:r w:rsidRPr="00101D0C">
          <w:rPr>
            <w:rStyle w:val="aff8"/>
            <w:noProof/>
          </w:rPr>
          <w:t>5.1. Скачивание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192E8E" w14:textId="795C9F44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02" w:history="1">
        <w:r w:rsidRPr="00101D0C">
          <w:rPr>
            <w:rStyle w:val="aff8"/>
            <w:noProof/>
          </w:rPr>
          <w:t>5.2. Распаковка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1BE12A" w14:textId="6C3CDF24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03" w:history="1">
        <w:r w:rsidRPr="00101D0C">
          <w:rPr>
            <w:rStyle w:val="aff8"/>
            <w:noProof/>
          </w:rPr>
          <w:t>5.3.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99F189" w14:textId="59E17420" w:rsidR="006509F8" w:rsidRDefault="006509F8">
      <w:pPr>
        <w:pStyle w:val="14"/>
        <w:tabs>
          <w:tab w:val="right" w:leader="dot" w:pos="10246"/>
        </w:tabs>
        <w:rPr>
          <w:noProof/>
        </w:rPr>
      </w:pPr>
      <w:hyperlink w:anchor="_Toc243409804" w:history="1">
        <w:r w:rsidRPr="00101D0C">
          <w:rPr>
            <w:rStyle w:val="aff8"/>
            <w:noProof/>
          </w:rPr>
          <w:t>6. Программа: устройство и пример расчёта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D3D01E" w14:textId="5DB43470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05" w:history="1">
        <w:r w:rsidRPr="00101D0C">
          <w:rPr>
            <w:rStyle w:val="aff8"/>
            <w:noProof/>
          </w:rPr>
          <w:t>6.1. Вкладки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E3BCFB" w14:textId="3B5E3814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06" w:history="1">
        <w:r w:rsidRPr="00101D0C">
          <w:rPr>
            <w:rStyle w:val="aff8"/>
            <w:noProof/>
          </w:rPr>
          <w:t>6.2. Пример: Lu-177 в стакане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D5B7DB" w14:textId="3C1BD016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07" w:history="1">
        <w:r w:rsidRPr="00101D0C">
          <w:rPr>
            <w:rStyle w:val="aff8"/>
            <w:noProof/>
          </w:rPr>
          <w:t>6.3. Как читать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FB4220" w14:textId="284743BD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08" w:history="1">
        <w:r w:rsidRPr="00101D0C">
          <w:rPr>
            <w:rStyle w:val="aff8"/>
            <w:noProof/>
          </w:rPr>
          <w:t>6.4. Где сохраняются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2478E1" w14:textId="199B6A46" w:rsidR="006509F8" w:rsidRDefault="006509F8">
      <w:pPr>
        <w:pStyle w:val="14"/>
        <w:tabs>
          <w:tab w:val="right" w:leader="dot" w:pos="10246"/>
        </w:tabs>
        <w:rPr>
          <w:noProof/>
        </w:rPr>
      </w:pPr>
      <w:hyperlink w:anchor="_Toc243409809" w:history="1">
        <w:r w:rsidRPr="00101D0C">
          <w:rPr>
            <w:rStyle w:val="aff8"/>
            <w:noProof/>
          </w:rPr>
          <w:t>7. Если что-то пошло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3E0C81" w14:textId="5D0D0B9A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10" w:history="1">
        <w:r w:rsidRPr="00101D0C">
          <w:rPr>
            <w:rStyle w:val="aff8"/>
            <w:noProof/>
          </w:rPr>
          <w:t>7.1. Сообщения start.bat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72969D" w14:textId="75DEFBEC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11" w:history="1">
        <w:r w:rsidRPr="00101D0C">
          <w:rPr>
            <w:rStyle w:val="aff8"/>
            <w:noProof/>
          </w:rPr>
          <w:t>7.2. Ошибки Geant4 при расчёте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08F8A6" w14:textId="68865A83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12" w:history="1">
        <w:r w:rsidRPr="00101D0C">
          <w:rPr>
            <w:rStyle w:val="aff8"/>
            <w:noProof/>
          </w:rPr>
          <w:t>7.3. Окно программы открылось, но что-то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37DCA1" w14:textId="469CFE7B" w:rsidR="006509F8" w:rsidRDefault="006509F8">
      <w:pPr>
        <w:pStyle w:val="14"/>
        <w:tabs>
          <w:tab w:val="right" w:leader="dot" w:pos="10246"/>
        </w:tabs>
        <w:rPr>
          <w:noProof/>
        </w:rPr>
      </w:pPr>
      <w:hyperlink w:anchor="_Toc243409813" w:history="1">
        <w:r w:rsidRPr="00101D0C">
          <w:rPr>
            <w:rStyle w:val="aff8"/>
            <w:noProof/>
          </w:rPr>
          <w:t>8. Приложение для опытных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181501" w14:textId="3FA24B22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14" w:history="1">
        <w:r w:rsidRPr="00101D0C">
          <w:rPr>
            <w:rStyle w:val="aff8"/>
            <w:noProof/>
          </w:rPr>
          <w:t>8.1. Пакетный режим (без графического интерфейса)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EAC5C4" w14:textId="33C94FD9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15" w:history="1">
        <w:r w:rsidRPr="00101D0C">
          <w:rPr>
            <w:rStyle w:val="aff8"/>
            <w:noProof/>
          </w:rPr>
          <w:t>8.2. Интерактивный режим с визуализацией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B1DA86" w14:textId="074182F8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16" w:history="1">
        <w:r w:rsidRPr="00101D0C">
          <w:rPr>
            <w:rStyle w:val="aff8"/>
            <w:noProof/>
          </w:rPr>
          <w:t>8.3. Ручная распаковка пакетов и переменные G4*DATA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4193D38" w14:textId="6A04738D" w:rsidR="006509F8" w:rsidRDefault="006509F8">
      <w:pPr>
        <w:pStyle w:val="2c"/>
        <w:tabs>
          <w:tab w:val="right" w:leader="dot" w:pos="10246"/>
        </w:tabs>
        <w:rPr>
          <w:noProof/>
        </w:rPr>
      </w:pPr>
      <w:hyperlink w:anchor="_Toc243409817" w:history="1">
        <w:r w:rsidRPr="00101D0C">
          <w:rPr>
            <w:rStyle w:val="aff8"/>
            <w:noProof/>
          </w:rPr>
          <w:t>8.4. Обновление и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4E4E9C" w14:textId="7DDF6454" w:rsidR="006509F8" w:rsidRDefault="006509F8">
      <w:pPr>
        <w:pStyle w:val="14"/>
        <w:tabs>
          <w:tab w:val="right" w:leader="dot" w:pos="10246"/>
        </w:tabs>
        <w:rPr>
          <w:noProof/>
        </w:rPr>
      </w:pPr>
      <w:hyperlink w:anchor="_Toc243409818" w:history="1">
        <w:r w:rsidRPr="00101D0C">
          <w:rPr>
            <w:rStyle w:val="aff8"/>
            <w:noProof/>
          </w:rPr>
          <w:t>9. Контрольный список перед первым запуском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_Toc243409818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572A3" w14:textId="022A722B" w:rsidR="00C20468" w:rsidRDefault="006509F8">
      <w:r>
        <w:fldChar w:fldCharType="end"/>
      </w:r>
    </w:p>
    <w:p w14:paraId="3CABB6D3" w14:textId="77777777" w:rsidR="00C20468" w:rsidRDefault="006509F8">
      <w:r>
        <w:br w:type="page"/>
      </w:r>
    </w:p>
    <w:p w14:paraId="22918DCD" w14:textId="77777777" w:rsidR="00C20468" w:rsidRDefault="006509F8">
      <w:pPr>
        <w:pStyle w:val="1"/>
      </w:pPr>
      <w:bookmarkStart w:id="0" w:name="_Toc243409789"/>
      <w:r>
        <w:lastRenderedPageBreak/>
        <w:t>1. О программе</w:t>
      </w:r>
      <w:bookmarkEnd w:id="0"/>
    </w:p>
    <w:p w14:paraId="44F9C072" w14:textId="77777777" w:rsidR="00C20468" w:rsidRDefault="006509F8">
      <w:r>
        <w:rPr>
          <w:rFonts w:ascii="Consolas" w:hAnsi="Consolas" w:cs="Consolas"/>
          <w:sz w:val="18"/>
          <w:shd w:val="clear" w:color="auto" w:fill="F4F4F4"/>
        </w:rPr>
        <w:t>geant4-autoradiolysis-beta</w:t>
      </w:r>
      <w:r>
        <w:t xml:space="preserve"> — программа для моделирования </w:t>
      </w:r>
      <w:r>
        <w:rPr>
          <w:b/>
        </w:rPr>
        <w:t>авторадиолиза β-распадчиков в жидкой среде</w:t>
      </w:r>
      <w:r>
        <w:t>: она рассчитывает, какую поглощённую дозу получает жидкая среда в ёмкости от собственного радионуклида, равномерно растворённого в ней, на движке Geant4.</w:t>
      </w:r>
    </w:p>
    <w:p w14:paraId="3C58C07D" w14:textId="77777777" w:rsidR="00C20468" w:rsidRDefault="006509F8">
      <w:r>
        <w:t xml:space="preserve">В </w:t>
      </w:r>
      <w:r>
        <w:t xml:space="preserve">программе реализованы </w:t>
      </w:r>
      <w:r>
        <w:rPr>
          <w:b/>
        </w:rPr>
        <w:t>два независимых пути расчёта поглощённой дозы</w:t>
      </w:r>
      <w:r>
        <w:t>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C20468" w14:paraId="41F67E82" w14:textId="77777777" w:rsidTr="00C204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3DD448B" w14:textId="77777777" w:rsidR="00C20468" w:rsidRDefault="006509F8">
            <w:pPr>
              <w:spacing w:after="40"/>
            </w:pPr>
            <w:r>
              <w:t>Путь</w:t>
            </w:r>
          </w:p>
        </w:tc>
        <w:tc>
          <w:tcPr>
            <w:tcW w:w="5128" w:type="dxa"/>
          </w:tcPr>
          <w:p w14:paraId="4A9B46C3" w14:textId="77777777" w:rsidR="00C20468" w:rsidRDefault="006509F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считает</w:t>
            </w:r>
          </w:p>
        </w:tc>
      </w:tr>
      <w:tr w:rsidR="00C20468" w14:paraId="0C4A991F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86008A3" w14:textId="77777777" w:rsidR="00C20468" w:rsidRDefault="006509F8">
            <w:pPr>
              <w:spacing w:after="40"/>
            </w:pPr>
            <w:r>
              <w:t>Path A</w:t>
            </w:r>
          </w:p>
        </w:tc>
        <w:tc>
          <w:tcPr>
            <w:tcW w:w="5128" w:type="dxa"/>
          </w:tcPr>
          <w:p w14:paraId="07380CAA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Энерговыделение по трекам вторичных частиц в чувствительном объёме жидкости</w:t>
            </w:r>
          </w:p>
        </w:tc>
      </w:tr>
      <w:tr w:rsidR="00C20468" w14:paraId="767F34C1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4E0F90E" w14:textId="77777777" w:rsidR="00C20468" w:rsidRDefault="006509F8">
            <w:pPr>
              <w:spacing w:after="40"/>
            </w:pPr>
            <w:r>
              <w:t>Path B</w:t>
            </w:r>
          </w:p>
        </w:tc>
        <w:tc>
          <w:tcPr>
            <w:tcW w:w="5128" w:type="dxa"/>
          </w:tcPr>
          <w:p w14:paraId="65BF49CD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Энергетический баланс распада по разности выделившейся в результате </w:t>
            </w:r>
            <w:r>
              <w:t>распада энергии и энергии, покинувшей объём</w:t>
            </w:r>
          </w:p>
        </w:tc>
      </w:tr>
    </w:tbl>
    <w:p w14:paraId="0917D6EA" w14:textId="77777777" w:rsidR="00C20468" w:rsidRDefault="00C20468">
      <w:pPr>
        <w:spacing w:after="80"/>
      </w:pPr>
    </w:p>
    <w:p w14:paraId="729C79CA" w14:textId="77777777" w:rsidR="00C20468" w:rsidRDefault="006509F8">
      <w:r>
        <w:t xml:space="preserve">Согласованность путей контролируется полем </w:t>
      </w:r>
      <w:r>
        <w:rPr>
          <w:b/>
        </w:rPr>
        <w:t>Cross-check (A−B)</w:t>
      </w:r>
      <w:r>
        <w:t>: его значение должно быть близко к нулю (на много порядков меньше, чем результаты расчёта) — это подтверждает, что энергетический баланс сходится.</w:t>
      </w:r>
    </w:p>
    <w:p w14:paraId="77F92FB8" w14:textId="77777777" w:rsidR="00C20468" w:rsidRDefault="006509F8">
      <w:r>
        <w:t>Пр</w:t>
      </w:r>
      <w:r>
        <w:t>ограмма состоит из двух частей: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C20468" w14:paraId="33C8D6C8" w14:textId="77777777" w:rsidTr="00C204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DA89111" w14:textId="77777777" w:rsidR="00C20468" w:rsidRDefault="006509F8">
            <w:pPr>
              <w:spacing w:after="40"/>
            </w:pPr>
            <w:r>
              <w:t>Файл</w:t>
            </w:r>
          </w:p>
        </w:tc>
        <w:tc>
          <w:tcPr>
            <w:tcW w:w="5128" w:type="dxa"/>
          </w:tcPr>
          <w:p w14:paraId="36D21051" w14:textId="77777777" w:rsidR="00C20468" w:rsidRDefault="006509F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Назначение</w:t>
            </w:r>
          </w:p>
        </w:tc>
      </w:tr>
      <w:tr w:rsidR="00C20468" w14:paraId="3B5E27AE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AE48AF4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build\Release\main.exe</w:t>
            </w:r>
          </w:p>
        </w:tc>
        <w:tc>
          <w:tcPr>
            <w:tcW w:w="5128" w:type="dxa"/>
          </w:tcPr>
          <w:p w14:paraId="6CB37360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расчётная часть (C++/Geant4)</w:t>
            </w:r>
          </w:p>
        </w:tc>
      </w:tr>
      <w:tr w:rsidR="00C20468" w14:paraId="331C1165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6251727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program_b.py</w:t>
            </w:r>
          </w:p>
        </w:tc>
        <w:tc>
          <w:tcPr>
            <w:tcW w:w="5128" w:type="dxa"/>
          </w:tcPr>
          <w:p w14:paraId="77F5FDF1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графический интерфейс: выбор параметров, запуск, просмотр результатов (Python/tkinter)</w:t>
            </w:r>
          </w:p>
        </w:tc>
      </w:tr>
    </w:tbl>
    <w:p w14:paraId="56D4197F" w14:textId="77777777" w:rsidR="00C20468" w:rsidRDefault="00C20468">
      <w:pPr>
        <w:spacing w:after="80"/>
      </w:pPr>
    </w:p>
    <w:p w14:paraId="21E2F3C2" w14:textId="77777777" w:rsidR="00C20468" w:rsidRDefault="006509F8">
      <w:r>
        <w:t>Пользователь работает в основном с графическим интер</w:t>
      </w:r>
      <w:r>
        <w:t xml:space="preserve">фейсом; </w:t>
      </w:r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запускается из него автоматически.</w:t>
      </w:r>
    </w:p>
    <w:p w14:paraId="1AAE0C0E" w14:textId="77777777" w:rsidR="00C20468" w:rsidRDefault="006509F8">
      <w:r>
        <w:t>Что входит в архив релиза:</w:t>
      </w:r>
    </w:p>
    <w:p w14:paraId="22113FDE" w14:textId="77777777" w:rsidR="00C20468" w:rsidRDefault="006509F8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geant4-autoradiolysis-beta-v0.1.0-win64\</w:t>
      </w:r>
    </w:p>
    <w:p w14:paraId="0ACBE5C4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build\Release\main.exe   — расчётная часть</w:t>
      </w:r>
    </w:p>
    <w:p w14:paraId="4B3A59EF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program_b.py              — графический интерфейс</w:t>
      </w:r>
    </w:p>
    <w:p w14:paraId="1898F57A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├── start.bat                 — </w:t>
      </w:r>
      <w:r>
        <w:rPr>
          <w:rFonts w:ascii="Consolas" w:hAnsi="Consolas" w:cs="Consolas"/>
          <w:sz w:val="18"/>
        </w:rPr>
        <w:t>запуск программы с проверкой установки</w:t>
      </w:r>
    </w:p>
    <w:p w14:paraId="3F0E0005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install_data.bat          — установка пакетов данных Geant4 (запускается один раз)</w:t>
      </w:r>
    </w:p>
    <w:p w14:paraId="17238A39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interactive.bat           — запуск интерактивного режима Geant4</w:t>
      </w:r>
    </w:p>
    <w:p w14:paraId="497A6E58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vis.mac, gui.mac          — макросы визуализации и меню</w:t>
      </w:r>
    </w:p>
    <w:p w14:paraId="78E8044D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</w:t>
      </w:r>
      <w:r>
        <w:rPr>
          <w:rFonts w:ascii="Consolas" w:hAnsi="Consolas" w:cs="Consolas"/>
          <w:sz w:val="18"/>
        </w:rPr>
        <w:t>─ MANUAL.docx               — это руководство в формате Word</w:t>
      </w:r>
    </w:p>
    <w:p w14:paraId="77F9F21C" w14:textId="77777777" w:rsidR="00C20468" w:rsidRDefault="006509F8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└── README.txt                — краткая справка</w:t>
      </w:r>
    </w:p>
    <w:p w14:paraId="4ACA0AFE" w14:textId="77777777" w:rsidR="00C20468" w:rsidRDefault="00C20468">
      <w:pPr>
        <w:pBdr>
          <w:bottom w:val="single" w:sz="6" w:space="1" w:color="BFBFBF"/>
        </w:pBdr>
        <w:spacing w:before="40" w:after="40"/>
      </w:pPr>
    </w:p>
    <w:p w14:paraId="44147EA0" w14:textId="77777777" w:rsidR="00C20468" w:rsidRDefault="006509F8">
      <w:pPr>
        <w:pStyle w:val="1"/>
      </w:pPr>
      <w:bookmarkStart w:id="1" w:name="_Toc243409790"/>
      <w:r>
        <w:t>2. Системные требования</w:t>
      </w:r>
      <w:bookmarkEnd w:id="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419"/>
        <w:gridCol w:w="3419"/>
        <w:gridCol w:w="3419"/>
      </w:tblGrid>
      <w:tr w:rsidR="00C20468" w14:paraId="1A82EEF5" w14:textId="77777777" w:rsidTr="00C204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614A9D7C" w14:textId="77777777" w:rsidR="00C20468" w:rsidRDefault="006509F8">
            <w:pPr>
              <w:spacing w:after="40"/>
            </w:pPr>
            <w:r>
              <w:t>Компонент</w:t>
            </w:r>
          </w:p>
        </w:tc>
        <w:tc>
          <w:tcPr>
            <w:tcW w:w="3419" w:type="dxa"/>
          </w:tcPr>
          <w:p w14:paraId="06888454" w14:textId="77777777" w:rsidR="00C20468" w:rsidRDefault="006509F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Требование</w:t>
            </w:r>
          </w:p>
        </w:tc>
        <w:tc>
          <w:tcPr>
            <w:tcW w:w="3419" w:type="dxa"/>
          </w:tcPr>
          <w:p w14:paraId="3E493BAB" w14:textId="77777777" w:rsidR="00C20468" w:rsidRDefault="006509F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Примечание</w:t>
            </w:r>
          </w:p>
        </w:tc>
      </w:tr>
      <w:tr w:rsidR="00C20468" w14:paraId="2CF2C70E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2C15ECB2" w14:textId="77777777" w:rsidR="00C20468" w:rsidRDefault="006509F8">
            <w:pPr>
              <w:spacing w:after="40"/>
            </w:pPr>
            <w:r>
              <w:t>Операционная система</w:t>
            </w:r>
          </w:p>
        </w:tc>
        <w:tc>
          <w:tcPr>
            <w:tcW w:w="3419" w:type="dxa"/>
          </w:tcPr>
          <w:p w14:paraId="60262B46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10 x64 или Windows 11 x64</w:t>
            </w:r>
          </w:p>
        </w:tc>
        <w:tc>
          <w:tcPr>
            <w:tcW w:w="3419" w:type="dxa"/>
          </w:tcPr>
          <w:p w14:paraId="335708A1" w14:textId="77777777" w:rsidR="00C20468" w:rsidRDefault="00C2046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20468" w14:paraId="737F86D4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78CB3142" w14:textId="77777777" w:rsidR="00C20468" w:rsidRDefault="006509F8">
            <w:pPr>
              <w:spacing w:after="40"/>
            </w:pPr>
            <w:r>
              <w:t>Geant4</w:t>
            </w:r>
          </w:p>
        </w:tc>
        <w:tc>
          <w:tcPr>
            <w:tcW w:w="3419" w:type="dxa"/>
          </w:tcPr>
          <w:p w14:paraId="262DB4A1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11.4.1</w:t>
            </w:r>
          </w:p>
        </w:tc>
        <w:tc>
          <w:tcPr>
            <w:tcW w:w="3419" w:type="dxa"/>
          </w:tcPr>
          <w:p w14:paraId="42773D82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крупный </w:t>
            </w:r>
            <w:r>
              <w:t xml:space="preserve">пакет, занимает несколько ГБ на диске; отдельно скачиваются пакеты данных, см. </w:t>
            </w:r>
            <w:r>
              <w:lastRenderedPageBreak/>
              <w:t>раздел 3.2</w:t>
            </w:r>
          </w:p>
        </w:tc>
      </w:tr>
      <w:tr w:rsidR="00C20468" w14:paraId="0F8EC997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7E6474B7" w14:textId="77777777" w:rsidR="00C20468" w:rsidRDefault="006509F8">
            <w:pPr>
              <w:spacing w:after="40"/>
            </w:pPr>
            <w:r>
              <w:lastRenderedPageBreak/>
              <w:t>Python</w:t>
            </w:r>
          </w:p>
        </w:tc>
        <w:tc>
          <w:tcPr>
            <w:tcW w:w="3419" w:type="dxa"/>
          </w:tcPr>
          <w:p w14:paraId="6EDE7A80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3.12 или новее, x64</w:t>
            </w:r>
          </w:p>
        </w:tc>
        <w:tc>
          <w:tcPr>
            <w:tcW w:w="3419" w:type="dxa"/>
          </w:tcPr>
          <w:p w14:paraId="680E8199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tkinter входит в стандартную установку</w:t>
            </w:r>
          </w:p>
        </w:tc>
      </w:tr>
      <w:tr w:rsidR="00C20468" w14:paraId="731425C2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73D854C2" w14:textId="77777777" w:rsidR="00C20468" w:rsidRDefault="006509F8">
            <w:pPr>
              <w:spacing w:after="40"/>
            </w:pPr>
            <w:r>
              <w:t>matplotlib</w:t>
            </w:r>
          </w:p>
        </w:tc>
        <w:tc>
          <w:tcPr>
            <w:tcW w:w="3419" w:type="dxa"/>
          </w:tcPr>
          <w:p w14:paraId="4D388B70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любой свежий</w:t>
            </w:r>
          </w:p>
        </w:tc>
        <w:tc>
          <w:tcPr>
            <w:tcW w:w="3419" w:type="dxa"/>
          </w:tcPr>
          <w:p w14:paraId="0D4A365C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устанавливается командой, см. раздел 4</w:t>
            </w:r>
          </w:p>
        </w:tc>
      </w:tr>
      <w:tr w:rsidR="00C20468" w14:paraId="39B134DE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66F98879" w14:textId="77777777" w:rsidR="00C20468" w:rsidRDefault="006509F8">
            <w:pPr>
              <w:spacing w:after="40"/>
            </w:pPr>
            <w:r>
              <w:t>Visual C++ Runtime x64</w:t>
            </w:r>
          </w:p>
        </w:tc>
        <w:tc>
          <w:tcPr>
            <w:tcW w:w="3419" w:type="dxa"/>
          </w:tcPr>
          <w:p w14:paraId="0DF573AF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ставится вм</w:t>
            </w:r>
            <w:r>
              <w:t>есте с Geant4</w:t>
            </w:r>
          </w:p>
        </w:tc>
        <w:tc>
          <w:tcPr>
            <w:tcW w:w="3419" w:type="dxa"/>
          </w:tcPr>
          <w:p w14:paraId="1C63BF5E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отдельно ничего делать не нужно</w:t>
            </w:r>
          </w:p>
        </w:tc>
      </w:tr>
      <w:tr w:rsidR="00C20468" w14:paraId="400AA7EA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5E45F992" w14:textId="77777777" w:rsidR="00C20468" w:rsidRDefault="006509F8">
            <w:pPr>
              <w:spacing w:after="40"/>
            </w:pPr>
            <w:r>
              <w:t>Свободное место на диске</w:t>
            </w:r>
          </w:p>
        </w:tc>
        <w:tc>
          <w:tcPr>
            <w:tcW w:w="3419" w:type="dxa"/>
          </w:tcPr>
          <w:p w14:paraId="3D843679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~3 ГБ</w:t>
            </w:r>
          </w:p>
        </w:tc>
        <w:tc>
          <w:tcPr>
            <w:tcW w:w="3419" w:type="dxa"/>
          </w:tcPr>
          <w:p w14:paraId="142A9108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Geant4 с данными ядер + программа</w:t>
            </w:r>
          </w:p>
        </w:tc>
      </w:tr>
      <w:tr w:rsidR="00C20468" w14:paraId="0FAC72AF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73D884D6" w14:textId="77777777" w:rsidR="00C20468" w:rsidRDefault="006509F8">
            <w:pPr>
              <w:spacing w:after="40"/>
            </w:pPr>
            <w:r>
              <w:t>Интернет</w:t>
            </w:r>
          </w:p>
        </w:tc>
        <w:tc>
          <w:tcPr>
            <w:tcW w:w="3419" w:type="dxa"/>
          </w:tcPr>
          <w:p w14:paraId="546CF4DC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для скачивания установщиков</w:t>
            </w:r>
          </w:p>
        </w:tc>
        <w:tc>
          <w:tcPr>
            <w:tcW w:w="3419" w:type="dxa"/>
          </w:tcPr>
          <w:p w14:paraId="72FA8425" w14:textId="77777777" w:rsidR="00C20468" w:rsidRDefault="00C2046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5B86522" w14:textId="77777777" w:rsidR="00C20468" w:rsidRDefault="00C20468">
      <w:pPr>
        <w:spacing w:after="80"/>
      </w:pPr>
    </w:p>
    <w:p w14:paraId="6E0CC714" w14:textId="77777777" w:rsidR="00C20468" w:rsidRDefault="00C20468">
      <w:pPr>
        <w:pBdr>
          <w:bottom w:val="single" w:sz="6" w:space="1" w:color="BFBFBF"/>
        </w:pBdr>
        <w:spacing w:before="40" w:after="40"/>
      </w:pPr>
    </w:p>
    <w:p w14:paraId="7B3E4286" w14:textId="77777777" w:rsidR="00C20468" w:rsidRDefault="006509F8">
      <w:pPr>
        <w:pStyle w:val="1"/>
      </w:pPr>
      <w:bookmarkStart w:id="2" w:name="_Toc243409791"/>
      <w:r>
        <w:t>3. Установка Geant4</w:t>
      </w:r>
      <w:bookmarkEnd w:id="2"/>
    </w:p>
    <w:p w14:paraId="1E8AFD0D" w14:textId="77777777" w:rsidR="00C20468" w:rsidRDefault="006509F8">
      <w:pPr>
        <w:pStyle w:val="21"/>
      </w:pPr>
      <w:bookmarkStart w:id="3" w:name="_Toc243409792"/>
      <w:r>
        <w:t>3.1. Установка Geant4</w:t>
      </w:r>
      <w:bookmarkEnd w:id="3"/>
    </w:p>
    <w:p w14:paraId="551AA4A0" w14:textId="77777777" w:rsidR="00C20468" w:rsidRDefault="006509F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в браузере страницу загрузки: </w:t>
      </w:r>
      <w:hyperlink r:id="rId6">
        <w:r>
          <w:rPr>
            <w:color w:val="0563C1"/>
            <w:u w:val="single"/>
          </w:rPr>
          <w:t>https://geant4.web.cern.ch/download/11.4.1</w:t>
        </w:r>
      </w:hyperlink>
    </w:p>
    <w:p w14:paraId="7A2A8435" w14:textId="77777777" w:rsidR="00C20468" w:rsidRDefault="006509F8">
      <w:r>
        <w:t xml:space="preserve">&gt; </w:t>
      </w:r>
      <w:r>
        <w:rPr>
          <w:b/>
        </w:rPr>
        <w:t>[Скриншот: страница загрузки Geant4 в браузере]</w:t>
      </w:r>
      <w:r>
        <w:t xml:space="preserve"> &gt; </w:t>
      </w:r>
      <w:r>
        <w:rPr>
          <w:i/>
        </w:rPr>
        <w:t xml:space="preserve">— страница geant4.web.cern.ch/download/11.4.1, виден раздел </w:t>
      </w:r>
      <w:r>
        <w:rPr>
          <w:i/>
        </w:rPr>
        <w:t>Binary releases и кнопка Download exe в строке Windows.</w:t>
      </w:r>
    </w:p>
    <w:p w14:paraId="4C1EEFA5" w14:textId="77777777" w:rsidR="00C20468" w:rsidRDefault="006509F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Скачайте установщик </w:t>
      </w:r>
      <w:r>
        <w:rPr>
          <w:b/>
        </w:rPr>
        <w:t>Windows, Visual Studio Code</w:t>
      </w:r>
      <w:r>
        <w:t xml:space="preserve"> → кнопка </w:t>
      </w:r>
      <w:r>
        <w:rPr>
          <w:b/>
        </w:rPr>
        <w:t>Download exe</w:t>
      </w:r>
      <w:r>
        <w:t>.</w:t>
      </w:r>
    </w:p>
    <w:p w14:paraId="59DC79A9" w14:textId="77777777" w:rsidR="00C20468" w:rsidRDefault="006509F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Запустите скачанный файл установщика. Дальше отвечайте «Далее» (Next) на все вопросы установщика.</w:t>
      </w:r>
    </w:p>
    <w:p w14:paraId="7A3437BC" w14:textId="77777777" w:rsidR="00C20468" w:rsidRDefault="006509F8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  <w:t>На что обратить вниман</w:t>
      </w:r>
      <w:r>
        <w:rPr>
          <w:b/>
        </w:rPr>
        <w:t>ие — каталог установки.</w:t>
      </w:r>
      <w:r>
        <w:t xml:space="preserve"> Укажите простой путь без пробелов и без кириллицы, например:</w:t>
      </w:r>
    </w:p>
    <w:p w14:paraId="404B245A" w14:textId="77777777" w:rsidR="00C20468" w:rsidRDefault="006509F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 xml:space="preserve">   C:\Geant4</w:t>
      </w:r>
    </w:p>
    <w:p w14:paraId="1DBE70AE" w14:textId="77777777" w:rsidR="00C20468" w:rsidRDefault="006509F8">
      <w:r>
        <w:t xml:space="preserve">&gt; </w:t>
      </w:r>
      <w:r>
        <w:rPr>
          <w:b/>
        </w:rPr>
        <w:t>[Скриншот: окно установщика Geant4 с выбором каталога]</w:t>
      </w:r>
      <w:r>
        <w:t xml:space="preserve"> &gt; </w:t>
      </w:r>
      <w:r>
        <w:rPr>
          <w:i/>
        </w:rPr>
        <w:t>— шаг установки, где вводится путь C:\Geant4.</w:t>
      </w:r>
    </w:p>
    <w:p w14:paraId="2DF590D7" w14:textId="77777777" w:rsidR="00C20468" w:rsidRDefault="006509F8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  <w:t>В одном из окон установщика есть предложение добав</w:t>
      </w:r>
      <w:r>
        <w:rPr>
          <w:b/>
        </w:rPr>
        <w:t>ить Geant4 в переменные системы Windows (PATH) — обязательно отметьте его.</w:t>
      </w:r>
      <w:r>
        <w:t xml:space="preserve"> Без этой опции система не узнает, где стоит Geant4, и программа его не найдёт.</w:t>
      </w:r>
    </w:p>
    <w:p w14:paraId="40C2427A" w14:textId="77777777" w:rsidR="00C20468" w:rsidRDefault="006509F8">
      <w:r>
        <w:t xml:space="preserve">&gt; </w:t>
      </w:r>
      <w:r>
        <w:rPr>
          <w:b/>
        </w:rPr>
        <w:t>[Скриншот: окно установщика Geant4 с опцией добавления в PATH]</w:t>
      </w:r>
      <w:r>
        <w:t xml:space="preserve"> &gt; </w:t>
      </w:r>
      <w:r>
        <w:rPr>
          <w:i/>
        </w:rPr>
        <w:t xml:space="preserve">— шаг установки, отмечена </w:t>
      </w:r>
      <w:r>
        <w:rPr>
          <w:i/>
        </w:rPr>
        <w:t>опция добавления Geant4 в PATH.</w:t>
      </w:r>
    </w:p>
    <w:p w14:paraId="777D08E6" w14:textId="77777777" w:rsidR="00C20468" w:rsidRDefault="006509F8">
      <w:pPr>
        <w:spacing w:after="40"/>
        <w:ind w:left="510" w:hanging="510"/>
      </w:pPr>
      <w:r>
        <w:rPr>
          <w:b/>
        </w:rPr>
        <w:t>6.</w:t>
      </w:r>
      <w:r>
        <w:rPr>
          <w:b/>
        </w:rPr>
        <w:tab/>
      </w:r>
      <w:r>
        <w:t>Состав компонентов оставьте по умолчанию.</w:t>
      </w:r>
    </w:p>
    <w:p w14:paraId="12CB63CE" w14:textId="77777777" w:rsidR="00C20468" w:rsidRDefault="006509F8">
      <w:pPr>
        <w:spacing w:after="40"/>
        <w:ind w:left="510" w:hanging="510"/>
      </w:pPr>
      <w:r>
        <w:rPr>
          <w:b/>
        </w:rPr>
        <w:t>7.</w:t>
      </w:r>
      <w:r>
        <w:rPr>
          <w:b/>
        </w:rPr>
        <w:tab/>
      </w:r>
      <w:r>
        <w:t>Дождитесь завершения установки и нажмите Finish.</w:t>
      </w:r>
    </w:p>
    <w:p w14:paraId="1FC0A03E" w14:textId="77777777" w:rsidR="00C20468" w:rsidRDefault="006509F8">
      <w:r>
        <w:rPr>
          <w:b/>
        </w:rPr>
        <w:t>После полной установки перезагрузите компьютер</w:t>
      </w:r>
      <w:r>
        <w:t xml:space="preserve"> — это гарантирует, что все изменения (в том числе PATH) вступят в силу.</w:t>
      </w:r>
    </w:p>
    <w:p w14:paraId="3BD02C29" w14:textId="77777777" w:rsidR="00C20468" w:rsidRDefault="006509F8">
      <w:pPr>
        <w:pStyle w:val="21"/>
      </w:pPr>
      <w:bookmarkStart w:id="4" w:name="_Toc243409793"/>
      <w:r>
        <w:t>3.2. Установка пакетов данных Geant4</w:t>
      </w:r>
      <w:bookmarkEnd w:id="4"/>
    </w:p>
    <w:p w14:paraId="3C3AFF3B" w14:textId="77777777" w:rsidR="00C20468" w:rsidRDefault="006509F8">
      <w:r>
        <w:t>Geant4 работает не сама — ей нужны таблицы физических данных: схемы распада, уровни дочерних ядер, сечения взаимодействий частиц. Они распространя</w:t>
      </w:r>
      <w:r>
        <w:t>ются отдельными пакетами.</w:t>
      </w:r>
    </w:p>
    <w:p w14:paraId="3E5E4836" w14:textId="77777777" w:rsidR="00C20468" w:rsidRDefault="006509F8">
      <w:r>
        <w:rPr>
          <w:b/>
        </w:rPr>
        <w:t>Что скачать.</w:t>
      </w:r>
      <w:r>
        <w:t xml:space="preserve"> Для работы программы критичны пять пакетов (версии указаны для Geant4 11.4.1):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C20468" w14:paraId="6A8F2052" w14:textId="77777777" w:rsidTr="00C204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20507EC" w14:textId="77777777" w:rsidR="00C20468" w:rsidRDefault="006509F8">
            <w:pPr>
              <w:spacing w:after="40"/>
            </w:pPr>
            <w:r>
              <w:lastRenderedPageBreak/>
              <w:t>Пакет</w:t>
            </w:r>
          </w:p>
        </w:tc>
        <w:tc>
          <w:tcPr>
            <w:tcW w:w="5128" w:type="dxa"/>
          </w:tcPr>
          <w:p w14:paraId="560DCD70" w14:textId="77777777" w:rsidR="00C20468" w:rsidRDefault="006509F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Ссылка для скачивания</w:t>
            </w:r>
          </w:p>
        </w:tc>
      </w:tr>
      <w:tr w:rsidR="00C20468" w14:paraId="0FD34A38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FD7D371" w14:textId="77777777" w:rsidR="00C20468" w:rsidRDefault="006509F8">
            <w:pPr>
              <w:spacing w:after="40"/>
            </w:pPr>
            <w:r>
              <w:t>G4EMLOW.8.8</w:t>
            </w:r>
          </w:p>
        </w:tc>
        <w:tc>
          <w:tcPr>
            <w:tcW w:w="5128" w:type="dxa"/>
          </w:tcPr>
          <w:p w14:paraId="65D74DDF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7">
              <w:r>
                <w:rPr>
                  <w:color w:val="0563C1"/>
                  <w:u w:val="single"/>
                </w:rPr>
                <w:t>https://cern.ch/geant4</w:t>
              </w:r>
              <w:r>
                <w:rPr>
                  <w:color w:val="0563C1"/>
                  <w:u w:val="single"/>
                </w:rPr>
                <w:t>-data/datasets/G4EMLOW.8.8.tar.gz</w:t>
              </w:r>
            </w:hyperlink>
          </w:p>
        </w:tc>
      </w:tr>
      <w:tr w:rsidR="00C20468" w14:paraId="007D7252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7D2F087" w14:textId="77777777" w:rsidR="00C20468" w:rsidRDefault="006509F8">
            <w:pPr>
              <w:spacing w:after="40"/>
            </w:pPr>
            <w:r>
              <w:t>G4RadioactiveDecay.6.1.2</w:t>
            </w:r>
          </w:p>
        </w:tc>
        <w:tc>
          <w:tcPr>
            <w:tcW w:w="5128" w:type="dxa"/>
          </w:tcPr>
          <w:p w14:paraId="32624F00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8">
              <w:r>
                <w:rPr>
                  <w:color w:val="0563C1"/>
                  <w:u w:val="single"/>
                </w:rPr>
                <w:t>https://cern.ch/geant4-data/datasets/G4RadioactiveDecay.6.1.2.tar.gz</w:t>
              </w:r>
            </w:hyperlink>
          </w:p>
        </w:tc>
      </w:tr>
      <w:tr w:rsidR="00C20468" w14:paraId="0857177D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797538E" w14:textId="77777777" w:rsidR="00C20468" w:rsidRDefault="006509F8">
            <w:pPr>
              <w:spacing w:after="40"/>
            </w:pPr>
            <w:r>
              <w:t>G4PhotonEvaporation.6.1.2</w:t>
            </w:r>
          </w:p>
        </w:tc>
        <w:tc>
          <w:tcPr>
            <w:tcW w:w="5128" w:type="dxa"/>
          </w:tcPr>
          <w:p w14:paraId="336D6F64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9">
              <w:r>
                <w:rPr>
                  <w:color w:val="0563C1"/>
                  <w:u w:val="single"/>
                </w:rPr>
                <w:t>https://cern.ch/geant4-data/datasets/G4PhotonEvaporation.6.1.2.tar.gz</w:t>
              </w:r>
            </w:hyperlink>
          </w:p>
        </w:tc>
      </w:tr>
      <w:tr w:rsidR="00C20468" w14:paraId="0021B197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02CC6D1" w14:textId="77777777" w:rsidR="00C20468" w:rsidRDefault="006509F8">
            <w:pPr>
              <w:spacing w:after="40"/>
            </w:pPr>
            <w:r>
              <w:t>G4ENSDFSTATE.3.0</w:t>
            </w:r>
          </w:p>
        </w:tc>
        <w:tc>
          <w:tcPr>
            <w:tcW w:w="5128" w:type="dxa"/>
          </w:tcPr>
          <w:p w14:paraId="20D40071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0">
              <w:r>
                <w:rPr>
                  <w:color w:val="0563C1"/>
                  <w:u w:val="single"/>
                </w:rPr>
                <w:t>https://cern.ch/geant4-data/datasets/G4ENSDFSTATE.3.0.tar.gz</w:t>
              </w:r>
            </w:hyperlink>
          </w:p>
        </w:tc>
      </w:tr>
      <w:tr w:rsidR="00C20468" w14:paraId="7DFEE760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7A6ACB9" w14:textId="77777777" w:rsidR="00C20468" w:rsidRDefault="006509F8">
            <w:pPr>
              <w:spacing w:after="40"/>
            </w:pPr>
            <w:r>
              <w:t>G4PARTICLEXS.4.2</w:t>
            </w:r>
          </w:p>
        </w:tc>
        <w:tc>
          <w:tcPr>
            <w:tcW w:w="5128" w:type="dxa"/>
          </w:tcPr>
          <w:p w14:paraId="403CF7E5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1">
              <w:r>
                <w:rPr>
                  <w:color w:val="0563C1"/>
                  <w:u w:val="single"/>
                </w:rPr>
                <w:t>https://cern.ch/gea</w:t>
              </w:r>
              <w:r>
                <w:rPr>
                  <w:color w:val="0563C1"/>
                  <w:u w:val="single"/>
                </w:rPr>
                <w:t>nt4-data/datasets/G4PARTICLEXS.4.2.tar.gz</w:t>
              </w:r>
            </w:hyperlink>
          </w:p>
        </w:tc>
      </w:tr>
    </w:tbl>
    <w:p w14:paraId="36FF5040" w14:textId="77777777" w:rsidR="00C20468" w:rsidRDefault="00C20468">
      <w:pPr>
        <w:spacing w:after="80"/>
      </w:pPr>
    </w:p>
    <w:p w14:paraId="7BB6832F" w14:textId="77777777" w:rsidR="00C20468" w:rsidRDefault="006509F8">
      <w:r>
        <w:t xml:space="preserve">Полный список пакетов Geant4 (остальные для работы программы не обязательны) — на странице </w:t>
      </w:r>
      <w:hyperlink r:id="rId12">
        <w:r>
          <w:rPr>
            <w:color w:val="0563C1"/>
            <w:u w:val="single"/>
          </w:rPr>
          <w:t>https://geant4.web.cern.ch/download/11.4.1.html</w:t>
        </w:r>
      </w:hyperlink>
      <w:r>
        <w:t>, разде</w:t>
      </w:r>
      <w:r>
        <w:t xml:space="preserve">л </w:t>
      </w:r>
      <w:r>
        <w:rPr>
          <w:b/>
        </w:rPr>
        <w:t>Datasets</w:t>
      </w:r>
      <w:r>
        <w:t>.</w:t>
      </w:r>
    </w:p>
    <w:p w14:paraId="23D39D69" w14:textId="77777777" w:rsidR="00C20468" w:rsidRDefault="006509F8">
      <w:r>
        <w:rPr>
          <w:b/>
        </w:rPr>
        <w:t>Порядок действий:</w:t>
      </w:r>
    </w:p>
    <w:p w14:paraId="084A7806" w14:textId="77777777" w:rsidR="00C20468" w:rsidRDefault="006509F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Скачайте пять файлов из таблицы выше — по каждой ссылке браузер начнёт загрузку файла </w:t>
      </w:r>
      <w:r>
        <w:rPr>
          <w:rFonts w:ascii="Consolas" w:hAnsi="Consolas" w:cs="Consolas"/>
          <w:sz w:val="18"/>
          <w:shd w:val="clear" w:color="auto" w:fill="F4F4F4"/>
        </w:rPr>
        <w:t>.tar.gz</w:t>
      </w:r>
      <w:r>
        <w:t>.</w:t>
      </w:r>
    </w:p>
    <w:p w14:paraId="2BEB3E78" w14:textId="77777777" w:rsidR="00C20468" w:rsidRDefault="006509F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Положите скачанные файлы </w:t>
      </w:r>
      <w:r>
        <w:rPr>
          <w:b/>
        </w:rPr>
        <w:t>рядом с `install_data.bat`</w:t>
      </w:r>
      <w:r>
        <w:t xml:space="preserve"> — то есть в папку программы (туда, где лежат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program_b.py</w:t>
      </w:r>
      <w:r>
        <w:t>). В</w:t>
      </w:r>
      <w:r>
        <w:t xml:space="preserve"> папке «Загрузки» их оставлять не нужно.</w:t>
      </w:r>
    </w:p>
    <w:p w14:paraId="7AC85596" w14:textId="77777777" w:rsidR="00C20468" w:rsidRDefault="006509F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Дважды щёлкните по файлу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— он распакует пакеты и сам пропишет переменные среды Windows. При первом запуске Windows может показать предупреждение «Windows защищена от запуска незнакомых приложений» — нажмите «Всё равно запустить».</w:t>
      </w:r>
    </w:p>
    <w:p w14:paraId="72884D15" w14:textId="77777777" w:rsidR="00C20468" w:rsidRDefault="006509F8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>Дождитесь конца: в конце должно появиться сообщ</w:t>
      </w:r>
      <w:r>
        <w:t xml:space="preserve">ение </w:t>
      </w:r>
      <w:r>
        <w:rPr>
          <w:rFonts w:ascii="Consolas" w:hAnsi="Consolas" w:cs="Consolas"/>
          <w:sz w:val="18"/>
          <w:shd w:val="clear" w:color="auto" w:fill="F4F4F4"/>
        </w:rPr>
        <w:t>Готово: установлено 5 из 5 пакетов.</w:t>
      </w:r>
      <w:r>
        <w:t xml:space="preserve"> Если каких-то пакетов не хватило — экран покажет перечень с ссылками: скачайте недостающие файлы, положите рядом с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и запустите его ещё раз.</w:t>
      </w:r>
    </w:p>
    <w:p w14:paraId="7202068D" w14:textId="77777777" w:rsidR="00C20468" w:rsidRDefault="006509F8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(раздел 5.3) — откроется окно прогр</w:t>
      </w:r>
      <w:r>
        <w:t>аммы.</w:t>
      </w:r>
    </w:p>
    <w:p w14:paraId="52C24D07" w14:textId="77777777" w:rsidR="00C20468" w:rsidRDefault="006509F8">
      <w:r>
        <w:t xml:space="preserve">Пример вывода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:</w:t>
      </w:r>
    </w:p>
    <w:p w14:paraId="0311DE7D" w14:textId="77777777" w:rsidR="00C20468" w:rsidRDefault="006509F8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=============================================================</w:t>
      </w:r>
    </w:p>
    <w:p w14:paraId="5F9105D3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Установка пакетов данных Geant4 11.4.1</w:t>
      </w:r>
    </w:p>
    <w:p w14:paraId="59995422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Папка назначения: C:\Geant4\Geant4-11.4.1\data</w:t>
      </w:r>
    </w:p>
    <w:p w14:paraId="6A3D7D15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=============================================================</w:t>
      </w:r>
    </w:p>
    <w:p w14:paraId="53F47B93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 [распаковано] G4EMLOW.8.8 - папка: ...\Geant4-11.4.1\data\G4EMLOW8.8</w:t>
      </w:r>
    </w:p>
    <w:p w14:paraId="65359449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 ...</w:t>
      </w:r>
    </w:p>
    <w:p w14:paraId="5386A536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Готово: установлено 5 из 5 пакетов.</w:t>
      </w:r>
    </w:p>
    <w:p w14:paraId="6F7CE9A6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Теперь запустите start.bat.</w:t>
      </w:r>
    </w:p>
    <w:p w14:paraId="261C67C3" w14:textId="77777777" w:rsidR="00C20468" w:rsidRDefault="006509F8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===================================================</w:t>
      </w:r>
      <w:r>
        <w:rPr>
          <w:rFonts w:ascii="Consolas" w:hAnsi="Consolas" w:cs="Consolas"/>
          <w:sz w:val="18"/>
        </w:rPr>
        <w:t>==========</w:t>
      </w:r>
    </w:p>
    <w:p w14:paraId="2AC57164" w14:textId="77777777" w:rsidR="00C20468" w:rsidRDefault="006509F8">
      <w:r>
        <w:t xml:space="preserve">Статус </w:t>
      </w:r>
      <w:r>
        <w:rPr>
          <w:rFonts w:ascii="Consolas" w:hAnsi="Consolas" w:cs="Consolas"/>
          <w:sz w:val="18"/>
          <w:shd w:val="clear" w:color="auto" w:fill="F4F4F4"/>
        </w:rPr>
        <w:t>[ок]</w:t>
      </w:r>
      <w:r>
        <w:t xml:space="preserve"> означает, что пакет уже стоит (например, его поставил сам установщик Geant4) — распаковывать его повторно не нужно.</w:t>
      </w:r>
    </w:p>
    <w:p w14:paraId="739BE317" w14:textId="77777777" w:rsidR="00C20468" w:rsidRDefault="006509F8">
      <w:r>
        <w:rPr>
          <w:b/>
        </w:rPr>
        <w:t>Как понять, что данных не хватает.</w:t>
      </w:r>
      <w:r>
        <w:t xml:space="preserve"> Если пакета нет, при расчёте Geant4 выдаёт ошибку вида </w:t>
      </w:r>
      <w:r>
        <w:rPr>
          <w:rFonts w:ascii="Consolas" w:hAnsi="Consolas" w:cs="Consolas"/>
          <w:sz w:val="18"/>
          <w:shd w:val="clear" w:color="auto" w:fill="F4F4F4"/>
        </w:rPr>
        <w:t>G4LEDATA data directory was</w:t>
      </w:r>
      <w:r>
        <w:rPr>
          <w:rFonts w:ascii="Consolas" w:hAnsi="Consolas" w:cs="Consolas"/>
          <w:sz w:val="18"/>
          <w:shd w:val="clear" w:color="auto" w:fill="F4F4F4"/>
        </w:rPr>
        <w:t xml:space="preserve"> not found</w:t>
      </w:r>
      <w:r>
        <w:t xml:space="preserve"> (или похожую, с другим именем переменной):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C20468" w14:paraId="1ED9D31C" w14:textId="77777777" w:rsidTr="00C204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E63DA6C" w14:textId="77777777" w:rsidR="00C20468" w:rsidRDefault="006509F8">
            <w:pPr>
              <w:spacing w:after="40"/>
            </w:pPr>
            <w:r>
              <w:t>Сообщение об ошибке</w:t>
            </w:r>
          </w:p>
        </w:tc>
        <w:tc>
          <w:tcPr>
            <w:tcW w:w="5128" w:type="dxa"/>
          </w:tcPr>
          <w:p w14:paraId="17BF3ED3" w14:textId="77777777" w:rsidR="00C20468" w:rsidRDefault="006509F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Чего не хватает</w:t>
            </w:r>
          </w:p>
        </w:tc>
      </w:tr>
      <w:tr w:rsidR="00C20468" w14:paraId="73823EA8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584A454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G4LEDATA data directory was not found</w:t>
            </w:r>
          </w:p>
        </w:tc>
        <w:tc>
          <w:tcPr>
            <w:tcW w:w="5128" w:type="dxa"/>
          </w:tcPr>
          <w:p w14:paraId="6CA0E51B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пакет G4EMLOW — таблицы электромагнитного взаимодействия</w:t>
            </w:r>
          </w:p>
        </w:tc>
      </w:tr>
      <w:tr w:rsidR="00C20468" w14:paraId="7BB3F2E1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6AAAAFD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G4RADIOACTIVEDATA ...</w:t>
            </w:r>
          </w:p>
        </w:tc>
        <w:tc>
          <w:tcPr>
            <w:tcW w:w="5128" w:type="dxa"/>
          </w:tcPr>
          <w:p w14:paraId="3C6EA4C5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пакет RadioactiveDecay — схемы распадов</w:t>
            </w:r>
          </w:p>
        </w:tc>
      </w:tr>
      <w:tr w:rsidR="00C20468" w14:paraId="3E7EEB15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1798F5C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G4LEVELGAMMADATA ...</w:t>
            </w:r>
          </w:p>
        </w:tc>
        <w:tc>
          <w:tcPr>
            <w:tcW w:w="5128" w:type="dxa"/>
          </w:tcPr>
          <w:p w14:paraId="6F7D8C5E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пакет PhotonEvaporation — испускание γ-квантов</w:t>
            </w:r>
          </w:p>
        </w:tc>
      </w:tr>
      <w:tr w:rsidR="00C20468" w14:paraId="50CEB778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60D6510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lastRenderedPageBreak/>
              <w:t>G4ENSDFSTATEDATA ...</w:t>
            </w:r>
          </w:p>
        </w:tc>
        <w:tc>
          <w:tcPr>
            <w:tcW w:w="5128" w:type="dxa"/>
          </w:tcPr>
          <w:p w14:paraId="6AEAE7E2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пакет G4ENSDFSTATE — энергии уровней ядер</w:t>
            </w:r>
          </w:p>
        </w:tc>
      </w:tr>
      <w:tr w:rsidR="00C20468" w14:paraId="6819F3C1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56165DD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G4PARTICLEXSDATA ...</w:t>
            </w:r>
          </w:p>
        </w:tc>
        <w:tc>
          <w:tcPr>
            <w:tcW w:w="5128" w:type="dxa"/>
          </w:tcPr>
          <w:p w14:paraId="248D9F03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пакет G4PARTICLEXS — сечения взаимодействий</w:t>
            </w:r>
          </w:p>
        </w:tc>
      </w:tr>
    </w:tbl>
    <w:p w14:paraId="46A91FC2" w14:textId="77777777" w:rsidR="00C20468" w:rsidRDefault="00C20468">
      <w:pPr>
        <w:spacing w:after="80"/>
      </w:pPr>
    </w:p>
    <w:p w14:paraId="61343DDA" w14:textId="77777777" w:rsidR="00C20468" w:rsidRDefault="006509F8">
      <w:r>
        <w:t>Все эти ошибки лечатся одинаково: выполните порядок дейс</w:t>
      </w:r>
      <w:r>
        <w:t>твий выше. Подробнее — раздел 7.2.</w:t>
      </w:r>
    </w:p>
    <w:p w14:paraId="2C35AF03" w14:textId="77777777" w:rsidR="00C20468" w:rsidRDefault="006509F8">
      <w:r>
        <w:rPr>
          <w:b/>
        </w:rPr>
        <w:t>Переменные среды — вручную ничего не нужно.</w:t>
      </w:r>
      <w:r>
        <w:t xml:space="preserve"> Каждый пакет должна сопровождать переменная Windows (например, </w:t>
      </w:r>
      <w:r>
        <w:rPr>
          <w:rFonts w:ascii="Consolas" w:hAnsi="Consolas" w:cs="Consolas"/>
          <w:sz w:val="18"/>
          <w:shd w:val="clear" w:color="auto" w:fill="F4F4F4"/>
        </w:rPr>
        <w:t>G4LEDATA</w:t>
      </w:r>
      <w:r>
        <w:t xml:space="preserve"> → путь к папке </w:t>
      </w:r>
      <w:r>
        <w:rPr>
          <w:rFonts w:ascii="Consolas" w:hAnsi="Consolas" w:cs="Consolas"/>
          <w:sz w:val="18"/>
          <w:shd w:val="clear" w:color="auto" w:fill="F4F4F4"/>
        </w:rPr>
        <w:t>G4EMLOW8.8</w:t>
      </w:r>
      <w:r>
        <w:t xml:space="preserve">).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сами находят установленные папки данных и создаю</w:t>
      </w:r>
      <w:r>
        <w:t xml:space="preserve">т недостающие переменные. Например,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печатает:</w:t>
      </w:r>
    </w:p>
    <w:p w14:paraId="2287BF43" w14:textId="77777777" w:rsidR="00C20468" w:rsidRDefault="006509F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[Исправлено] создана переменная G4LEDATA = C:\Geant4\Geant4-11.4.1\data\G4EMLOW8.8</w:t>
      </w:r>
    </w:p>
    <w:p w14:paraId="4CC13785" w14:textId="77777777" w:rsidR="00C20468" w:rsidRDefault="006509F8">
      <w:r>
        <w:t xml:space="preserve">Распаковать архивы вручную (без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) или посмотреть переменную вручную — раздел 8.3.</w:t>
      </w:r>
    </w:p>
    <w:p w14:paraId="2B7BBC6A" w14:textId="77777777" w:rsidR="00C20468" w:rsidRDefault="00C20468">
      <w:pPr>
        <w:pBdr>
          <w:bottom w:val="single" w:sz="6" w:space="1" w:color="BFBFBF"/>
        </w:pBdr>
        <w:spacing w:before="40" w:after="40"/>
      </w:pPr>
    </w:p>
    <w:p w14:paraId="44F7F2D8" w14:textId="77777777" w:rsidR="00C20468" w:rsidRDefault="006509F8">
      <w:pPr>
        <w:pStyle w:val="1"/>
      </w:pPr>
      <w:bookmarkStart w:id="5" w:name="_Toc243409794"/>
      <w:r>
        <w:t xml:space="preserve">4. </w:t>
      </w:r>
      <w:r>
        <w:t>Установка Python и зависимостей</w:t>
      </w:r>
      <w:bookmarkEnd w:id="5"/>
    </w:p>
    <w:p w14:paraId="772C151E" w14:textId="77777777" w:rsidR="00C20468" w:rsidRDefault="006509F8">
      <w:pPr>
        <w:pStyle w:val="21"/>
      </w:pPr>
      <w:bookmarkStart w:id="6" w:name="_Toc243409795"/>
      <w:r>
        <w:t>4.1. Установка Python</w:t>
      </w:r>
      <w:bookmarkEnd w:id="6"/>
    </w:p>
    <w:p w14:paraId="71331921" w14:textId="77777777" w:rsidR="00C20468" w:rsidRDefault="006509F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в браузере страницу: </w:t>
      </w:r>
      <w:hyperlink r:id="rId13">
        <w:r>
          <w:rPr>
            <w:color w:val="0563C1"/>
            <w:u w:val="single"/>
          </w:rPr>
          <w:t>https://www.python.org/downloads/windows/</w:t>
        </w:r>
      </w:hyperlink>
    </w:p>
    <w:p w14:paraId="5058034B" w14:textId="77777777" w:rsidR="00C20468" w:rsidRDefault="006509F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Скачайте самую свежую версию </w:t>
      </w:r>
      <w:r>
        <w:rPr>
          <w:b/>
        </w:rPr>
        <w:t>Windows installer (64-bit)</w:t>
      </w:r>
      <w:r>
        <w:t>.</w:t>
      </w:r>
    </w:p>
    <w:p w14:paraId="5B833B45" w14:textId="77777777" w:rsidR="00C20468" w:rsidRDefault="006509F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Запустите установщик.</w:t>
      </w:r>
    </w:p>
    <w:p w14:paraId="5485BCE7" w14:textId="77777777" w:rsidR="00C20468" w:rsidRDefault="006509F8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  <w:t>Обязательно включите галочку внизу окна: «Add python.exe to PATH»</w:t>
      </w:r>
      <w:r>
        <w:t xml:space="preserve"> — без неё программа не сможет найти Python.</w:t>
      </w:r>
    </w:p>
    <w:p w14:paraId="29ACC6E8" w14:textId="77777777" w:rsidR="00C20468" w:rsidRDefault="006509F8">
      <w:r>
        <w:t xml:space="preserve">&gt; </w:t>
      </w:r>
      <w:r>
        <w:rPr>
          <w:b/>
        </w:rPr>
        <w:t>[Скриншот: окно установщика Python с галочкой Add python.exe to PATH]</w:t>
      </w:r>
      <w:r>
        <w:t xml:space="preserve"> &gt; </w:t>
      </w:r>
      <w:r>
        <w:rPr>
          <w:i/>
        </w:rPr>
        <w:t>— первое окно установщика, внизу отмечена галоч</w:t>
      </w:r>
      <w:r>
        <w:rPr>
          <w:i/>
        </w:rPr>
        <w:t>ка «Add python.exe to PATH», затем нажата кнопка «Install Now».</w:t>
      </w:r>
    </w:p>
    <w:p w14:paraId="645775B7" w14:textId="77777777" w:rsidR="00C20468" w:rsidRDefault="006509F8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Нажмите </w:t>
      </w:r>
      <w:r>
        <w:rPr>
          <w:b/>
        </w:rPr>
        <w:t>Install Now</w:t>
      </w:r>
      <w:r>
        <w:t xml:space="preserve"> и дождитесь завершения.</w:t>
      </w:r>
    </w:p>
    <w:p w14:paraId="0A4BD99B" w14:textId="77777777" w:rsidR="00C20468" w:rsidRDefault="006509F8">
      <w:pPr>
        <w:pStyle w:val="21"/>
      </w:pPr>
      <w:bookmarkStart w:id="7" w:name="_Toc243409796"/>
      <w:r>
        <w:t>4.2. Открываем командную строку</w:t>
      </w:r>
      <w:bookmarkEnd w:id="7"/>
    </w:p>
    <w:p w14:paraId="1AE7C6E8" w14:textId="77777777" w:rsidR="00C20468" w:rsidRDefault="006509F8">
      <w:r>
        <w:t>Для установки одной библиотеки (matplotlib) понадобится командная строка — это чёрное окно, куда вводятся текстов</w:t>
      </w:r>
      <w:r>
        <w:t>ые команды. Открывается она так:</w:t>
      </w:r>
    </w:p>
    <w:p w14:paraId="48C68394" w14:textId="77777777" w:rsidR="00C20468" w:rsidRDefault="006509F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Нажмите на клавиатуре </w:t>
      </w:r>
      <w:r>
        <w:rPr>
          <w:b/>
        </w:rPr>
        <w:t>Win + R</w:t>
      </w:r>
      <w:r>
        <w:t xml:space="preserve"> (клавиша Windows и буква R одновременно).</w:t>
      </w:r>
    </w:p>
    <w:p w14:paraId="02B2A1AE" w14:textId="77777777" w:rsidR="00C20468" w:rsidRDefault="006509F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В появившемся маленьком окне «Выполнить» введите слово </w:t>
      </w:r>
      <w:r>
        <w:rPr>
          <w:rFonts w:ascii="Consolas" w:hAnsi="Consolas" w:cs="Consolas"/>
          <w:sz w:val="18"/>
          <w:shd w:val="clear" w:color="auto" w:fill="F4F4F4"/>
        </w:rPr>
        <w:t>cmd</w:t>
      </w:r>
      <w:r>
        <w:t xml:space="preserve"> и нажмите </w:t>
      </w:r>
      <w:r>
        <w:rPr>
          <w:b/>
        </w:rPr>
        <w:t>Enter</w:t>
      </w:r>
      <w:r>
        <w:t>.</w:t>
      </w:r>
    </w:p>
    <w:p w14:paraId="19F14CAE" w14:textId="77777777" w:rsidR="00C20468" w:rsidRDefault="006509F8">
      <w:r>
        <w:t xml:space="preserve">&gt; </w:t>
      </w:r>
      <w:r>
        <w:rPr>
          <w:b/>
        </w:rPr>
        <w:t>[Скриншот: окно «Выполнить» с введённой командой cmd]</w:t>
      </w:r>
      <w:r>
        <w:t xml:space="preserve"> &gt; </w:t>
      </w:r>
      <w:r>
        <w:rPr>
          <w:i/>
        </w:rPr>
        <w:t>— окно Win+</w:t>
      </w:r>
      <w:r>
        <w:rPr>
          <w:i/>
        </w:rPr>
        <w:t>R, в поле «Открыть» набрано cmd.</w:t>
      </w:r>
    </w:p>
    <w:p w14:paraId="59177917" w14:textId="77777777" w:rsidR="00C20468" w:rsidRDefault="006509F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Откроется чёрное окно командной строки — оно понадобится только на несколько минут.</w:t>
      </w:r>
    </w:p>
    <w:p w14:paraId="748D5BF1" w14:textId="77777777" w:rsidR="00C20468" w:rsidRDefault="006509F8">
      <w:r>
        <w:t xml:space="preserve">&gt; </w:t>
      </w:r>
      <w:r>
        <w:rPr>
          <w:b/>
        </w:rPr>
        <w:t>[Скриншот: окно командной строки]</w:t>
      </w:r>
      <w:r>
        <w:t xml:space="preserve"> &gt; </w:t>
      </w:r>
      <w:r>
        <w:rPr>
          <w:i/>
        </w:rPr>
        <w:t>— пустое чёрное окно с приглашением C:\Users\...&gt;</w:t>
      </w:r>
    </w:p>
    <w:p w14:paraId="6E0D1EAA" w14:textId="77777777" w:rsidR="00C20468" w:rsidRDefault="006509F8">
      <w:pPr>
        <w:pStyle w:val="21"/>
      </w:pPr>
      <w:bookmarkStart w:id="8" w:name="_Toc243409797"/>
      <w:r>
        <w:t>4.3. Проверка, что Python установлен</w:t>
      </w:r>
      <w:bookmarkEnd w:id="8"/>
    </w:p>
    <w:p w14:paraId="085E522D" w14:textId="77777777" w:rsidR="00C20468" w:rsidRDefault="006509F8">
      <w:r>
        <w:t>В командной</w:t>
      </w:r>
      <w:r>
        <w:t xml:space="preserve"> строке введите (можно скопировать и вставить) и нажмите Enter:</w:t>
      </w:r>
    </w:p>
    <w:p w14:paraId="258349E9" w14:textId="77777777" w:rsidR="00C20468" w:rsidRDefault="006509F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 --version</w:t>
      </w:r>
    </w:p>
    <w:p w14:paraId="38B74703" w14:textId="77777777" w:rsidR="00C20468" w:rsidRDefault="006509F8">
      <w:r>
        <w:t>Должно появиться что-то вроде:</w:t>
      </w:r>
    </w:p>
    <w:p w14:paraId="6A2C0FFC" w14:textId="77777777" w:rsidR="00C20468" w:rsidRDefault="006509F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Python 3.14.5</w:t>
      </w:r>
    </w:p>
    <w:p w14:paraId="376E24D8" w14:textId="77777777" w:rsidR="00C20468" w:rsidRDefault="006509F8">
      <w:r>
        <w:lastRenderedPageBreak/>
        <w:t xml:space="preserve">Любая версия 3.12 или новее подходит. Если написано </w:t>
      </w:r>
      <w:r>
        <w:rPr>
          <w:rFonts w:ascii="Consolas" w:hAnsi="Consolas" w:cs="Consolas"/>
          <w:sz w:val="18"/>
          <w:shd w:val="clear" w:color="auto" w:fill="F4F4F4"/>
        </w:rPr>
        <w:t>Python 3.11.x</w:t>
      </w:r>
      <w:r>
        <w:t xml:space="preserve"> или старше — скачайте и переустановите Python, не забыв про галочку </w:t>
      </w:r>
      <w:r>
        <w:t>«Add python.exe to PATH».</w:t>
      </w:r>
    </w:p>
    <w:p w14:paraId="17883455" w14:textId="77777777" w:rsidR="00C20468" w:rsidRDefault="006509F8">
      <w:r>
        <w:t>Если появилось сообщение «'py' не является внутренней или внешней командой» — галочка «Add python.exe to PATH» не была отмечена. Переустановите Python с этой галочкой и снова проверьте.</w:t>
      </w:r>
    </w:p>
    <w:p w14:paraId="5F4C6DC1" w14:textId="77777777" w:rsidR="00C20468" w:rsidRDefault="006509F8">
      <w:pPr>
        <w:pStyle w:val="21"/>
      </w:pPr>
      <w:bookmarkStart w:id="9" w:name="_Toc243409798"/>
      <w:r>
        <w:t>4.4. Установка matplotlib</w:t>
      </w:r>
      <w:bookmarkEnd w:id="9"/>
    </w:p>
    <w:p w14:paraId="121B6CE4" w14:textId="77777777" w:rsidR="00C20468" w:rsidRDefault="006509F8">
      <w:r>
        <w:t xml:space="preserve">Программе нужна библиотека </w:t>
      </w:r>
      <w:r>
        <w:rPr>
          <w:b/>
        </w:rPr>
        <w:t>matplotlib</w:t>
      </w:r>
      <w:r>
        <w:t xml:space="preserve"> — она рисует графики бета-спектров на вкладке «Спектры». Всё остальное работает и без неё, но в полной комплектации её лучше поставить сразу.</w:t>
      </w:r>
    </w:p>
    <w:p w14:paraId="412D3042" w14:textId="77777777" w:rsidR="00C20468" w:rsidRDefault="006509F8">
      <w:r>
        <w:t>Всё в том же окне командной строки выполните:</w:t>
      </w:r>
    </w:p>
    <w:p w14:paraId="7DA12E1D" w14:textId="77777777" w:rsidR="00C20468" w:rsidRDefault="006509F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 -m pip install matplotlib</w:t>
      </w:r>
    </w:p>
    <w:p w14:paraId="2B72FC15" w14:textId="77777777" w:rsidR="00C20468" w:rsidRDefault="006509F8">
      <w:r>
        <w:t xml:space="preserve">Дождитесь завершения (в конце должна появиться строчка </w:t>
      </w:r>
      <w:r>
        <w:rPr>
          <w:rFonts w:ascii="Consolas" w:hAnsi="Consolas" w:cs="Consolas"/>
          <w:sz w:val="18"/>
          <w:shd w:val="clear" w:color="auto" w:fill="F4F4F4"/>
        </w:rPr>
        <w:t>Successfully installed matplotlib-...</w:t>
      </w:r>
      <w:r>
        <w:t>). Проверьте:</w:t>
      </w:r>
    </w:p>
    <w:p w14:paraId="753D7AAE" w14:textId="77777777" w:rsidR="00C20468" w:rsidRDefault="006509F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 -c "import matplotlib; print(matplotlib.__version__)"</w:t>
      </w:r>
    </w:p>
    <w:p w14:paraId="5298693C" w14:textId="77777777" w:rsidR="00C20468" w:rsidRDefault="006509F8">
      <w:r>
        <w:t xml:space="preserve">Должна напечататься версия, например </w:t>
      </w:r>
      <w:r>
        <w:rPr>
          <w:rFonts w:ascii="Consolas" w:hAnsi="Consolas" w:cs="Consolas"/>
          <w:sz w:val="18"/>
          <w:shd w:val="clear" w:color="auto" w:fill="F4F4F4"/>
        </w:rPr>
        <w:t>3.10.9</w:t>
      </w:r>
      <w:r>
        <w:t>.</w:t>
      </w:r>
    </w:p>
    <w:p w14:paraId="3C09FEBC" w14:textId="77777777" w:rsidR="00C20468" w:rsidRDefault="006509F8">
      <w:pPr>
        <w:pStyle w:val="21"/>
      </w:pPr>
      <w:bookmarkStart w:id="10" w:name="_Toc243409799"/>
      <w:r>
        <w:t>4.5. Закройте командную строку</w:t>
      </w:r>
      <w:bookmarkEnd w:id="10"/>
    </w:p>
    <w:p w14:paraId="667E4743" w14:textId="77777777" w:rsidR="00C20468" w:rsidRDefault="006509F8">
      <w:r>
        <w:t>Окно командной ст</w:t>
      </w:r>
      <w:r>
        <w:t>роки можно закрыть — оно больше не понадобится.</w:t>
      </w:r>
    </w:p>
    <w:p w14:paraId="1580D4CC" w14:textId="77777777" w:rsidR="00C20468" w:rsidRDefault="00C20468">
      <w:pPr>
        <w:pBdr>
          <w:bottom w:val="single" w:sz="6" w:space="1" w:color="BFBFBF"/>
        </w:pBdr>
        <w:spacing w:before="40" w:after="40"/>
      </w:pPr>
    </w:p>
    <w:p w14:paraId="0A704877" w14:textId="77777777" w:rsidR="00C20468" w:rsidRDefault="006509F8">
      <w:pPr>
        <w:pStyle w:val="1"/>
      </w:pPr>
      <w:bookmarkStart w:id="11" w:name="_Toc243409800"/>
      <w:r>
        <w:t>5. Скачивание и запуск программы</w:t>
      </w:r>
      <w:bookmarkEnd w:id="11"/>
    </w:p>
    <w:p w14:paraId="1098B31B" w14:textId="77777777" w:rsidR="00C20468" w:rsidRDefault="006509F8">
      <w:pPr>
        <w:pStyle w:val="21"/>
      </w:pPr>
      <w:bookmarkStart w:id="12" w:name="_Toc243409801"/>
      <w:r>
        <w:t>5.1. Скачивание</w:t>
      </w:r>
      <w:bookmarkEnd w:id="12"/>
    </w:p>
    <w:p w14:paraId="4D1BDD49" w14:textId="77777777" w:rsidR="00C20468" w:rsidRDefault="006509F8">
      <w:r>
        <w:t xml:space="preserve">Страница релизов: </w:t>
      </w:r>
      <w:hyperlink r:id="rId14">
        <w:r>
          <w:rPr>
            <w:color w:val="0563C1"/>
            <w:u w:val="single"/>
          </w:rPr>
          <w:t>https://github.com/timishavet/geant4-autoradiolysis-bet</w:t>
        </w:r>
        <w:r>
          <w:rPr>
            <w:color w:val="0563C1"/>
            <w:u w:val="single"/>
          </w:rPr>
          <w:t>a/releases</w:t>
        </w:r>
      </w:hyperlink>
    </w:p>
    <w:p w14:paraId="4105287D" w14:textId="77777777" w:rsidR="00C20468" w:rsidRDefault="006509F8">
      <w:r>
        <w:t>Скачайте файл текущего релиза:</w:t>
      </w:r>
    </w:p>
    <w:p w14:paraId="7DEF1D9F" w14:textId="77777777" w:rsidR="00C20468" w:rsidRDefault="006509F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geant4-autoradiolysis-beta-v0.1.0-win64.zip</w:t>
      </w:r>
    </w:p>
    <w:p w14:paraId="59505146" w14:textId="77777777" w:rsidR="00C20468" w:rsidRDefault="006509F8">
      <w:pPr>
        <w:pStyle w:val="21"/>
      </w:pPr>
      <w:bookmarkStart w:id="13" w:name="_Toc243409802"/>
      <w:r>
        <w:t>5.2. Распаковка</w:t>
      </w:r>
      <w:bookmarkEnd w:id="13"/>
    </w:p>
    <w:p w14:paraId="794AD5A6" w14:textId="77777777" w:rsidR="00C20468" w:rsidRDefault="006509F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>Найдите скачанный архив в Проводнике (обычно это папка «Загрузки»).</w:t>
      </w:r>
    </w:p>
    <w:p w14:paraId="46F33EBC" w14:textId="77777777" w:rsidR="00C20468" w:rsidRDefault="006509F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Нажмите на архив </w:t>
      </w:r>
      <w:r>
        <w:rPr>
          <w:b/>
        </w:rPr>
        <w:t>правой кнопкой мыши</w:t>
      </w:r>
      <w:r>
        <w:t xml:space="preserve"> → </w:t>
      </w:r>
      <w:r>
        <w:rPr>
          <w:b/>
        </w:rPr>
        <w:t>«Извлечь всё»</w:t>
      </w:r>
      <w:r>
        <w:t xml:space="preserve"> → укажите, куда распаковать</w:t>
      </w:r>
      <w:r>
        <w:t xml:space="preserve">, например </w:t>
      </w:r>
      <w:r>
        <w:rPr>
          <w:rFonts w:ascii="Consolas" w:hAnsi="Consolas" w:cs="Consolas"/>
          <w:sz w:val="18"/>
          <w:shd w:val="clear" w:color="auto" w:fill="F4F4F4"/>
        </w:rPr>
        <w:t>C:\geant4-autoradiolysis-beta</w:t>
      </w:r>
      <w:r>
        <w:t xml:space="preserve"> → нажмите «Извлечь».</w:t>
      </w:r>
    </w:p>
    <w:p w14:paraId="7CBA8ED4" w14:textId="77777777" w:rsidR="00C20468" w:rsidRDefault="006509F8">
      <w:r>
        <w:t xml:space="preserve">&gt; </w:t>
      </w:r>
      <w:r>
        <w:rPr>
          <w:b/>
        </w:rPr>
        <w:t>[Скриншот: контекстное меню архива в Проводнике с пунктом «Извлечь всё»]</w:t>
      </w:r>
    </w:p>
    <w:p w14:paraId="1C0667BC" w14:textId="77777777" w:rsidR="00C20468" w:rsidRDefault="006509F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После распаковки откроется папка с содержимым. Должны быть видны файлы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program_b.py</w:t>
      </w:r>
      <w:r>
        <w:t xml:space="preserve"> и п</w:t>
      </w:r>
      <w:r>
        <w:t xml:space="preserve">апка </w:t>
      </w:r>
      <w:r>
        <w:rPr>
          <w:rFonts w:ascii="Consolas" w:hAnsi="Consolas" w:cs="Consolas"/>
          <w:sz w:val="18"/>
          <w:shd w:val="clear" w:color="auto" w:fill="F4F4F4"/>
        </w:rPr>
        <w:t>build</w:t>
      </w:r>
      <w:r>
        <w:t>.</w:t>
      </w:r>
    </w:p>
    <w:p w14:paraId="3CC64F92" w14:textId="77777777" w:rsidR="00C20468" w:rsidRDefault="006509F8">
      <w:r>
        <w:t xml:space="preserve">&gt; </w:t>
      </w:r>
      <w:r>
        <w:rPr>
          <w:b/>
        </w:rPr>
        <w:t>[Скриншот: распакованная папка в Проводнике]</w:t>
      </w:r>
      <w:r>
        <w:t xml:space="preserve"> &gt; </w:t>
      </w:r>
      <w:r>
        <w:rPr>
          <w:i/>
        </w:rPr>
        <w:t>— видны start.bat, install_data.bat, program_b.py, папка build и остальные файлы.</w:t>
      </w:r>
    </w:p>
    <w:p w14:paraId="1EE75754" w14:textId="77777777" w:rsidR="00C20468" w:rsidRDefault="006509F8">
      <w:r>
        <w:t>Если внутри окажется ещё одна вложенная папка — просто зайдите в неё.</w:t>
      </w:r>
    </w:p>
    <w:p w14:paraId="2C0DE957" w14:textId="77777777" w:rsidR="00C20468" w:rsidRDefault="006509F8">
      <w:pPr>
        <w:pStyle w:val="21"/>
      </w:pPr>
      <w:bookmarkStart w:id="14" w:name="_Toc243409803"/>
      <w:r>
        <w:t>5.3. Запуск</w:t>
      </w:r>
      <w:bookmarkEnd w:id="14"/>
    </w:p>
    <w:p w14:paraId="2CBD6E72" w14:textId="77777777" w:rsidR="00C20468" w:rsidRDefault="006509F8">
      <w:r>
        <w:rPr>
          <w:b/>
        </w:rPr>
        <w:t>Дважды щёлкните по файлу `start</w:t>
      </w:r>
      <w:r>
        <w:rPr>
          <w:b/>
        </w:rPr>
        <w:t>.bat`.</w:t>
      </w:r>
    </w:p>
    <w:p w14:paraId="7A42DBF5" w14:textId="77777777" w:rsidR="00C20468" w:rsidRDefault="006509F8">
      <w:r>
        <w:t>При первом запуске Windows может показать предупреждение «Windows защищена от запуска незнакомых приложений» — нажмите «Всё равно запустить» (этот файл — часть программы, он безопасен).</w:t>
      </w:r>
    </w:p>
    <w:p w14:paraId="71FD5052" w14:textId="77777777" w:rsidR="00C20468" w:rsidRDefault="006509F8">
      <w:r>
        <w:lastRenderedPageBreak/>
        <w:t xml:space="preserve">Что делает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:</w:t>
      </w:r>
    </w:p>
    <w:p w14:paraId="1DFF3F9E" w14:textId="77777777" w:rsidR="00C20468" w:rsidRDefault="006509F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Проверяет, что установлен </w:t>
      </w:r>
      <w:r>
        <w:t>Python.</w:t>
      </w:r>
    </w:p>
    <w:p w14:paraId="6438648B" w14:textId="77777777" w:rsidR="00C20468" w:rsidRDefault="006509F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Проверяет, что Python собран с tkinter (нужен для окон интерфейса).</w:t>
      </w:r>
    </w:p>
    <w:p w14:paraId="627601A9" w14:textId="77777777" w:rsidR="00C20468" w:rsidRDefault="006509F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Проверяет, что установлен matplotlib.</w:t>
      </w:r>
    </w:p>
    <w:p w14:paraId="642A9013" w14:textId="77777777" w:rsidR="00C20468" w:rsidRDefault="006509F8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>Находит установленный Geant4 и проверяет, прописан ли он в системе (PATH).</w:t>
      </w:r>
    </w:p>
    <w:p w14:paraId="4FE62761" w14:textId="77777777" w:rsidR="00C20468" w:rsidRDefault="006509F8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Проверяет все пакеты данных Geant4: если папка с данными есть, а переменная не задана — создаёт её сама (печатает </w:t>
      </w:r>
      <w:r>
        <w:rPr>
          <w:rFonts w:ascii="Consolas" w:hAnsi="Consolas" w:cs="Consolas"/>
          <w:sz w:val="18"/>
          <w:shd w:val="clear" w:color="auto" w:fill="F4F4F4"/>
        </w:rPr>
        <w:t>[Исправлено] создана переменная ...</w:t>
      </w:r>
      <w:r>
        <w:t xml:space="preserve">); если пакетов не хватает — предлагает скачать архивы и запустить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(раздел 3.2).</w:t>
      </w:r>
    </w:p>
    <w:p w14:paraId="4B81A574" w14:textId="77777777" w:rsidR="00C20468" w:rsidRDefault="006509F8">
      <w:pPr>
        <w:spacing w:after="40"/>
        <w:ind w:left="510" w:hanging="510"/>
      </w:pPr>
      <w:r>
        <w:rPr>
          <w:b/>
        </w:rPr>
        <w:t>6.</w:t>
      </w:r>
      <w:r>
        <w:rPr>
          <w:b/>
        </w:rPr>
        <w:tab/>
      </w:r>
      <w:r>
        <w:t>Провер</w:t>
      </w:r>
      <w:r>
        <w:t xml:space="preserve">яет, что файл </w:t>
      </w:r>
      <w:r>
        <w:rPr>
          <w:rFonts w:ascii="Consolas" w:hAnsi="Consolas" w:cs="Consolas"/>
          <w:sz w:val="18"/>
          <w:shd w:val="clear" w:color="auto" w:fill="F4F4F4"/>
        </w:rPr>
        <w:t>build\Release\main.exe</w:t>
      </w:r>
      <w:r>
        <w:t xml:space="preserve"> на месте (архив распакован полностью).</w:t>
      </w:r>
    </w:p>
    <w:p w14:paraId="47B53E96" w14:textId="77777777" w:rsidR="00C20468" w:rsidRDefault="006509F8">
      <w:r>
        <w:t xml:space="preserve">Если </w:t>
      </w:r>
      <w:r>
        <w:rPr>
          <w:b/>
        </w:rPr>
        <w:t>всё в порядке</w:t>
      </w:r>
      <w:r>
        <w:t xml:space="preserve"> — молча открывается окно программы «Программа Б — Генератор макросов». Если что-то не нашлось —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напишет, чего именно не хватает и что сделать (список с</w:t>
      </w:r>
      <w:r>
        <w:t>ообщений — в разделе 7).</w:t>
      </w:r>
    </w:p>
    <w:p w14:paraId="0F2EEC78" w14:textId="77777777" w:rsidR="00C20468" w:rsidRDefault="006509F8">
      <w:r>
        <w:t xml:space="preserve">&gt; </w:t>
      </w:r>
      <w:r>
        <w:rPr>
          <w:b/>
        </w:rPr>
        <w:t>[Скриншот: окно «Программа Б — Генератор макросов»]</w:t>
      </w:r>
      <w:r>
        <w:t xml:space="preserve"> &gt; </w:t>
      </w:r>
      <w:r>
        <w:rPr>
          <w:i/>
        </w:rPr>
        <w:t>— окно программы, видны вкладки: Геометрия, Среда и материалы, Радионуклид, Распад, Получаемые значения, Запуск и вывод, Спектры.</w:t>
      </w:r>
    </w:p>
    <w:p w14:paraId="16326142" w14:textId="77777777" w:rsidR="00C20468" w:rsidRDefault="00C20468">
      <w:pPr>
        <w:pBdr>
          <w:bottom w:val="single" w:sz="6" w:space="1" w:color="BFBFBF"/>
        </w:pBdr>
        <w:spacing w:before="40" w:after="40"/>
      </w:pPr>
    </w:p>
    <w:p w14:paraId="25C9D428" w14:textId="77777777" w:rsidR="00C20468" w:rsidRDefault="006509F8">
      <w:pPr>
        <w:pStyle w:val="1"/>
      </w:pPr>
      <w:bookmarkStart w:id="15" w:name="_Toc243409804"/>
      <w:r>
        <w:t>6. Программа: устройство и пример расчёта</w:t>
      </w:r>
      <w:bookmarkEnd w:id="15"/>
    </w:p>
    <w:p w14:paraId="4ADCB854" w14:textId="77777777" w:rsidR="00C20468" w:rsidRDefault="006509F8">
      <w:pPr>
        <w:pStyle w:val="21"/>
      </w:pPr>
      <w:bookmarkStart w:id="16" w:name="_Toc243409805"/>
      <w:r>
        <w:t>6.</w:t>
      </w:r>
      <w:r>
        <w:t>1. Вкладки программы</w:t>
      </w:r>
      <w:bookmarkEnd w:id="1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C20468" w14:paraId="3C920FED" w14:textId="77777777" w:rsidTr="00C204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0985864" w14:textId="77777777" w:rsidR="00C20468" w:rsidRDefault="006509F8">
            <w:pPr>
              <w:spacing w:after="40"/>
            </w:pPr>
            <w:r>
              <w:t>Вкладка</w:t>
            </w:r>
          </w:p>
        </w:tc>
        <w:tc>
          <w:tcPr>
            <w:tcW w:w="5128" w:type="dxa"/>
          </w:tcPr>
          <w:p w14:paraId="3F83C10E" w14:textId="77777777" w:rsidR="00C20468" w:rsidRDefault="006509F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настраивается</w:t>
            </w:r>
          </w:p>
        </w:tc>
      </w:tr>
      <w:tr w:rsidR="00C20468" w14:paraId="5DCFB33A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A79C8C5" w14:textId="77777777" w:rsidR="00C20468" w:rsidRDefault="006509F8">
            <w:pPr>
              <w:spacing w:after="40"/>
            </w:pPr>
            <w:r>
              <w:t>Геометрия</w:t>
            </w:r>
          </w:p>
        </w:tc>
        <w:tc>
          <w:tcPr>
            <w:tcW w:w="5128" w:type="dxa"/>
          </w:tcPr>
          <w:p w14:paraId="3D1806F5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форма ёмкости (цилиндр, стакан, пробирка), радиус, высота, толщина стеклянной стенки, сухой бортик</w:t>
            </w:r>
          </w:p>
        </w:tc>
      </w:tr>
      <w:tr w:rsidR="00C20468" w14:paraId="65282663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41BAA31" w14:textId="77777777" w:rsidR="00C20468" w:rsidRDefault="006509F8">
            <w:pPr>
              <w:spacing w:after="40"/>
            </w:pPr>
            <w:r>
              <w:t>Среда и материалы</w:t>
            </w:r>
          </w:p>
        </w:tc>
        <w:tc>
          <w:tcPr>
            <w:tcW w:w="5128" w:type="dxa"/>
          </w:tcPr>
          <w:p w14:paraId="345CBF6A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материал жидкости и стекла, их плотности</w:t>
            </w:r>
          </w:p>
        </w:tc>
      </w:tr>
      <w:tr w:rsidR="00C20468" w14:paraId="60D3D366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0559ED9" w14:textId="77777777" w:rsidR="00C20468" w:rsidRDefault="006509F8">
            <w:pPr>
              <w:spacing w:after="40"/>
            </w:pPr>
            <w:r>
              <w:t>Радионуклид</w:t>
            </w:r>
          </w:p>
        </w:tc>
        <w:tc>
          <w:tcPr>
            <w:tcW w:w="5128" w:type="dxa"/>
          </w:tcPr>
          <w:p w14:paraId="7FBBC079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выбор </w:t>
            </w:r>
            <w:r>
              <w:t>радионуклида; показываются период полураспада T½ и наличие данных Geant4</w:t>
            </w:r>
          </w:p>
        </w:tc>
      </w:tr>
      <w:tr w:rsidR="00C20468" w14:paraId="699ECA3C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961CA32" w14:textId="77777777" w:rsidR="00C20468" w:rsidRDefault="006509F8">
            <w:pPr>
              <w:spacing w:after="40"/>
            </w:pPr>
            <w:r>
              <w:t>Распад</w:t>
            </w:r>
          </w:p>
        </w:tc>
        <w:tc>
          <w:tcPr>
            <w:tcW w:w="5128" w:type="dxa"/>
          </w:tcPr>
          <w:p w14:paraId="7796A758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режим расчёта: по числу распадов или по активности и времени облучения</w:t>
            </w:r>
          </w:p>
        </w:tc>
      </w:tr>
      <w:tr w:rsidR="00C20468" w14:paraId="3BAD7F87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BC155F6" w14:textId="77777777" w:rsidR="00C20468" w:rsidRDefault="006509F8">
            <w:pPr>
              <w:spacing w:after="40"/>
            </w:pPr>
            <w:r>
              <w:t>Получаемые значения</w:t>
            </w:r>
          </w:p>
        </w:tc>
        <w:tc>
          <w:tcPr>
            <w:tcW w:w="5128" w:type="dxa"/>
          </w:tcPr>
          <w:p w14:paraId="130B8301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какие поля выводить в результаты</w:t>
            </w:r>
          </w:p>
        </w:tc>
      </w:tr>
      <w:tr w:rsidR="00C20468" w14:paraId="1C5ACF8B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A02206F" w14:textId="77777777" w:rsidR="00C20468" w:rsidRDefault="006509F8">
            <w:pPr>
              <w:spacing w:after="40"/>
            </w:pPr>
            <w:r>
              <w:t>Запуск и вывод</w:t>
            </w:r>
          </w:p>
        </w:tc>
        <w:tc>
          <w:tcPr>
            <w:tcW w:w="5128" w:type="dxa"/>
          </w:tcPr>
          <w:p w14:paraId="0EA2F341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запуск симуляции, прогресс, просмо</w:t>
            </w:r>
            <w:r>
              <w:t>тр результатов</w:t>
            </w:r>
          </w:p>
        </w:tc>
      </w:tr>
      <w:tr w:rsidR="00C20468" w14:paraId="1B07DB85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2D8D38C" w14:textId="77777777" w:rsidR="00C20468" w:rsidRDefault="006509F8">
            <w:pPr>
              <w:spacing w:after="40"/>
            </w:pPr>
            <w:r>
              <w:t>Спектры</w:t>
            </w:r>
          </w:p>
        </w:tc>
        <w:tc>
          <w:tcPr>
            <w:tcW w:w="5128" w:type="dxa"/>
          </w:tcPr>
          <w:p w14:paraId="333889B6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графики бета-спектров</w:t>
            </w:r>
          </w:p>
        </w:tc>
      </w:tr>
    </w:tbl>
    <w:p w14:paraId="177D2CF9" w14:textId="77777777" w:rsidR="00C20468" w:rsidRDefault="00C20468">
      <w:pPr>
        <w:spacing w:after="80"/>
      </w:pPr>
    </w:p>
    <w:p w14:paraId="38331404" w14:textId="77777777" w:rsidR="00C20468" w:rsidRDefault="006509F8">
      <w:pPr>
        <w:pStyle w:val="21"/>
      </w:pPr>
      <w:bookmarkStart w:id="17" w:name="_Toc243409806"/>
      <w:r>
        <w:t>6.2. Пример: Lu-177 в стакане</w:t>
      </w:r>
      <w:bookmarkEnd w:id="17"/>
    </w:p>
    <w:p w14:paraId="1A93A2D7" w14:textId="77777777" w:rsidR="00C20468" w:rsidRDefault="006509F8">
      <w:r>
        <w:t>Разберём полный расчёт: сколько поглощённой дозы получает вода в стакане от растворённого в ней Lu-177 (β⁻-излучатель, E_βmax ≈ 497 кэВ, один из основных нуклидов таргетной радио</w:t>
      </w:r>
      <w:r>
        <w:t>терапии).</w:t>
      </w:r>
    </w:p>
    <w:p w14:paraId="2CDACD3A" w14:textId="77777777" w:rsidR="00C20468" w:rsidRDefault="006509F8">
      <w:r>
        <w:rPr>
          <w:b/>
        </w:rPr>
        <w:t>Шаг 1 — Геометрия.</w:t>
      </w:r>
      <w:r>
        <w:t xml:space="preserve"> На вкладке «Геометрия»:</w:t>
      </w:r>
    </w:p>
    <w:p w14:paraId="60FFE99C" w14:textId="77777777" w:rsidR="00C20468" w:rsidRDefault="006509F8">
      <w:pPr>
        <w:pStyle w:val="a0"/>
        <w:spacing w:after="40"/>
        <w:ind w:left="340" w:hanging="198"/>
      </w:pPr>
      <w:r>
        <w:t xml:space="preserve">Вариант ёмкости: </w:t>
      </w:r>
      <w:r>
        <w:rPr>
          <w:b/>
        </w:rPr>
        <w:t>Стакан</w:t>
      </w:r>
    </w:p>
    <w:p w14:paraId="54B1E0B5" w14:textId="77777777" w:rsidR="00C20468" w:rsidRDefault="006509F8">
      <w:pPr>
        <w:pStyle w:val="a0"/>
        <w:spacing w:after="40"/>
        <w:ind w:left="340" w:hanging="198"/>
      </w:pPr>
      <w:r>
        <w:t>Радиус: 2 см, Высота: 6 см (значения по умолчанию)</w:t>
      </w:r>
    </w:p>
    <w:p w14:paraId="47067431" w14:textId="77777777" w:rsidR="00C20468" w:rsidRDefault="006509F8">
      <w:pPr>
        <w:pStyle w:val="a0"/>
        <w:spacing w:after="40"/>
        <w:ind w:left="340" w:hanging="198"/>
      </w:pPr>
      <w:r>
        <w:t>Толщина стенки: 1,5 мм, Сухой бортик: 0 мм (по умолчанию)</w:t>
      </w:r>
    </w:p>
    <w:p w14:paraId="5DA45FFA" w14:textId="77777777" w:rsidR="00C20468" w:rsidRDefault="006509F8">
      <w:r>
        <w:t xml:space="preserve">Программа сразу покажет объём жидкости — для этих размеров </w:t>
      </w:r>
      <w:r>
        <w:t>75,3982 см³.</w:t>
      </w:r>
    </w:p>
    <w:p w14:paraId="0602F468" w14:textId="77777777" w:rsidR="00C20468" w:rsidRDefault="006509F8">
      <w:r>
        <w:rPr>
          <w:b/>
        </w:rPr>
        <w:lastRenderedPageBreak/>
        <w:t>Шаг 2 — Среда и материалы.</w:t>
      </w:r>
      <w:r>
        <w:t xml:space="preserve"> Оставляем по умолчанию: жидкость — вода (G4_WATER, 1,000 г/см³), оболочка — стекло (SiO₂, 2,320 г/см³).</w:t>
      </w:r>
    </w:p>
    <w:p w14:paraId="3A66F38D" w14:textId="77777777" w:rsidR="00C20468" w:rsidRDefault="006509F8">
      <w:r>
        <w:rPr>
          <w:b/>
        </w:rPr>
        <w:t>Шаг 3 — Радионуклид.</w:t>
      </w:r>
      <w:r>
        <w:t xml:space="preserve"> На вкладке «Радионуклид» выберите из списка </w:t>
      </w:r>
      <w:r>
        <w:rPr>
          <w:b/>
        </w:rPr>
        <w:t>Lu-177</w:t>
      </w:r>
      <w:r>
        <w:t xml:space="preserve">. Программа покажет период </w:t>
      </w:r>
      <w:r>
        <w:t>полураспада (T½ ≈ 6,644 сут) и сообщение «Схема распада есть. Уровни дочерних есть.» — значит, данные Geant4 на месте.</w:t>
      </w:r>
    </w:p>
    <w:p w14:paraId="1A9A43CA" w14:textId="77777777" w:rsidR="00C20468" w:rsidRDefault="006509F8">
      <w:r>
        <w:rPr>
          <w:b/>
        </w:rPr>
        <w:t>Шаг 4 — Распад.</w:t>
      </w:r>
      <w:r>
        <w:t xml:space="preserve"> Режим: </w:t>
      </w:r>
      <w:r>
        <w:rPr>
          <w:b/>
        </w:rPr>
        <w:t>по числу распадов</w:t>
      </w:r>
      <w:r>
        <w:t xml:space="preserve">, количество: </w:t>
      </w:r>
      <w:r>
        <w:rPr>
          <w:rFonts w:ascii="Consolas" w:hAnsi="Consolas" w:cs="Consolas"/>
          <w:sz w:val="18"/>
          <w:shd w:val="clear" w:color="auto" w:fill="F4F4F4"/>
        </w:rPr>
        <w:t>100000</w:t>
      </w:r>
      <w:r>
        <w:t>.</w:t>
      </w:r>
    </w:p>
    <w:p w14:paraId="2B274E83" w14:textId="77777777" w:rsidR="00C20468" w:rsidRDefault="006509F8">
      <w:r>
        <w:rPr>
          <w:b/>
        </w:rPr>
        <w:t>Шаг 5 — Запуск.</w:t>
      </w:r>
      <w:r>
        <w:t xml:space="preserve"> Вкладка «Запуск и вывод» → кнопка </w:t>
      </w:r>
      <w:r>
        <w:rPr>
          <w:b/>
        </w:rPr>
        <w:t>«Запустить симуляцию»</w:t>
      </w:r>
      <w:r>
        <w:t>. Сл</w:t>
      </w:r>
      <w:r>
        <w:t>едите за прогресс-баром. Для ста тысяч распадов на обычном компьютере требуется не больше пары секунд.</w:t>
      </w:r>
    </w:p>
    <w:p w14:paraId="1DFBBEED" w14:textId="77777777" w:rsidR="00C20468" w:rsidRDefault="006509F8">
      <w:r>
        <w:rPr>
          <w:b/>
        </w:rPr>
        <w:t>Шаг 6 — Результаты.</w:t>
      </w:r>
      <w:r>
        <w:t xml:space="preserve"> После завершения внизу появится блок результатов (примерный вид; точные числа будут отличаться, так как генератор случайных чисел каж</w:t>
      </w:r>
      <w:r>
        <w:t>дый раз другой):</w:t>
      </w:r>
    </w:p>
    <w:p w14:paraId="5DD83A93" w14:textId="77777777" w:rsidR="00C20468" w:rsidRDefault="006509F8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</w:t>
      </w:r>
    </w:p>
    <w:p w14:paraId="4B4C073F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 SIMULATION RESULTS</w:t>
      </w:r>
    </w:p>
    <w:p w14:paraId="3EBEE0AA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</w:t>
      </w:r>
    </w:p>
    <w:p w14:paraId="3BBDBF5C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Date/time:           2026-10-20 10:22:12</w:t>
      </w:r>
    </w:p>
    <w:p w14:paraId="796311F2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Radionuclide:        Lu-177 (Z=71, A=177)</w:t>
      </w:r>
    </w:p>
    <w:p w14:paraId="68B475D6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Number of decays:    100000</w:t>
      </w:r>
    </w:p>
    <w:p w14:paraId="6E197592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Geometry variant:    beak</w:t>
      </w:r>
      <w:r>
        <w:rPr>
          <w:rFonts w:ascii="Consolas" w:hAnsi="Consolas" w:cs="Consolas"/>
          <w:sz w:val="18"/>
        </w:rPr>
        <w:t>er</w:t>
      </w:r>
    </w:p>
    <w:p w14:paraId="61C05248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Cylinder radius:     2.0000 cm</w:t>
      </w:r>
    </w:p>
    <w:p w14:paraId="2A2171E5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Cylinder height:     6.0000 cm</w:t>
      </w:r>
    </w:p>
    <w:p w14:paraId="601B1A95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Volume:              75.3982 cm3</w:t>
      </w:r>
    </w:p>
    <w:p w14:paraId="0AD7AF68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Material:            G4_WATER</w:t>
      </w:r>
    </w:p>
    <w:p w14:paraId="0F70E421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Material density:    1.0000 g/cm3</w:t>
      </w:r>
    </w:p>
    <w:p w14:paraId="78EC7411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Material mass:       75.3982 g</w:t>
      </w:r>
    </w:p>
    <w:p w14:paraId="222DA537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Glass wall:          0.1500 cm</w:t>
      </w:r>
    </w:p>
    <w:p w14:paraId="4C27FE54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Dry rim above:       </w:t>
      </w:r>
      <w:r>
        <w:rPr>
          <w:rFonts w:ascii="Consolas" w:hAnsi="Consolas" w:cs="Consolas"/>
          <w:sz w:val="18"/>
        </w:rPr>
        <w:t>0.0000 cm</w:t>
      </w:r>
    </w:p>
    <w:p w14:paraId="3554C411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Glass material:      G4_SILICON_DIOXIDE (2.3200 g/cm3)</w:t>
      </w:r>
    </w:p>
    <w:p w14:paraId="0FF29B11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=== Simulation results ===</w:t>
      </w:r>
    </w:p>
    <w:p w14:paraId="69339B50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Energy deposit (A):  1.4951e+04 MeV</w:t>
      </w:r>
    </w:p>
    <w:p w14:paraId="7BDA387B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Absorbed dose (A):   3.1771e-08 Gy</w:t>
      </w:r>
    </w:p>
    <w:p w14:paraId="7DB5C083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Decay energy (B):    4.8323e+04 MeV</w:t>
      </w:r>
    </w:p>
    <w:p w14:paraId="40A76F48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Escaped energy (B):  3.3446e+04 MeV</w:t>
      </w:r>
    </w:p>
    <w:p w14:paraId="7264E336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Transferred (B):     </w:t>
      </w:r>
      <w:r>
        <w:rPr>
          <w:rFonts w:ascii="Consolas" w:hAnsi="Consolas" w:cs="Consolas"/>
          <w:sz w:val="18"/>
        </w:rPr>
        <w:t>1.4951e+04 MeV</w:t>
      </w:r>
    </w:p>
    <w:p w14:paraId="236D8874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Absorbed dose (B):   3.1771e-08 Gy</w:t>
      </w:r>
    </w:p>
    <w:p w14:paraId="3C188B1B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Cross-check (A-B):   -3.0923e-11 MeV</w:t>
      </w:r>
    </w:p>
    <w:p w14:paraId="149D50CB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Energy per decay:    0.1495 MeV</w:t>
      </w:r>
    </w:p>
    <w:p w14:paraId="7231483F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Threading mode:      Multi-threaded</w:t>
      </w:r>
    </w:p>
    <w:p w14:paraId="67AD842F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Number of threads:   16</w:t>
      </w:r>
    </w:p>
    <w:p w14:paraId="06B4DD1D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Wall time:           0.6367 s</w:t>
      </w:r>
    </w:p>
    <w:p w14:paraId="63935370" w14:textId="77777777" w:rsidR="00C20468" w:rsidRDefault="006509F8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</w:t>
      </w:r>
    </w:p>
    <w:p w14:paraId="25F4C87B" w14:textId="77777777" w:rsidR="00C20468" w:rsidRDefault="006509F8">
      <w:pPr>
        <w:pStyle w:val="21"/>
      </w:pPr>
      <w:bookmarkStart w:id="18" w:name="_Toc243409807"/>
      <w:r>
        <w:t>6.3. К</w:t>
      </w:r>
      <w:r>
        <w:t>ак читать результаты</w:t>
      </w:r>
      <w:bookmarkEnd w:id="18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C20468" w14:paraId="117F4067" w14:textId="77777777" w:rsidTr="00C204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ABBD387" w14:textId="77777777" w:rsidR="00C20468" w:rsidRDefault="006509F8">
            <w:pPr>
              <w:spacing w:after="40"/>
            </w:pPr>
            <w:r>
              <w:t>Поле</w:t>
            </w:r>
          </w:p>
        </w:tc>
        <w:tc>
          <w:tcPr>
            <w:tcW w:w="5128" w:type="dxa"/>
          </w:tcPr>
          <w:p w14:paraId="52AEA866" w14:textId="77777777" w:rsidR="00C20468" w:rsidRDefault="006509F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означает</w:t>
            </w:r>
          </w:p>
        </w:tc>
      </w:tr>
      <w:tr w:rsidR="00C20468" w14:paraId="5078E444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9D65FBF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Number of decays</w:t>
            </w:r>
          </w:p>
        </w:tc>
        <w:tc>
          <w:tcPr>
            <w:tcW w:w="5128" w:type="dxa"/>
          </w:tcPr>
          <w:p w14:paraId="1024024C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сколько распадов просчитано — должно совпадать с заданным</w:t>
            </w:r>
          </w:p>
        </w:tc>
      </w:tr>
      <w:tr w:rsidR="00C20468" w14:paraId="7554B4EF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8D9E98E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Volume</w:t>
            </w:r>
            <w:r>
              <w:t xml:space="preserve">,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Material mass</w:t>
            </w:r>
          </w:p>
        </w:tc>
        <w:tc>
          <w:tcPr>
            <w:tcW w:w="5128" w:type="dxa"/>
          </w:tcPr>
          <w:p w14:paraId="6AE1D928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объём и масса жидкой среды — проверьте, что это ваши размеры</w:t>
            </w:r>
          </w:p>
        </w:tc>
      </w:tr>
      <w:tr w:rsidR="00C20468" w14:paraId="6EB25ACE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DAE3A1F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Energy deposit (A)</w:t>
            </w:r>
          </w:p>
        </w:tc>
        <w:tc>
          <w:tcPr>
            <w:tcW w:w="5128" w:type="dxa"/>
          </w:tcPr>
          <w:p w14:paraId="2FF8967F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энергия, поглощённая </w:t>
            </w:r>
            <w:r>
              <w:t>жидкостью по Path A, МэВ</w:t>
            </w:r>
          </w:p>
        </w:tc>
      </w:tr>
      <w:tr w:rsidR="00C20468" w14:paraId="4A23AD5D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B52746A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Absorbed dose (A)</w:t>
            </w:r>
          </w:p>
        </w:tc>
        <w:tc>
          <w:tcPr>
            <w:tcW w:w="5128" w:type="dxa"/>
          </w:tcPr>
          <w:p w14:paraId="3548EFC8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поглощённая доза по Path A, Гр (Грей)</w:t>
            </w:r>
            <w:r>
              <w:t xml:space="preserve"> — основной результат расчёта</w:t>
            </w:r>
          </w:p>
        </w:tc>
      </w:tr>
      <w:tr w:rsidR="00C20468" w14:paraId="5824945F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5BE9D3A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Decay energy (B)</w:t>
            </w:r>
          </w:p>
        </w:tc>
        <w:tc>
          <w:tcPr>
            <w:tcW w:w="5128" w:type="dxa"/>
          </w:tcPr>
          <w:p w14:paraId="0CA2AF1D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полная энергия, выделившаяся при всех распадах (вход в баланс), МэВ</w:t>
            </w:r>
          </w:p>
        </w:tc>
      </w:tr>
      <w:tr w:rsidR="00C20468" w14:paraId="0A4331DF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E5CDA21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lastRenderedPageBreak/>
              <w:t>Escaped energy (B)</w:t>
            </w:r>
          </w:p>
        </w:tc>
        <w:tc>
          <w:tcPr>
            <w:tcW w:w="5128" w:type="dxa"/>
          </w:tcPr>
          <w:p w14:paraId="1B28E0C2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энергия, покинувшая объём жидкости чере</w:t>
            </w:r>
            <w:r>
              <w:t>з её границу (в основном вторичными γ-квантами), МэВ</w:t>
            </w:r>
          </w:p>
        </w:tc>
      </w:tr>
      <w:tr w:rsidR="00C20468" w14:paraId="43A5699B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EDCDEC0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Transferred (B)</w:t>
            </w:r>
          </w:p>
        </w:tc>
        <w:tc>
          <w:tcPr>
            <w:tcW w:w="5128" w:type="dxa"/>
          </w:tcPr>
          <w:p w14:paraId="0A5A4212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энергия, оставшаяся в жидкости по балансу (выход из баланса), МэВ</w:t>
            </w:r>
          </w:p>
        </w:tc>
      </w:tr>
      <w:tr w:rsidR="00C20468" w14:paraId="54DF55A2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BD13A92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Absorbed dose (B)</w:t>
            </w:r>
          </w:p>
        </w:tc>
        <w:tc>
          <w:tcPr>
            <w:tcW w:w="5128" w:type="dxa"/>
          </w:tcPr>
          <w:p w14:paraId="64C0D604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поглощённая доза, посчитанная по Path B, Гр</w:t>
            </w:r>
          </w:p>
        </w:tc>
      </w:tr>
      <w:tr w:rsidR="00C20468" w14:paraId="4170BC68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6E4FD33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Cross-check (A-B)</w:t>
            </w:r>
          </w:p>
        </w:tc>
        <w:tc>
          <w:tcPr>
            <w:tcW w:w="5128" w:type="dxa"/>
          </w:tcPr>
          <w:p w14:paraId="69D23CBB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расхождение двух путей, МэВ. </w:t>
            </w:r>
            <w:r>
              <w:rPr>
                <w:b/>
              </w:rPr>
              <w:t>Должно быть ≈ 0</w:t>
            </w:r>
            <w:r>
              <w:t xml:space="preserve"> — это ключевая проверка корректности: два независимых метода дали одинаковый результат</w:t>
            </w:r>
          </w:p>
        </w:tc>
      </w:tr>
      <w:tr w:rsidR="00C20468" w14:paraId="5BF2D37B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CF8BFE5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Energy per decay</w:t>
            </w:r>
          </w:p>
        </w:tc>
        <w:tc>
          <w:tcPr>
            <w:tcW w:w="5128" w:type="dxa"/>
          </w:tcPr>
          <w:p w14:paraId="0DE66D11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средняя поглощённая энергия на один распад, МэВ</w:t>
            </w:r>
          </w:p>
        </w:tc>
      </w:tr>
    </w:tbl>
    <w:p w14:paraId="0DA7F944" w14:textId="77777777" w:rsidR="00C20468" w:rsidRDefault="00C20468">
      <w:pPr>
        <w:spacing w:after="80"/>
      </w:pPr>
    </w:p>
    <w:p w14:paraId="0012688B" w14:textId="77777777" w:rsidR="00C20468" w:rsidRDefault="006509F8">
      <w:r>
        <w:t>Физический смысл: полная энергия распадов делится на пог</w:t>
      </w:r>
      <w:r>
        <w:t>лощённую в жидкости и ушедшую наружу. Поглощённая часть (</w:t>
      </w:r>
      <w:r>
        <w:rPr>
          <w:rFonts w:ascii="Consolas" w:hAnsi="Consolas" w:cs="Consolas"/>
          <w:sz w:val="18"/>
          <w:shd w:val="clear" w:color="auto" w:fill="F4F4F4"/>
        </w:rPr>
        <w:t>Energy deposit (A)</w:t>
      </w:r>
      <w:r>
        <w:t xml:space="preserve"> ≈ </w:t>
      </w:r>
      <w:r>
        <w:rPr>
          <w:rFonts w:ascii="Consolas" w:hAnsi="Consolas" w:cs="Consolas"/>
          <w:sz w:val="18"/>
          <w:shd w:val="clear" w:color="auto" w:fill="F4F4F4"/>
        </w:rPr>
        <w:t>Transferred (B)</w:t>
      </w:r>
      <w:r>
        <w:t>) — это в основном энергия β-частиц: их пробег в воде при E_βmax ≈ 497 кэВ около миллиметра, поэтому практически все они останавливаются в сантиметровом объёме и о</w:t>
      </w:r>
      <w:r>
        <w:t>тдают энергию на ионизацию среды. Энергию же, покинувшую объём через границу жидкости (</w:t>
      </w:r>
      <w:r>
        <w:rPr>
          <w:rFonts w:ascii="Consolas" w:hAnsi="Consolas" w:cs="Consolas"/>
          <w:sz w:val="18"/>
          <w:shd w:val="clear" w:color="auto" w:fill="F4F4F4"/>
        </w:rPr>
        <w:t>Escaped energy (B)</w:t>
      </w:r>
      <w:r>
        <w:t xml:space="preserve">), уносят преимущественно вторичные γ-кванта — прежде всего квант 208 кэВ дочернего ядра Hf-177: длина свободного пробега такого кванта в воде порядка </w:t>
      </w:r>
      <w:r>
        <w:t>10 см, поэтому часть квантов проходит сквозь несколько сантиметров воды, не поглотившись. В этой геометрии наружу уходит около двух третей энергии распада, и поглощённая доза при 10⁵ распадов в 75 см³ воды — порядка 10⁻⁸ Гр.</w:t>
      </w:r>
    </w:p>
    <w:p w14:paraId="5D4150DF" w14:textId="77777777" w:rsidR="00C20468" w:rsidRDefault="006509F8">
      <w:pPr>
        <w:pStyle w:val="21"/>
      </w:pPr>
      <w:bookmarkStart w:id="19" w:name="_Toc243409808"/>
      <w:r>
        <w:t>6.4. Где сохраняются результаты</w:t>
      </w:r>
      <w:bookmarkEnd w:id="19"/>
    </w:p>
    <w:p w14:paraId="2DC85394" w14:textId="77777777" w:rsidR="00C20468" w:rsidRDefault="006509F8">
      <w:pPr>
        <w:pStyle w:val="a0"/>
        <w:spacing w:after="40"/>
        <w:ind w:left="340" w:hanging="198"/>
      </w:pPr>
      <w:r>
        <w:t>В окне программы на вкладке «Запуск и вывод».</w:t>
      </w:r>
    </w:p>
    <w:p w14:paraId="793B30B3" w14:textId="77777777" w:rsidR="00C20468" w:rsidRDefault="006509F8">
      <w:pPr>
        <w:pStyle w:val="a0"/>
        <w:spacing w:after="40"/>
        <w:ind w:left="340" w:hanging="198"/>
      </w:pPr>
      <w:r>
        <w:t xml:space="preserve">В файле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в папке программы — каждый запуск </w:t>
      </w:r>
      <w:r>
        <w:rPr>
          <w:b/>
        </w:rPr>
        <w:t>дописывается</w:t>
      </w:r>
      <w:r>
        <w:t xml:space="preserve"> в конец файла, так что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хранит историю всех расчётов.</w:t>
      </w:r>
    </w:p>
    <w:p w14:paraId="6EC83E5B" w14:textId="77777777" w:rsidR="00C20468" w:rsidRDefault="006509F8">
      <w:pPr>
        <w:pStyle w:val="a0"/>
        <w:spacing w:after="40"/>
        <w:ind w:left="340" w:hanging="198"/>
      </w:pPr>
      <w:r>
        <w:t xml:space="preserve">Рядом могут создаваться </w:t>
      </w:r>
      <w:r>
        <w:rPr>
          <w:rFonts w:ascii="Consolas" w:hAnsi="Consolas" w:cs="Consolas"/>
          <w:sz w:val="18"/>
          <w:shd w:val="clear" w:color="auto" w:fill="F4F4F4"/>
        </w:rPr>
        <w:t>beta_minus.txt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beta_plus.txt</w:t>
      </w:r>
      <w:r>
        <w:t xml:space="preserve"> — энергии бета-частиц,</w:t>
      </w:r>
      <w:r>
        <w:t xml:space="preserve"> если на вкладке «Спектры» включена запись спектров.</w:t>
      </w:r>
    </w:p>
    <w:p w14:paraId="130D28AA" w14:textId="77777777" w:rsidR="00C20468" w:rsidRDefault="00C20468">
      <w:pPr>
        <w:pBdr>
          <w:bottom w:val="single" w:sz="6" w:space="1" w:color="BFBFBF"/>
        </w:pBdr>
        <w:spacing w:before="40" w:after="40"/>
      </w:pPr>
    </w:p>
    <w:p w14:paraId="7ADDC21E" w14:textId="77777777" w:rsidR="00C20468" w:rsidRDefault="006509F8">
      <w:pPr>
        <w:pStyle w:val="1"/>
      </w:pPr>
      <w:bookmarkStart w:id="20" w:name="_Toc243409809"/>
      <w:r>
        <w:t>7. Если что-то пошло не так</w:t>
      </w:r>
      <w:bookmarkEnd w:id="20"/>
    </w:p>
    <w:p w14:paraId="286CFA3A" w14:textId="77777777" w:rsidR="00C20468" w:rsidRDefault="006509F8">
      <w:pPr>
        <w:pStyle w:val="21"/>
      </w:pPr>
      <w:bookmarkStart w:id="21" w:name="_Toc243409810"/>
      <w:r>
        <w:t>7.1. Сообщения start.bat</w:t>
      </w:r>
      <w:bookmarkEnd w:id="2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C20468" w14:paraId="595DF014" w14:textId="77777777" w:rsidTr="00C204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7C84A53" w14:textId="77777777" w:rsidR="00C20468" w:rsidRDefault="006509F8">
            <w:pPr>
              <w:spacing w:after="40"/>
            </w:pPr>
            <w:r>
              <w:t>Сообщение</w:t>
            </w:r>
          </w:p>
        </w:tc>
        <w:tc>
          <w:tcPr>
            <w:tcW w:w="5128" w:type="dxa"/>
          </w:tcPr>
          <w:p w14:paraId="59D84863" w14:textId="77777777" w:rsidR="00C20468" w:rsidRDefault="006509F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сделать</w:t>
            </w:r>
          </w:p>
        </w:tc>
      </w:tr>
      <w:tr w:rsidR="00C20468" w14:paraId="18FAE453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3D0219C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Python</w:t>
            </w:r>
          </w:p>
        </w:tc>
        <w:tc>
          <w:tcPr>
            <w:tcW w:w="5128" w:type="dxa"/>
          </w:tcPr>
          <w:p w14:paraId="62A61830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Установите Python 3.12+ с </w:t>
            </w:r>
            <w:hyperlink r:id="rId15">
              <w:r>
                <w:rPr>
                  <w:color w:val="0563C1"/>
                  <w:u w:val="single"/>
                </w:rPr>
                <w:t>https://www.python.org/downloads/windows/</w:t>
              </w:r>
            </w:hyperlink>
            <w:r>
              <w:t>, включив «Add python.exe to PATH» (раздел 4.1)</w:t>
            </w:r>
          </w:p>
        </w:tc>
      </w:tr>
      <w:tr w:rsidR="00C20468" w14:paraId="319DAD8F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C15F36E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Python установлен без компонента tkinter</w:t>
            </w:r>
          </w:p>
        </w:tc>
        <w:tc>
          <w:tcPr>
            <w:tcW w:w="5128" w:type="dxa"/>
          </w:tcPr>
          <w:p w14:paraId="2128B468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Переустановите Python: запустите установщик повторно → «Modify» → </w:t>
            </w:r>
            <w:r>
              <w:t>включите «tcl/tk and IDLE»</w:t>
            </w:r>
          </w:p>
        </w:tc>
      </w:tr>
      <w:tr w:rsidR="00C20468" w14:paraId="70346EB3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9180E23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установлен пакет matplotlib</w:t>
            </w:r>
          </w:p>
        </w:tc>
        <w:tc>
          <w:tcPr>
            <w:tcW w:w="5128" w:type="dxa"/>
          </w:tcPr>
          <w:p w14:paraId="7AE2F741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Откройте командную строку (Win+R,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cmd</w:t>
            </w:r>
            <w:r>
              <w:t xml:space="preserve">) и выполните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py -m pip install matplotlib</w:t>
            </w:r>
            <w:r>
              <w:t xml:space="preserve"> (раздел 4.4)</w:t>
            </w:r>
          </w:p>
        </w:tc>
      </w:tr>
      <w:tr w:rsidR="00C20468" w14:paraId="289E742E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687AD0F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Geant4</w:t>
            </w:r>
          </w:p>
        </w:tc>
        <w:tc>
          <w:tcPr>
            <w:tcW w:w="5128" w:type="dxa"/>
          </w:tcPr>
          <w:p w14:paraId="3E06DECF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Установите Geant4 11.4.1 (раздел 3), не забудьте отметить опцию добавления в PATH </w:t>
            </w:r>
            <w:r>
              <w:t xml:space="preserve">(шаг 5) и </w:t>
            </w:r>
            <w:r>
              <w:lastRenderedPageBreak/>
              <w:t>перезагрузите компьютер</w:t>
            </w:r>
          </w:p>
        </w:tc>
      </w:tr>
      <w:tr w:rsidR="00C20468" w14:paraId="3261272D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1DBDF67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lastRenderedPageBreak/>
              <w:t>в установке Geant4 не хватает пакетов данных</w:t>
            </w:r>
          </w:p>
        </w:tc>
        <w:tc>
          <w:tcPr>
            <w:tcW w:w="5128" w:type="dxa"/>
          </w:tcPr>
          <w:p w14:paraId="4B165253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Скачайте архивы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.tar.gz</w:t>
            </w:r>
            <w:r>
              <w:t xml:space="preserve"> (ссылки — в разделе 3.2), положите их рядом с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, запустите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 один раз, затем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start.bat</w:t>
            </w:r>
            <w:r>
              <w:t xml:space="preserve"> ещё раз</w:t>
            </w:r>
          </w:p>
        </w:tc>
      </w:tr>
      <w:tr w:rsidR="00C20468" w14:paraId="585B4378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428A7D6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файл build\Relea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se\main.exe</w:t>
            </w:r>
          </w:p>
        </w:tc>
        <w:tc>
          <w:tcPr>
            <w:tcW w:w="5128" w:type="dxa"/>
          </w:tcPr>
          <w:p w14:paraId="36BBA950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Архив распакован не полностью — распакуйте заново (раздел 5.2)</w:t>
            </w:r>
          </w:p>
        </w:tc>
      </w:tr>
    </w:tbl>
    <w:p w14:paraId="40383187" w14:textId="77777777" w:rsidR="00C20468" w:rsidRDefault="00C20468">
      <w:pPr>
        <w:spacing w:after="80"/>
      </w:pPr>
    </w:p>
    <w:p w14:paraId="46D0E734" w14:textId="77777777" w:rsidR="00C20468" w:rsidRDefault="006509F8">
      <w:r>
        <w:t xml:space="preserve">После исправления просто 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ещё раз.</w:t>
      </w:r>
    </w:p>
    <w:p w14:paraId="57428397" w14:textId="77777777" w:rsidR="00C20468" w:rsidRDefault="006509F8">
      <w:pPr>
        <w:pStyle w:val="21"/>
      </w:pPr>
      <w:bookmarkStart w:id="22" w:name="_Toc243409811"/>
      <w:r>
        <w:t>7.2. Ошибки Geant4 при расчёте</w:t>
      </w:r>
      <w:bookmarkEnd w:id="22"/>
    </w:p>
    <w:p w14:paraId="2DBF1F8F" w14:textId="77777777" w:rsidR="00C20468" w:rsidRDefault="006509F8">
      <w:r>
        <w:t xml:space="preserve">Эти ошибки появляются в самой программе (не в окне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) — обычно если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запускали не перед расчётом или обходили его: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C20468" w14:paraId="50979996" w14:textId="77777777" w:rsidTr="00C204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82A736A" w14:textId="77777777" w:rsidR="00C20468" w:rsidRDefault="006509F8">
            <w:pPr>
              <w:spacing w:after="40"/>
            </w:pPr>
            <w:r>
              <w:t>Сообщение</w:t>
            </w:r>
          </w:p>
        </w:tc>
        <w:tc>
          <w:tcPr>
            <w:tcW w:w="5128" w:type="dxa"/>
          </w:tcPr>
          <w:p w14:paraId="2F9A6168" w14:textId="77777777" w:rsidR="00C20468" w:rsidRDefault="006509F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сделать</w:t>
            </w:r>
          </w:p>
        </w:tc>
      </w:tr>
      <w:tr w:rsidR="00C20468" w14:paraId="5D553F34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2EC0248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G4LEDATA data directory was not found</w:t>
            </w:r>
          </w:p>
        </w:tc>
        <w:tc>
          <w:tcPr>
            <w:tcW w:w="5128" w:type="dxa"/>
          </w:tcPr>
          <w:p w14:paraId="1320687D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Не хватает пакета G4EMLOW — раздел 3.2: скачайте архив, положит</w:t>
            </w:r>
            <w:r>
              <w:t xml:space="preserve">е рядом с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, запустите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 и затем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start.bat</w:t>
            </w:r>
            <w:r>
              <w:t xml:space="preserve"> (переменная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G4LEDATA</w:t>
            </w:r>
            <w:r>
              <w:t xml:space="preserve"> пропишется сама)</w:t>
            </w:r>
          </w:p>
        </w:tc>
      </w:tr>
      <w:tr w:rsidR="00C20468" w14:paraId="0AE86C8B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A6685C8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G4RADIOACTIVEDATA ...</w:t>
            </w:r>
            <w:r>
              <w:t xml:space="preserve"> /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G4LEVELGAMMADATA ...</w:t>
            </w:r>
          </w:p>
        </w:tc>
        <w:tc>
          <w:tcPr>
            <w:tcW w:w="5128" w:type="dxa"/>
          </w:tcPr>
          <w:p w14:paraId="3A2725F8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Не хватает пакетов RadioactiveDecay / PhotonEvaporation — раздел 3.2</w:t>
            </w:r>
          </w:p>
        </w:tc>
      </w:tr>
      <w:tr w:rsidR="00C20468" w14:paraId="4BAC258F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198D4FC" w14:textId="77777777" w:rsidR="00C20468" w:rsidRDefault="006509F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G4ENSDFSTATEDATA ...</w:t>
            </w:r>
            <w:r>
              <w:t xml:space="preserve"> /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G4PART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ICLEXSDATA ...</w:t>
            </w:r>
          </w:p>
        </w:tc>
        <w:tc>
          <w:tcPr>
            <w:tcW w:w="5128" w:type="dxa"/>
          </w:tcPr>
          <w:p w14:paraId="2F2F7BC6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Не хватает пакетов G4ENSDFSTATE / G4PARTICLEXS — раздел 3.2</w:t>
            </w:r>
          </w:p>
        </w:tc>
      </w:tr>
    </w:tbl>
    <w:p w14:paraId="2629B57E" w14:textId="77777777" w:rsidR="00C20468" w:rsidRDefault="00C20468">
      <w:pPr>
        <w:spacing w:after="80"/>
      </w:pPr>
    </w:p>
    <w:p w14:paraId="292474BF" w14:textId="77777777" w:rsidR="00C20468" w:rsidRDefault="006509F8">
      <w:r>
        <w:t xml:space="preserve">Все подобные ошибки вида </w:t>
      </w:r>
      <w:r>
        <w:rPr>
          <w:rFonts w:ascii="Consolas" w:hAnsi="Consolas" w:cs="Consolas"/>
          <w:sz w:val="18"/>
          <w:shd w:val="clear" w:color="auto" w:fill="F4F4F4"/>
        </w:rPr>
        <w:t>... data directory was not found</w:t>
      </w:r>
      <w:r>
        <w:t xml:space="preserve"> лечатся одинаково: выполните порядок действий из раздела 3.2 — скачайте нужный архив, положите рядом с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, </w:t>
      </w:r>
      <w:r>
        <w:t xml:space="preserve">запустите его, затем 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.</w:t>
      </w:r>
    </w:p>
    <w:p w14:paraId="769F9249" w14:textId="77777777" w:rsidR="00C20468" w:rsidRDefault="006509F8">
      <w:pPr>
        <w:pStyle w:val="21"/>
      </w:pPr>
      <w:bookmarkStart w:id="23" w:name="_Toc243409812"/>
      <w:r>
        <w:t>7.3. Окно программы открылось, но что-то не так</w:t>
      </w:r>
      <w:bookmarkEnd w:id="23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C20468" w14:paraId="4768E021" w14:textId="77777777" w:rsidTr="00C204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2BBDE9F" w14:textId="77777777" w:rsidR="00C20468" w:rsidRDefault="006509F8">
            <w:pPr>
              <w:spacing w:after="40"/>
            </w:pPr>
            <w:r>
              <w:t>Ситуация</w:t>
            </w:r>
          </w:p>
        </w:tc>
        <w:tc>
          <w:tcPr>
            <w:tcW w:w="5128" w:type="dxa"/>
          </w:tcPr>
          <w:p w14:paraId="5C586D60" w14:textId="77777777" w:rsidR="00C20468" w:rsidRDefault="006509F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Причина и решение</w:t>
            </w:r>
          </w:p>
        </w:tc>
      </w:tr>
      <w:tr w:rsidR="00C20468" w14:paraId="2674EC5C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D6B2D2E" w14:textId="77777777" w:rsidR="00C20468" w:rsidRDefault="006509F8">
            <w:pPr>
              <w:spacing w:after="40"/>
            </w:pPr>
            <w:r>
              <w:t>Ошибка «Illegal application state» при запуске по своему макросу</w:t>
            </w:r>
          </w:p>
        </w:tc>
        <w:tc>
          <w:tcPr>
            <w:tcW w:w="5128" w:type="dxa"/>
          </w:tcPr>
          <w:p w14:paraId="33B0F35C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Команды настройки геометрии и радионуклида должны стоять </w:t>
            </w:r>
            <w:r>
              <w:rPr>
                <w:b/>
              </w:rPr>
              <w:t>до</w:t>
            </w:r>
            <w:r>
              <w:t xml:space="preserve"> строки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/run/initialize</w:t>
            </w:r>
          </w:p>
        </w:tc>
      </w:tr>
      <w:tr w:rsidR="00C20468" w14:paraId="030BECAA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E9C5A63" w14:textId="77777777" w:rsidR="00C20468" w:rsidRDefault="006509F8">
            <w:pPr>
              <w:spacing w:after="40"/>
            </w:pPr>
            <w:r>
              <w:t>На вкладке «Радионуклид» написано, что данных Geant4 нет</w:t>
            </w:r>
          </w:p>
        </w:tc>
        <w:tc>
          <w:tcPr>
            <w:tcW w:w="5128" w:type="dxa"/>
          </w:tcPr>
          <w:p w14:paraId="7F44876A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Для этого нуклида в вашей установке Geant4 нет схемы распада — выберите другой нуклид из списка</w:t>
            </w:r>
          </w:p>
        </w:tc>
      </w:tr>
      <w:tr w:rsidR="00C20468" w14:paraId="6C3B2E48" w14:textId="77777777" w:rsidTr="00C204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B82F2AC" w14:textId="77777777" w:rsidR="00C20468" w:rsidRDefault="006509F8">
            <w:pPr>
              <w:spacing w:after="40"/>
            </w:pPr>
            <w:r>
              <w:t>Программа «зависла</w:t>
            </w:r>
            <w:r>
              <w:t>» на прогресс-баре</w:t>
            </w:r>
          </w:p>
        </w:tc>
        <w:tc>
          <w:tcPr>
            <w:tcW w:w="5128" w:type="dxa"/>
          </w:tcPr>
          <w:p w14:paraId="69A4A42C" w14:textId="77777777" w:rsidR="00C20468" w:rsidRDefault="006509F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Возможно, задано очень много распадов — подождите или нажмите «Остановить симуляцию» и уменьшите число распадов</w:t>
            </w:r>
          </w:p>
        </w:tc>
      </w:tr>
      <w:tr w:rsidR="00C20468" w14:paraId="35C91DF5" w14:textId="77777777" w:rsidTr="00C204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56B7B7D" w14:textId="77777777" w:rsidR="00C20468" w:rsidRDefault="006509F8">
            <w:pPr>
              <w:spacing w:after="40"/>
            </w:pPr>
            <w:r>
              <w:t>Окно start.bat открывается и тут же закрывается</w:t>
            </w:r>
          </w:p>
        </w:tc>
        <w:tc>
          <w:tcPr>
            <w:tcW w:w="5128" w:type="dxa"/>
          </w:tcPr>
          <w:p w14:paraId="776D43A6" w14:textId="77777777" w:rsidR="00C20468" w:rsidRDefault="006509F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Запустите start.bat через правую кнопку мыши → «Запуск от имени администратора». Если окно всё равно закрывается — запустите его из командной строки, чтобы увидеть текст ошибки: Win+R →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cmd</w:t>
            </w:r>
            <w:r>
              <w:t xml:space="preserve"> → перетащите файл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start.bat</w:t>
            </w:r>
            <w:r>
              <w:t xml:space="preserve"> в окно и нажмите </w:t>
            </w:r>
            <w:r>
              <w:lastRenderedPageBreak/>
              <w:t>Enter</w:t>
            </w:r>
          </w:p>
        </w:tc>
      </w:tr>
    </w:tbl>
    <w:p w14:paraId="7F8F1425" w14:textId="77777777" w:rsidR="00C20468" w:rsidRDefault="00C20468">
      <w:pPr>
        <w:spacing w:after="80"/>
      </w:pPr>
    </w:p>
    <w:p w14:paraId="2F04CEF9" w14:textId="77777777" w:rsidR="00C20468" w:rsidRDefault="00C20468">
      <w:pPr>
        <w:pBdr>
          <w:bottom w:val="single" w:sz="6" w:space="1" w:color="BFBFBF"/>
        </w:pBdr>
        <w:spacing w:before="40" w:after="40"/>
      </w:pPr>
    </w:p>
    <w:p w14:paraId="6684DFED" w14:textId="77777777" w:rsidR="00C20468" w:rsidRDefault="006509F8">
      <w:pPr>
        <w:pStyle w:val="1"/>
      </w:pPr>
      <w:bookmarkStart w:id="24" w:name="_Toc243409813"/>
      <w:r>
        <w:t xml:space="preserve">8. </w:t>
      </w:r>
      <w:r>
        <w:t>Приложение для опытных пользователей</w:t>
      </w:r>
      <w:bookmarkEnd w:id="24"/>
    </w:p>
    <w:p w14:paraId="128F6D27" w14:textId="77777777" w:rsidR="00C20468" w:rsidRDefault="006509F8">
      <w:r>
        <w:t>Разделы ниже не нужны для обычной работы; они пригодятся, если потребуется запускать расчёты без интерфейса или разбираться в устройстве установки Geant4.</w:t>
      </w:r>
    </w:p>
    <w:p w14:paraId="235B33C8" w14:textId="77777777" w:rsidR="00C20468" w:rsidRDefault="006509F8">
      <w:pPr>
        <w:pStyle w:val="21"/>
      </w:pPr>
      <w:bookmarkStart w:id="25" w:name="_Toc243409814"/>
      <w:r>
        <w:t>8.1. Пакетный режим (без графического интерфейса)</w:t>
      </w:r>
      <w:bookmarkEnd w:id="25"/>
    </w:p>
    <w:p w14:paraId="7CDE457C" w14:textId="77777777" w:rsidR="00C20468" w:rsidRDefault="006509F8"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умеет</w:t>
      </w:r>
      <w:r>
        <w:t xml:space="preserve"> работать по файлу-макросу:</w:t>
      </w:r>
    </w:p>
    <w:p w14:paraId="761CB156" w14:textId="77777777" w:rsidR="00C20468" w:rsidRDefault="006509F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build\Release\main.exe run.mac</w:t>
      </w:r>
    </w:p>
    <w:p w14:paraId="45CC23DB" w14:textId="77777777" w:rsidR="00C20468" w:rsidRDefault="006509F8">
      <w:r>
        <w:t xml:space="preserve">Файл </w:t>
      </w:r>
      <w:r>
        <w:rPr>
          <w:rFonts w:ascii="Consolas" w:hAnsi="Consolas" w:cs="Consolas"/>
          <w:sz w:val="18"/>
          <w:shd w:val="clear" w:color="auto" w:fill="F4F4F4"/>
        </w:rPr>
        <w:t>run.mac</w:t>
      </w:r>
      <w:r>
        <w:t xml:space="preserve"> создаётся графическим интерфейсом автоматически при каждом запуске (его также можно сохранить кнопкой «Сохранить .mac»). Основные команды макроса:</w:t>
      </w:r>
    </w:p>
    <w:p w14:paraId="43886CE3" w14:textId="77777777" w:rsidR="00C20468" w:rsidRDefault="006509F8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/myDetector/setGeometry        cylind</w:t>
      </w:r>
      <w:r>
        <w:rPr>
          <w:rFonts w:ascii="Consolas" w:hAnsi="Consolas" w:cs="Consolas"/>
          <w:sz w:val="18"/>
        </w:rPr>
        <w:t>er | beaker | tube</w:t>
      </w:r>
    </w:p>
    <w:p w14:paraId="63C6229E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/myDetector/setRadius          2 cm</w:t>
      </w:r>
    </w:p>
    <w:p w14:paraId="432B05A7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/myDetector/setHalfHeight      3 cm</w:t>
      </w:r>
    </w:p>
    <w:p w14:paraId="6484B3FA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/myDetector/setGlassWall       0.15 cm</w:t>
      </w:r>
    </w:p>
    <w:p w14:paraId="51F975A1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/myDetector/setRim             0 cm</w:t>
      </w:r>
    </w:p>
    <w:p w14:paraId="6A228C55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/myDetector/setGlassMaterial   G4_SILICON_DIOXIDE</w:t>
      </w:r>
    </w:p>
    <w:p w14:paraId="4A6E99D5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/myDetector/setMaterial        G4_WATER</w:t>
      </w:r>
    </w:p>
    <w:p w14:paraId="10104B03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/mySource/setRadionuclide      71 177</w:t>
      </w:r>
    </w:p>
    <w:p w14:paraId="5C1A6244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/myOutput/enableAll</w:t>
      </w:r>
    </w:p>
    <w:p w14:paraId="7B38C309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/mySpectrum/enable</w:t>
      </w:r>
    </w:p>
    <w:p w14:paraId="4B9F2588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/run/initialize</w:t>
      </w:r>
    </w:p>
    <w:p w14:paraId="336FB696" w14:textId="77777777" w:rsidR="00C20468" w:rsidRDefault="006509F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/process/had/rdm/thresholdForVeryLongDecayTime 1.0e+60 year</w:t>
      </w:r>
    </w:p>
    <w:p w14:paraId="5FBC6CB6" w14:textId="77777777" w:rsidR="00C20468" w:rsidRDefault="006509F8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/run/beamOn 100000</w:t>
      </w:r>
    </w:p>
    <w:p w14:paraId="5AA36240" w14:textId="77777777" w:rsidR="00C20468" w:rsidRDefault="006509F8">
      <w:r>
        <w:t xml:space="preserve">Важно: команды </w:t>
      </w:r>
      <w:r>
        <w:rPr>
          <w:rFonts w:ascii="Consolas" w:hAnsi="Consolas" w:cs="Consolas"/>
          <w:sz w:val="18"/>
          <w:shd w:val="clear" w:color="auto" w:fill="F4F4F4"/>
        </w:rPr>
        <w:t>/myDetector/*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/mySource/setRadionuclide</w:t>
      </w:r>
      <w:r>
        <w:t xml:space="preserve"> должны стоять </w:t>
      </w:r>
      <w:r>
        <w:rPr>
          <w:b/>
        </w:rPr>
        <w:t>до</w:t>
      </w:r>
      <w:r>
        <w:t xml:space="preserve"> </w:t>
      </w:r>
      <w:r>
        <w:rPr>
          <w:rFonts w:ascii="Consolas" w:hAnsi="Consolas" w:cs="Consolas"/>
          <w:sz w:val="18"/>
          <w:shd w:val="clear" w:color="auto" w:fill="F4F4F4"/>
        </w:rPr>
        <w:t>/run/initialize</w:t>
      </w:r>
      <w:r>
        <w:t>.</w:t>
      </w:r>
    </w:p>
    <w:p w14:paraId="48FD0CD0" w14:textId="77777777" w:rsidR="00C20468" w:rsidRDefault="006509F8">
      <w:pPr>
        <w:pStyle w:val="21"/>
      </w:pPr>
      <w:bookmarkStart w:id="26" w:name="_Toc243409815"/>
      <w:r>
        <w:t>8.2. Интерактивный режим с визуализацией</w:t>
      </w:r>
      <w:bookmarkEnd w:id="26"/>
    </w:p>
    <w:p w14:paraId="2EE1600E" w14:textId="77777777" w:rsidR="00C20468" w:rsidRDefault="006509F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interactive.bat</w:t>
      </w:r>
    </w:p>
    <w:p w14:paraId="172EC06C" w14:textId="77777777" w:rsidR="00C20468" w:rsidRDefault="006509F8">
      <w:r>
        <w:t xml:space="preserve">или запустите </w:t>
      </w:r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без аргументов — откроется меню Geant4 с визуализацией геометрии (нужна поддержка OpenGL). Запускайте из папки программы: макросы </w:t>
      </w:r>
      <w:r>
        <w:rPr>
          <w:rFonts w:ascii="Consolas" w:hAnsi="Consolas" w:cs="Consolas"/>
          <w:sz w:val="18"/>
          <w:shd w:val="clear" w:color="auto" w:fill="F4F4F4"/>
        </w:rPr>
        <w:t>vis.mac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g</w:t>
      </w:r>
      <w:r>
        <w:rPr>
          <w:rFonts w:ascii="Consolas" w:hAnsi="Consolas" w:cs="Consolas"/>
          <w:sz w:val="18"/>
          <w:shd w:val="clear" w:color="auto" w:fill="F4F4F4"/>
        </w:rPr>
        <w:t>ui.mac</w:t>
      </w:r>
      <w:r>
        <w:t xml:space="preserve"> ищутся в текущем каталоге.</w:t>
      </w:r>
    </w:p>
    <w:p w14:paraId="77989FB6" w14:textId="77777777" w:rsidR="00C20468" w:rsidRDefault="006509F8">
      <w:pPr>
        <w:pStyle w:val="21"/>
      </w:pPr>
      <w:bookmarkStart w:id="27" w:name="_Toc243409816"/>
      <w:r>
        <w:t>8.3. Ручная распаковка пакетов и переменные G4*DATA</w:t>
      </w:r>
      <w:bookmarkEnd w:id="27"/>
    </w:p>
    <w:p w14:paraId="3533F6F7" w14:textId="77777777" w:rsidR="00C20468" w:rsidRDefault="006509F8">
      <w:r>
        <w:rPr>
          <w:b/>
        </w:rPr>
        <w:t>Распаковка вручную.</w:t>
      </w:r>
      <w:r>
        <w:t xml:space="preserve"> Обычно пакеты ставит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(раздел 3.2) — ручной способ нужен, только если он по каким-то причинам не подходит. Файл пакета имеет расширени</w:t>
      </w:r>
      <w:r>
        <w:t xml:space="preserve">е </w:t>
      </w:r>
      <w:r>
        <w:rPr>
          <w:rFonts w:ascii="Consolas" w:hAnsi="Consolas" w:cs="Consolas"/>
          <w:sz w:val="18"/>
          <w:shd w:val="clear" w:color="auto" w:fill="F4F4F4"/>
        </w:rPr>
        <w:t>.tar.gz</w:t>
      </w:r>
      <w:r>
        <w:t xml:space="preserve">: Windows 11 открывает такие архивы прямо в Проводнике (правая кнопка → «Извлечь всё»), а в Windows 10 встроенной поддержки нет — там пригодится бесплатный 7-Zip (описан ниже). Способ, работающий в обеих системах, — команда </w:t>
      </w:r>
      <w:r>
        <w:rPr>
          <w:rFonts w:ascii="Consolas" w:hAnsi="Consolas" w:cs="Consolas"/>
          <w:sz w:val="18"/>
          <w:shd w:val="clear" w:color="auto" w:fill="F4F4F4"/>
        </w:rPr>
        <w:t>tar</w:t>
      </w:r>
      <w:r>
        <w:t>, встроенная в Windo</w:t>
      </w:r>
      <w:r>
        <w:t>ws 10/11:</w:t>
      </w:r>
    </w:p>
    <w:p w14:paraId="2596204C" w14:textId="77777777" w:rsidR="00C20468" w:rsidRDefault="006509F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командную строку: </w:t>
      </w:r>
      <w:r>
        <w:rPr>
          <w:b/>
        </w:rPr>
        <w:t>Win + R</w:t>
      </w:r>
      <w:r>
        <w:t xml:space="preserve"> → </w:t>
      </w:r>
      <w:r>
        <w:rPr>
          <w:rFonts w:ascii="Consolas" w:hAnsi="Consolas" w:cs="Consolas"/>
          <w:sz w:val="18"/>
          <w:shd w:val="clear" w:color="auto" w:fill="F4F4F4"/>
        </w:rPr>
        <w:t>cmd</w:t>
      </w:r>
      <w:r>
        <w:t xml:space="preserve"> → Enter (как в разделе 4.2).</w:t>
      </w:r>
    </w:p>
    <w:p w14:paraId="0B61D0CA" w14:textId="77777777" w:rsidR="00C20468" w:rsidRDefault="006509F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Перейдите в папку данных Geant4 (путь подставьте свой):</w:t>
      </w:r>
    </w:p>
    <w:p w14:paraId="42938C4E" w14:textId="77777777" w:rsidR="00C20468" w:rsidRDefault="006509F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 xml:space="preserve">   cd /d "C:\Geant4\share\Geant4\data"</w:t>
      </w:r>
    </w:p>
    <w:p w14:paraId="317A6BA5" w14:textId="77777777" w:rsidR="00C20468" w:rsidRDefault="006509F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Распакуйте скачанный файл (путь подставьте свой, обычно это папка </w:t>
      </w:r>
      <w:r>
        <w:t>«Загрузки»):</w:t>
      </w:r>
    </w:p>
    <w:p w14:paraId="40807494" w14:textId="77777777" w:rsidR="00C20468" w:rsidRDefault="006509F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lastRenderedPageBreak/>
        <w:t xml:space="preserve">   tar -xzf "C:\Users\&lt;имя пользователя&gt;\Downloads\G4EMLOW.8.8.tar.gz"</w:t>
      </w:r>
    </w:p>
    <w:p w14:paraId="1B05313A" w14:textId="77777777" w:rsidR="00C20468" w:rsidRDefault="006509F8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>Повторите команду для каждого скачанного пакета — у каждого свой путь к файлу.</w:t>
      </w:r>
    </w:p>
    <w:p w14:paraId="313E4148" w14:textId="77777777" w:rsidR="00C20468" w:rsidRDefault="006509F8"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ищет папки данных и в </w:t>
      </w:r>
      <w:r>
        <w:rPr>
          <w:rFonts w:ascii="Consolas" w:hAnsi="Consolas" w:cs="Consolas"/>
          <w:sz w:val="18"/>
          <w:shd w:val="clear" w:color="auto" w:fill="F4F4F4"/>
        </w:rPr>
        <w:t>share\Geant4\data</w:t>
      </w:r>
      <w:r>
        <w:t xml:space="preserve">, и в </w:t>
      </w:r>
      <w:r>
        <w:rPr>
          <w:rFonts w:ascii="Consolas" w:hAnsi="Consolas" w:cs="Consolas"/>
          <w:sz w:val="18"/>
          <w:shd w:val="clear" w:color="auto" w:fill="F4F4F4"/>
        </w:rPr>
        <w:t>&lt;каталог Geant4&gt;\Geant4-&lt;версия&gt;\da</w:t>
      </w:r>
      <w:r>
        <w:rPr>
          <w:rFonts w:ascii="Consolas" w:hAnsi="Consolas" w:cs="Consolas"/>
          <w:sz w:val="18"/>
          <w:shd w:val="clear" w:color="auto" w:fill="F4F4F4"/>
        </w:rPr>
        <w:t>ta</w:t>
      </w:r>
      <w:r>
        <w:t xml:space="preserve"> (туда ставит пакеты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) — распаковывать в любую из этих папок, результат одинаков.</w:t>
      </w:r>
    </w:p>
    <w:p w14:paraId="3C5B3E60" w14:textId="77777777" w:rsidR="00C20468" w:rsidRDefault="006509F8">
      <w:r>
        <w:t xml:space="preserve">Если командная строка пугает — распакуйте через бесплатный архиватор 7-Zip: правая кнопка мыши по файлу → </w:t>
      </w:r>
      <w:r>
        <w:rPr>
          <w:b/>
        </w:rPr>
        <w:t>7-Zip → «Извлечь сюда»</w:t>
      </w:r>
      <w:r>
        <w:t>, затем перенесите появившую</w:t>
      </w:r>
      <w:r>
        <w:t xml:space="preserve">ся папку (например </w:t>
      </w:r>
      <w:r>
        <w:rPr>
          <w:rFonts w:ascii="Consolas" w:hAnsi="Consolas" w:cs="Consolas"/>
          <w:sz w:val="18"/>
          <w:shd w:val="clear" w:color="auto" w:fill="F4F4F4"/>
        </w:rPr>
        <w:t>G4EMLOW8.8</w:t>
      </w:r>
      <w:r>
        <w:t>) в папку данных Geant4.</w:t>
      </w:r>
    </w:p>
    <w:p w14:paraId="1374ACD7" w14:textId="77777777" w:rsidR="00C20468" w:rsidRDefault="006509F8">
      <w:r>
        <w:rPr>
          <w:b/>
        </w:rPr>
        <w:t>Переменные среды.</w:t>
      </w:r>
      <w:r>
        <w:t xml:space="preserve"> Переменные окружения — это записи в системе Windows, которые указывают программам, где лежат файлы. Geant4 использует переменные вида </w:t>
      </w:r>
      <w:r>
        <w:rPr>
          <w:rFonts w:ascii="Consolas" w:hAnsi="Consolas" w:cs="Consolas"/>
          <w:sz w:val="18"/>
          <w:shd w:val="clear" w:color="auto" w:fill="F4F4F4"/>
        </w:rPr>
        <w:t>G4*DATA</w:t>
      </w:r>
      <w:r>
        <w:t xml:space="preserve">: например, </w:t>
      </w:r>
      <w:r>
        <w:rPr>
          <w:rFonts w:ascii="Consolas" w:hAnsi="Consolas" w:cs="Consolas"/>
          <w:sz w:val="18"/>
          <w:shd w:val="clear" w:color="auto" w:fill="F4F4F4"/>
        </w:rPr>
        <w:t>G4RADIOACTIVEDATA</w:t>
      </w:r>
      <w:r>
        <w:t xml:space="preserve"> указывает на </w:t>
      </w:r>
      <w:r>
        <w:t xml:space="preserve">папку со схемами распадов, </w:t>
      </w:r>
      <w:r>
        <w:rPr>
          <w:rFonts w:ascii="Consolas" w:hAnsi="Consolas" w:cs="Consolas"/>
          <w:sz w:val="18"/>
          <w:shd w:val="clear" w:color="auto" w:fill="F4F4F4"/>
        </w:rPr>
        <w:t>G4LEVELGAMMADATA</w:t>
      </w:r>
      <w:r>
        <w:t xml:space="preserve"> — на папку с уровнями дочерних ядер.</w:t>
      </w:r>
    </w:p>
    <w:p w14:paraId="7E175DE9" w14:textId="77777777" w:rsidR="00C20468" w:rsidRDefault="006509F8">
      <w:r>
        <w:t xml:space="preserve">Обычно переменные создаёт установщик Geant4, но при установке без пакетов данных их может не оказаться. </w:t>
      </w:r>
      <w:r>
        <w:rPr>
          <w:b/>
        </w:rPr>
        <w:t>Проще всего не трогать их руками: запустите `install_data.bat`, а затем</w:t>
      </w:r>
      <w:r>
        <w:rPr>
          <w:b/>
        </w:rPr>
        <w:t xml:space="preserve"> `start.bat`</w:t>
      </w:r>
      <w:r>
        <w:t xml:space="preserve"> — они сами найдут папки данных и создадут недостающие переменные (раздел 3.2).</w:t>
      </w:r>
    </w:p>
    <w:p w14:paraId="617AC17B" w14:textId="77777777" w:rsidR="00C20468" w:rsidRDefault="006509F8">
      <w:r>
        <w:t>Если нужно посмотреть или создать переменную вручную:</w:t>
      </w:r>
    </w:p>
    <w:p w14:paraId="3D5D860B" w14:textId="77777777" w:rsidR="00C20468" w:rsidRDefault="006509F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Нажмите </w:t>
      </w:r>
      <w:r>
        <w:rPr>
          <w:b/>
        </w:rPr>
        <w:t>Win + R</w:t>
      </w:r>
      <w:r>
        <w:t xml:space="preserve">, введите </w:t>
      </w:r>
      <w:r>
        <w:rPr>
          <w:rFonts w:ascii="Consolas" w:hAnsi="Consolas" w:cs="Consolas"/>
          <w:sz w:val="18"/>
          <w:shd w:val="clear" w:color="auto" w:fill="F4F4F4"/>
        </w:rPr>
        <w:t>sysdm.cpl</w:t>
      </w:r>
      <w:r>
        <w:t>, нажмите Enter.</w:t>
      </w:r>
    </w:p>
    <w:p w14:paraId="47EC1F39" w14:textId="77777777" w:rsidR="00C20468" w:rsidRDefault="006509F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Вкладка «Дополнительно» → кнопка «Переменные среды…».</w:t>
      </w:r>
    </w:p>
    <w:p w14:paraId="4876B5A2" w14:textId="77777777" w:rsidR="00C20468" w:rsidRDefault="006509F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Найдите </w:t>
      </w:r>
      <w:r>
        <w:rPr>
          <w:rFonts w:ascii="Consolas" w:hAnsi="Consolas" w:cs="Consolas"/>
          <w:sz w:val="18"/>
          <w:shd w:val="clear" w:color="auto" w:fill="F4F4F4"/>
        </w:rPr>
        <w:t>G4RADIOACTIVEDATA</w:t>
      </w:r>
      <w:r>
        <w:t xml:space="preserve"> — она может находиться в блоке «Системные переменные» или «Переменные пользователя»; значением должен быть путь вида </w:t>
      </w:r>
      <w:r>
        <w:rPr>
          <w:rFonts w:ascii="Consolas" w:hAnsi="Consolas" w:cs="Consolas"/>
          <w:sz w:val="18"/>
          <w:shd w:val="clear" w:color="auto" w:fill="F4F4F4"/>
        </w:rPr>
        <w:t>...\share\Geant4\data\RadioactiveDecay6.1.2</w:t>
      </w:r>
      <w:r>
        <w:t>.</w:t>
      </w:r>
    </w:p>
    <w:p w14:paraId="0D22DF39" w14:textId="77777777" w:rsidR="00C20468" w:rsidRDefault="006509F8">
      <w:r>
        <w:t xml:space="preserve">&gt; </w:t>
      </w:r>
      <w:r>
        <w:rPr>
          <w:b/>
        </w:rPr>
        <w:t>[Скриншот: окно «Переменные среды» с подсвеченной G4RADIOACTIV</w:t>
      </w:r>
      <w:r>
        <w:rPr>
          <w:b/>
        </w:rPr>
        <w:t>EDATA]</w:t>
      </w:r>
    </w:p>
    <w:p w14:paraId="0DDA393E" w14:textId="77777777" w:rsidR="00C20468" w:rsidRDefault="006509F8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 xml:space="preserve">Если переменной нет, а папка с данными уже скачана — нажмите «Создать…» и укажите имя переменной и путь к папке. Но быстрее и надёжнее это делает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.</w:t>
      </w:r>
    </w:p>
    <w:p w14:paraId="07D2C775" w14:textId="77777777" w:rsidR="00C20468" w:rsidRDefault="006509F8">
      <w:pPr>
        <w:pStyle w:val="21"/>
      </w:pPr>
      <w:bookmarkStart w:id="28" w:name="_Toc243409817"/>
      <w:r>
        <w:t>8.4. Обновление и удаление</w:t>
      </w:r>
      <w:bookmarkEnd w:id="28"/>
    </w:p>
    <w:p w14:paraId="3C3A955E" w14:textId="77777777" w:rsidR="00C20468" w:rsidRDefault="006509F8">
      <w:r>
        <w:rPr>
          <w:b/>
        </w:rPr>
        <w:t>Обновление:</w:t>
      </w:r>
      <w:r>
        <w:t xml:space="preserve"> скачайте новый архив релиза, распакуйте его поверх</w:t>
      </w:r>
      <w:r>
        <w:t xml:space="preserve"> папки программы, заменив файлы. Файлы </w:t>
      </w:r>
      <w:r>
        <w:rPr>
          <w:rFonts w:ascii="Consolas" w:hAnsi="Consolas" w:cs="Consolas"/>
          <w:sz w:val="18"/>
          <w:shd w:val="clear" w:color="auto" w:fill="F4F4F4"/>
        </w:rPr>
        <w:t>run.mac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при обновлении можно сохранить.</w:t>
      </w:r>
    </w:p>
    <w:p w14:paraId="2E810407" w14:textId="77777777" w:rsidR="00C20468" w:rsidRDefault="006509F8">
      <w:r>
        <w:rPr>
          <w:b/>
        </w:rPr>
        <w:t>Удаление:</w:t>
      </w:r>
      <w:r>
        <w:t xml:space="preserve"> просто удалите папку программы. Установленные Geant4, Python и matplotlib удаляются стандартными средствами Windows («Приложения»), если они больше не ну</w:t>
      </w:r>
      <w:r>
        <w:t>жны.</w:t>
      </w:r>
    </w:p>
    <w:p w14:paraId="268441F5" w14:textId="77777777" w:rsidR="00C20468" w:rsidRDefault="00C20468">
      <w:pPr>
        <w:pBdr>
          <w:bottom w:val="single" w:sz="6" w:space="1" w:color="BFBFBF"/>
        </w:pBdr>
        <w:spacing w:before="40" w:after="40"/>
      </w:pPr>
    </w:p>
    <w:p w14:paraId="3AE31D6F" w14:textId="77777777" w:rsidR="00C20468" w:rsidRDefault="006509F8">
      <w:pPr>
        <w:pStyle w:val="1"/>
      </w:pPr>
      <w:bookmarkStart w:id="29" w:name="_Toc243409818"/>
      <w:r>
        <w:t>9. Контрольный список перед первым запуском</w:t>
      </w:r>
      <w:bookmarkEnd w:id="29"/>
    </w:p>
    <w:p w14:paraId="35ED0577" w14:textId="77777777" w:rsidR="00C20468" w:rsidRDefault="006509F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Windows 10 или 11, 64-разрядная.</w:t>
      </w:r>
    </w:p>
    <w:p w14:paraId="60F76D69" w14:textId="77777777" w:rsidR="00C20468" w:rsidRDefault="006509F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Установлен Geant4 11.4.1 (раздел 3), отмечена опция добавления в PATH, компьютер перезагружался после установки.</w:t>
      </w:r>
    </w:p>
    <w:p w14:paraId="0F2D446B" w14:textId="77777777" w:rsidR="00C20468" w:rsidRDefault="006509F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Скачаны пять архивов данных Geant4 и положены рядом с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запущен и написал </w:t>
      </w:r>
      <w:r>
        <w:rPr>
          <w:rFonts w:ascii="Consolas" w:hAnsi="Consolas" w:cs="Consolas"/>
          <w:sz w:val="18"/>
          <w:shd w:val="clear" w:color="auto" w:fill="F4F4F4"/>
        </w:rPr>
        <w:t>Готово: установлено 5 из 5 пакетов</w:t>
      </w:r>
      <w:r>
        <w:t xml:space="preserve"> (раздел 3.2).</w:t>
      </w:r>
    </w:p>
    <w:p w14:paraId="56A6663B" w14:textId="77777777" w:rsidR="00C20468" w:rsidRDefault="006509F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Установлен Python 3.12 или новее, команда </w:t>
      </w:r>
      <w:r>
        <w:rPr>
          <w:rFonts w:ascii="Consolas" w:hAnsi="Consolas" w:cs="Consolas"/>
          <w:sz w:val="18"/>
          <w:shd w:val="clear" w:color="auto" w:fill="F4F4F4"/>
        </w:rPr>
        <w:t>py --version</w:t>
      </w:r>
      <w:r>
        <w:t xml:space="preserve"> возвращает нужную версию (раздел 4.3).</w:t>
      </w:r>
    </w:p>
    <w:p w14:paraId="48ACC976" w14:textId="77777777" w:rsidR="00C20468" w:rsidRDefault="006509F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Ус</w:t>
      </w:r>
      <w:r>
        <w:t>тановлен matplotlib (раздел 4.4).</w:t>
      </w:r>
    </w:p>
    <w:p w14:paraId="27B9A084" w14:textId="77777777" w:rsidR="00C20468" w:rsidRDefault="006509F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Архив релиза распакован в простую папку без кириллицы в пути — например, </w:t>
      </w:r>
      <w:r>
        <w:rPr>
          <w:rFonts w:ascii="Consolas" w:hAnsi="Consolas" w:cs="Consolas"/>
          <w:sz w:val="18"/>
          <w:shd w:val="clear" w:color="auto" w:fill="F4F4F4"/>
        </w:rPr>
        <w:t>C:\geant4-autoradiolysis-beta</w:t>
      </w:r>
      <w:r>
        <w:t>.</w:t>
      </w:r>
    </w:p>
    <w:p w14:paraId="174FA9F8" w14:textId="77777777" w:rsidR="00C20468" w:rsidRDefault="006509F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Двойной клик по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открывает окно программы без ошибок.</w:t>
      </w:r>
    </w:p>
    <w:p w14:paraId="6638438B" w14:textId="77777777" w:rsidR="00C20468" w:rsidRDefault="006509F8">
      <w:pPr>
        <w:spacing w:after="40"/>
        <w:ind w:left="340" w:hanging="340"/>
      </w:pPr>
      <w:r>
        <w:rPr>
          <w:rFonts w:ascii="Segoe UI Symbol" w:hAnsi="Segoe UI Symbol"/>
        </w:rPr>
        <w:lastRenderedPageBreak/>
        <w:t>☐</w:t>
      </w:r>
      <w:r>
        <w:rPr>
          <w:rFonts w:ascii="Segoe UI Symbol" w:hAnsi="Segoe UI Symbol"/>
        </w:rPr>
        <w:tab/>
      </w:r>
      <w:r>
        <w:t>На вкладке «Радионуклид» выбран нуклид, и показан</w:t>
      </w:r>
      <w:r>
        <w:t>ы T½ и статус данных Geant4.</w:t>
      </w:r>
    </w:p>
    <w:p w14:paraId="17840B08" w14:textId="77777777" w:rsidR="00C20468" w:rsidRDefault="006509F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Тестовый расчёт (раздел 6.2) выполнен, в результатах </w:t>
      </w:r>
      <w:r>
        <w:rPr>
          <w:rFonts w:ascii="Consolas" w:hAnsi="Consolas" w:cs="Consolas"/>
          <w:sz w:val="18"/>
          <w:shd w:val="clear" w:color="auto" w:fill="F4F4F4"/>
        </w:rPr>
        <w:t>Cross-check (A-B)</w:t>
      </w:r>
      <w:r>
        <w:t xml:space="preserve"> близок к нулю.</w:t>
      </w:r>
    </w:p>
    <w:sectPr w:rsidR="00C20468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09F8"/>
    <w:rsid w:val="00AA1D8D"/>
    <w:rsid w:val="00B47730"/>
    <w:rsid w:val="00C2046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7EAB17"/>
  <w14:defaultImageDpi w14:val="300"/>
  <w15:docId w15:val="{87504BA0-0170-4F93-8B09-039CDB0CE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59" w:lineRule="auto"/>
    </w:pPr>
    <w:rPr>
      <w:rFonts w:ascii="Calibri" w:hAnsi="Calibri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2E5496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/>
      <w:b/>
      <w:bCs/>
      <w:color w:val="2E5496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 w:after="80"/>
      <w:outlineLvl w:val="3"/>
    </w:pPr>
    <w:rPr>
      <w:rFonts w:asciiTheme="majorHAnsi" w:eastAsiaTheme="majorEastAsia" w:hAnsiTheme="majorHAnsi" w:cstheme="majorBidi"/>
      <w:b/>
      <w:bCs/>
      <w:i/>
      <w:iCs/>
      <w:color w:val="44546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80" w:line="240" w:lineRule="auto"/>
      <w:contextualSpacing/>
    </w:pPr>
    <w:rPr>
      <w:rFonts w:asciiTheme="majorHAnsi" w:eastAsiaTheme="majorEastAsia" w:hAnsiTheme="majorHAnsi" w:cstheme="majorBidi"/>
      <w:b/>
      <w:color w:val="1F3864"/>
      <w:spacing w:val="5"/>
      <w:kern w:val="28"/>
      <w:sz w:val="4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before="240" w:after="80"/>
    </w:pPr>
    <w:rPr>
      <w:rFonts w:asciiTheme="majorHAnsi" w:eastAsiaTheme="majorEastAsia" w:hAnsiTheme="majorHAnsi" w:cstheme="majorBidi"/>
      <w:i/>
      <w:iCs/>
      <w:color w:val="44546A"/>
      <w:spacing w:val="15"/>
      <w:sz w:val="28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509F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509F8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6509F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ern.ch/geant4-data/datasets/G4RadioactiveDecay.6.1.2.tar.gz" TargetMode="External"/><Relationship Id="rId13" Type="http://schemas.openxmlformats.org/officeDocument/2006/relationships/hyperlink" Target="https://www.python.org/downloads/windows/" TargetMode="External"/><Relationship Id="rId3" Type="http://schemas.openxmlformats.org/officeDocument/2006/relationships/styles" Target="styles.xml"/><Relationship Id="rId7" Type="http://schemas.openxmlformats.org/officeDocument/2006/relationships/hyperlink" Target="https://cern.ch/geant4-data/datasets/G4EMLOW.8.8.tar.gz" TargetMode="External"/><Relationship Id="rId12" Type="http://schemas.openxmlformats.org/officeDocument/2006/relationships/hyperlink" Target="https://geant4.web.cern.ch/download/11.4.1.html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eant4.web.cern.ch/download/11.4.1" TargetMode="External"/><Relationship Id="rId11" Type="http://schemas.openxmlformats.org/officeDocument/2006/relationships/hyperlink" Target="https://cern.ch/geant4-data/datasets/G4PARTICLEXS.4.2.tar.gz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ython.org/downloads/windows/" TargetMode="External"/><Relationship Id="rId10" Type="http://schemas.openxmlformats.org/officeDocument/2006/relationships/hyperlink" Target="https://cern.ch/geant4-data/datasets/G4ENSDFSTATE.3.0.tar.gz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ern.ch/geant4-data/datasets/G4PhotonEvaporation.6.1.2.tar.gz" TargetMode="External"/><Relationship Id="rId14" Type="http://schemas.openxmlformats.org/officeDocument/2006/relationships/hyperlink" Target="https://github.com/timishavet/geant4-autoradiolysis-beta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4090</Words>
  <Characters>23313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B</cp:lastModifiedBy>
  <cp:revision>2</cp:revision>
  <dcterms:created xsi:type="dcterms:W3CDTF">2013-12-23T23:15:00Z</dcterms:created>
  <dcterms:modified xsi:type="dcterms:W3CDTF">2026-10-20T14:29:00Z</dcterms:modified>
  <cp:category/>
</cp:coreProperties>
</file>