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19EEC" w14:textId="77777777" w:rsidR="00DD23FE" w:rsidRDefault="00C26B1F">
      <w:pPr>
        <w:pStyle w:val="aa"/>
        <w:spacing w:after="40"/>
      </w:pPr>
      <w:r>
        <w:t>geant4-autoradiolysis-beta</w:t>
      </w:r>
    </w:p>
    <w:p w14:paraId="5BFAAEA8" w14:textId="77777777" w:rsidR="00DD23FE" w:rsidRDefault="00C26B1F">
      <w:pPr>
        <w:pStyle w:val="ac"/>
        <w:spacing w:after="200"/>
      </w:pPr>
      <w:r>
        <w:t>Руководство пользователя</w:t>
      </w:r>
    </w:p>
    <w:p w14:paraId="3B0B4497" w14:textId="77777777" w:rsidR="00DD23FE" w:rsidRDefault="00C26B1F">
      <w:pPr>
        <w:pStyle w:val="a0"/>
        <w:spacing w:after="40"/>
        <w:ind w:left="340" w:hanging="198"/>
      </w:pPr>
      <w:r>
        <w:t>Версия документа: 3.0</w:t>
      </w:r>
    </w:p>
    <w:p w14:paraId="3A531B5D" w14:textId="77777777" w:rsidR="00DD23FE" w:rsidRDefault="00C26B1F">
      <w:pPr>
        <w:pStyle w:val="a0"/>
        <w:spacing w:after="40"/>
        <w:ind w:left="340" w:hanging="198"/>
      </w:pPr>
      <w:r>
        <w:t>Дата: 20.10.2026</w:t>
      </w:r>
    </w:p>
    <w:p w14:paraId="214D95B4" w14:textId="77777777" w:rsidR="00DD23FE" w:rsidRDefault="00C26B1F">
      <w:pPr>
        <w:pStyle w:val="a0"/>
        <w:spacing w:after="40"/>
        <w:ind w:left="340" w:hanging="198"/>
      </w:pPr>
      <w:r>
        <w:t>Платформа: Windows 10/11 x64</w:t>
      </w:r>
    </w:p>
    <w:p w14:paraId="3874E8D7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781560C3" w14:textId="77777777" w:rsidR="00DD23FE" w:rsidRDefault="00C26B1F">
      <w:r>
        <w:br w:type="page"/>
      </w:r>
    </w:p>
    <w:p w14:paraId="672DFED1" w14:textId="77777777" w:rsidR="00DD23FE" w:rsidRDefault="00C26B1F">
      <w:r>
        <w:rPr>
          <w:b/>
          <w:color w:val="1F3864"/>
          <w:sz w:val="32"/>
        </w:rPr>
        <w:lastRenderedPageBreak/>
        <w:t>Оглавление</w:t>
      </w:r>
    </w:p>
    <w:p w14:paraId="27A5B944" w14:textId="297674DB" w:rsidR="00C26B1F" w:rsidRDefault="00C26B1F">
      <w:pPr>
        <w:pStyle w:val="14"/>
        <w:tabs>
          <w:tab w:val="right" w:leader="dot" w:pos="1024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386421" w:history="1">
        <w:r w:rsidRPr="001A325A">
          <w:rPr>
            <w:rStyle w:val="aff8"/>
            <w:noProof/>
          </w:rPr>
          <w:t>1.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C12E29" w14:textId="4E69FCDB" w:rsidR="00C26B1F" w:rsidRDefault="004C3A3C">
      <w:pPr>
        <w:pStyle w:val="14"/>
        <w:tabs>
          <w:tab w:val="right" w:leader="dot" w:pos="10246"/>
        </w:tabs>
        <w:rPr>
          <w:noProof/>
        </w:rPr>
      </w:pPr>
      <w:hyperlink w:anchor="_Toc243386422" w:history="1">
        <w:r w:rsidR="00C26B1F" w:rsidRPr="001A325A">
          <w:rPr>
            <w:rStyle w:val="aff8"/>
            <w:noProof/>
          </w:rPr>
          <w:t>2. Системные требования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_Toc243386422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3</w:t>
        </w:r>
        <w:r w:rsidR="00C26B1F">
          <w:rPr>
            <w:noProof/>
            <w:webHidden/>
          </w:rPr>
          <w:fldChar w:fldCharType="end"/>
        </w:r>
      </w:hyperlink>
    </w:p>
    <w:p w14:paraId="5D14A72C" w14:textId="198B50DF" w:rsidR="00C26B1F" w:rsidRDefault="004C3A3C">
      <w:pPr>
        <w:pStyle w:val="14"/>
        <w:tabs>
          <w:tab w:val="right" w:leader="dot" w:pos="10246"/>
        </w:tabs>
        <w:rPr>
          <w:noProof/>
        </w:rPr>
      </w:pPr>
      <w:hyperlink w:anchor="_Toc243386423" w:history="1">
        <w:r w:rsidR="00C26B1F" w:rsidRPr="001A325A">
          <w:rPr>
            <w:rStyle w:val="aff8"/>
            <w:noProof/>
          </w:rPr>
          <w:t>3. Установка Geant4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_Toc243386423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4</w:t>
        </w:r>
        <w:r w:rsidR="00C26B1F">
          <w:rPr>
            <w:noProof/>
            <w:webHidden/>
          </w:rPr>
          <w:fldChar w:fldCharType="end"/>
        </w:r>
      </w:hyperlink>
    </w:p>
    <w:p w14:paraId="7C5E1960" w14:textId="6DEB4A61" w:rsidR="00C26B1F" w:rsidRDefault="004C3A3C">
      <w:pPr>
        <w:pStyle w:val="14"/>
        <w:tabs>
          <w:tab w:val="right" w:leader="dot" w:pos="10246"/>
        </w:tabs>
        <w:rPr>
          <w:noProof/>
        </w:rPr>
      </w:pPr>
      <w:hyperlink w:anchor="_Toc243386424" w:history="1">
        <w:r w:rsidR="00C26B1F" w:rsidRPr="001A325A">
          <w:rPr>
            <w:rStyle w:val="aff8"/>
            <w:noProof/>
          </w:rPr>
          <w:t>4. Установка Python и зависимостей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_Toc243386424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4</w:t>
        </w:r>
        <w:r w:rsidR="00C26B1F">
          <w:rPr>
            <w:noProof/>
            <w:webHidden/>
          </w:rPr>
          <w:fldChar w:fldCharType="end"/>
        </w:r>
      </w:hyperlink>
    </w:p>
    <w:p w14:paraId="41006246" w14:textId="40C8A2C5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25" w:history="1">
        <w:r w:rsidR="00C26B1F" w:rsidRPr="001A325A">
          <w:rPr>
            <w:rStyle w:val="aff8"/>
            <w:noProof/>
          </w:rPr>
          <w:t>4.1. Установка Python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_Toc243386425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4</w:t>
        </w:r>
        <w:r w:rsidR="00C26B1F">
          <w:rPr>
            <w:noProof/>
            <w:webHidden/>
          </w:rPr>
          <w:fldChar w:fldCharType="end"/>
        </w:r>
      </w:hyperlink>
    </w:p>
    <w:p w14:paraId="46C6EE92" w14:textId="1F5195BB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26" w:history="1">
        <w:r w:rsidR="00C26B1F" w:rsidRPr="001A325A">
          <w:rPr>
            <w:rStyle w:val="aff8"/>
            <w:noProof/>
          </w:rPr>
          <w:t>4.2. Открываем командную строку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_Toc243386426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5</w:t>
        </w:r>
        <w:r w:rsidR="00C26B1F">
          <w:rPr>
            <w:noProof/>
            <w:webHidden/>
          </w:rPr>
          <w:fldChar w:fldCharType="end"/>
        </w:r>
      </w:hyperlink>
    </w:p>
    <w:p w14:paraId="58BB3A65" w14:textId="03C2A4EC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27" w:history="1">
        <w:r w:rsidR="00C26B1F" w:rsidRPr="001A325A">
          <w:rPr>
            <w:rStyle w:val="aff8"/>
            <w:noProof/>
          </w:rPr>
          <w:t>4.3. Проверка, что Python установлен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_Toc243386427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5</w:t>
        </w:r>
        <w:r w:rsidR="00C26B1F">
          <w:rPr>
            <w:noProof/>
            <w:webHidden/>
          </w:rPr>
          <w:fldChar w:fldCharType="end"/>
        </w:r>
      </w:hyperlink>
    </w:p>
    <w:p w14:paraId="21BC08FD" w14:textId="1EECB1D4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28" w:history="1">
        <w:r w:rsidR="00C26B1F" w:rsidRPr="001A325A">
          <w:rPr>
            <w:rStyle w:val="aff8"/>
            <w:noProof/>
          </w:rPr>
          <w:t>4.4. Установка matplotlib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_Toc243386428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5</w:t>
        </w:r>
        <w:r w:rsidR="00C26B1F">
          <w:rPr>
            <w:noProof/>
            <w:webHidden/>
          </w:rPr>
          <w:fldChar w:fldCharType="end"/>
        </w:r>
      </w:hyperlink>
    </w:p>
    <w:p w14:paraId="45B192A6" w14:textId="2CB4A0C1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29" w:history="1">
        <w:r w:rsidR="00C26B1F" w:rsidRPr="001A325A">
          <w:rPr>
            <w:rStyle w:val="aff8"/>
            <w:noProof/>
          </w:rPr>
          <w:t>4.5. Закройте командную строку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_Toc243386429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5</w:t>
        </w:r>
        <w:r w:rsidR="00C26B1F">
          <w:rPr>
            <w:noProof/>
            <w:webHidden/>
          </w:rPr>
          <w:fldChar w:fldCharType="end"/>
        </w:r>
      </w:hyperlink>
    </w:p>
    <w:p w14:paraId="4853C1BF" w14:textId="7CC7BEC3" w:rsidR="00C26B1F" w:rsidRDefault="004C3A3C">
      <w:pPr>
        <w:pStyle w:val="14"/>
        <w:tabs>
          <w:tab w:val="right" w:leader="dot" w:pos="10246"/>
        </w:tabs>
        <w:rPr>
          <w:noProof/>
        </w:rPr>
      </w:pPr>
      <w:hyperlink w:anchor="_Toc243386430" w:history="1">
        <w:r w:rsidR="00C26B1F" w:rsidRPr="001A325A">
          <w:rPr>
            <w:rStyle w:val="aff8"/>
            <w:noProof/>
          </w:rPr>
          <w:t>5. Скачивание и запуск программы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_Toc243386430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6</w:t>
        </w:r>
        <w:r w:rsidR="00C26B1F">
          <w:rPr>
            <w:noProof/>
            <w:webHidden/>
          </w:rPr>
          <w:fldChar w:fldCharType="end"/>
        </w:r>
      </w:hyperlink>
    </w:p>
    <w:p w14:paraId="503C9540" w14:textId="706E154F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31" w:history="1">
        <w:r w:rsidR="00C26B1F" w:rsidRPr="001A325A">
          <w:rPr>
            <w:rStyle w:val="aff8"/>
            <w:noProof/>
          </w:rPr>
          <w:t>5.1. Скачивание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_Toc243386431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6</w:t>
        </w:r>
        <w:r w:rsidR="00C26B1F">
          <w:rPr>
            <w:noProof/>
            <w:webHidden/>
          </w:rPr>
          <w:fldChar w:fldCharType="end"/>
        </w:r>
      </w:hyperlink>
    </w:p>
    <w:p w14:paraId="3F36A26C" w14:textId="57F1A138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32" w:history="1">
        <w:r w:rsidR="00C26B1F" w:rsidRPr="001A325A">
          <w:rPr>
            <w:rStyle w:val="aff8"/>
            <w:noProof/>
          </w:rPr>
          <w:t>5.2. Распаковка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_Toc243386432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6</w:t>
        </w:r>
        <w:r w:rsidR="00C26B1F">
          <w:rPr>
            <w:noProof/>
            <w:webHidden/>
          </w:rPr>
          <w:fldChar w:fldCharType="end"/>
        </w:r>
      </w:hyperlink>
    </w:p>
    <w:p w14:paraId="2E01F1D6" w14:textId="2D1A37A1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33" w:history="1">
        <w:r w:rsidR="00C26B1F" w:rsidRPr="001A325A">
          <w:rPr>
            <w:rStyle w:val="aff8"/>
            <w:noProof/>
          </w:rPr>
          <w:t>5.3. Запуск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_Toc243386433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6</w:t>
        </w:r>
        <w:r w:rsidR="00C26B1F">
          <w:rPr>
            <w:noProof/>
            <w:webHidden/>
          </w:rPr>
          <w:fldChar w:fldCharType="end"/>
        </w:r>
      </w:hyperlink>
    </w:p>
    <w:p w14:paraId="1BA76819" w14:textId="4019BD1B" w:rsidR="00C26B1F" w:rsidRDefault="004C3A3C">
      <w:pPr>
        <w:pStyle w:val="14"/>
        <w:tabs>
          <w:tab w:val="right" w:leader="dot" w:pos="10246"/>
        </w:tabs>
        <w:rPr>
          <w:noProof/>
        </w:rPr>
      </w:pPr>
      <w:hyperlink w:anchor="_Toc243386434" w:history="1">
        <w:r w:rsidR="00C26B1F" w:rsidRPr="001A325A">
          <w:rPr>
            <w:rStyle w:val="aff8"/>
            <w:noProof/>
          </w:rPr>
          <w:t>6. Программа: устройство и пример расчёта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_Toc243386434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6</w:t>
        </w:r>
        <w:r w:rsidR="00C26B1F">
          <w:rPr>
            <w:noProof/>
            <w:webHidden/>
          </w:rPr>
          <w:fldChar w:fldCharType="end"/>
        </w:r>
      </w:hyperlink>
    </w:p>
    <w:p w14:paraId="00515A42" w14:textId="47536704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35" w:history="1">
        <w:r w:rsidR="00C26B1F" w:rsidRPr="001A325A">
          <w:rPr>
            <w:rStyle w:val="aff8"/>
            <w:noProof/>
          </w:rPr>
          <w:t>6.1. Вкладки программы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_Toc243386435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6</w:t>
        </w:r>
        <w:r w:rsidR="00C26B1F">
          <w:rPr>
            <w:noProof/>
            <w:webHidden/>
          </w:rPr>
          <w:fldChar w:fldCharType="end"/>
        </w:r>
      </w:hyperlink>
    </w:p>
    <w:p w14:paraId="4C003AEA" w14:textId="5940842D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36" w:history="1">
        <w:r w:rsidR="00C26B1F" w:rsidRPr="001A325A">
          <w:rPr>
            <w:rStyle w:val="aff8"/>
            <w:noProof/>
          </w:rPr>
          <w:t>6.2. Пример: Lu-177 в стакане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_Toc243386436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7</w:t>
        </w:r>
        <w:r w:rsidR="00C26B1F">
          <w:rPr>
            <w:noProof/>
            <w:webHidden/>
          </w:rPr>
          <w:fldChar w:fldCharType="end"/>
        </w:r>
      </w:hyperlink>
    </w:p>
    <w:p w14:paraId="3FE111E7" w14:textId="0EAF3324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37" w:history="1">
        <w:r w:rsidR="00C26B1F" w:rsidRPr="001A325A">
          <w:rPr>
            <w:rStyle w:val="aff8"/>
            <w:noProof/>
          </w:rPr>
          <w:t>6.3. Как читать результаты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_Toc243386437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8</w:t>
        </w:r>
        <w:r w:rsidR="00C26B1F">
          <w:rPr>
            <w:noProof/>
            <w:webHidden/>
          </w:rPr>
          <w:fldChar w:fldCharType="end"/>
        </w:r>
      </w:hyperlink>
    </w:p>
    <w:p w14:paraId="3878AC8D" w14:textId="1026FD7B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38" w:history="1">
        <w:r w:rsidR="00C26B1F" w:rsidRPr="001A325A">
          <w:rPr>
            <w:rStyle w:val="aff8"/>
            <w:noProof/>
          </w:rPr>
          <w:t>6.4. Где сохраняются результаты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_Toc243386438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9</w:t>
        </w:r>
        <w:r w:rsidR="00C26B1F">
          <w:rPr>
            <w:noProof/>
            <w:webHidden/>
          </w:rPr>
          <w:fldChar w:fldCharType="end"/>
        </w:r>
      </w:hyperlink>
    </w:p>
    <w:p w14:paraId="08806AB4" w14:textId="5140D9A2" w:rsidR="00C26B1F" w:rsidRDefault="004C3A3C">
      <w:pPr>
        <w:pStyle w:val="14"/>
        <w:tabs>
          <w:tab w:val="right" w:leader="dot" w:pos="10246"/>
        </w:tabs>
        <w:rPr>
          <w:noProof/>
        </w:rPr>
      </w:pPr>
      <w:hyperlink w:anchor="_Toc243386439" w:history="1">
        <w:r w:rsidR="00C26B1F" w:rsidRPr="001A325A">
          <w:rPr>
            <w:rStyle w:val="aff8"/>
            <w:noProof/>
          </w:rPr>
          <w:t>7. Если что-то пошло не так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_Toc243386439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9</w:t>
        </w:r>
        <w:r w:rsidR="00C26B1F">
          <w:rPr>
            <w:noProof/>
            <w:webHidden/>
          </w:rPr>
          <w:fldChar w:fldCharType="end"/>
        </w:r>
      </w:hyperlink>
    </w:p>
    <w:p w14:paraId="418A27D3" w14:textId="0C472734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40" w:history="1">
        <w:r w:rsidR="00C26B1F" w:rsidRPr="001A325A">
          <w:rPr>
            <w:rStyle w:val="aff8"/>
            <w:noProof/>
          </w:rPr>
          <w:t>7.1. Сообщения start.bat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_Toc243386440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9</w:t>
        </w:r>
        <w:r w:rsidR="00C26B1F">
          <w:rPr>
            <w:noProof/>
            <w:webHidden/>
          </w:rPr>
          <w:fldChar w:fldCharType="end"/>
        </w:r>
      </w:hyperlink>
    </w:p>
    <w:p w14:paraId="6C269879" w14:textId="3FC9D9C1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41" w:history="1">
        <w:r w:rsidR="00C26B1F" w:rsidRPr="001A325A">
          <w:rPr>
            <w:rStyle w:val="aff8"/>
            <w:noProof/>
          </w:rPr>
          <w:t>7.2. Окно программы открылось, но что-то не так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_Toc243386441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9</w:t>
        </w:r>
        <w:r w:rsidR="00C26B1F">
          <w:rPr>
            <w:noProof/>
            <w:webHidden/>
          </w:rPr>
          <w:fldChar w:fldCharType="end"/>
        </w:r>
      </w:hyperlink>
    </w:p>
    <w:p w14:paraId="1FB45D75" w14:textId="2CBFA629" w:rsidR="00C26B1F" w:rsidRDefault="004C3A3C">
      <w:pPr>
        <w:pStyle w:val="14"/>
        <w:tabs>
          <w:tab w:val="right" w:leader="dot" w:pos="10246"/>
        </w:tabs>
        <w:rPr>
          <w:noProof/>
        </w:rPr>
      </w:pPr>
      <w:hyperlink w:anchor="_Toc243386442" w:history="1">
        <w:r w:rsidR="00C26B1F" w:rsidRPr="001A325A">
          <w:rPr>
            <w:rStyle w:val="aff8"/>
            <w:noProof/>
          </w:rPr>
          <w:t>8. Приложение для опытных пользователей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_Toc243386442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10</w:t>
        </w:r>
        <w:r w:rsidR="00C26B1F">
          <w:rPr>
            <w:noProof/>
            <w:webHidden/>
          </w:rPr>
          <w:fldChar w:fldCharType="end"/>
        </w:r>
      </w:hyperlink>
    </w:p>
    <w:p w14:paraId="657222F3" w14:textId="3BB6A662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43" w:history="1">
        <w:r w:rsidR="00C26B1F" w:rsidRPr="001A325A">
          <w:rPr>
            <w:rStyle w:val="aff8"/>
            <w:noProof/>
          </w:rPr>
          <w:t>8.1. Пакетный режим (без графического интерфейса)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_Toc243386443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10</w:t>
        </w:r>
        <w:r w:rsidR="00C26B1F">
          <w:rPr>
            <w:noProof/>
            <w:webHidden/>
          </w:rPr>
          <w:fldChar w:fldCharType="end"/>
        </w:r>
      </w:hyperlink>
    </w:p>
    <w:p w14:paraId="66B3AF20" w14:textId="212587CF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44" w:history="1">
        <w:r w:rsidR="00C26B1F" w:rsidRPr="001A325A">
          <w:rPr>
            <w:rStyle w:val="aff8"/>
            <w:noProof/>
          </w:rPr>
          <w:t>8.2. Интерактивный режим с визуализацией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_Toc243386444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10</w:t>
        </w:r>
        <w:r w:rsidR="00C26B1F">
          <w:rPr>
            <w:noProof/>
            <w:webHidden/>
          </w:rPr>
          <w:fldChar w:fldCharType="end"/>
        </w:r>
      </w:hyperlink>
    </w:p>
    <w:p w14:paraId="16523937" w14:textId="6E09F808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45" w:history="1">
        <w:r w:rsidR="00C26B1F" w:rsidRPr="001A325A">
          <w:rPr>
            <w:rStyle w:val="aff8"/>
            <w:noProof/>
          </w:rPr>
          <w:t>8.3. Переменные G4*DATA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_Toc243386445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10</w:t>
        </w:r>
        <w:r w:rsidR="00C26B1F">
          <w:rPr>
            <w:noProof/>
            <w:webHidden/>
          </w:rPr>
          <w:fldChar w:fldCharType="end"/>
        </w:r>
      </w:hyperlink>
    </w:p>
    <w:p w14:paraId="6B69BD9B" w14:textId="51D1A449" w:rsidR="00C26B1F" w:rsidRDefault="004C3A3C">
      <w:pPr>
        <w:pStyle w:val="2c"/>
        <w:tabs>
          <w:tab w:val="right" w:leader="dot" w:pos="10246"/>
        </w:tabs>
        <w:rPr>
          <w:noProof/>
        </w:rPr>
      </w:pPr>
      <w:hyperlink w:anchor="_Toc243386446" w:history="1">
        <w:r w:rsidR="00C26B1F" w:rsidRPr="001A325A">
          <w:rPr>
            <w:rStyle w:val="aff8"/>
            <w:noProof/>
          </w:rPr>
          <w:t>8.4. Обновление и удаление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_Toc243386446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11</w:t>
        </w:r>
        <w:r w:rsidR="00C26B1F">
          <w:rPr>
            <w:noProof/>
            <w:webHidden/>
          </w:rPr>
          <w:fldChar w:fldCharType="end"/>
        </w:r>
      </w:hyperlink>
    </w:p>
    <w:p w14:paraId="529BE037" w14:textId="59BF28B9" w:rsidR="00C26B1F" w:rsidRDefault="004C3A3C">
      <w:pPr>
        <w:pStyle w:val="14"/>
        <w:tabs>
          <w:tab w:val="right" w:leader="dot" w:pos="10246"/>
        </w:tabs>
        <w:rPr>
          <w:noProof/>
        </w:rPr>
      </w:pPr>
      <w:hyperlink w:anchor="_Toc243386447" w:history="1">
        <w:r w:rsidR="00C26B1F" w:rsidRPr="001A325A">
          <w:rPr>
            <w:rStyle w:val="aff8"/>
            <w:noProof/>
          </w:rPr>
          <w:t>9. Контрольный список перед первым запуском</w:t>
        </w:r>
        <w:r w:rsidR="00C26B1F">
          <w:rPr>
            <w:noProof/>
            <w:webHidden/>
          </w:rPr>
          <w:tab/>
        </w:r>
        <w:r w:rsidR="00C26B1F">
          <w:rPr>
            <w:noProof/>
            <w:webHidden/>
          </w:rPr>
          <w:fldChar w:fldCharType="begin"/>
        </w:r>
        <w:r w:rsidR="00C26B1F">
          <w:rPr>
            <w:noProof/>
            <w:webHidden/>
          </w:rPr>
          <w:instrText xml:space="preserve"> PAGEREF _Toc243386447 \h </w:instrText>
        </w:r>
        <w:r w:rsidR="00C26B1F">
          <w:rPr>
            <w:noProof/>
            <w:webHidden/>
          </w:rPr>
        </w:r>
        <w:r w:rsidR="00C26B1F">
          <w:rPr>
            <w:noProof/>
            <w:webHidden/>
          </w:rPr>
          <w:fldChar w:fldCharType="separate"/>
        </w:r>
        <w:r w:rsidR="00C26B1F">
          <w:rPr>
            <w:noProof/>
            <w:webHidden/>
          </w:rPr>
          <w:t>11</w:t>
        </w:r>
        <w:r w:rsidR="00C26B1F">
          <w:rPr>
            <w:noProof/>
            <w:webHidden/>
          </w:rPr>
          <w:fldChar w:fldCharType="end"/>
        </w:r>
      </w:hyperlink>
    </w:p>
    <w:p w14:paraId="6A957A01" w14:textId="40F57007" w:rsidR="00DD23FE" w:rsidRDefault="00C26B1F">
      <w:r>
        <w:fldChar w:fldCharType="end"/>
      </w:r>
    </w:p>
    <w:p w14:paraId="03766FA7" w14:textId="77777777" w:rsidR="00DD23FE" w:rsidRDefault="00C26B1F">
      <w:r>
        <w:br w:type="page"/>
      </w:r>
    </w:p>
    <w:p w14:paraId="71A613BC" w14:textId="77777777" w:rsidR="00DD23FE" w:rsidRDefault="00C26B1F">
      <w:pPr>
        <w:pStyle w:val="1"/>
      </w:pPr>
      <w:bookmarkStart w:id="0" w:name="_Toc243386421"/>
      <w:r>
        <w:lastRenderedPageBreak/>
        <w:t>1. О программе</w:t>
      </w:r>
      <w:bookmarkEnd w:id="0"/>
    </w:p>
    <w:p w14:paraId="0B500ABC" w14:textId="77777777" w:rsidR="00DD23FE" w:rsidRDefault="00C26B1F">
      <w:r>
        <w:rPr>
          <w:rFonts w:ascii="Consolas" w:hAnsi="Consolas" w:cs="Consolas"/>
          <w:sz w:val="18"/>
          <w:shd w:val="clear" w:color="auto" w:fill="F4F4F4"/>
        </w:rPr>
        <w:t>geant4-autoradiolysis-beta</w:t>
      </w:r>
      <w:r>
        <w:t xml:space="preserve"> — программа для моделирования </w:t>
      </w:r>
      <w:proofErr w:type="spellStart"/>
      <w:r>
        <w:rPr>
          <w:b/>
        </w:rPr>
        <w:t>авторадиолиза</w:t>
      </w:r>
      <w:proofErr w:type="spellEnd"/>
      <w:r>
        <w:rPr>
          <w:b/>
        </w:rPr>
        <w:t xml:space="preserve"> β-</w:t>
      </w:r>
      <w:proofErr w:type="spellStart"/>
      <w:r>
        <w:rPr>
          <w:b/>
        </w:rPr>
        <w:t>распадчиков</w:t>
      </w:r>
      <w:proofErr w:type="spellEnd"/>
      <w:r>
        <w:rPr>
          <w:b/>
        </w:rPr>
        <w:t xml:space="preserve"> в жидкой среде</w:t>
      </w:r>
      <w:r>
        <w:t>: она рассчитывает, какую поглощённую дозу получает жидкая среда (вода) в цилиндрической ёмкости от собственного радионуклида, растворённого в ней, на движке Geant4.</w:t>
      </w:r>
    </w:p>
    <w:p w14:paraId="18B89675" w14:textId="77777777" w:rsidR="00DD23FE" w:rsidRDefault="00C26B1F">
      <w:r>
        <w:t xml:space="preserve">В программе реализованы </w:t>
      </w:r>
      <w:r>
        <w:rPr>
          <w:b/>
        </w:rPr>
        <w:t>два независимых пути расчёта поглощённой дозы</w:t>
      </w:r>
      <w:r>
        <w:t>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DD23FE" w14:paraId="43A2EC82" w14:textId="77777777" w:rsidTr="00DD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C70B6E7" w14:textId="77777777" w:rsidR="00DD23FE" w:rsidRDefault="00C26B1F">
            <w:pPr>
              <w:spacing w:after="40"/>
            </w:pPr>
            <w:r>
              <w:t>Путь</w:t>
            </w:r>
          </w:p>
        </w:tc>
        <w:tc>
          <w:tcPr>
            <w:tcW w:w="5128" w:type="dxa"/>
          </w:tcPr>
          <w:p w14:paraId="0B25C929" w14:textId="77777777" w:rsidR="00DD23FE" w:rsidRDefault="00C26B1F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считает</w:t>
            </w:r>
          </w:p>
        </w:tc>
      </w:tr>
      <w:tr w:rsidR="00DD23FE" w14:paraId="68D20F6A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C57FD0F" w14:textId="77777777" w:rsidR="00DD23FE" w:rsidRDefault="00C26B1F">
            <w:pPr>
              <w:spacing w:after="40"/>
            </w:pPr>
            <w:proofErr w:type="spellStart"/>
            <w:r>
              <w:t>Path</w:t>
            </w:r>
            <w:proofErr w:type="spellEnd"/>
            <w:r>
              <w:t xml:space="preserve"> A</w:t>
            </w:r>
          </w:p>
        </w:tc>
        <w:tc>
          <w:tcPr>
            <w:tcW w:w="5128" w:type="dxa"/>
          </w:tcPr>
          <w:p w14:paraId="36940D61" w14:textId="23CD35B1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Энерговыделение (</w:t>
            </w:r>
            <w:proofErr w:type="spellStart"/>
            <w:r>
              <w:t>energy</w:t>
            </w:r>
            <w:proofErr w:type="spellEnd"/>
            <w:r>
              <w:t xml:space="preserve"> </w:t>
            </w:r>
            <w:proofErr w:type="spellStart"/>
            <w:r>
              <w:t>deposit</w:t>
            </w:r>
            <w:proofErr w:type="spellEnd"/>
            <w:r>
              <w:t>) — по тр</w:t>
            </w:r>
            <w:r w:rsidR="004C3A3C">
              <w:t>ека</w:t>
            </w:r>
            <w:r>
              <w:t>м вторичных частиц в чувствительном объёме жидкости</w:t>
            </w:r>
          </w:p>
        </w:tc>
      </w:tr>
      <w:tr w:rsidR="00DD23FE" w14:paraId="6F5275B8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DA632CB" w14:textId="77777777" w:rsidR="00DD23FE" w:rsidRDefault="00C26B1F">
            <w:pPr>
              <w:spacing w:after="40"/>
            </w:pPr>
            <w:proofErr w:type="spellStart"/>
            <w:r>
              <w:t>Path</w:t>
            </w:r>
            <w:proofErr w:type="spellEnd"/>
            <w:r>
              <w:t xml:space="preserve"> B</w:t>
            </w:r>
          </w:p>
        </w:tc>
        <w:tc>
          <w:tcPr>
            <w:tcW w:w="5128" w:type="dxa"/>
          </w:tcPr>
          <w:p w14:paraId="4BF7750E" w14:textId="3DB5286E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Энергетический баланс распада — по разности рождённой энергии и энергии, </w:t>
            </w:r>
            <w:r w:rsidR="004C3A3C">
              <w:t>покинувшей</w:t>
            </w:r>
            <w:r>
              <w:t xml:space="preserve"> объём</w:t>
            </w:r>
          </w:p>
        </w:tc>
      </w:tr>
    </w:tbl>
    <w:p w14:paraId="497B19AA" w14:textId="77777777" w:rsidR="00DD23FE" w:rsidRDefault="00DD23FE">
      <w:pPr>
        <w:spacing w:after="80"/>
      </w:pPr>
    </w:p>
    <w:p w14:paraId="1294787C" w14:textId="77777777" w:rsidR="00DD23FE" w:rsidRDefault="00C26B1F">
      <w:r>
        <w:t xml:space="preserve">Согласованность путей контролируется полем </w:t>
      </w:r>
      <w:r>
        <w:rPr>
          <w:b/>
        </w:rPr>
        <w:t>Cross-</w:t>
      </w:r>
      <w:proofErr w:type="spellStart"/>
      <w:r>
        <w:rPr>
          <w:b/>
        </w:rPr>
        <w:t>check</w:t>
      </w:r>
      <w:proofErr w:type="spellEnd"/>
      <w:r>
        <w:rPr>
          <w:b/>
        </w:rPr>
        <w:t xml:space="preserve"> (A−B)</w:t>
      </w:r>
      <w:r>
        <w:t>: его значение должно быть близко к нулю (на много порядков меньше, чем результаты расчёта) — это подтверждает, что энергетический баланс сходится.</w:t>
      </w:r>
    </w:p>
    <w:p w14:paraId="64DEEBD6" w14:textId="77777777" w:rsidR="00DD23FE" w:rsidRDefault="00C26B1F">
      <w:r>
        <w:t>Программа состоит из двух частей: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DD23FE" w14:paraId="36659CD6" w14:textId="77777777" w:rsidTr="00DD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70A52D2" w14:textId="77777777" w:rsidR="00DD23FE" w:rsidRDefault="00C26B1F">
            <w:pPr>
              <w:spacing w:after="40"/>
            </w:pPr>
            <w:r>
              <w:t>Файл</w:t>
            </w:r>
          </w:p>
        </w:tc>
        <w:tc>
          <w:tcPr>
            <w:tcW w:w="5128" w:type="dxa"/>
          </w:tcPr>
          <w:p w14:paraId="42183993" w14:textId="77777777" w:rsidR="00DD23FE" w:rsidRDefault="00C26B1F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</w:tr>
      <w:tr w:rsidR="00DD23FE" w14:paraId="22DF2CBB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33E8ED0" w14:textId="77777777" w:rsidR="00DD23FE" w:rsidRDefault="00C26B1F">
            <w:pPr>
              <w:spacing w:after="40"/>
            </w:pP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build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>\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Release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>\main.exe</w:t>
            </w:r>
          </w:p>
        </w:tc>
        <w:tc>
          <w:tcPr>
            <w:tcW w:w="5128" w:type="dxa"/>
          </w:tcPr>
          <w:p w14:paraId="41F9AFEF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расчётная часть (C++/Geant4)</w:t>
            </w:r>
          </w:p>
        </w:tc>
      </w:tr>
      <w:tr w:rsidR="00DD23FE" w14:paraId="4E757218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6C3D1A8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program_b.py</w:t>
            </w:r>
          </w:p>
        </w:tc>
        <w:tc>
          <w:tcPr>
            <w:tcW w:w="5128" w:type="dxa"/>
          </w:tcPr>
          <w:p w14:paraId="014EFE11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графический интерфейс: выбор параметров, запуск, просмотр результатов (Python/</w:t>
            </w:r>
            <w:proofErr w:type="spellStart"/>
            <w:r>
              <w:t>tkinter</w:t>
            </w:r>
            <w:proofErr w:type="spellEnd"/>
            <w:r>
              <w:t>)</w:t>
            </w:r>
          </w:p>
        </w:tc>
      </w:tr>
    </w:tbl>
    <w:p w14:paraId="0AA6EB19" w14:textId="77777777" w:rsidR="00DD23FE" w:rsidRDefault="00DD23FE">
      <w:pPr>
        <w:spacing w:after="80"/>
      </w:pPr>
    </w:p>
    <w:p w14:paraId="4095DDFF" w14:textId="77777777" w:rsidR="00DD23FE" w:rsidRDefault="00C26B1F">
      <w:r>
        <w:t xml:space="preserve">Пользователь работает в основном с графическим интерфейсом;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запускается из него автоматически.</w:t>
      </w:r>
    </w:p>
    <w:p w14:paraId="50725727" w14:textId="77777777" w:rsidR="00DD23FE" w:rsidRDefault="00C26B1F">
      <w:r>
        <w:t>Что входит в архив релиза:</w:t>
      </w:r>
    </w:p>
    <w:p w14:paraId="4D865300" w14:textId="77777777" w:rsidR="00DD23FE" w:rsidRPr="004C3A3C" w:rsidRDefault="00C26B1F">
      <w:pPr>
        <w:keepNext/>
        <w:shd w:val="clear" w:color="auto" w:fill="F4F4F4"/>
        <w:spacing w:before="120"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geant4-autoradiolysis-beta-v0.1.0-win64\</w:t>
      </w:r>
    </w:p>
    <w:p w14:paraId="352B0D0E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 xml:space="preserve">├── build\Release\main.exe   — </w:t>
      </w:r>
      <w:r>
        <w:rPr>
          <w:rFonts w:ascii="Consolas" w:hAnsi="Consolas" w:cs="Consolas"/>
          <w:sz w:val="18"/>
        </w:rPr>
        <w:t>расчётная</w:t>
      </w:r>
      <w:r w:rsidRPr="004C3A3C">
        <w:rPr>
          <w:rFonts w:ascii="Consolas" w:hAnsi="Consolas" w:cs="Consolas"/>
          <w:sz w:val="18"/>
          <w:lang w:val="en-US"/>
        </w:rPr>
        <w:t xml:space="preserve"> </w:t>
      </w:r>
      <w:r>
        <w:rPr>
          <w:rFonts w:ascii="Consolas" w:hAnsi="Consolas" w:cs="Consolas"/>
          <w:sz w:val="18"/>
        </w:rPr>
        <w:t>часть</w:t>
      </w:r>
    </w:p>
    <w:p w14:paraId="4FA094B2" w14:textId="77777777" w:rsidR="00DD23FE" w:rsidRDefault="00C26B1F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program_b.py              — графический интерфейс</w:t>
      </w:r>
    </w:p>
    <w:p w14:paraId="5E755CDC" w14:textId="77777777" w:rsidR="00DD23FE" w:rsidRDefault="00C26B1F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start.bat                 — запуск программы с проверкой установки</w:t>
      </w:r>
    </w:p>
    <w:p w14:paraId="577848D9" w14:textId="77777777" w:rsidR="00DD23FE" w:rsidRDefault="00C26B1F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interactive.bat           — запуск интерактивного режима Geant4</w:t>
      </w:r>
    </w:p>
    <w:p w14:paraId="3C8FA05F" w14:textId="77777777" w:rsidR="00DD23FE" w:rsidRDefault="00C26B1F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vis.mac, gui.mac          — макросы визуализации и меню</w:t>
      </w:r>
    </w:p>
    <w:p w14:paraId="6D0839CC" w14:textId="77777777" w:rsidR="00DD23FE" w:rsidRDefault="00C26B1F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MANUAL.docx               — это руководство в формате Word</w:t>
      </w:r>
    </w:p>
    <w:p w14:paraId="6F9E266A" w14:textId="77777777" w:rsidR="00DD23FE" w:rsidRDefault="00C26B1F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└── README.txt                — краткая справка</w:t>
      </w:r>
    </w:p>
    <w:p w14:paraId="2134B283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7DB104C2" w14:textId="77777777" w:rsidR="00DD23FE" w:rsidRDefault="00C26B1F">
      <w:pPr>
        <w:pStyle w:val="1"/>
      </w:pPr>
      <w:bookmarkStart w:id="1" w:name="_Toc243386422"/>
      <w:r>
        <w:t>2. Системные требования</w:t>
      </w:r>
      <w:bookmarkEnd w:id="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19"/>
        <w:gridCol w:w="3419"/>
      </w:tblGrid>
      <w:tr w:rsidR="00DD23FE" w14:paraId="4B612667" w14:textId="77777777" w:rsidTr="00DD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0B107706" w14:textId="77777777" w:rsidR="00DD23FE" w:rsidRDefault="00C26B1F">
            <w:pPr>
              <w:spacing w:after="40"/>
            </w:pPr>
            <w:r>
              <w:t>Компонент</w:t>
            </w:r>
          </w:p>
        </w:tc>
        <w:tc>
          <w:tcPr>
            <w:tcW w:w="3419" w:type="dxa"/>
          </w:tcPr>
          <w:p w14:paraId="11B2CE11" w14:textId="77777777" w:rsidR="00DD23FE" w:rsidRDefault="00C26B1F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Требование</w:t>
            </w:r>
          </w:p>
        </w:tc>
        <w:tc>
          <w:tcPr>
            <w:tcW w:w="3419" w:type="dxa"/>
          </w:tcPr>
          <w:p w14:paraId="13980E16" w14:textId="77777777" w:rsidR="00DD23FE" w:rsidRDefault="00C26B1F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Примечание</w:t>
            </w:r>
          </w:p>
        </w:tc>
      </w:tr>
      <w:tr w:rsidR="00DD23FE" w:rsidRPr="004C3A3C" w14:paraId="3F383F0F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690B1109" w14:textId="77777777" w:rsidR="00DD23FE" w:rsidRDefault="00C26B1F">
            <w:pPr>
              <w:spacing w:after="40"/>
            </w:pPr>
            <w:r>
              <w:t>Операционная система</w:t>
            </w:r>
          </w:p>
        </w:tc>
        <w:tc>
          <w:tcPr>
            <w:tcW w:w="3419" w:type="dxa"/>
          </w:tcPr>
          <w:p w14:paraId="68997B61" w14:textId="77777777" w:rsidR="00DD23FE" w:rsidRPr="004C3A3C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C3A3C">
              <w:rPr>
                <w:lang w:val="en-US"/>
              </w:rPr>
              <w:t xml:space="preserve">Windows 10 x64 </w:t>
            </w:r>
            <w:r>
              <w:t>или</w:t>
            </w:r>
            <w:r w:rsidRPr="004C3A3C">
              <w:rPr>
                <w:lang w:val="en-US"/>
              </w:rPr>
              <w:t xml:space="preserve"> Windows 11 x64</w:t>
            </w:r>
          </w:p>
        </w:tc>
        <w:tc>
          <w:tcPr>
            <w:tcW w:w="3419" w:type="dxa"/>
          </w:tcPr>
          <w:p w14:paraId="631F34C4" w14:textId="77777777" w:rsidR="00DD23FE" w:rsidRPr="004C3A3C" w:rsidRDefault="00DD23FE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23FE" w14:paraId="40F44313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6BD805F4" w14:textId="77777777" w:rsidR="00DD23FE" w:rsidRDefault="00C26B1F">
            <w:pPr>
              <w:spacing w:after="40"/>
            </w:pPr>
            <w:r>
              <w:t>Geant4</w:t>
            </w:r>
          </w:p>
        </w:tc>
        <w:tc>
          <w:tcPr>
            <w:tcW w:w="3419" w:type="dxa"/>
          </w:tcPr>
          <w:p w14:paraId="596943DF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11.4.1</w:t>
            </w:r>
          </w:p>
        </w:tc>
        <w:tc>
          <w:tcPr>
            <w:tcW w:w="3419" w:type="dxa"/>
          </w:tcPr>
          <w:p w14:paraId="365DA0F2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крупный пакет, занимает несколько ГБ на диске</w:t>
            </w:r>
          </w:p>
        </w:tc>
      </w:tr>
      <w:tr w:rsidR="00DD23FE" w14:paraId="73CF1B76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5BDFD9A" w14:textId="77777777" w:rsidR="00DD23FE" w:rsidRDefault="00C26B1F">
            <w:pPr>
              <w:spacing w:after="40"/>
            </w:pPr>
            <w:r>
              <w:t>Python</w:t>
            </w:r>
          </w:p>
        </w:tc>
        <w:tc>
          <w:tcPr>
            <w:tcW w:w="3419" w:type="dxa"/>
          </w:tcPr>
          <w:p w14:paraId="14B6E4A6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3.12 или новее, x64</w:t>
            </w:r>
          </w:p>
        </w:tc>
        <w:tc>
          <w:tcPr>
            <w:tcW w:w="3419" w:type="dxa"/>
          </w:tcPr>
          <w:p w14:paraId="476E76C4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tkinter</w:t>
            </w:r>
            <w:proofErr w:type="spellEnd"/>
            <w:r>
              <w:t xml:space="preserve"> входит в стандартную установку</w:t>
            </w:r>
          </w:p>
        </w:tc>
      </w:tr>
      <w:tr w:rsidR="00DD23FE" w14:paraId="62E67849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6B5D6B09" w14:textId="77777777" w:rsidR="00DD23FE" w:rsidRDefault="00C26B1F">
            <w:pPr>
              <w:spacing w:after="40"/>
            </w:pPr>
            <w:proofErr w:type="spellStart"/>
            <w:r>
              <w:lastRenderedPageBreak/>
              <w:t>matplotlib</w:t>
            </w:r>
            <w:proofErr w:type="spellEnd"/>
          </w:p>
        </w:tc>
        <w:tc>
          <w:tcPr>
            <w:tcW w:w="3419" w:type="dxa"/>
          </w:tcPr>
          <w:p w14:paraId="79E02B22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любой свежий</w:t>
            </w:r>
          </w:p>
        </w:tc>
        <w:tc>
          <w:tcPr>
            <w:tcW w:w="3419" w:type="dxa"/>
          </w:tcPr>
          <w:p w14:paraId="27E3A2BA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устанавливается командой, см. раздел 4</w:t>
            </w:r>
          </w:p>
        </w:tc>
      </w:tr>
      <w:tr w:rsidR="00DD23FE" w14:paraId="3E115AD8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3EA163A2" w14:textId="77777777" w:rsidR="00DD23FE" w:rsidRDefault="00C26B1F">
            <w:pPr>
              <w:spacing w:after="40"/>
            </w:pPr>
            <w:r>
              <w:t xml:space="preserve">Visual C++ </w:t>
            </w:r>
            <w:proofErr w:type="spellStart"/>
            <w:r>
              <w:t>Runtime</w:t>
            </w:r>
            <w:proofErr w:type="spellEnd"/>
            <w:r>
              <w:t xml:space="preserve"> x64</w:t>
            </w:r>
          </w:p>
        </w:tc>
        <w:tc>
          <w:tcPr>
            <w:tcW w:w="3419" w:type="dxa"/>
          </w:tcPr>
          <w:p w14:paraId="507812E5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ставится вместе с Geant4</w:t>
            </w:r>
          </w:p>
        </w:tc>
        <w:tc>
          <w:tcPr>
            <w:tcW w:w="3419" w:type="dxa"/>
          </w:tcPr>
          <w:p w14:paraId="2979BB40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отдельно ничего делать не нужно</w:t>
            </w:r>
          </w:p>
        </w:tc>
      </w:tr>
      <w:tr w:rsidR="00DD23FE" w14:paraId="30921EA6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3AD6ED15" w14:textId="77777777" w:rsidR="00DD23FE" w:rsidRDefault="00C26B1F">
            <w:pPr>
              <w:spacing w:after="40"/>
            </w:pPr>
            <w:r>
              <w:t>Свободное место на диске</w:t>
            </w:r>
          </w:p>
        </w:tc>
        <w:tc>
          <w:tcPr>
            <w:tcW w:w="3419" w:type="dxa"/>
          </w:tcPr>
          <w:p w14:paraId="62520596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~10 ГБ</w:t>
            </w:r>
          </w:p>
        </w:tc>
        <w:tc>
          <w:tcPr>
            <w:tcW w:w="3419" w:type="dxa"/>
          </w:tcPr>
          <w:p w14:paraId="7FAD25DA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Geant4 с данными ядер + программа</w:t>
            </w:r>
          </w:p>
        </w:tc>
      </w:tr>
      <w:tr w:rsidR="00DD23FE" w14:paraId="2AF01552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0AE82EB" w14:textId="77777777" w:rsidR="00DD23FE" w:rsidRDefault="00C26B1F">
            <w:pPr>
              <w:spacing w:after="40"/>
            </w:pPr>
            <w:r>
              <w:t>Интернет</w:t>
            </w:r>
          </w:p>
        </w:tc>
        <w:tc>
          <w:tcPr>
            <w:tcW w:w="3419" w:type="dxa"/>
          </w:tcPr>
          <w:p w14:paraId="71E16F8C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для скачивания установщиков</w:t>
            </w:r>
          </w:p>
        </w:tc>
        <w:tc>
          <w:tcPr>
            <w:tcW w:w="3419" w:type="dxa"/>
          </w:tcPr>
          <w:p w14:paraId="70814990" w14:textId="77777777" w:rsidR="00DD23FE" w:rsidRDefault="00DD23FE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76EB5F1" w14:textId="77777777" w:rsidR="00DD23FE" w:rsidRDefault="00DD23FE">
      <w:pPr>
        <w:spacing w:after="80"/>
      </w:pPr>
    </w:p>
    <w:p w14:paraId="4D46BF82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2E2DB9B7" w14:textId="77777777" w:rsidR="00DD23FE" w:rsidRDefault="00C26B1F">
      <w:pPr>
        <w:pStyle w:val="1"/>
      </w:pPr>
      <w:bookmarkStart w:id="2" w:name="_Toc243386423"/>
      <w:r>
        <w:t>3. Установка Geant4</w:t>
      </w:r>
      <w:bookmarkEnd w:id="2"/>
    </w:p>
    <w:p w14:paraId="2B3A7301" w14:textId="158A27A3" w:rsidR="00DD23FE" w:rsidRDefault="00C26B1F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 загрузки: </w:t>
      </w:r>
      <w:hyperlink r:id="rId6">
        <w:r>
          <w:rPr>
            <w:color w:val="0563C1"/>
            <w:u w:val="single"/>
          </w:rPr>
          <w:t>https://geant4.web.cern.ch/download/11.4.1</w:t>
        </w:r>
      </w:hyperlink>
    </w:p>
    <w:p w14:paraId="7C5AB8D0" w14:textId="77777777" w:rsidR="00DD23FE" w:rsidRDefault="00C26B1F">
      <w:r>
        <w:t xml:space="preserve">&gt; </w:t>
      </w:r>
      <w:r>
        <w:rPr>
          <w:b/>
        </w:rPr>
        <w:t>[Скриншот: страница загрузки Geant4 в браузере</w:t>
      </w:r>
      <w:proofErr w:type="gramStart"/>
      <w:r>
        <w:rPr>
          <w:b/>
        </w:rPr>
        <w:t>]</w:t>
      </w:r>
      <w:r>
        <w:t xml:space="preserve"> &gt;</w:t>
      </w:r>
      <w:proofErr w:type="gramEnd"/>
      <w:r>
        <w:t xml:space="preserve"> </w:t>
      </w:r>
      <w:r>
        <w:rPr>
          <w:i/>
        </w:rPr>
        <w:t>— страница geant4.web.cern.ch/</w:t>
      </w:r>
      <w:proofErr w:type="spellStart"/>
      <w:r>
        <w:rPr>
          <w:i/>
        </w:rPr>
        <w:t>download</w:t>
      </w:r>
      <w:proofErr w:type="spellEnd"/>
      <w:r>
        <w:rPr>
          <w:i/>
        </w:rPr>
        <w:t xml:space="preserve">/11.4.1, виден раздел </w:t>
      </w:r>
      <w:proofErr w:type="spellStart"/>
      <w:r>
        <w:rPr>
          <w:i/>
        </w:rPr>
        <w:t>Binary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releases</w:t>
      </w:r>
      <w:proofErr w:type="spellEnd"/>
      <w:r>
        <w:rPr>
          <w:i/>
        </w:rPr>
        <w:t xml:space="preserve"> и кнопка </w:t>
      </w:r>
      <w:proofErr w:type="spellStart"/>
      <w:r>
        <w:rPr>
          <w:i/>
        </w:rPr>
        <w:t>Download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exe</w:t>
      </w:r>
      <w:proofErr w:type="spellEnd"/>
      <w:r>
        <w:rPr>
          <w:i/>
        </w:rPr>
        <w:t xml:space="preserve"> в строке Windows.</w:t>
      </w:r>
    </w:p>
    <w:p w14:paraId="3F710065" w14:textId="701F574D" w:rsidR="00DD23FE" w:rsidRDefault="00C26B1F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установщик </w:t>
      </w:r>
      <w:r>
        <w:rPr>
          <w:b/>
        </w:rPr>
        <w:t>Windows, Visual Studio Code</w:t>
      </w:r>
      <w:r>
        <w:t xml:space="preserve"> → кнопка </w:t>
      </w:r>
      <w:proofErr w:type="spellStart"/>
      <w:r>
        <w:rPr>
          <w:b/>
        </w:rPr>
        <w:t>Download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exe</w:t>
      </w:r>
      <w:proofErr w:type="spellEnd"/>
      <w:r>
        <w:t xml:space="preserve"> (прямая ссылка: </w:t>
      </w:r>
      <w:hyperlink r:id="rId7">
        <w:r>
          <w:rPr>
            <w:color w:val="0563C1"/>
            <w:u w:val="single"/>
          </w:rPr>
          <w:t>https://cern.ch/geant4-data/releases/lib4.11.4.p01/WIN64-VC17.11.4-11.exe</w:t>
        </w:r>
      </w:hyperlink>
      <w:r>
        <w:t>). Файл большой — скачивание может занять продолжительное время.</w:t>
      </w:r>
    </w:p>
    <w:p w14:paraId="6D28EDD8" w14:textId="77777777" w:rsidR="00DD23FE" w:rsidRDefault="00C26B1F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скачанный файл установщика. Дальше отвечайте «Далее» (Next) на все вопросы установщика.</w:t>
      </w:r>
    </w:p>
    <w:p w14:paraId="5639586D" w14:textId="77777777" w:rsidR="00DD23FE" w:rsidRDefault="00C26B1F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  <w:t>Единственное, на что стоит обратить внимание, — каталог установки.</w:t>
      </w:r>
      <w:r>
        <w:t xml:space="preserve"> Укажите простой путь без пробелов и без кириллицы, например:</w:t>
      </w:r>
    </w:p>
    <w:p w14:paraId="7102293B" w14:textId="77777777" w:rsidR="00DD23FE" w:rsidRDefault="00C26B1F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C:\Geant4\geant4_11.4.1</w:t>
      </w:r>
    </w:p>
    <w:p w14:paraId="7AF4C241" w14:textId="77777777" w:rsidR="00DD23FE" w:rsidRDefault="00C26B1F">
      <w:r>
        <w:t xml:space="preserve">&gt; </w:t>
      </w:r>
      <w:r>
        <w:rPr>
          <w:b/>
        </w:rPr>
        <w:t>[Скриншот: окно установщика Geant4 с выбором каталога</w:t>
      </w:r>
      <w:proofErr w:type="gramStart"/>
      <w:r>
        <w:rPr>
          <w:b/>
        </w:rPr>
        <w:t>]</w:t>
      </w:r>
      <w:r>
        <w:t xml:space="preserve"> &gt;</w:t>
      </w:r>
      <w:proofErr w:type="gramEnd"/>
      <w:r>
        <w:t xml:space="preserve"> </w:t>
      </w:r>
      <w:r>
        <w:rPr>
          <w:i/>
        </w:rPr>
        <w:t>— шаг установки, где вводится путь C:\Geant4\geant4_11.4.1.</w:t>
      </w:r>
    </w:p>
    <w:p w14:paraId="1ACD2157" w14:textId="77777777" w:rsidR="00DD23FE" w:rsidRDefault="00C26B1F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>Состав компонентов оставьте по умолчанию. Примеры (</w:t>
      </w:r>
      <w:proofErr w:type="spellStart"/>
      <w:r>
        <w:t>Examples</w:t>
      </w:r>
      <w:proofErr w:type="spellEnd"/>
      <w:r>
        <w:t>) можно отключить — они не нужны.</w:t>
      </w:r>
    </w:p>
    <w:p w14:paraId="4A84C578" w14:textId="77777777" w:rsidR="00DD23FE" w:rsidRDefault="00C26B1F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 xml:space="preserve">Дождитесь завершения установки и нажмите </w:t>
      </w:r>
      <w:proofErr w:type="spellStart"/>
      <w:r>
        <w:t>Finish</w:t>
      </w:r>
      <w:proofErr w:type="spellEnd"/>
      <w:r>
        <w:t>.</w:t>
      </w:r>
    </w:p>
    <w:p w14:paraId="629875A4" w14:textId="77777777" w:rsidR="00DD23FE" w:rsidRDefault="00C26B1F">
      <w:r>
        <w:t xml:space="preserve">Установщик </w:t>
      </w:r>
      <w:r>
        <w:rPr>
          <w:b/>
        </w:rPr>
        <w:t>сам</w:t>
      </w:r>
      <w:r>
        <w:t xml:space="preserve"> настраивает систему: добавляет Geant4 в PATH и создаёт все необходимые переменные с данными распадов. Ничего дописывать вручную не нужно.</w:t>
      </w:r>
    </w:p>
    <w:p w14:paraId="0DE607BF" w14:textId="77777777" w:rsidR="00DD23FE" w:rsidRDefault="00C26B1F">
      <w:r>
        <w:rPr>
          <w:b/>
        </w:rPr>
        <w:t>После установки Geant4 рекомендуется перезагрузить компьютер</w:t>
      </w:r>
      <w:r>
        <w:t xml:space="preserve"> — это гарантирует, что все изменения вступят в силу.</w:t>
      </w:r>
    </w:p>
    <w:p w14:paraId="4CC3E4D5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122E8CEF" w14:textId="77777777" w:rsidR="00DD23FE" w:rsidRDefault="00C26B1F">
      <w:pPr>
        <w:pStyle w:val="1"/>
      </w:pPr>
      <w:bookmarkStart w:id="3" w:name="_Toc243386424"/>
      <w:r>
        <w:t>4. Установка Python и зависимостей</w:t>
      </w:r>
      <w:bookmarkEnd w:id="3"/>
    </w:p>
    <w:p w14:paraId="1EE1603A" w14:textId="77777777" w:rsidR="00DD23FE" w:rsidRDefault="00C26B1F">
      <w:pPr>
        <w:pStyle w:val="21"/>
      </w:pPr>
      <w:bookmarkStart w:id="4" w:name="_Toc243386425"/>
      <w:r>
        <w:t>4.1. Установка Python</w:t>
      </w:r>
      <w:bookmarkEnd w:id="4"/>
    </w:p>
    <w:p w14:paraId="47355BC6" w14:textId="7D6522EC" w:rsidR="00DD23FE" w:rsidRDefault="00C26B1F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страницу: </w:t>
      </w:r>
      <w:hyperlink r:id="rId8">
        <w:r>
          <w:rPr>
            <w:color w:val="0563C1"/>
            <w:u w:val="single"/>
          </w:rPr>
          <w:t>https://www.python.org/downloads/windows/</w:t>
        </w:r>
      </w:hyperlink>
    </w:p>
    <w:p w14:paraId="650E9870" w14:textId="77777777" w:rsidR="00DD23FE" w:rsidRDefault="00C26B1F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самую свежую версию </w:t>
      </w:r>
      <w:r>
        <w:rPr>
          <w:b/>
        </w:rPr>
        <w:t xml:space="preserve">Windows </w:t>
      </w:r>
      <w:proofErr w:type="spellStart"/>
      <w:r>
        <w:rPr>
          <w:b/>
        </w:rPr>
        <w:t>installer</w:t>
      </w:r>
      <w:proofErr w:type="spellEnd"/>
      <w:r>
        <w:rPr>
          <w:b/>
        </w:rPr>
        <w:t xml:space="preserve"> (64-bit)</w:t>
      </w:r>
      <w:r>
        <w:t>.</w:t>
      </w:r>
    </w:p>
    <w:p w14:paraId="7BFAF4E6" w14:textId="77777777" w:rsidR="00DD23FE" w:rsidRDefault="00C26B1F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установщик.</w:t>
      </w:r>
    </w:p>
    <w:p w14:paraId="65921131" w14:textId="77777777" w:rsidR="00DD23FE" w:rsidRDefault="00C26B1F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  <w:t>Обязательно включите галочку внизу окна: «</w:t>
      </w:r>
      <w:proofErr w:type="spellStart"/>
      <w:r>
        <w:rPr>
          <w:b/>
        </w:rPr>
        <w:t>Add</w:t>
      </w:r>
      <w:proofErr w:type="spellEnd"/>
      <w:r>
        <w:rPr>
          <w:b/>
        </w:rPr>
        <w:t xml:space="preserve"> python.exe </w:t>
      </w:r>
      <w:proofErr w:type="spellStart"/>
      <w:r>
        <w:rPr>
          <w:b/>
        </w:rPr>
        <w:t>to</w:t>
      </w:r>
      <w:proofErr w:type="spellEnd"/>
      <w:r>
        <w:rPr>
          <w:b/>
        </w:rPr>
        <w:t xml:space="preserve"> PATH»</w:t>
      </w:r>
      <w:r>
        <w:t xml:space="preserve"> — без неё программа не сможет найти Python.</w:t>
      </w:r>
    </w:p>
    <w:p w14:paraId="2FAA6589" w14:textId="77777777" w:rsidR="00DD23FE" w:rsidRDefault="00C26B1F">
      <w:r>
        <w:lastRenderedPageBreak/>
        <w:t xml:space="preserve">&gt; </w:t>
      </w:r>
      <w:r>
        <w:rPr>
          <w:b/>
        </w:rPr>
        <w:t xml:space="preserve">[Скриншот: окно установщика Python с галочкой </w:t>
      </w:r>
      <w:proofErr w:type="spellStart"/>
      <w:r>
        <w:rPr>
          <w:b/>
        </w:rPr>
        <w:t>Add</w:t>
      </w:r>
      <w:proofErr w:type="spellEnd"/>
      <w:r>
        <w:rPr>
          <w:b/>
        </w:rPr>
        <w:t xml:space="preserve"> python.exe </w:t>
      </w:r>
      <w:proofErr w:type="spellStart"/>
      <w:r>
        <w:rPr>
          <w:b/>
        </w:rPr>
        <w:t>to</w:t>
      </w:r>
      <w:proofErr w:type="spellEnd"/>
      <w:r>
        <w:rPr>
          <w:b/>
        </w:rPr>
        <w:t xml:space="preserve"> PATH</w:t>
      </w:r>
      <w:proofErr w:type="gramStart"/>
      <w:r>
        <w:rPr>
          <w:b/>
        </w:rPr>
        <w:t>]</w:t>
      </w:r>
      <w:r>
        <w:t xml:space="preserve"> &gt;</w:t>
      </w:r>
      <w:proofErr w:type="gramEnd"/>
      <w:r>
        <w:t xml:space="preserve"> </w:t>
      </w:r>
      <w:r>
        <w:rPr>
          <w:i/>
        </w:rPr>
        <w:t>— первое окно установщика, внизу отмечена галочка «</w:t>
      </w:r>
      <w:proofErr w:type="spellStart"/>
      <w:r>
        <w:rPr>
          <w:i/>
        </w:rPr>
        <w:t>Add</w:t>
      </w:r>
      <w:proofErr w:type="spellEnd"/>
      <w:r>
        <w:rPr>
          <w:i/>
        </w:rPr>
        <w:t xml:space="preserve"> python.exe </w:t>
      </w:r>
      <w:proofErr w:type="spellStart"/>
      <w:r>
        <w:rPr>
          <w:i/>
        </w:rPr>
        <w:t>to</w:t>
      </w:r>
      <w:proofErr w:type="spellEnd"/>
      <w:r>
        <w:rPr>
          <w:i/>
        </w:rPr>
        <w:t xml:space="preserve"> PATH», затем нажата кнопка «</w:t>
      </w:r>
      <w:proofErr w:type="spellStart"/>
      <w:r>
        <w:rPr>
          <w:i/>
        </w:rPr>
        <w:t>Install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Now</w:t>
      </w:r>
      <w:proofErr w:type="spellEnd"/>
      <w:r>
        <w:rPr>
          <w:i/>
        </w:rPr>
        <w:t>».</w:t>
      </w:r>
    </w:p>
    <w:p w14:paraId="3705FF5A" w14:textId="77777777" w:rsidR="00DD23FE" w:rsidRDefault="00C26B1F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Нажмите </w:t>
      </w:r>
      <w:proofErr w:type="spellStart"/>
      <w:r>
        <w:rPr>
          <w:b/>
        </w:rPr>
        <w:t>Install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Now</w:t>
      </w:r>
      <w:proofErr w:type="spellEnd"/>
      <w:r>
        <w:t xml:space="preserve"> и дождитесь завершения.</w:t>
      </w:r>
    </w:p>
    <w:p w14:paraId="7C21FD94" w14:textId="77777777" w:rsidR="00DD23FE" w:rsidRDefault="00C26B1F">
      <w:pPr>
        <w:pStyle w:val="21"/>
      </w:pPr>
      <w:bookmarkStart w:id="5" w:name="_Toc243386426"/>
      <w:r>
        <w:t>4.2. Открываем командную строку</w:t>
      </w:r>
      <w:bookmarkEnd w:id="5"/>
    </w:p>
    <w:p w14:paraId="3F0A0775" w14:textId="77777777" w:rsidR="00DD23FE" w:rsidRDefault="00C26B1F">
      <w:r>
        <w:t>Для установки одной библиотеки (</w:t>
      </w:r>
      <w:proofErr w:type="spellStart"/>
      <w:r>
        <w:t>matplotlib</w:t>
      </w:r>
      <w:proofErr w:type="spellEnd"/>
      <w:r>
        <w:t>) понадобится командная строка — это чёрное окно, куда вводятся текстовые команды. Открывается она так:</w:t>
      </w:r>
    </w:p>
    <w:p w14:paraId="7ECCF488" w14:textId="77777777" w:rsidR="00DD23FE" w:rsidRDefault="00C26B1F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на клавиатуре </w:t>
      </w:r>
      <w:proofErr w:type="spellStart"/>
      <w:r>
        <w:rPr>
          <w:b/>
        </w:rPr>
        <w:t>Win</w:t>
      </w:r>
      <w:proofErr w:type="spellEnd"/>
      <w:r>
        <w:rPr>
          <w:b/>
        </w:rPr>
        <w:t xml:space="preserve"> + R</w:t>
      </w:r>
      <w:r>
        <w:t xml:space="preserve"> (клавиша Windows и буква R одновременно).</w:t>
      </w:r>
    </w:p>
    <w:p w14:paraId="17CE0E3A" w14:textId="77777777" w:rsidR="00DD23FE" w:rsidRDefault="00C26B1F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В появившемся маленьком окне «Выполнить» введите слово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cmd</w:t>
      </w:r>
      <w:proofErr w:type="spellEnd"/>
      <w:r>
        <w:t xml:space="preserve"> и нажмите </w:t>
      </w:r>
      <w:r>
        <w:rPr>
          <w:b/>
        </w:rPr>
        <w:t>Enter</w:t>
      </w:r>
      <w:r>
        <w:t>.</w:t>
      </w:r>
    </w:p>
    <w:p w14:paraId="5704949F" w14:textId="77777777" w:rsidR="00DD23FE" w:rsidRDefault="00C26B1F">
      <w:r>
        <w:t xml:space="preserve">&gt; </w:t>
      </w:r>
      <w:r>
        <w:rPr>
          <w:b/>
        </w:rPr>
        <w:t xml:space="preserve">[Скриншот: окно «Выполнить» с введённой командой </w:t>
      </w:r>
      <w:proofErr w:type="spellStart"/>
      <w:r>
        <w:rPr>
          <w:b/>
        </w:rPr>
        <w:t>cmd</w:t>
      </w:r>
      <w:proofErr w:type="spellEnd"/>
      <w:proofErr w:type="gramStart"/>
      <w:r>
        <w:rPr>
          <w:b/>
        </w:rPr>
        <w:t>]</w:t>
      </w:r>
      <w:r>
        <w:t xml:space="preserve"> &gt;</w:t>
      </w:r>
      <w:proofErr w:type="gramEnd"/>
      <w:r>
        <w:t xml:space="preserve"> </w:t>
      </w:r>
      <w:r>
        <w:rPr>
          <w:i/>
        </w:rPr>
        <w:t xml:space="preserve">— окно </w:t>
      </w:r>
      <w:proofErr w:type="spellStart"/>
      <w:r>
        <w:rPr>
          <w:i/>
        </w:rPr>
        <w:t>Win+R</w:t>
      </w:r>
      <w:proofErr w:type="spellEnd"/>
      <w:r>
        <w:rPr>
          <w:i/>
        </w:rPr>
        <w:t xml:space="preserve">, в поле «Открыть» набрано </w:t>
      </w:r>
      <w:proofErr w:type="spellStart"/>
      <w:r>
        <w:rPr>
          <w:i/>
        </w:rPr>
        <w:t>cmd</w:t>
      </w:r>
      <w:proofErr w:type="spellEnd"/>
      <w:r>
        <w:rPr>
          <w:i/>
        </w:rPr>
        <w:t>.</w:t>
      </w:r>
    </w:p>
    <w:p w14:paraId="65C67186" w14:textId="77777777" w:rsidR="00DD23FE" w:rsidRDefault="00C26B1F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Откроется чёрное окно командной строки — оно понадобится только на несколько минут.</w:t>
      </w:r>
    </w:p>
    <w:p w14:paraId="08FE12C0" w14:textId="77777777" w:rsidR="00DD23FE" w:rsidRDefault="00C26B1F">
      <w:r>
        <w:t xml:space="preserve">&gt; </w:t>
      </w:r>
      <w:r>
        <w:rPr>
          <w:b/>
        </w:rPr>
        <w:t>[Скриншот: окно командной строки</w:t>
      </w:r>
      <w:proofErr w:type="gramStart"/>
      <w:r>
        <w:rPr>
          <w:b/>
        </w:rPr>
        <w:t>]</w:t>
      </w:r>
      <w:r>
        <w:t xml:space="preserve"> &gt;</w:t>
      </w:r>
      <w:proofErr w:type="gramEnd"/>
      <w:r>
        <w:t xml:space="preserve"> </w:t>
      </w:r>
      <w:r>
        <w:rPr>
          <w:i/>
        </w:rPr>
        <w:t>— пустое чёрное окно с приглашением C:\Users\...&gt;</w:t>
      </w:r>
    </w:p>
    <w:p w14:paraId="162206E6" w14:textId="77777777" w:rsidR="00DD23FE" w:rsidRDefault="00C26B1F">
      <w:pPr>
        <w:pStyle w:val="21"/>
      </w:pPr>
      <w:bookmarkStart w:id="6" w:name="_Toc243386427"/>
      <w:r>
        <w:t>4.3. Проверка, что Python установлен</w:t>
      </w:r>
      <w:bookmarkEnd w:id="6"/>
    </w:p>
    <w:p w14:paraId="326F7368" w14:textId="77777777" w:rsidR="00DD23FE" w:rsidRDefault="00C26B1F">
      <w:r>
        <w:t>В командной строке введите (можно скопировать и вставить) и нажмите Enter:</w:t>
      </w:r>
    </w:p>
    <w:p w14:paraId="78AB2C0D" w14:textId="77777777" w:rsidR="00DD23FE" w:rsidRDefault="00C26B1F">
      <w:pPr>
        <w:shd w:val="clear" w:color="auto" w:fill="F4F4F4"/>
        <w:spacing w:before="120" w:line="240" w:lineRule="auto"/>
        <w:ind w:left="227"/>
      </w:pPr>
      <w:proofErr w:type="spellStart"/>
      <w:r>
        <w:rPr>
          <w:rFonts w:ascii="Consolas" w:hAnsi="Consolas" w:cs="Consolas"/>
          <w:sz w:val="18"/>
        </w:rPr>
        <w:t>py</w:t>
      </w:r>
      <w:proofErr w:type="spellEnd"/>
      <w:r>
        <w:rPr>
          <w:rFonts w:ascii="Consolas" w:hAnsi="Consolas" w:cs="Consolas"/>
          <w:sz w:val="18"/>
        </w:rPr>
        <w:t xml:space="preserve"> --</w:t>
      </w:r>
      <w:proofErr w:type="spellStart"/>
      <w:r>
        <w:rPr>
          <w:rFonts w:ascii="Consolas" w:hAnsi="Consolas" w:cs="Consolas"/>
          <w:sz w:val="18"/>
        </w:rPr>
        <w:t>version</w:t>
      </w:r>
      <w:proofErr w:type="spellEnd"/>
    </w:p>
    <w:p w14:paraId="59C5F5AB" w14:textId="77777777" w:rsidR="00DD23FE" w:rsidRDefault="00C26B1F">
      <w:r>
        <w:t>Должно появиться что-то вроде:</w:t>
      </w:r>
    </w:p>
    <w:p w14:paraId="1A6E8035" w14:textId="77777777" w:rsidR="00DD23FE" w:rsidRDefault="00C26B1F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Python 3.14.5</w:t>
      </w:r>
    </w:p>
    <w:p w14:paraId="1C3937FD" w14:textId="77777777" w:rsidR="00DD23FE" w:rsidRDefault="00C26B1F">
      <w:r>
        <w:t xml:space="preserve">Любая версия 3.12 или новее подходит. Если написано </w:t>
      </w:r>
      <w:r>
        <w:rPr>
          <w:rFonts w:ascii="Consolas" w:hAnsi="Consolas" w:cs="Consolas"/>
          <w:sz w:val="18"/>
          <w:shd w:val="clear" w:color="auto" w:fill="F4F4F4"/>
        </w:rPr>
        <w:t>Python 3.11.x</w:t>
      </w:r>
      <w:r>
        <w:t xml:space="preserve"> или старше — скачайте и переустановите Python, не забыв про галочку «</w:t>
      </w:r>
      <w:proofErr w:type="spellStart"/>
      <w:r>
        <w:t>Add</w:t>
      </w:r>
      <w:proofErr w:type="spellEnd"/>
      <w:r>
        <w:t xml:space="preserve"> python.exe </w:t>
      </w:r>
      <w:proofErr w:type="spellStart"/>
      <w:r>
        <w:t>to</w:t>
      </w:r>
      <w:proofErr w:type="spellEnd"/>
      <w:r>
        <w:t xml:space="preserve"> PATH».</w:t>
      </w:r>
    </w:p>
    <w:p w14:paraId="5A25AA5E" w14:textId="77777777" w:rsidR="00DD23FE" w:rsidRDefault="00C26B1F">
      <w:r>
        <w:t>Если появилось сообщение «'</w:t>
      </w:r>
      <w:proofErr w:type="spellStart"/>
      <w:r>
        <w:t>py</w:t>
      </w:r>
      <w:proofErr w:type="spellEnd"/>
      <w:r>
        <w:t>' не является внутренней или внешней командой» — галочка «</w:t>
      </w:r>
      <w:proofErr w:type="spellStart"/>
      <w:r>
        <w:t>Add</w:t>
      </w:r>
      <w:proofErr w:type="spellEnd"/>
      <w:r>
        <w:t xml:space="preserve"> python.exe </w:t>
      </w:r>
      <w:proofErr w:type="spellStart"/>
      <w:r>
        <w:t>to</w:t>
      </w:r>
      <w:proofErr w:type="spellEnd"/>
      <w:r>
        <w:t xml:space="preserve"> PATH» не была отмечена. Переустановите Python с этой галочкой и снова проверьте.</w:t>
      </w:r>
    </w:p>
    <w:p w14:paraId="7205C099" w14:textId="77777777" w:rsidR="00DD23FE" w:rsidRDefault="00C26B1F">
      <w:pPr>
        <w:pStyle w:val="21"/>
      </w:pPr>
      <w:bookmarkStart w:id="7" w:name="_Toc243386428"/>
      <w:r>
        <w:t xml:space="preserve">4.4. Установка </w:t>
      </w:r>
      <w:proofErr w:type="spellStart"/>
      <w:r>
        <w:t>matplotlib</w:t>
      </w:r>
      <w:bookmarkEnd w:id="7"/>
      <w:proofErr w:type="spellEnd"/>
    </w:p>
    <w:p w14:paraId="61BA8F5D" w14:textId="77777777" w:rsidR="00DD23FE" w:rsidRDefault="00C26B1F">
      <w:r>
        <w:t xml:space="preserve">Программе нужна библиотека </w:t>
      </w:r>
      <w:proofErr w:type="spellStart"/>
      <w:r>
        <w:rPr>
          <w:b/>
        </w:rPr>
        <w:t>matplotlib</w:t>
      </w:r>
      <w:proofErr w:type="spellEnd"/>
      <w:r>
        <w:t xml:space="preserve"> — она рисует графики бета-спектров на вкладке «Спектры». Всё остальное работает и без неё, но в полной комплектации её лучше поставить сразу.</w:t>
      </w:r>
    </w:p>
    <w:p w14:paraId="4D1ABE46" w14:textId="77777777" w:rsidR="00DD23FE" w:rsidRDefault="00C26B1F">
      <w:r>
        <w:t>Всё в том же окне командной строки выполните:</w:t>
      </w:r>
    </w:p>
    <w:p w14:paraId="160254F4" w14:textId="77777777" w:rsidR="00DD23FE" w:rsidRDefault="00C26B1F">
      <w:pPr>
        <w:shd w:val="clear" w:color="auto" w:fill="F4F4F4"/>
        <w:spacing w:before="120" w:line="240" w:lineRule="auto"/>
        <w:ind w:left="227"/>
      </w:pPr>
      <w:proofErr w:type="spellStart"/>
      <w:r>
        <w:rPr>
          <w:rFonts w:ascii="Consolas" w:hAnsi="Consolas" w:cs="Consolas"/>
          <w:sz w:val="18"/>
        </w:rPr>
        <w:t>py</w:t>
      </w:r>
      <w:proofErr w:type="spellEnd"/>
      <w:r>
        <w:rPr>
          <w:rFonts w:ascii="Consolas" w:hAnsi="Consolas" w:cs="Consolas"/>
          <w:sz w:val="18"/>
        </w:rPr>
        <w:t xml:space="preserve"> -m </w:t>
      </w:r>
      <w:proofErr w:type="spellStart"/>
      <w:r>
        <w:rPr>
          <w:rFonts w:ascii="Consolas" w:hAnsi="Consolas" w:cs="Consolas"/>
          <w:sz w:val="18"/>
        </w:rPr>
        <w:t>pip</w:t>
      </w:r>
      <w:proofErr w:type="spellEnd"/>
      <w:r>
        <w:rPr>
          <w:rFonts w:ascii="Consolas" w:hAnsi="Consolas" w:cs="Consolas"/>
          <w:sz w:val="18"/>
        </w:rPr>
        <w:t xml:space="preserve"> </w:t>
      </w:r>
      <w:proofErr w:type="spellStart"/>
      <w:r>
        <w:rPr>
          <w:rFonts w:ascii="Consolas" w:hAnsi="Consolas" w:cs="Consolas"/>
          <w:sz w:val="18"/>
        </w:rPr>
        <w:t>install</w:t>
      </w:r>
      <w:proofErr w:type="spellEnd"/>
      <w:r>
        <w:rPr>
          <w:rFonts w:ascii="Consolas" w:hAnsi="Consolas" w:cs="Consolas"/>
          <w:sz w:val="18"/>
        </w:rPr>
        <w:t xml:space="preserve"> </w:t>
      </w:r>
      <w:proofErr w:type="spellStart"/>
      <w:r>
        <w:rPr>
          <w:rFonts w:ascii="Consolas" w:hAnsi="Consolas" w:cs="Consolas"/>
          <w:sz w:val="18"/>
        </w:rPr>
        <w:t>matplotlib</w:t>
      </w:r>
      <w:proofErr w:type="spellEnd"/>
    </w:p>
    <w:p w14:paraId="7281E017" w14:textId="77777777" w:rsidR="00DD23FE" w:rsidRDefault="00C26B1F">
      <w:r>
        <w:t xml:space="preserve">Дождитесь завершения (в конце должна появиться строчка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Successfully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 xml:space="preserve">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installed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 xml:space="preserve">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matplotlib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>-...</w:t>
      </w:r>
      <w:r>
        <w:t>). Проверьте:</w:t>
      </w:r>
    </w:p>
    <w:p w14:paraId="7B7ECF2F" w14:textId="77777777" w:rsidR="00DD23FE" w:rsidRDefault="00C26B1F">
      <w:pPr>
        <w:shd w:val="clear" w:color="auto" w:fill="F4F4F4"/>
        <w:spacing w:before="120" w:line="240" w:lineRule="auto"/>
        <w:ind w:left="227"/>
      </w:pPr>
      <w:proofErr w:type="spellStart"/>
      <w:r>
        <w:rPr>
          <w:rFonts w:ascii="Consolas" w:hAnsi="Consolas" w:cs="Consolas"/>
          <w:sz w:val="18"/>
        </w:rPr>
        <w:t>py</w:t>
      </w:r>
      <w:proofErr w:type="spellEnd"/>
      <w:r>
        <w:rPr>
          <w:rFonts w:ascii="Consolas" w:hAnsi="Consolas" w:cs="Consolas"/>
          <w:sz w:val="18"/>
        </w:rPr>
        <w:t xml:space="preserve"> -c "</w:t>
      </w:r>
      <w:proofErr w:type="spellStart"/>
      <w:r>
        <w:rPr>
          <w:rFonts w:ascii="Consolas" w:hAnsi="Consolas" w:cs="Consolas"/>
          <w:sz w:val="18"/>
        </w:rPr>
        <w:t>import</w:t>
      </w:r>
      <w:proofErr w:type="spellEnd"/>
      <w:r>
        <w:rPr>
          <w:rFonts w:ascii="Consolas" w:hAnsi="Consolas" w:cs="Consolas"/>
          <w:sz w:val="18"/>
        </w:rPr>
        <w:t xml:space="preserve"> </w:t>
      </w:r>
      <w:proofErr w:type="spellStart"/>
      <w:r>
        <w:rPr>
          <w:rFonts w:ascii="Consolas" w:hAnsi="Consolas" w:cs="Consolas"/>
          <w:sz w:val="18"/>
        </w:rPr>
        <w:t>matplotlib</w:t>
      </w:r>
      <w:proofErr w:type="spellEnd"/>
      <w:r>
        <w:rPr>
          <w:rFonts w:ascii="Consolas" w:hAnsi="Consolas" w:cs="Consolas"/>
          <w:sz w:val="18"/>
        </w:rPr>
        <w:t xml:space="preserve">; </w:t>
      </w:r>
      <w:proofErr w:type="spellStart"/>
      <w:r>
        <w:rPr>
          <w:rFonts w:ascii="Consolas" w:hAnsi="Consolas" w:cs="Consolas"/>
          <w:sz w:val="18"/>
        </w:rPr>
        <w:t>print</w:t>
      </w:r>
      <w:proofErr w:type="spellEnd"/>
      <w:r>
        <w:rPr>
          <w:rFonts w:ascii="Consolas" w:hAnsi="Consolas" w:cs="Consolas"/>
          <w:sz w:val="18"/>
        </w:rPr>
        <w:t>(</w:t>
      </w:r>
      <w:proofErr w:type="spellStart"/>
      <w:proofErr w:type="gramStart"/>
      <w:r>
        <w:rPr>
          <w:rFonts w:ascii="Consolas" w:hAnsi="Consolas" w:cs="Consolas"/>
          <w:sz w:val="18"/>
        </w:rPr>
        <w:t>matplotlib</w:t>
      </w:r>
      <w:proofErr w:type="spellEnd"/>
      <w:r>
        <w:rPr>
          <w:rFonts w:ascii="Consolas" w:hAnsi="Consolas" w:cs="Consolas"/>
          <w:sz w:val="18"/>
        </w:rPr>
        <w:t>._</w:t>
      </w:r>
      <w:proofErr w:type="gramEnd"/>
      <w:r>
        <w:rPr>
          <w:rFonts w:ascii="Consolas" w:hAnsi="Consolas" w:cs="Consolas"/>
          <w:sz w:val="18"/>
        </w:rPr>
        <w:t>_</w:t>
      </w:r>
      <w:proofErr w:type="spellStart"/>
      <w:r>
        <w:rPr>
          <w:rFonts w:ascii="Consolas" w:hAnsi="Consolas" w:cs="Consolas"/>
          <w:sz w:val="18"/>
        </w:rPr>
        <w:t>version</w:t>
      </w:r>
      <w:proofErr w:type="spellEnd"/>
      <w:r>
        <w:rPr>
          <w:rFonts w:ascii="Consolas" w:hAnsi="Consolas" w:cs="Consolas"/>
          <w:sz w:val="18"/>
        </w:rPr>
        <w:t>__)"</w:t>
      </w:r>
    </w:p>
    <w:p w14:paraId="4ADF2F97" w14:textId="77777777" w:rsidR="00DD23FE" w:rsidRDefault="00C26B1F">
      <w:r>
        <w:t xml:space="preserve">Должна напечататься версия, например </w:t>
      </w:r>
      <w:r>
        <w:rPr>
          <w:rFonts w:ascii="Consolas" w:hAnsi="Consolas" w:cs="Consolas"/>
          <w:sz w:val="18"/>
          <w:shd w:val="clear" w:color="auto" w:fill="F4F4F4"/>
        </w:rPr>
        <w:t>3.10.9</w:t>
      </w:r>
      <w:r>
        <w:t>.</w:t>
      </w:r>
    </w:p>
    <w:p w14:paraId="6F3194E3" w14:textId="77777777" w:rsidR="00DD23FE" w:rsidRDefault="00C26B1F">
      <w:pPr>
        <w:pStyle w:val="21"/>
      </w:pPr>
      <w:bookmarkStart w:id="8" w:name="_Toc243386429"/>
      <w:r>
        <w:t>4.5. Закройте командную строку</w:t>
      </w:r>
      <w:bookmarkEnd w:id="8"/>
    </w:p>
    <w:p w14:paraId="5C29AAEB" w14:textId="77777777" w:rsidR="00DD23FE" w:rsidRDefault="00C26B1F">
      <w:r>
        <w:t>Окно командной строки можно закрыть — оно больше не понадобится.</w:t>
      </w:r>
    </w:p>
    <w:p w14:paraId="458EED49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1731E349" w14:textId="77777777" w:rsidR="00DD23FE" w:rsidRDefault="00C26B1F">
      <w:pPr>
        <w:pStyle w:val="1"/>
      </w:pPr>
      <w:bookmarkStart w:id="9" w:name="_Toc243386430"/>
      <w:r>
        <w:lastRenderedPageBreak/>
        <w:t>5. Скачивание и запуск программы</w:t>
      </w:r>
      <w:bookmarkEnd w:id="9"/>
    </w:p>
    <w:p w14:paraId="6FE93238" w14:textId="77777777" w:rsidR="00DD23FE" w:rsidRDefault="00C26B1F">
      <w:pPr>
        <w:pStyle w:val="21"/>
      </w:pPr>
      <w:bookmarkStart w:id="10" w:name="_Toc243386431"/>
      <w:r>
        <w:t>5.1. Скачивание</w:t>
      </w:r>
      <w:bookmarkEnd w:id="10"/>
    </w:p>
    <w:p w14:paraId="60389237" w14:textId="2BF9C4FA" w:rsidR="00DD23FE" w:rsidRDefault="00C26B1F">
      <w:r>
        <w:t xml:space="preserve">Страница релизов: </w:t>
      </w:r>
      <w:hyperlink r:id="rId9">
        <w:r>
          <w:rPr>
            <w:color w:val="0563C1"/>
            <w:u w:val="single"/>
          </w:rPr>
          <w:t>https://github.com/timishavet/geant4-autoradiolysis-beta/releases</w:t>
        </w:r>
      </w:hyperlink>
    </w:p>
    <w:p w14:paraId="754E3C31" w14:textId="77777777" w:rsidR="00DD23FE" w:rsidRDefault="00C26B1F">
      <w:r>
        <w:t>Скачайте файл текущего релиза:</w:t>
      </w:r>
    </w:p>
    <w:p w14:paraId="55681970" w14:textId="77777777" w:rsidR="00DD23FE" w:rsidRDefault="00C26B1F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geant4-autoradiolysis-beta-v0.1.0-win64.zip</w:t>
      </w:r>
    </w:p>
    <w:p w14:paraId="15A4BE6C" w14:textId="77777777" w:rsidR="00DD23FE" w:rsidRDefault="00C26B1F">
      <w:pPr>
        <w:pStyle w:val="21"/>
      </w:pPr>
      <w:bookmarkStart w:id="11" w:name="_Toc243386432"/>
      <w:r>
        <w:t>5.2. Распаковка</w:t>
      </w:r>
      <w:bookmarkEnd w:id="11"/>
    </w:p>
    <w:p w14:paraId="6C29FBD1" w14:textId="77777777" w:rsidR="00DD23FE" w:rsidRDefault="00C26B1F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Найдите скачанный архив в Проводнике (обычно это папка «Загрузки»).</w:t>
      </w:r>
    </w:p>
    <w:p w14:paraId="21AE5ED0" w14:textId="77777777" w:rsidR="00DD23FE" w:rsidRDefault="00C26B1F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Нажмите на архив </w:t>
      </w:r>
      <w:r>
        <w:rPr>
          <w:b/>
        </w:rPr>
        <w:t>правой кнопкой мыши</w:t>
      </w:r>
      <w:r>
        <w:t xml:space="preserve"> → </w:t>
      </w:r>
      <w:r>
        <w:rPr>
          <w:b/>
        </w:rPr>
        <w:t>«Извлечь всё»</w:t>
      </w:r>
      <w:r>
        <w:t xml:space="preserve"> → укажите, куда распаковать, например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 xml:space="preserve"> → нажмите «Извлечь».</w:t>
      </w:r>
    </w:p>
    <w:p w14:paraId="39781BF8" w14:textId="77777777" w:rsidR="00DD23FE" w:rsidRDefault="00C26B1F">
      <w:r>
        <w:t xml:space="preserve">&gt; </w:t>
      </w:r>
      <w:r>
        <w:rPr>
          <w:b/>
        </w:rPr>
        <w:t>[Скриншот: контекстное меню архива в Проводнике с пунктом «Извлечь всё»]</w:t>
      </w:r>
    </w:p>
    <w:p w14:paraId="4FD5BABB" w14:textId="77777777" w:rsidR="00DD23FE" w:rsidRDefault="00C26B1F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После распаковки откроется папка с содержимым. Должны быть видны файлы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 xml:space="preserve"> и папка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build</w:t>
      </w:r>
      <w:proofErr w:type="spellEnd"/>
      <w:r>
        <w:t>.</w:t>
      </w:r>
    </w:p>
    <w:p w14:paraId="55697644" w14:textId="77777777" w:rsidR="00DD23FE" w:rsidRDefault="00C26B1F">
      <w:r>
        <w:t xml:space="preserve">&gt; </w:t>
      </w:r>
      <w:r>
        <w:rPr>
          <w:b/>
        </w:rPr>
        <w:t>[Скриншот: распакованная папка в Проводнике</w:t>
      </w:r>
      <w:proofErr w:type="gramStart"/>
      <w:r>
        <w:rPr>
          <w:b/>
        </w:rPr>
        <w:t>]</w:t>
      </w:r>
      <w:r>
        <w:t xml:space="preserve"> &gt;</w:t>
      </w:r>
      <w:proofErr w:type="gramEnd"/>
      <w:r>
        <w:t xml:space="preserve"> </w:t>
      </w:r>
      <w:r>
        <w:rPr>
          <w:i/>
        </w:rPr>
        <w:t xml:space="preserve">— видны start.bat, program_b.py, папка </w:t>
      </w:r>
      <w:proofErr w:type="spellStart"/>
      <w:r>
        <w:rPr>
          <w:i/>
        </w:rPr>
        <w:t>build</w:t>
      </w:r>
      <w:proofErr w:type="spellEnd"/>
      <w:r>
        <w:rPr>
          <w:i/>
        </w:rPr>
        <w:t xml:space="preserve"> и остальные файлы.</w:t>
      </w:r>
    </w:p>
    <w:p w14:paraId="49EB02D7" w14:textId="77777777" w:rsidR="00DD23FE" w:rsidRDefault="00C26B1F">
      <w:r>
        <w:t>Если внутри окажется ещё одна вложенная папка — просто зайдите в неё.</w:t>
      </w:r>
    </w:p>
    <w:p w14:paraId="57D8E0C6" w14:textId="77777777" w:rsidR="00DD23FE" w:rsidRDefault="00C26B1F">
      <w:pPr>
        <w:pStyle w:val="21"/>
      </w:pPr>
      <w:bookmarkStart w:id="12" w:name="_Toc243386433"/>
      <w:r>
        <w:t>5.3. Запуск</w:t>
      </w:r>
      <w:bookmarkEnd w:id="12"/>
    </w:p>
    <w:p w14:paraId="3633F0A2" w14:textId="77777777" w:rsidR="00DD23FE" w:rsidRDefault="00C26B1F">
      <w:r>
        <w:rPr>
          <w:b/>
        </w:rPr>
        <w:t>Дважды щёлкните по файлу `start.bat`.</w:t>
      </w:r>
    </w:p>
    <w:p w14:paraId="01A3557D" w14:textId="77777777" w:rsidR="00DD23FE" w:rsidRDefault="00C26B1F">
      <w:r>
        <w:t>При первом запуске Windows может показать предупреждение «Windows защищена от запуска незнакомых приложений» — нажмите «Всё равно запустить» (этот файл — часть программы, он безопасен).</w:t>
      </w:r>
    </w:p>
    <w:p w14:paraId="72135FB1" w14:textId="77777777" w:rsidR="00DD23FE" w:rsidRDefault="00C26B1F">
      <w:r>
        <w:t xml:space="preserve">Что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:</w:t>
      </w:r>
    </w:p>
    <w:p w14:paraId="6C4B0DD9" w14:textId="77777777" w:rsidR="00DD23FE" w:rsidRDefault="00C26B1F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Проверяет, что установлен Python.</w:t>
      </w:r>
    </w:p>
    <w:p w14:paraId="165F2FA7" w14:textId="77777777" w:rsidR="00DD23FE" w:rsidRDefault="00C26B1F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Проверяет, что Python собран с </w:t>
      </w:r>
      <w:proofErr w:type="spellStart"/>
      <w:r>
        <w:t>tkinter</w:t>
      </w:r>
      <w:proofErr w:type="spellEnd"/>
      <w:r>
        <w:t xml:space="preserve"> (нужен для окон интерфейса).</w:t>
      </w:r>
    </w:p>
    <w:p w14:paraId="5CB3C9D8" w14:textId="77777777" w:rsidR="00DD23FE" w:rsidRDefault="00C26B1F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Проверяет, что установлен </w:t>
      </w:r>
      <w:proofErr w:type="spellStart"/>
      <w:r>
        <w:t>matplotlib</w:t>
      </w:r>
      <w:proofErr w:type="spellEnd"/>
      <w:r>
        <w:t>.</w:t>
      </w:r>
    </w:p>
    <w:p w14:paraId="78535BCD" w14:textId="77777777" w:rsidR="00DD23FE" w:rsidRDefault="00C26B1F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Проверяет, что установлен Geant4 и он прописан в системе.</w:t>
      </w:r>
    </w:p>
    <w:p w14:paraId="30F5BCBD" w14:textId="77777777" w:rsidR="00DD23FE" w:rsidRDefault="00C26B1F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>Проверяет, что в системе есть данные распадов Geant4.</w:t>
      </w:r>
    </w:p>
    <w:p w14:paraId="5E565C79" w14:textId="77777777" w:rsidR="00DD23FE" w:rsidRDefault="00C26B1F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 xml:space="preserve">Проверяет, что файл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build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>\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Release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>\main.exe</w:t>
      </w:r>
      <w:r>
        <w:t xml:space="preserve"> на месте (архив распакован полностью).</w:t>
      </w:r>
    </w:p>
    <w:p w14:paraId="3226888A" w14:textId="77777777" w:rsidR="00DD23FE" w:rsidRDefault="00C26B1F">
      <w:r>
        <w:t xml:space="preserve">Если </w:t>
      </w:r>
      <w:r>
        <w:rPr>
          <w:b/>
        </w:rPr>
        <w:t>всё в порядке</w:t>
      </w:r>
      <w:r>
        <w:t xml:space="preserve"> — молча открывается окно программы «Программа Б — Генератор макросов». Если что-то не нашлось —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напишет, чего именно не хватает и что сделать (список сообщений — в разделе 7).</w:t>
      </w:r>
    </w:p>
    <w:p w14:paraId="0B50F645" w14:textId="77777777" w:rsidR="00DD23FE" w:rsidRDefault="00C26B1F">
      <w:r>
        <w:t xml:space="preserve">&gt; </w:t>
      </w:r>
      <w:r>
        <w:rPr>
          <w:b/>
        </w:rPr>
        <w:t>[Скриншот: окно «Программа Б — Генератор макросов»</w:t>
      </w:r>
      <w:proofErr w:type="gramStart"/>
      <w:r>
        <w:rPr>
          <w:b/>
        </w:rPr>
        <w:t>]</w:t>
      </w:r>
      <w:r>
        <w:t xml:space="preserve"> &gt;</w:t>
      </w:r>
      <w:proofErr w:type="gramEnd"/>
      <w:r>
        <w:t xml:space="preserve"> </w:t>
      </w:r>
      <w:r>
        <w:rPr>
          <w:i/>
        </w:rPr>
        <w:t>— окно программы, видны вкладки: Геометрия, Среда и материалы, Радионуклид, Распад, Получаемые значения, Запуск и вывод, Спектры.</w:t>
      </w:r>
    </w:p>
    <w:p w14:paraId="3C046A44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106D8B32" w14:textId="77777777" w:rsidR="00DD23FE" w:rsidRDefault="00C26B1F">
      <w:pPr>
        <w:pStyle w:val="1"/>
      </w:pPr>
      <w:bookmarkStart w:id="13" w:name="_Toc243386434"/>
      <w:r>
        <w:t>6. Программа: устройство и пример расчёта</w:t>
      </w:r>
      <w:bookmarkEnd w:id="13"/>
    </w:p>
    <w:p w14:paraId="5581C47F" w14:textId="77777777" w:rsidR="00DD23FE" w:rsidRDefault="00C26B1F">
      <w:pPr>
        <w:pStyle w:val="21"/>
      </w:pPr>
      <w:bookmarkStart w:id="14" w:name="_Toc243386435"/>
      <w:r>
        <w:t>6.1. Вкладки программы</w:t>
      </w:r>
      <w:bookmarkEnd w:id="1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DD23FE" w14:paraId="04E0D4B1" w14:textId="77777777" w:rsidTr="00DD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E5C12FA" w14:textId="77777777" w:rsidR="00DD23FE" w:rsidRDefault="00C26B1F">
            <w:pPr>
              <w:spacing w:after="40"/>
            </w:pPr>
            <w:r>
              <w:t>Вкладка</w:t>
            </w:r>
          </w:p>
        </w:tc>
        <w:tc>
          <w:tcPr>
            <w:tcW w:w="5128" w:type="dxa"/>
          </w:tcPr>
          <w:p w14:paraId="5D50EEAA" w14:textId="77777777" w:rsidR="00DD23FE" w:rsidRDefault="00C26B1F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настраивается</w:t>
            </w:r>
          </w:p>
        </w:tc>
      </w:tr>
      <w:tr w:rsidR="00DD23FE" w14:paraId="494A1199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04C311D" w14:textId="77777777" w:rsidR="00DD23FE" w:rsidRDefault="00C26B1F">
            <w:pPr>
              <w:spacing w:after="40"/>
            </w:pPr>
            <w:r>
              <w:lastRenderedPageBreak/>
              <w:t>Геометрия</w:t>
            </w:r>
          </w:p>
        </w:tc>
        <w:tc>
          <w:tcPr>
            <w:tcW w:w="5128" w:type="dxa"/>
          </w:tcPr>
          <w:p w14:paraId="460502D2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форма ёмкости (цилиндр, стакан, пробирка), радиус, высота, толщина стеклянной стенки, сухой бортик</w:t>
            </w:r>
          </w:p>
        </w:tc>
      </w:tr>
      <w:tr w:rsidR="00DD23FE" w14:paraId="1A0F1F0D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991F638" w14:textId="77777777" w:rsidR="00DD23FE" w:rsidRDefault="00C26B1F">
            <w:pPr>
              <w:spacing w:after="40"/>
            </w:pPr>
            <w:r>
              <w:t>Среда и материалы</w:t>
            </w:r>
          </w:p>
        </w:tc>
        <w:tc>
          <w:tcPr>
            <w:tcW w:w="5128" w:type="dxa"/>
          </w:tcPr>
          <w:p w14:paraId="2F9FA1CE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материал жидкости и стекла, их плотности</w:t>
            </w:r>
          </w:p>
        </w:tc>
      </w:tr>
      <w:tr w:rsidR="00DD23FE" w14:paraId="2FF8D2BF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126E693" w14:textId="77777777" w:rsidR="00DD23FE" w:rsidRDefault="00C26B1F">
            <w:pPr>
              <w:spacing w:after="40"/>
            </w:pPr>
            <w:r>
              <w:t>Радионуклид</w:t>
            </w:r>
          </w:p>
        </w:tc>
        <w:tc>
          <w:tcPr>
            <w:tcW w:w="5128" w:type="dxa"/>
          </w:tcPr>
          <w:p w14:paraId="5C687FB9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выбор радионуклида; показываются период полураспада T½ и наличие данных Geant4</w:t>
            </w:r>
          </w:p>
        </w:tc>
      </w:tr>
      <w:tr w:rsidR="00DD23FE" w14:paraId="1F52277F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7B9AA7F" w14:textId="77777777" w:rsidR="00DD23FE" w:rsidRDefault="00C26B1F">
            <w:pPr>
              <w:spacing w:after="40"/>
            </w:pPr>
            <w:r>
              <w:t>Распад</w:t>
            </w:r>
          </w:p>
        </w:tc>
        <w:tc>
          <w:tcPr>
            <w:tcW w:w="5128" w:type="dxa"/>
          </w:tcPr>
          <w:p w14:paraId="28CEC46C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режим расчёта: по числу распадов или по активности и времени облучения</w:t>
            </w:r>
          </w:p>
        </w:tc>
      </w:tr>
      <w:tr w:rsidR="00DD23FE" w14:paraId="374E0A93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DC1F8D2" w14:textId="77777777" w:rsidR="00DD23FE" w:rsidRDefault="00C26B1F">
            <w:pPr>
              <w:spacing w:after="40"/>
            </w:pPr>
            <w:r>
              <w:t>Получаемые значения</w:t>
            </w:r>
          </w:p>
        </w:tc>
        <w:tc>
          <w:tcPr>
            <w:tcW w:w="5128" w:type="dxa"/>
          </w:tcPr>
          <w:p w14:paraId="05736749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какие поля выводить в результаты</w:t>
            </w:r>
          </w:p>
        </w:tc>
      </w:tr>
      <w:tr w:rsidR="00DD23FE" w14:paraId="7401429D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7F885F0" w14:textId="77777777" w:rsidR="00DD23FE" w:rsidRDefault="00C26B1F">
            <w:pPr>
              <w:spacing w:after="40"/>
            </w:pPr>
            <w:r>
              <w:t>Запуск и вывод</w:t>
            </w:r>
          </w:p>
        </w:tc>
        <w:tc>
          <w:tcPr>
            <w:tcW w:w="5128" w:type="dxa"/>
          </w:tcPr>
          <w:p w14:paraId="24372E8B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запуск симуляции, прогресс, просмотр результатов</w:t>
            </w:r>
          </w:p>
        </w:tc>
      </w:tr>
      <w:tr w:rsidR="00DD23FE" w14:paraId="1F54661D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F65831C" w14:textId="77777777" w:rsidR="00DD23FE" w:rsidRDefault="00C26B1F">
            <w:pPr>
              <w:spacing w:after="40"/>
            </w:pPr>
            <w:r>
              <w:t>Спектры</w:t>
            </w:r>
          </w:p>
        </w:tc>
        <w:tc>
          <w:tcPr>
            <w:tcW w:w="5128" w:type="dxa"/>
          </w:tcPr>
          <w:p w14:paraId="2463AF9A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графики бета-спектров</w:t>
            </w:r>
          </w:p>
        </w:tc>
      </w:tr>
    </w:tbl>
    <w:p w14:paraId="03DE1EBC" w14:textId="77777777" w:rsidR="00DD23FE" w:rsidRDefault="00DD23FE">
      <w:pPr>
        <w:spacing w:after="80"/>
      </w:pPr>
    </w:p>
    <w:p w14:paraId="7B4DCE9C" w14:textId="77777777" w:rsidR="00DD23FE" w:rsidRDefault="00C26B1F">
      <w:pPr>
        <w:pStyle w:val="21"/>
      </w:pPr>
      <w:bookmarkStart w:id="15" w:name="_Toc243386436"/>
      <w:r>
        <w:t>6.2. Пример: Lu-177 в стакане</w:t>
      </w:r>
      <w:bookmarkEnd w:id="15"/>
    </w:p>
    <w:p w14:paraId="72FC3F57" w14:textId="77777777" w:rsidR="00DD23FE" w:rsidRDefault="00C26B1F">
      <w:r>
        <w:t>Разберём полный расчёт: сколько поглощённой дозы получает вода в стакане от растворённого в ней Lu-177 (β⁻-излучатель, E_β</w:t>
      </w:r>
      <w:proofErr w:type="spellStart"/>
      <w:r>
        <w:t>max</w:t>
      </w:r>
      <w:proofErr w:type="spellEnd"/>
      <w:r>
        <w:t xml:space="preserve"> ≈ 497 кэВ, один из основных нуклидов </w:t>
      </w:r>
      <w:proofErr w:type="spellStart"/>
      <w:r>
        <w:t>таргетной</w:t>
      </w:r>
      <w:proofErr w:type="spellEnd"/>
      <w:r>
        <w:t xml:space="preserve"> радиотерапии).</w:t>
      </w:r>
    </w:p>
    <w:p w14:paraId="5216D26F" w14:textId="77777777" w:rsidR="00DD23FE" w:rsidRDefault="00C26B1F">
      <w:r>
        <w:rPr>
          <w:b/>
        </w:rPr>
        <w:t>Шаг 1 — Геометрия.</w:t>
      </w:r>
      <w:r>
        <w:t xml:space="preserve"> На вкладке «Геометрия»:</w:t>
      </w:r>
    </w:p>
    <w:p w14:paraId="5093C078" w14:textId="77777777" w:rsidR="00DD23FE" w:rsidRDefault="00C26B1F">
      <w:pPr>
        <w:pStyle w:val="a0"/>
        <w:spacing w:after="40"/>
        <w:ind w:left="340" w:hanging="198"/>
      </w:pPr>
      <w:r>
        <w:t xml:space="preserve">Вариант ёмкости: </w:t>
      </w:r>
      <w:r>
        <w:rPr>
          <w:b/>
        </w:rPr>
        <w:t>Стакан</w:t>
      </w:r>
    </w:p>
    <w:p w14:paraId="4F4B94C2" w14:textId="77777777" w:rsidR="00DD23FE" w:rsidRDefault="00C26B1F">
      <w:pPr>
        <w:pStyle w:val="a0"/>
        <w:spacing w:after="40"/>
        <w:ind w:left="340" w:hanging="198"/>
      </w:pPr>
      <w:r>
        <w:t>Радиус: 2 см, Высота: 6 см (значения по умолчанию)</w:t>
      </w:r>
    </w:p>
    <w:p w14:paraId="2196B62A" w14:textId="77777777" w:rsidR="00DD23FE" w:rsidRDefault="00C26B1F">
      <w:pPr>
        <w:pStyle w:val="a0"/>
        <w:spacing w:after="40"/>
        <w:ind w:left="340" w:hanging="198"/>
      </w:pPr>
      <w:r>
        <w:t>Толщина стенки: 1,5 мм, Сухой бортик: 0 мм (по умолчанию)</w:t>
      </w:r>
    </w:p>
    <w:p w14:paraId="2DD71B03" w14:textId="77777777" w:rsidR="00DD23FE" w:rsidRDefault="00C26B1F">
      <w:r>
        <w:t>Программа сразу покажет объём жидкости — для этих размеров 75,3982 см³.</w:t>
      </w:r>
    </w:p>
    <w:p w14:paraId="30340CF2" w14:textId="77777777" w:rsidR="00DD23FE" w:rsidRDefault="00C26B1F">
      <w:r>
        <w:rPr>
          <w:b/>
        </w:rPr>
        <w:t>Шаг 2 — Среда и материалы.</w:t>
      </w:r>
      <w:r>
        <w:t xml:space="preserve"> Оставляем по умолчанию: жидкость — вода (G4_WATER, 1,000 г/см³), оболочка — стекло (</w:t>
      </w:r>
      <w:proofErr w:type="spellStart"/>
      <w:r>
        <w:t>SiO</w:t>
      </w:r>
      <w:proofErr w:type="spellEnd"/>
      <w:r>
        <w:t>₂, 2,320 г/см³).</w:t>
      </w:r>
    </w:p>
    <w:p w14:paraId="57E164FF" w14:textId="77777777" w:rsidR="00DD23FE" w:rsidRDefault="00C26B1F">
      <w:r>
        <w:rPr>
          <w:b/>
        </w:rPr>
        <w:t>Шаг 3 — Радионуклид.</w:t>
      </w:r>
      <w:r>
        <w:t xml:space="preserve"> На вкладке «Радионуклид» выберите из списка </w:t>
      </w:r>
      <w:r>
        <w:rPr>
          <w:b/>
        </w:rPr>
        <w:t>Lu-177</w:t>
      </w:r>
      <w:r>
        <w:t xml:space="preserve">. Программа покажет период полураспада (T½ ≈ 6,647 </w:t>
      </w:r>
      <w:proofErr w:type="spellStart"/>
      <w:r>
        <w:t>сут</w:t>
      </w:r>
      <w:proofErr w:type="spellEnd"/>
      <w:r>
        <w:t>) и сообщение «Схема распада есть. Уровни дочерних есть.» — значит, данные Geant4 на месте.</w:t>
      </w:r>
    </w:p>
    <w:p w14:paraId="7CEC769B" w14:textId="77777777" w:rsidR="00DD23FE" w:rsidRDefault="00C26B1F">
      <w:r>
        <w:rPr>
          <w:b/>
        </w:rPr>
        <w:t>Шаг 4 — Распад.</w:t>
      </w:r>
      <w:r>
        <w:t xml:space="preserve"> Режим: </w:t>
      </w:r>
      <w:r>
        <w:rPr>
          <w:b/>
        </w:rPr>
        <w:t>по числу распадов</w:t>
      </w:r>
      <w:r>
        <w:t xml:space="preserve">, количество: </w:t>
      </w:r>
      <w:r>
        <w:rPr>
          <w:rFonts w:ascii="Consolas" w:hAnsi="Consolas" w:cs="Consolas"/>
          <w:sz w:val="18"/>
          <w:shd w:val="clear" w:color="auto" w:fill="F4F4F4"/>
        </w:rPr>
        <w:t>100000</w:t>
      </w:r>
      <w:r>
        <w:t>.</w:t>
      </w:r>
    </w:p>
    <w:p w14:paraId="168F0EB3" w14:textId="77777777" w:rsidR="00DD23FE" w:rsidRDefault="00C26B1F">
      <w:r>
        <w:rPr>
          <w:b/>
        </w:rPr>
        <w:t>Шаг 5 — Запуск.</w:t>
      </w:r>
      <w:r>
        <w:t xml:space="preserve"> Вкладка «Запуск и вывод» → кнопка </w:t>
      </w:r>
      <w:r>
        <w:rPr>
          <w:b/>
        </w:rPr>
        <w:t>«Запустить симуляцию»</w:t>
      </w:r>
      <w:r>
        <w:t>. Следите за прогресс-баром. Для ста тысяч распадов на обычном компьютере требуется меньше секунды.</w:t>
      </w:r>
    </w:p>
    <w:p w14:paraId="09339C35" w14:textId="77777777" w:rsidR="00DD23FE" w:rsidRDefault="00C26B1F">
      <w:r>
        <w:rPr>
          <w:b/>
        </w:rPr>
        <w:t>Шаг 6 — Результаты.</w:t>
      </w:r>
      <w:r>
        <w:t xml:space="preserve"> После завершения внизу появится блок результатов (примерный вид; точные числа будут отличаться, так как генератор случайных чисел каждый раз другой):</w:t>
      </w:r>
    </w:p>
    <w:p w14:paraId="1BFC530E" w14:textId="77777777" w:rsidR="00DD23FE" w:rsidRPr="004C3A3C" w:rsidRDefault="00C26B1F">
      <w:pPr>
        <w:keepNext/>
        <w:shd w:val="clear" w:color="auto" w:fill="F4F4F4"/>
        <w:spacing w:before="120"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lastRenderedPageBreak/>
        <w:t>========================================</w:t>
      </w:r>
    </w:p>
    <w:p w14:paraId="3A0B0399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 xml:space="preserve">  SIMULATION RESULTS</w:t>
      </w:r>
    </w:p>
    <w:p w14:paraId="5395D14F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========================================</w:t>
      </w:r>
    </w:p>
    <w:p w14:paraId="358B9D8A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Date/time:           2026-10-20 10:22:12</w:t>
      </w:r>
    </w:p>
    <w:p w14:paraId="482788CE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Radionuclide:        Lu-177 (Z=71, A=177)</w:t>
      </w:r>
    </w:p>
    <w:p w14:paraId="2FB8203A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Number of decays:    100000</w:t>
      </w:r>
    </w:p>
    <w:p w14:paraId="45B91F4C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Geometry variant:    beaker</w:t>
      </w:r>
    </w:p>
    <w:p w14:paraId="69F2725C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Cylinder radius:     2.0000 cm</w:t>
      </w:r>
    </w:p>
    <w:p w14:paraId="151A25C4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Cylinder height:     6.0000 cm</w:t>
      </w:r>
    </w:p>
    <w:p w14:paraId="27278AB9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Volume:              75.3982 cm3</w:t>
      </w:r>
    </w:p>
    <w:p w14:paraId="3301AFBA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Material:            G4_WATER</w:t>
      </w:r>
    </w:p>
    <w:p w14:paraId="62BF4836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Material density:    1.0000 g/cm3</w:t>
      </w:r>
    </w:p>
    <w:p w14:paraId="5F42310F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Material mass:       75.3982 g</w:t>
      </w:r>
    </w:p>
    <w:p w14:paraId="0960E671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Glass wall:          0.1500 cm</w:t>
      </w:r>
    </w:p>
    <w:p w14:paraId="6575364B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Dry rim above:       0.0000 cm</w:t>
      </w:r>
    </w:p>
    <w:p w14:paraId="5CB0D2C1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Glass material:      G4_SILICON_DIOXIDE (2.3200 g/cm3)</w:t>
      </w:r>
    </w:p>
    <w:p w14:paraId="06922B74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=== Simulation results ===</w:t>
      </w:r>
    </w:p>
    <w:p w14:paraId="3099C5DA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Energy deposit (A):  1.4951e+04 MeV</w:t>
      </w:r>
    </w:p>
    <w:p w14:paraId="16480554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 xml:space="preserve">Absorbed dose (A):   3.1771e-08 </w:t>
      </w:r>
      <w:proofErr w:type="spellStart"/>
      <w:r w:rsidRPr="004C3A3C">
        <w:rPr>
          <w:rFonts w:ascii="Consolas" w:hAnsi="Consolas" w:cs="Consolas"/>
          <w:sz w:val="18"/>
          <w:lang w:val="en-US"/>
        </w:rPr>
        <w:t>Gy</w:t>
      </w:r>
      <w:proofErr w:type="spellEnd"/>
    </w:p>
    <w:p w14:paraId="640125C7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Decay energy (B):    4.8323e+04 MeV</w:t>
      </w:r>
    </w:p>
    <w:p w14:paraId="1B134153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Escaped energy (B):  3.3446e+04 MeV</w:t>
      </w:r>
    </w:p>
    <w:p w14:paraId="4CBDD48F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Transferred (B):     1.4951e+04 MeV</w:t>
      </w:r>
    </w:p>
    <w:p w14:paraId="29904FC3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 xml:space="preserve">Absorbed dose (B):   3.1771e-08 </w:t>
      </w:r>
      <w:proofErr w:type="spellStart"/>
      <w:r w:rsidRPr="004C3A3C">
        <w:rPr>
          <w:rFonts w:ascii="Consolas" w:hAnsi="Consolas" w:cs="Consolas"/>
          <w:sz w:val="18"/>
          <w:lang w:val="en-US"/>
        </w:rPr>
        <w:t>Gy</w:t>
      </w:r>
      <w:proofErr w:type="spellEnd"/>
    </w:p>
    <w:p w14:paraId="2050AF34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Cross-check (A-B):   -3.0923e-11 MeV</w:t>
      </w:r>
    </w:p>
    <w:p w14:paraId="525E1CAE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Energy per decay:    0.1495 MeV</w:t>
      </w:r>
    </w:p>
    <w:p w14:paraId="7F7F214A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 xml:space="preserve">Threading mode:      </w:t>
      </w:r>
      <w:proofErr w:type="gramStart"/>
      <w:r w:rsidRPr="004C3A3C">
        <w:rPr>
          <w:rFonts w:ascii="Consolas" w:hAnsi="Consolas" w:cs="Consolas"/>
          <w:sz w:val="18"/>
          <w:lang w:val="en-US"/>
        </w:rPr>
        <w:t>Multi-threaded</w:t>
      </w:r>
      <w:proofErr w:type="gramEnd"/>
    </w:p>
    <w:p w14:paraId="4B2D0B2B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Number of threads:   16</w:t>
      </w:r>
    </w:p>
    <w:p w14:paraId="1A12510E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Wall time:           0.6367 s</w:t>
      </w:r>
    </w:p>
    <w:p w14:paraId="4BBC5728" w14:textId="77777777" w:rsidR="00DD23FE" w:rsidRDefault="00C26B1F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136887E7" w14:textId="77777777" w:rsidR="00DD23FE" w:rsidRDefault="00C26B1F">
      <w:pPr>
        <w:pStyle w:val="21"/>
      </w:pPr>
      <w:bookmarkStart w:id="16" w:name="_Toc243386437"/>
      <w:r>
        <w:t>6.3. Как читать результаты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DD23FE" w14:paraId="64548C03" w14:textId="77777777" w:rsidTr="00DD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C3271C0" w14:textId="77777777" w:rsidR="00DD23FE" w:rsidRDefault="00C26B1F">
            <w:pPr>
              <w:spacing w:after="40"/>
            </w:pPr>
            <w:r>
              <w:t>Поле</w:t>
            </w:r>
          </w:p>
        </w:tc>
        <w:tc>
          <w:tcPr>
            <w:tcW w:w="5128" w:type="dxa"/>
          </w:tcPr>
          <w:p w14:paraId="26429B82" w14:textId="77777777" w:rsidR="00DD23FE" w:rsidRDefault="00C26B1F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означает</w:t>
            </w:r>
          </w:p>
        </w:tc>
      </w:tr>
      <w:tr w:rsidR="00DD23FE" w14:paraId="4F5426D8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A8C3B5D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Number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of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decays</w:t>
            </w:r>
            <w:proofErr w:type="spellEnd"/>
          </w:p>
        </w:tc>
        <w:tc>
          <w:tcPr>
            <w:tcW w:w="5128" w:type="dxa"/>
          </w:tcPr>
          <w:p w14:paraId="10CE2452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сколько распадов просчитано — должно совпадать с заданным</w:t>
            </w:r>
          </w:p>
        </w:tc>
      </w:tr>
      <w:tr w:rsidR="00DD23FE" w14:paraId="3134EC54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A630A20" w14:textId="77777777" w:rsidR="00DD23FE" w:rsidRDefault="00C26B1F">
            <w:pPr>
              <w:spacing w:after="40"/>
            </w:pP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Volume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Material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mass</w:t>
            </w:r>
            <w:proofErr w:type="spellEnd"/>
          </w:p>
        </w:tc>
        <w:tc>
          <w:tcPr>
            <w:tcW w:w="5128" w:type="dxa"/>
          </w:tcPr>
          <w:p w14:paraId="74886FC6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объём и масса жидкой среды — проверьте, что это ваши размеры</w:t>
            </w:r>
          </w:p>
        </w:tc>
      </w:tr>
      <w:tr w:rsidR="00DD23FE" w14:paraId="58BC245E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65B0D7C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Energy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deposit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(A)</w:t>
            </w:r>
          </w:p>
        </w:tc>
        <w:tc>
          <w:tcPr>
            <w:tcW w:w="5128" w:type="dxa"/>
          </w:tcPr>
          <w:p w14:paraId="7E212602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энергия, поглощённая жидкостью по </w:t>
            </w:r>
            <w:proofErr w:type="spellStart"/>
            <w:r>
              <w:t>Path</w:t>
            </w:r>
            <w:proofErr w:type="spellEnd"/>
            <w:r>
              <w:t xml:space="preserve"> A, МэВ</w:t>
            </w:r>
          </w:p>
        </w:tc>
      </w:tr>
      <w:tr w:rsidR="00DD23FE" w14:paraId="6EE395AF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4CC1DEA" w14:textId="77777777" w:rsidR="00DD23FE" w:rsidRDefault="00C26B1F">
            <w:pPr>
              <w:spacing w:after="40"/>
            </w:pP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Absorbed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dose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(A)</w:t>
            </w:r>
          </w:p>
        </w:tc>
        <w:tc>
          <w:tcPr>
            <w:tcW w:w="5128" w:type="dxa"/>
          </w:tcPr>
          <w:p w14:paraId="65A465D5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 xml:space="preserve">поглощённая доза по </w:t>
            </w:r>
            <w:proofErr w:type="spellStart"/>
            <w:r>
              <w:rPr>
                <w:b/>
              </w:rPr>
              <w:t>Path</w:t>
            </w:r>
            <w:proofErr w:type="spellEnd"/>
            <w:r>
              <w:rPr>
                <w:b/>
              </w:rPr>
              <w:t xml:space="preserve"> A, Гр (Грей)</w:t>
            </w:r>
            <w:r>
              <w:t xml:space="preserve"> — основной результат расчёта</w:t>
            </w:r>
          </w:p>
        </w:tc>
      </w:tr>
      <w:tr w:rsidR="00DD23FE" w14:paraId="2E5B9F99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BF25DB3" w14:textId="77777777" w:rsidR="00DD23FE" w:rsidRDefault="00C26B1F">
            <w:pPr>
              <w:spacing w:after="40"/>
            </w:pP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Decay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energy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(B)</w:t>
            </w:r>
          </w:p>
        </w:tc>
        <w:tc>
          <w:tcPr>
            <w:tcW w:w="5128" w:type="dxa"/>
          </w:tcPr>
          <w:p w14:paraId="0C017113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полная энергия, выделившаяся при всех распадах (вход в баланс), МэВ</w:t>
            </w:r>
          </w:p>
        </w:tc>
      </w:tr>
      <w:tr w:rsidR="00DD23FE" w14:paraId="567C0353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C06852E" w14:textId="77777777" w:rsidR="00DD23FE" w:rsidRDefault="00C26B1F">
            <w:pPr>
              <w:spacing w:after="40"/>
            </w:pP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Escaped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energy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(B)</w:t>
            </w:r>
          </w:p>
        </w:tc>
        <w:tc>
          <w:tcPr>
            <w:tcW w:w="5128" w:type="dxa"/>
          </w:tcPr>
          <w:p w14:paraId="712FEBF5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энергия, убежавшая из объёма жидкости (бета-частицы и γ уходят в стекло и наружу), МэВ</w:t>
            </w:r>
          </w:p>
        </w:tc>
      </w:tr>
      <w:tr w:rsidR="00DD23FE" w14:paraId="70C98993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E986197" w14:textId="77777777" w:rsidR="00DD23FE" w:rsidRDefault="00C26B1F">
            <w:pPr>
              <w:spacing w:after="40"/>
            </w:pP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Transferred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(B)</w:t>
            </w:r>
          </w:p>
        </w:tc>
        <w:tc>
          <w:tcPr>
            <w:tcW w:w="5128" w:type="dxa"/>
          </w:tcPr>
          <w:p w14:paraId="66E4C0E9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энергия, оставшаяся в жидкости по балансу (выход из баланса), МэВ</w:t>
            </w:r>
          </w:p>
        </w:tc>
      </w:tr>
      <w:tr w:rsidR="00DD23FE" w14:paraId="5C1CBFA0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EAFD1EC" w14:textId="77777777" w:rsidR="00DD23FE" w:rsidRDefault="00C26B1F">
            <w:pPr>
              <w:spacing w:after="40"/>
            </w:pP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Absorbed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dose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(B)</w:t>
            </w:r>
          </w:p>
        </w:tc>
        <w:tc>
          <w:tcPr>
            <w:tcW w:w="5128" w:type="dxa"/>
          </w:tcPr>
          <w:p w14:paraId="3A153EF3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поглощённая доза, посчитанная по </w:t>
            </w:r>
            <w:proofErr w:type="spellStart"/>
            <w:r>
              <w:t>Path</w:t>
            </w:r>
            <w:proofErr w:type="spellEnd"/>
            <w:r>
              <w:t xml:space="preserve"> B, Гр</w:t>
            </w:r>
          </w:p>
        </w:tc>
      </w:tr>
      <w:tr w:rsidR="00DD23FE" w14:paraId="51A2C1CC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5F044AD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Cross-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check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(A-B)</w:t>
            </w:r>
          </w:p>
        </w:tc>
        <w:tc>
          <w:tcPr>
            <w:tcW w:w="5128" w:type="dxa"/>
          </w:tcPr>
          <w:p w14:paraId="7D877BBB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расхождение двух путей, МэВ. </w:t>
            </w:r>
            <w:r>
              <w:rPr>
                <w:b/>
              </w:rPr>
              <w:t>Должно быть ≈ 0</w:t>
            </w:r>
            <w:r>
              <w:t xml:space="preserve"> — это ключевая проверка корректности: два независимых метода дали одинаковый результат</w:t>
            </w:r>
          </w:p>
        </w:tc>
      </w:tr>
      <w:tr w:rsidR="00DD23FE" w14:paraId="29180FB4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BF19B87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Energy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per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decay</w:t>
            </w:r>
            <w:proofErr w:type="spellEnd"/>
          </w:p>
        </w:tc>
        <w:tc>
          <w:tcPr>
            <w:tcW w:w="5128" w:type="dxa"/>
          </w:tcPr>
          <w:p w14:paraId="2EE883E1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средняя поглощённая энергия на один распад, МэВ</w:t>
            </w:r>
          </w:p>
        </w:tc>
      </w:tr>
    </w:tbl>
    <w:p w14:paraId="1B1F3260" w14:textId="77777777" w:rsidR="00DD23FE" w:rsidRDefault="00DD23FE">
      <w:pPr>
        <w:spacing w:after="80"/>
      </w:pPr>
    </w:p>
    <w:p w14:paraId="16DC5961" w14:textId="77777777" w:rsidR="00DD23FE" w:rsidRDefault="00C26B1F">
      <w:r>
        <w:lastRenderedPageBreak/>
        <w:t xml:space="preserve">Физический смысл: из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Decay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 xml:space="preserve">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energy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 xml:space="preserve"> (B)</w:t>
      </w:r>
      <w:r>
        <w:t xml:space="preserve"> и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Escaped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 xml:space="preserve">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energy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 xml:space="preserve"> (B)</w:t>
      </w:r>
      <w:r>
        <w:t xml:space="preserve"> видно, что </w:t>
      </w:r>
      <w:proofErr w:type="spellStart"/>
      <w:r>
        <w:t>бо́льшая</w:t>
      </w:r>
      <w:proofErr w:type="spellEnd"/>
      <w:r>
        <w:t xml:space="preserve"> часть энергии распада Lu-177 уходит из объёма жидкости — это ожидаемо, так как бета-частицы с E_β</w:t>
      </w:r>
      <w:proofErr w:type="spellStart"/>
      <w:r>
        <w:t>max</w:t>
      </w:r>
      <w:proofErr w:type="spellEnd"/>
      <w:r>
        <w:t xml:space="preserve"> ≈ 497 кэВ имеют пробег в воде около миллиметра и легко покидают объём даже при сантиметровых размерах ёмкости. Поглощённая доза при 10⁵ распадов в 75 см³ воды — порядка 10⁻⁸ Гр.</w:t>
      </w:r>
    </w:p>
    <w:p w14:paraId="1E5DA32D" w14:textId="77777777" w:rsidR="00DD23FE" w:rsidRDefault="00C26B1F">
      <w:pPr>
        <w:pStyle w:val="21"/>
      </w:pPr>
      <w:bookmarkStart w:id="17" w:name="_Toc243386438"/>
      <w:r>
        <w:t>6.4. Где сохраняются результаты</w:t>
      </w:r>
      <w:bookmarkEnd w:id="17"/>
    </w:p>
    <w:p w14:paraId="0949AD06" w14:textId="77777777" w:rsidR="00DD23FE" w:rsidRDefault="00C26B1F">
      <w:pPr>
        <w:pStyle w:val="a0"/>
        <w:spacing w:after="40"/>
        <w:ind w:left="340" w:hanging="198"/>
      </w:pPr>
      <w:r>
        <w:t>В окне программы на вкладке «Запуск и вывод».</w:t>
      </w:r>
    </w:p>
    <w:p w14:paraId="6A7F7114" w14:textId="77777777" w:rsidR="00DD23FE" w:rsidRDefault="00C26B1F">
      <w:pPr>
        <w:pStyle w:val="a0"/>
        <w:spacing w:after="40"/>
        <w:ind w:left="340" w:hanging="198"/>
      </w:pPr>
      <w:r>
        <w:t xml:space="preserve">В файле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в папке программы — каждый запуск </w:t>
      </w:r>
      <w:r>
        <w:rPr>
          <w:b/>
        </w:rPr>
        <w:t>дописывается</w:t>
      </w:r>
      <w:r>
        <w:t xml:space="preserve"> в конец файла, так что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хранит историю всех расчётов.</w:t>
      </w:r>
    </w:p>
    <w:p w14:paraId="36220B6B" w14:textId="77777777" w:rsidR="00DD23FE" w:rsidRDefault="00C26B1F">
      <w:pPr>
        <w:pStyle w:val="a0"/>
        <w:spacing w:after="40"/>
        <w:ind w:left="340" w:hanging="198"/>
      </w:pPr>
      <w:r>
        <w:t xml:space="preserve">Рядом могут создаваться </w:t>
      </w:r>
      <w:r>
        <w:rPr>
          <w:rFonts w:ascii="Consolas" w:hAnsi="Consolas" w:cs="Consolas"/>
          <w:sz w:val="18"/>
          <w:shd w:val="clear" w:color="auto" w:fill="F4F4F4"/>
        </w:rPr>
        <w:t>beta_minus.txt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beta_plus.txt</w:t>
      </w:r>
      <w:r>
        <w:t xml:space="preserve"> — энергии бета-частиц, если на вкладке «Спектры» включена запись спектров.</w:t>
      </w:r>
    </w:p>
    <w:p w14:paraId="531CEB13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177324A0" w14:textId="77777777" w:rsidR="00DD23FE" w:rsidRDefault="00C26B1F">
      <w:pPr>
        <w:pStyle w:val="1"/>
      </w:pPr>
      <w:bookmarkStart w:id="18" w:name="_Toc243386439"/>
      <w:r>
        <w:t>7. Если что-то пошло не так</w:t>
      </w:r>
      <w:bookmarkEnd w:id="18"/>
    </w:p>
    <w:p w14:paraId="3750D71B" w14:textId="77777777" w:rsidR="00DD23FE" w:rsidRDefault="00C26B1F">
      <w:pPr>
        <w:pStyle w:val="21"/>
      </w:pPr>
      <w:bookmarkStart w:id="19" w:name="_Toc243386440"/>
      <w:r>
        <w:t>7.1. Сообщения start.bat</w:t>
      </w:r>
      <w:bookmarkEnd w:id="1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DD23FE" w14:paraId="7E7D3DCC" w14:textId="77777777" w:rsidTr="00DD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358FD80" w14:textId="77777777" w:rsidR="00DD23FE" w:rsidRDefault="00C26B1F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7801F768" w14:textId="77777777" w:rsidR="00DD23FE" w:rsidRDefault="00C26B1F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DD23FE" w14:paraId="6791C660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5B8C667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Python</w:t>
            </w:r>
          </w:p>
        </w:tc>
        <w:tc>
          <w:tcPr>
            <w:tcW w:w="5128" w:type="dxa"/>
          </w:tcPr>
          <w:p w14:paraId="3CA02AAB" w14:textId="28066D6F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Установите Python 3.12+ с </w:t>
            </w:r>
            <w:hyperlink r:id="rId10">
              <w:r>
                <w:rPr>
                  <w:color w:val="0563C1"/>
                  <w:u w:val="single"/>
                </w:rPr>
                <w:t>https://www.python.org/downloads/windows/</w:t>
              </w:r>
            </w:hyperlink>
            <w:r>
              <w:t>, включив «</w:t>
            </w:r>
            <w:proofErr w:type="spellStart"/>
            <w:r>
              <w:t>Add</w:t>
            </w:r>
            <w:proofErr w:type="spellEnd"/>
            <w:r>
              <w:t xml:space="preserve"> python.exe </w:t>
            </w:r>
            <w:proofErr w:type="spellStart"/>
            <w:r>
              <w:t>to</w:t>
            </w:r>
            <w:proofErr w:type="spellEnd"/>
            <w:r>
              <w:t xml:space="preserve"> PATH» (раздел 4.1)</w:t>
            </w:r>
          </w:p>
        </w:tc>
      </w:tr>
      <w:tr w:rsidR="00DD23FE" w14:paraId="750FA396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E742C10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Python установлен без компонента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tkinter</w:t>
            </w:r>
            <w:proofErr w:type="spellEnd"/>
          </w:p>
        </w:tc>
        <w:tc>
          <w:tcPr>
            <w:tcW w:w="5128" w:type="dxa"/>
          </w:tcPr>
          <w:p w14:paraId="29CB3DD3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Переустановите Python: запустите установщик повторно → «</w:t>
            </w:r>
            <w:proofErr w:type="spellStart"/>
            <w:r>
              <w:t>Modify</w:t>
            </w:r>
            <w:proofErr w:type="spellEnd"/>
            <w:r>
              <w:t>» → включите «</w:t>
            </w:r>
            <w:proofErr w:type="spellStart"/>
            <w:r>
              <w:t>tcl</w:t>
            </w:r>
            <w:proofErr w:type="spellEnd"/>
            <w:r>
              <w:t>/</w:t>
            </w:r>
            <w:proofErr w:type="spellStart"/>
            <w:r>
              <w:t>tk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IDLE»</w:t>
            </w:r>
          </w:p>
        </w:tc>
      </w:tr>
      <w:tr w:rsidR="00DD23FE" w14:paraId="34DE588E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403ACD2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не установлен пакет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matplotlib</w:t>
            </w:r>
            <w:proofErr w:type="spellEnd"/>
          </w:p>
        </w:tc>
        <w:tc>
          <w:tcPr>
            <w:tcW w:w="5128" w:type="dxa"/>
          </w:tcPr>
          <w:p w14:paraId="4C09F3E4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Откройте командную строку (</w:t>
            </w:r>
            <w:proofErr w:type="spellStart"/>
            <w:r>
              <w:t>Win+R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proofErr w:type="spellEnd"/>
            <w:r>
              <w:t xml:space="preserve">) и выполните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py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-m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pip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install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matplotlib</w:t>
            </w:r>
            <w:proofErr w:type="spellEnd"/>
            <w:r>
              <w:t xml:space="preserve"> (раздел 4.4)</w:t>
            </w:r>
          </w:p>
        </w:tc>
      </w:tr>
      <w:tr w:rsidR="00DD23FE" w14:paraId="22D930D1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0F81A8C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Geant4</w:t>
            </w:r>
          </w:p>
        </w:tc>
        <w:tc>
          <w:tcPr>
            <w:tcW w:w="5128" w:type="dxa"/>
          </w:tcPr>
          <w:p w14:paraId="591F5A54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Установите Geant4 11.4.1 (раздел 3), после установки перезагрузите компьютер</w:t>
            </w:r>
          </w:p>
        </w:tc>
      </w:tr>
      <w:tr w:rsidR="00DD23FE" w14:paraId="38CB7683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13295C6" w14:textId="77777777" w:rsidR="00DD23FE" w:rsidRDefault="00C26B1F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найдены данные распадов Geant4 (G4RADIOACTIVEDATA)</w:t>
            </w:r>
          </w:p>
        </w:tc>
        <w:tc>
          <w:tcPr>
            <w:tcW w:w="5128" w:type="dxa"/>
          </w:tcPr>
          <w:p w14:paraId="0CA88A39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Переустановите Geant4 11.4.1 — установщик создаёт эти данные сам</w:t>
            </w:r>
          </w:p>
        </w:tc>
      </w:tr>
      <w:tr w:rsidR="00DD23FE" w14:paraId="46143F60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08E61B5" w14:textId="77777777" w:rsidR="00DD23FE" w:rsidRPr="004C3A3C" w:rsidRDefault="00C26B1F">
            <w:pPr>
              <w:spacing w:after="40"/>
              <w:rPr>
                <w:lang w:val="en-US"/>
              </w:rPr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</w:t>
            </w:r>
            <w:r w:rsidRPr="004C3A3C">
              <w:rPr>
                <w:rFonts w:ascii="Consolas" w:hAnsi="Consolas" w:cs="Consolas"/>
                <w:sz w:val="18"/>
                <w:shd w:val="clear" w:color="auto" w:fill="F4F4F4"/>
                <w:lang w:val="en-US"/>
              </w:rPr>
              <w:t xml:space="preserve">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найден</w:t>
            </w:r>
            <w:r w:rsidRPr="004C3A3C">
              <w:rPr>
                <w:rFonts w:ascii="Consolas" w:hAnsi="Consolas" w:cs="Consolas"/>
                <w:sz w:val="18"/>
                <w:shd w:val="clear" w:color="auto" w:fill="F4F4F4"/>
                <w:lang w:val="en-US"/>
              </w:rPr>
              <w:t xml:space="preserve">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файл</w:t>
            </w:r>
            <w:r w:rsidRPr="004C3A3C">
              <w:rPr>
                <w:rFonts w:ascii="Consolas" w:hAnsi="Consolas" w:cs="Consolas"/>
                <w:sz w:val="18"/>
                <w:shd w:val="clear" w:color="auto" w:fill="F4F4F4"/>
                <w:lang w:val="en-US"/>
              </w:rPr>
              <w:t xml:space="preserve"> build\Release\main.exe</w:t>
            </w:r>
          </w:p>
        </w:tc>
        <w:tc>
          <w:tcPr>
            <w:tcW w:w="5128" w:type="dxa"/>
          </w:tcPr>
          <w:p w14:paraId="2147444F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Архив распакован не полностью — распакуйте заново (раздел 5.2)</w:t>
            </w:r>
          </w:p>
        </w:tc>
      </w:tr>
    </w:tbl>
    <w:p w14:paraId="11D013F4" w14:textId="77777777" w:rsidR="00DD23FE" w:rsidRDefault="00DD23FE">
      <w:pPr>
        <w:spacing w:after="80"/>
      </w:pPr>
    </w:p>
    <w:p w14:paraId="769A3574" w14:textId="77777777" w:rsidR="00DD23FE" w:rsidRDefault="00C26B1F">
      <w:r>
        <w:t xml:space="preserve">После исправления просто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ещё раз.</w:t>
      </w:r>
    </w:p>
    <w:p w14:paraId="15019DBA" w14:textId="77777777" w:rsidR="00DD23FE" w:rsidRDefault="00C26B1F">
      <w:pPr>
        <w:pStyle w:val="21"/>
      </w:pPr>
      <w:bookmarkStart w:id="20" w:name="_Toc243386441"/>
      <w:r>
        <w:t>7.2. Окно программы открылось, но что-то не так</w:t>
      </w:r>
      <w:bookmarkEnd w:id="2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DD23FE" w14:paraId="50FEAD43" w14:textId="77777777" w:rsidTr="00DD23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A0CA256" w14:textId="77777777" w:rsidR="00DD23FE" w:rsidRDefault="00C26B1F">
            <w:pPr>
              <w:spacing w:after="40"/>
            </w:pPr>
            <w:r>
              <w:t>Ситуация</w:t>
            </w:r>
          </w:p>
        </w:tc>
        <w:tc>
          <w:tcPr>
            <w:tcW w:w="5128" w:type="dxa"/>
          </w:tcPr>
          <w:p w14:paraId="51BCBF2B" w14:textId="77777777" w:rsidR="00DD23FE" w:rsidRDefault="00C26B1F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Причина и решение</w:t>
            </w:r>
          </w:p>
        </w:tc>
      </w:tr>
      <w:tr w:rsidR="00DD23FE" w14:paraId="01EFD0AA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549B89B" w14:textId="77777777" w:rsidR="00DD23FE" w:rsidRDefault="00C26B1F">
            <w:pPr>
              <w:spacing w:after="40"/>
            </w:pPr>
            <w:r>
              <w:t>Ошибка «</w:t>
            </w:r>
            <w:proofErr w:type="spellStart"/>
            <w:r>
              <w:t>Illegal</w:t>
            </w:r>
            <w:proofErr w:type="spellEnd"/>
            <w:r>
              <w:t xml:space="preserve">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>» при запуске по своему макросу</w:t>
            </w:r>
          </w:p>
        </w:tc>
        <w:tc>
          <w:tcPr>
            <w:tcW w:w="5128" w:type="dxa"/>
          </w:tcPr>
          <w:p w14:paraId="083C0746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Команды настройки геометрии и радионуклида должны стоять </w:t>
            </w:r>
            <w:r>
              <w:rPr>
                <w:b/>
              </w:rPr>
              <w:t>до</w:t>
            </w:r>
            <w:r>
              <w:t xml:space="preserve"> строки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/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run</w:t>
            </w:r>
            <w:proofErr w:type="spellEnd"/>
            <w:r>
              <w:rPr>
                <w:rFonts w:ascii="Consolas" w:hAnsi="Consolas" w:cs="Consolas"/>
                <w:sz w:val="18"/>
                <w:shd w:val="clear" w:color="auto" w:fill="F4F4F4"/>
              </w:rPr>
              <w:t>/</w:t>
            </w:r>
            <w:proofErr w:type="spellStart"/>
            <w:r>
              <w:rPr>
                <w:rFonts w:ascii="Consolas" w:hAnsi="Consolas" w:cs="Consolas"/>
                <w:sz w:val="18"/>
                <w:shd w:val="clear" w:color="auto" w:fill="F4F4F4"/>
              </w:rPr>
              <w:t>initialize</w:t>
            </w:r>
            <w:proofErr w:type="spellEnd"/>
          </w:p>
        </w:tc>
      </w:tr>
      <w:tr w:rsidR="00DD23FE" w14:paraId="7C74064C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824C121" w14:textId="77777777" w:rsidR="00DD23FE" w:rsidRDefault="00C26B1F">
            <w:pPr>
              <w:spacing w:after="40"/>
            </w:pPr>
            <w:r>
              <w:t>На вкладке «Радионуклид» написано, что данных Geant4 нет</w:t>
            </w:r>
          </w:p>
        </w:tc>
        <w:tc>
          <w:tcPr>
            <w:tcW w:w="5128" w:type="dxa"/>
          </w:tcPr>
          <w:p w14:paraId="6511F1BF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Для этого нуклида в вашей установке Geant4 нет схемы распада — выберите другой нуклид из списка</w:t>
            </w:r>
          </w:p>
        </w:tc>
      </w:tr>
      <w:tr w:rsidR="00DD23FE" w14:paraId="466BDACE" w14:textId="77777777" w:rsidTr="00DD23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A22909E" w14:textId="77777777" w:rsidR="00DD23FE" w:rsidRDefault="00C26B1F">
            <w:pPr>
              <w:spacing w:after="40"/>
            </w:pPr>
            <w:r>
              <w:t>Программа «зависла» на прогресс-баре</w:t>
            </w:r>
          </w:p>
        </w:tc>
        <w:tc>
          <w:tcPr>
            <w:tcW w:w="5128" w:type="dxa"/>
          </w:tcPr>
          <w:p w14:paraId="6B12AC60" w14:textId="77777777" w:rsidR="00DD23FE" w:rsidRDefault="00C26B1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Возможно, задано очень много распадов — подождите или нажмите «Остановить симуляцию» </w:t>
            </w:r>
            <w:r>
              <w:lastRenderedPageBreak/>
              <w:t>и уменьшите число распадов</w:t>
            </w:r>
          </w:p>
        </w:tc>
      </w:tr>
      <w:tr w:rsidR="00DD23FE" w14:paraId="6A9B2F36" w14:textId="77777777" w:rsidTr="00DD23F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2B5FB76" w14:textId="77777777" w:rsidR="00DD23FE" w:rsidRDefault="00C26B1F">
            <w:pPr>
              <w:spacing w:after="40"/>
            </w:pPr>
            <w:r>
              <w:lastRenderedPageBreak/>
              <w:t>Окно start.bat открывается и тут же закрывается</w:t>
            </w:r>
          </w:p>
        </w:tc>
        <w:tc>
          <w:tcPr>
            <w:tcW w:w="5128" w:type="dxa"/>
          </w:tcPr>
          <w:p w14:paraId="0A7CA38E" w14:textId="77777777" w:rsidR="00DD23FE" w:rsidRDefault="00C26B1F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Запустите start.bat через правую кнопку мыши → «Запуск от имени администратора»; если не помогло — сообщите текст ошибки из окна</w:t>
            </w:r>
          </w:p>
        </w:tc>
      </w:tr>
    </w:tbl>
    <w:p w14:paraId="5E6F2666" w14:textId="77777777" w:rsidR="00DD23FE" w:rsidRDefault="00DD23FE">
      <w:pPr>
        <w:spacing w:after="80"/>
      </w:pPr>
    </w:p>
    <w:p w14:paraId="6920F397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302DCE35" w14:textId="77777777" w:rsidR="00DD23FE" w:rsidRDefault="00C26B1F">
      <w:pPr>
        <w:pStyle w:val="1"/>
      </w:pPr>
      <w:bookmarkStart w:id="21" w:name="_Toc243386442"/>
      <w:r>
        <w:t>8. Приложение для опытных пользователей</w:t>
      </w:r>
      <w:bookmarkEnd w:id="21"/>
    </w:p>
    <w:p w14:paraId="684CA5BD" w14:textId="77777777" w:rsidR="00DD23FE" w:rsidRDefault="00C26B1F">
      <w:r>
        <w:t>Разделы ниже не нужны для обычной работы; они пригодятся, если потребуется запускать расчёты без интерфейса или разбираться в устройстве установки Geant4.</w:t>
      </w:r>
    </w:p>
    <w:p w14:paraId="5F7F1F5F" w14:textId="77777777" w:rsidR="00DD23FE" w:rsidRDefault="00C26B1F">
      <w:pPr>
        <w:pStyle w:val="21"/>
      </w:pPr>
      <w:bookmarkStart w:id="22" w:name="_Toc243386443"/>
      <w:r>
        <w:t>8.1. Пакетный режим (без графического интерфейса)</w:t>
      </w:r>
      <w:bookmarkEnd w:id="22"/>
    </w:p>
    <w:p w14:paraId="2AE365F1" w14:textId="77777777" w:rsidR="00DD23FE" w:rsidRDefault="00C26B1F"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умеет работать по файлу-макросу:</w:t>
      </w:r>
    </w:p>
    <w:p w14:paraId="70CA8DA3" w14:textId="77777777" w:rsidR="00DD23FE" w:rsidRPr="004C3A3C" w:rsidRDefault="00C26B1F">
      <w:pPr>
        <w:shd w:val="clear" w:color="auto" w:fill="F4F4F4"/>
        <w:spacing w:before="12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build\Release\main.exe run.mac</w:t>
      </w:r>
    </w:p>
    <w:p w14:paraId="25A8A42C" w14:textId="77777777" w:rsidR="00DD23FE" w:rsidRDefault="00C26B1F">
      <w:r>
        <w:t xml:space="preserve">Файл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создаётся графическим интерфейсом автоматически при каждом запуске (его также можно сохранить кнопкой «Сохранить .</w:t>
      </w:r>
      <w:proofErr w:type="spellStart"/>
      <w:r>
        <w:t>mac</w:t>
      </w:r>
      <w:proofErr w:type="spellEnd"/>
      <w:r>
        <w:t>»). Основные команды макроса:</w:t>
      </w:r>
    </w:p>
    <w:p w14:paraId="51AEEC7F" w14:textId="77777777" w:rsidR="00DD23FE" w:rsidRDefault="00C26B1F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/</w:t>
      </w:r>
      <w:proofErr w:type="spellStart"/>
      <w:r>
        <w:rPr>
          <w:rFonts w:ascii="Consolas" w:hAnsi="Consolas" w:cs="Consolas"/>
          <w:sz w:val="18"/>
        </w:rPr>
        <w:t>myDetector</w:t>
      </w:r>
      <w:proofErr w:type="spellEnd"/>
      <w:r>
        <w:rPr>
          <w:rFonts w:ascii="Consolas" w:hAnsi="Consolas" w:cs="Consolas"/>
          <w:sz w:val="18"/>
        </w:rPr>
        <w:t>/</w:t>
      </w:r>
      <w:proofErr w:type="spellStart"/>
      <w:r>
        <w:rPr>
          <w:rFonts w:ascii="Consolas" w:hAnsi="Consolas" w:cs="Consolas"/>
          <w:sz w:val="18"/>
        </w:rPr>
        <w:t>setGeometry</w:t>
      </w:r>
      <w:proofErr w:type="spellEnd"/>
      <w:r>
        <w:rPr>
          <w:rFonts w:ascii="Consolas" w:hAnsi="Consolas" w:cs="Consolas"/>
          <w:sz w:val="18"/>
        </w:rPr>
        <w:t xml:space="preserve">        </w:t>
      </w:r>
      <w:proofErr w:type="spellStart"/>
      <w:r>
        <w:rPr>
          <w:rFonts w:ascii="Consolas" w:hAnsi="Consolas" w:cs="Consolas"/>
          <w:sz w:val="18"/>
        </w:rPr>
        <w:t>cylinder</w:t>
      </w:r>
      <w:proofErr w:type="spellEnd"/>
      <w:r>
        <w:rPr>
          <w:rFonts w:ascii="Consolas" w:hAnsi="Consolas" w:cs="Consolas"/>
          <w:sz w:val="18"/>
        </w:rPr>
        <w:t xml:space="preserve"> | </w:t>
      </w:r>
      <w:proofErr w:type="spellStart"/>
      <w:r>
        <w:rPr>
          <w:rFonts w:ascii="Consolas" w:hAnsi="Consolas" w:cs="Consolas"/>
          <w:sz w:val="18"/>
        </w:rPr>
        <w:t>beaker</w:t>
      </w:r>
      <w:proofErr w:type="spellEnd"/>
      <w:r>
        <w:rPr>
          <w:rFonts w:ascii="Consolas" w:hAnsi="Consolas" w:cs="Consolas"/>
          <w:sz w:val="18"/>
        </w:rPr>
        <w:t xml:space="preserve"> | </w:t>
      </w:r>
      <w:proofErr w:type="spellStart"/>
      <w:r>
        <w:rPr>
          <w:rFonts w:ascii="Consolas" w:hAnsi="Consolas" w:cs="Consolas"/>
          <w:sz w:val="18"/>
        </w:rPr>
        <w:t>tube</w:t>
      </w:r>
      <w:proofErr w:type="spellEnd"/>
    </w:p>
    <w:p w14:paraId="3EB3AD09" w14:textId="77777777" w:rsidR="00DD23FE" w:rsidRDefault="00C26B1F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</w:t>
      </w:r>
      <w:proofErr w:type="spellStart"/>
      <w:r>
        <w:rPr>
          <w:rFonts w:ascii="Consolas" w:hAnsi="Consolas" w:cs="Consolas"/>
          <w:sz w:val="18"/>
        </w:rPr>
        <w:t>myDetector</w:t>
      </w:r>
      <w:proofErr w:type="spellEnd"/>
      <w:r>
        <w:rPr>
          <w:rFonts w:ascii="Consolas" w:hAnsi="Consolas" w:cs="Consolas"/>
          <w:sz w:val="18"/>
        </w:rPr>
        <w:t>/</w:t>
      </w:r>
      <w:proofErr w:type="spellStart"/>
      <w:r>
        <w:rPr>
          <w:rFonts w:ascii="Consolas" w:hAnsi="Consolas" w:cs="Consolas"/>
          <w:sz w:val="18"/>
        </w:rPr>
        <w:t>setRadius</w:t>
      </w:r>
      <w:proofErr w:type="spellEnd"/>
      <w:r>
        <w:rPr>
          <w:rFonts w:ascii="Consolas" w:hAnsi="Consolas" w:cs="Consolas"/>
          <w:sz w:val="18"/>
        </w:rPr>
        <w:t xml:space="preserve">          2 </w:t>
      </w:r>
      <w:proofErr w:type="spellStart"/>
      <w:r>
        <w:rPr>
          <w:rFonts w:ascii="Consolas" w:hAnsi="Consolas" w:cs="Consolas"/>
          <w:sz w:val="18"/>
        </w:rPr>
        <w:t>cm</w:t>
      </w:r>
      <w:proofErr w:type="spellEnd"/>
    </w:p>
    <w:p w14:paraId="0E021780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myDetector</w:t>
      </w:r>
      <w:proofErr w:type="spellEnd"/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setHalfHeight</w:t>
      </w:r>
      <w:proofErr w:type="spellEnd"/>
      <w:r w:rsidRPr="004C3A3C">
        <w:rPr>
          <w:rFonts w:ascii="Consolas" w:hAnsi="Consolas" w:cs="Consolas"/>
          <w:sz w:val="18"/>
          <w:lang w:val="en-US"/>
        </w:rPr>
        <w:t xml:space="preserve">      3 cm</w:t>
      </w:r>
    </w:p>
    <w:p w14:paraId="014C4C31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myDetector</w:t>
      </w:r>
      <w:proofErr w:type="spellEnd"/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setGlassWall</w:t>
      </w:r>
      <w:proofErr w:type="spellEnd"/>
      <w:r w:rsidRPr="004C3A3C">
        <w:rPr>
          <w:rFonts w:ascii="Consolas" w:hAnsi="Consolas" w:cs="Consolas"/>
          <w:sz w:val="18"/>
          <w:lang w:val="en-US"/>
        </w:rPr>
        <w:t xml:space="preserve">       0.15 cm</w:t>
      </w:r>
    </w:p>
    <w:p w14:paraId="67139A3D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myDetector</w:t>
      </w:r>
      <w:proofErr w:type="spellEnd"/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setRim</w:t>
      </w:r>
      <w:proofErr w:type="spellEnd"/>
      <w:r w:rsidRPr="004C3A3C">
        <w:rPr>
          <w:rFonts w:ascii="Consolas" w:hAnsi="Consolas" w:cs="Consolas"/>
          <w:sz w:val="18"/>
          <w:lang w:val="en-US"/>
        </w:rPr>
        <w:t xml:space="preserve">             0 cm</w:t>
      </w:r>
    </w:p>
    <w:p w14:paraId="7610F6F7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myDetector</w:t>
      </w:r>
      <w:proofErr w:type="spellEnd"/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setGlassMaterial</w:t>
      </w:r>
      <w:proofErr w:type="spellEnd"/>
      <w:r w:rsidRPr="004C3A3C">
        <w:rPr>
          <w:rFonts w:ascii="Consolas" w:hAnsi="Consolas" w:cs="Consolas"/>
          <w:sz w:val="18"/>
          <w:lang w:val="en-US"/>
        </w:rPr>
        <w:t xml:space="preserve">   G4_SILICON_DIOXIDE</w:t>
      </w:r>
    </w:p>
    <w:p w14:paraId="03DF611D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myDetector</w:t>
      </w:r>
      <w:proofErr w:type="spellEnd"/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setMaterial</w:t>
      </w:r>
      <w:proofErr w:type="spellEnd"/>
      <w:r w:rsidRPr="004C3A3C">
        <w:rPr>
          <w:rFonts w:ascii="Consolas" w:hAnsi="Consolas" w:cs="Consolas"/>
          <w:sz w:val="18"/>
          <w:lang w:val="en-US"/>
        </w:rPr>
        <w:t xml:space="preserve">        G4_WATER</w:t>
      </w:r>
    </w:p>
    <w:p w14:paraId="2B9D40EC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mySource</w:t>
      </w:r>
      <w:proofErr w:type="spellEnd"/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setRadionuclide</w:t>
      </w:r>
      <w:proofErr w:type="spellEnd"/>
      <w:r w:rsidRPr="004C3A3C">
        <w:rPr>
          <w:rFonts w:ascii="Consolas" w:hAnsi="Consolas" w:cs="Consolas"/>
          <w:sz w:val="18"/>
          <w:lang w:val="en-US"/>
        </w:rPr>
        <w:t xml:space="preserve">      71 177</w:t>
      </w:r>
    </w:p>
    <w:p w14:paraId="4AD057BB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myOutput</w:t>
      </w:r>
      <w:proofErr w:type="spellEnd"/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enableAll</w:t>
      </w:r>
      <w:proofErr w:type="spellEnd"/>
    </w:p>
    <w:p w14:paraId="35C26B0A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mySpectrum</w:t>
      </w:r>
      <w:proofErr w:type="spellEnd"/>
      <w:r w:rsidRPr="004C3A3C">
        <w:rPr>
          <w:rFonts w:ascii="Consolas" w:hAnsi="Consolas" w:cs="Consolas"/>
          <w:sz w:val="18"/>
          <w:lang w:val="en-US"/>
        </w:rPr>
        <w:t>/enable</w:t>
      </w:r>
    </w:p>
    <w:p w14:paraId="7E912AC2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/run/initialize</w:t>
      </w:r>
    </w:p>
    <w:p w14:paraId="2222434C" w14:textId="77777777" w:rsidR="00DD23FE" w:rsidRPr="004C3A3C" w:rsidRDefault="00C26B1F">
      <w:pPr>
        <w:keepNext/>
        <w:shd w:val="clear" w:color="auto" w:fill="F4F4F4"/>
        <w:spacing w:after="0"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/process/had/</w:t>
      </w:r>
      <w:proofErr w:type="spellStart"/>
      <w:r w:rsidRPr="004C3A3C">
        <w:rPr>
          <w:rFonts w:ascii="Consolas" w:hAnsi="Consolas" w:cs="Consolas"/>
          <w:sz w:val="18"/>
          <w:lang w:val="en-US"/>
        </w:rPr>
        <w:t>rdm</w:t>
      </w:r>
      <w:proofErr w:type="spellEnd"/>
      <w:r w:rsidRPr="004C3A3C">
        <w:rPr>
          <w:rFonts w:ascii="Consolas" w:hAnsi="Consolas" w:cs="Consolas"/>
          <w:sz w:val="18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lang w:val="en-US"/>
        </w:rPr>
        <w:t>thresholdForVeryLongDecayTime</w:t>
      </w:r>
      <w:proofErr w:type="spellEnd"/>
      <w:r w:rsidRPr="004C3A3C">
        <w:rPr>
          <w:rFonts w:ascii="Consolas" w:hAnsi="Consolas" w:cs="Consolas"/>
          <w:sz w:val="18"/>
          <w:lang w:val="en-US"/>
        </w:rPr>
        <w:t xml:space="preserve"> 1.0e+60 year</w:t>
      </w:r>
    </w:p>
    <w:p w14:paraId="177C86F7" w14:textId="77777777" w:rsidR="00DD23FE" w:rsidRPr="004C3A3C" w:rsidRDefault="00C26B1F">
      <w:pPr>
        <w:shd w:val="clear" w:color="auto" w:fill="F4F4F4"/>
        <w:spacing w:line="240" w:lineRule="auto"/>
        <w:ind w:left="227"/>
        <w:rPr>
          <w:lang w:val="en-US"/>
        </w:rPr>
      </w:pPr>
      <w:r w:rsidRPr="004C3A3C">
        <w:rPr>
          <w:rFonts w:ascii="Consolas" w:hAnsi="Consolas" w:cs="Consolas"/>
          <w:sz w:val="18"/>
          <w:lang w:val="en-US"/>
        </w:rPr>
        <w:t>/run/</w:t>
      </w:r>
      <w:proofErr w:type="spellStart"/>
      <w:r w:rsidRPr="004C3A3C">
        <w:rPr>
          <w:rFonts w:ascii="Consolas" w:hAnsi="Consolas" w:cs="Consolas"/>
          <w:sz w:val="18"/>
          <w:lang w:val="en-US"/>
        </w:rPr>
        <w:t>beamOn</w:t>
      </w:r>
      <w:proofErr w:type="spellEnd"/>
      <w:r w:rsidRPr="004C3A3C">
        <w:rPr>
          <w:rFonts w:ascii="Consolas" w:hAnsi="Consolas" w:cs="Consolas"/>
          <w:sz w:val="18"/>
          <w:lang w:val="en-US"/>
        </w:rPr>
        <w:t xml:space="preserve"> 100000</w:t>
      </w:r>
    </w:p>
    <w:p w14:paraId="1F5268BB" w14:textId="77777777" w:rsidR="00DD23FE" w:rsidRPr="004C3A3C" w:rsidRDefault="00C26B1F">
      <w:pPr>
        <w:rPr>
          <w:lang w:val="en-US"/>
        </w:rPr>
      </w:pPr>
      <w:r>
        <w:t>Важно</w:t>
      </w:r>
      <w:r w:rsidRPr="004C3A3C">
        <w:rPr>
          <w:lang w:val="en-US"/>
        </w:rPr>
        <w:t xml:space="preserve">: </w:t>
      </w:r>
      <w:r>
        <w:t>команды</w:t>
      </w:r>
      <w:r w:rsidRPr="004C3A3C">
        <w:rPr>
          <w:lang w:val="en-US"/>
        </w:rPr>
        <w:t xml:space="preserve"> </w:t>
      </w:r>
      <w:r w:rsidRPr="004C3A3C">
        <w:rPr>
          <w:rFonts w:ascii="Consolas" w:hAnsi="Consolas" w:cs="Consolas"/>
          <w:sz w:val="18"/>
          <w:shd w:val="clear" w:color="auto" w:fill="F4F4F4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shd w:val="clear" w:color="auto" w:fill="F4F4F4"/>
          <w:lang w:val="en-US"/>
        </w:rPr>
        <w:t>myDetector</w:t>
      </w:r>
      <w:proofErr w:type="spellEnd"/>
      <w:r w:rsidRPr="004C3A3C">
        <w:rPr>
          <w:rFonts w:ascii="Consolas" w:hAnsi="Consolas" w:cs="Consolas"/>
          <w:sz w:val="18"/>
          <w:shd w:val="clear" w:color="auto" w:fill="F4F4F4"/>
          <w:lang w:val="en-US"/>
        </w:rPr>
        <w:t>/*</w:t>
      </w:r>
      <w:r w:rsidRPr="004C3A3C">
        <w:rPr>
          <w:lang w:val="en-US"/>
        </w:rPr>
        <w:t xml:space="preserve"> </w:t>
      </w:r>
      <w:r>
        <w:t>и</w:t>
      </w:r>
      <w:r w:rsidRPr="004C3A3C">
        <w:rPr>
          <w:lang w:val="en-US"/>
        </w:rPr>
        <w:t xml:space="preserve"> </w:t>
      </w:r>
      <w:r w:rsidRPr="004C3A3C">
        <w:rPr>
          <w:rFonts w:ascii="Consolas" w:hAnsi="Consolas" w:cs="Consolas"/>
          <w:sz w:val="18"/>
          <w:shd w:val="clear" w:color="auto" w:fill="F4F4F4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shd w:val="clear" w:color="auto" w:fill="F4F4F4"/>
          <w:lang w:val="en-US"/>
        </w:rPr>
        <w:t>mySource</w:t>
      </w:r>
      <w:proofErr w:type="spellEnd"/>
      <w:r w:rsidRPr="004C3A3C">
        <w:rPr>
          <w:rFonts w:ascii="Consolas" w:hAnsi="Consolas" w:cs="Consolas"/>
          <w:sz w:val="18"/>
          <w:shd w:val="clear" w:color="auto" w:fill="F4F4F4"/>
          <w:lang w:val="en-US"/>
        </w:rPr>
        <w:t>/</w:t>
      </w:r>
      <w:proofErr w:type="spellStart"/>
      <w:r w:rsidRPr="004C3A3C">
        <w:rPr>
          <w:rFonts w:ascii="Consolas" w:hAnsi="Consolas" w:cs="Consolas"/>
          <w:sz w:val="18"/>
          <w:shd w:val="clear" w:color="auto" w:fill="F4F4F4"/>
          <w:lang w:val="en-US"/>
        </w:rPr>
        <w:t>setRadionuclide</w:t>
      </w:r>
      <w:proofErr w:type="spellEnd"/>
      <w:r w:rsidRPr="004C3A3C">
        <w:rPr>
          <w:lang w:val="en-US"/>
        </w:rPr>
        <w:t xml:space="preserve"> </w:t>
      </w:r>
      <w:r>
        <w:t>должны</w:t>
      </w:r>
      <w:r w:rsidRPr="004C3A3C">
        <w:rPr>
          <w:lang w:val="en-US"/>
        </w:rPr>
        <w:t xml:space="preserve"> </w:t>
      </w:r>
      <w:r>
        <w:t>стоять</w:t>
      </w:r>
      <w:r w:rsidRPr="004C3A3C">
        <w:rPr>
          <w:lang w:val="en-US"/>
        </w:rPr>
        <w:t xml:space="preserve"> </w:t>
      </w:r>
      <w:r>
        <w:rPr>
          <w:b/>
        </w:rPr>
        <w:t>до</w:t>
      </w:r>
      <w:r w:rsidRPr="004C3A3C">
        <w:rPr>
          <w:lang w:val="en-US"/>
        </w:rPr>
        <w:t xml:space="preserve"> </w:t>
      </w:r>
      <w:r w:rsidRPr="004C3A3C">
        <w:rPr>
          <w:rFonts w:ascii="Consolas" w:hAnsi="Consolas" w:cs="Consolas"/>
          <w:sz w:val="18"/>
          <w:shd w:val="clear" w:color="auto" w:fill="F4F4F4"/>
          <w:lang w:val="en-US"/>
        </w:rPr>
        <w:t>/run/initialize</w:t>
      </w:r>
      <w:r w:rsidRPr="004C3A3C">
        <w:rPr>
          <w:lang w:val="en-US"/>
        </w:rPr>
        <w:t>.</w:t>
      </w:r>
    </w:p>
    <w:p w14:paraId="37888DD9" w14:textId="77777777" w:rsidR="00DD23FE" w:rsidRDefault="00C26B1F">
      <w:pPr>
        <w:pStyle w:val="21"/>
      </w:pPr>
      <w:bookmarkStart w:id="23" w:name="_Toc243386444"/>
      <w:r>
        <w:t>8.2. Интерактивный режим с визуализацией</w:t>
      </w:r>
      <w:bookmarkEnd w:id="23"/>
    </w:p>
    <w:p w14:paraId="0CB6955A" w14:textId="77777777" w:rsidR="00DD23FE" w:rsidRDefault="00C26B1F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interactive.bat</w:t>
      </w:r>
    </w:p>
    <w:p w14:paraId="538C572A" w14:textId="77777777" w:rsidR="00DD23FE" w:rsidRDefault="00C26B1F">
      <w:r>
        <w:t xml:space="preserve">или запустите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без аргументов — откроется меню Geant4 с визуализацией геометрии (нужна поддержка OpenGL). Запускайте из папки программы: макросы </w:t>
      </w:r>
      <w:r>
        <w:rPr>
          <w:rFonts w:ascii="Consolas" w:hAnsi="Consolas" w:cs="Consolas"/>
          <w:sz w:val="18"/>
          <w:shd w:val="clear" w:color="auto" w:fill="F4F4F4"/>
        </w:rPr>
        <w:t>vis.mac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gui.mac</w:t>
      </w:r>
      <w:r>
        <w:t xml:space="preserve"> ищутся в текущем каталоге.</w:t>
      </w:r>
    </w:p>
    <w:p w14:paraId="49F8CC4F" w14:textId="77777777" w:rsidR="00DD23FE" w:rsidRDefault="00C26B1F">
      <w:pPr>
        <w:pStyle w:val="21"/>
      </w:pPr>
      <w:bookmarkStart w:id="24" w:name="_Toc243386445"/>
      <w:r>
        <w:t>8.3. Переменные G4*DATA</w:t>
      </w:r>
      <w:bookmarkEnd w:id="24"/>
    </w:p>
    <w:p w14:paraId="68C2DBAC" w14:textId="77777777" w:rsidR="00DD23FE" w:rsidRDefault="00C26B1F">
      <w:r>
        <w:t xml:space="preserve">Установщик Geant4 11.4.1 создаёт переменные окружения </w:t>
      </w:r>
      <w:r>
        <w:rPr>
          <w:rFonts w:ascii="Consolas" w:hAnsi="Consolas" w:cs="Consolas"/>
          <w:sz w:val="18"/>
          <w:shd w:val="clear" w:color="auto" w:fill="F4F4F4"/>
        </w:rPr>
        <w:t>G4*DATA</w:t>
      </w:r>
      <w:r>
        <w:t xml:space="preserve"> автоматически. Этот раздел нужен только для понимания, что это и где посмотреть.</w:t>
      </w:r>
    </w:p>
    <w:p w14:paraId="167241AF" w14:textId="77777777" w:rsidR="00DD23FE" w:rsidRDefault="00C26B1F">
      <w:r>
        <w:t xml:space="preserve">Переменные окружения — это записи в системе Windows, которые указывают программам, где лежат файлы. Программе важны две из них: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(схемы распада) и </w:t>
      </w:r>
      <w:r>
        <w:rPr>
          <w:rFonts w:ascii="Consolas" w:hAnsi="Consolas" w:cs="Consolas"/>
          <w:sz w:val="18"/>
          <w:shd w:val="clear" w:color="auto" w:fill="F4F4F4"/>
        </w:rPr>
        <w:t>G4LEVELGAMMADATA</w:t>
      </w:r>
      <w:r>
        <w:t xml:space="preserve"> (уровни дочерних ядер).</w:t>
      </w:r>
    </w:p>
    <w:p w14:paraId="384E9524" w14:textId="77777777" w:rsidR="00DD23FE" w:rsidRDefault="00C26B1F">
      <w:r>
        <w:t>Посмотреть их можно вручную:</w:t>
      </w:r>
    </w:p>
    <w:p w14:paraId="39BC5341" w14:textId="77777777" w:rsidR="00DD23FE" w:rsidRDefault="00C26B1F">
      <w:pPr>
        <w:spacing w:after="40"/>
        <w:ind w:left="510" w:hanging="510"/>
      </w:pPr>
      <w:r>
        <w:rPr>
          <w:b/>
        </w:rPr>
        <w:lastRenderedPageBreak/>
        <w:t>1.</w:t>
      </w:r>
      <w:r>
        <w:rPr>
          <w:b/>
        </w:rPr>
        <w:tab/>
      </w:r>
      <w:r>
        <w:t xml:space="preserve">Нажмите </w:t>
      </w:r>
      <w:proofErr w:type="spellStart"/>
      <w:r>
        <w:rPr>
          <w:b/>
        </w:rPr>
        <w:t>Win</w:t>
      </w:r>
      <w:proofErr w:type="spellEnd"/>
      <w:r>
        <w:rPr>
          <w:b/>
        </w:rPr>
        <w:t xml:space="preserve"> + R</w:t>
      </w:r>
      <w:r>
        <w:t xml:space="preserve">, введите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sysdm.cpl</w:t>
      </w:r>
      <w:proofErr w:type="spellEnd"/>
      <w:r>
        <w:t>, нажмите Enter.</w:t>
      </w:r>
    </w:p>
    <w:p w14:paraId="08D2C1E7" w14:textId="77777777" w:rsidR="00DD23FE" w:rsidRDefault="00C26B1F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Вкладка «Дополнительно» → кнопка «Переменные среды…».</w:t>
      </w:r>
    </w:p>
    <w:p w14:paraId="186573DE" w14:textId="77777777" w:rsidR="00DD23FE" w:rsidRDefault="00C26B1F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В блоке «Системные переменные» найдите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— её значением должен быть путь вида </w:t>
      </w:r>
      <w:r>
        <w:rPr>
          <w:rFonts w:ascii="Consolas" w:hAnsi="Consolas" w:cs="Consolas"/>
          <w:sz w:val="18"/>
          <w:shd w:val="clear" w:color="auto" w:fill="F4F4F4"/>
        </w:rPr>
        <w:t>...\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share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>\Geant4\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data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>\RadioactiveDecay6.1.2</w:t>
      </w:r>
      <w:r>
        <w:t>.</w:t>
      </w:r>
    </w:p>
    <w:p w14:paraId="071AC0ED" w14:textId="77777777" w:rsidR="00DD23FE" w:rsidRDefault="00C26B1F">
      <w:r>
        <w:t xml:space="preserve">&gt; </w:t>
      </w:r>
      <w:r>
        <w:rPr>
          <w:b/>
        </w:rPr>
        <w:t>[Скриншот: окно «Переменные среды» с подсвеченной G4RADIOACTIVEDATA]</w:t>
      </w:r>
    </w:p>
    <w:p w14:paraId="2867FD32" w14:textId="77777777" w:rsidR="00DD23FE" w:rsidRDefault="00C26B1F">
      <w:r>
        <w:t>Если переменной нет — переустановите Geant4. Править переменные вручную можно, но при недоступности путей программа будет выдавать ошибки; надёжнее переустановить Geant4 стандартным установщиком.</w:t>
      </w:r>
    </w:p>
    <w:p w14:paraId="38692A60" w14:textId="77777777" w:rsidR="00DD23FE" w:rsidRDefault="00C26B1F">
      <w:pPr>
        <w:pStyle w:val="21"/>
      </w:pPr>
      <w:bookmarkStart w:id="25" w:name="_Toc243386446"/>
      <w:r>
        <w:t>8.4. Обновление и удаление</w:t>
      </w:r>
      <w:bookmarkEnd w:id="25"/>
    </w:p>
    <w:p w14:paraId="358B7C18" w14:textId="77777777" w:rsidR="00DD23FE" w:rsidRDefault="00C26B1F">
      <w:r>
        <w:rPr>
          <w:b/>
        </w:rPr>
        <w:t>Обновление:</w:t>
      </w:r>
      <w:r>
        <w:t xml:space="preserve"> скачайте новый архив релиза, распакуйте его поверх папки программы, заменив файлы. Файлы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при обновлении можно сохранить.</w:t>
      </w:r>
    </w:p>
    <w:p w14:paraId="432468AE" w14:textId="77777777" w:rsidR="00DD23FE" w:rsidRDefault="00C26B1F">
      <w:r>
        <w:rPr>
          <w:b/>
        </w:rPr>
        <w:t>Удаление:</w:t>
      </w:r>
      <w:r>
        <w:t xml:space="preserve"> просто удалите папку программы. Установленные Geant4, Python и </w:t>
      </w:r>
      <w:proofErr w:type="spellStart"/>
      <w:r>
        <w:t>matplotlib</w:t>
      </w:r>
      <w:proofErr w:type="spellEnd"/>
      <w:r>
        <w:t xml:space="preserve"> удаляются стандартными средствами Windows («Приложения»), если они больше не нужны.</w:t>
      </w:r>
    </w:p>
    <w:p w14:paraId="66D0AB62" w14:textId="77777777" w:rsidR="00DD23FE" w:rsidRDefault="00DD23FE">
      <w:pPr>
        <w:pBdr>
          <w:bottom w:val="single" w:sz="6" w:space="1" w:color="BFBFBF"/>
        </w:pBdr>
        <w:spacing w:before="40" w:after="40"/>
      </w:pPr>
    </w:p>
    <w:p w14:paraId="6E4BB613" w14:textId="77777777" w:rsidR="00DD23FE" w:rsidRDefault="00C26B1F">
      <w:pPr>
        <w:pStyle w:val="1"/>
      </w:pPr>
      <w:bookmarkStart w:id="26" w:name="_Toc243386447"/>
      <w:r>
        <w:t>9. Контрольный список перед первым запуском</w:t>
      </w:r>
      <w:bookmarkEnd w:id="26"/>
    </w:p>
    <w:p w14:paraId="6994F12F" w14:textId="77777777" w:rsidR="00DD23FE" w:rsidRDefault="00C26B1F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Windows 10 или 11, 64-разрядная.</w:t>
      </w:r>
    </w:p>
    <w:p w14:paraId="11F582B3" w14:textId="77777777" w:rsidR="00DD23FE" w:rsidRDefault="00C26B1F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Установлен Geant4 11.4.1 (раздел 3), компьютер перезагружался после установки.</w:t>
      </w:r>
    </w:p>
    <w:p w14:paraId="12A3D2B7" w14:textId="77777777" w:rsidR="00DD23FE" w:rsidRDefault="00C26B1F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Установлен Python 3.12 или новее, команда 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py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 xml:space="preserve"> --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version</w:t>
      </w:r>
      <w:proofErr w:type="spellEnd"/>
      <w:r>
        <w:t xml:space="preserve"> возвращает нужную версию (раздел 4.3).</w:t>
      </w:r>
    </w:p>
    <w:p w14:paraId="31D7671C" w14:textId="77777777" w:rsidR="00DD23FE" w:rsidRDefault="00C26B1F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Установлен </w:t>
      </w:r>
      <w:proofErr w:type="spellStart"/>
      <w:r>
        <w:t>matplotlib</w:t>
      </w:r>
      <w:proofErr w:type="spellEnd"/>
      <w:r>
        <w:t xml:space="preserve"> (раздел 4.4).</w:t>
      </w:r>
    </w:p>
    <w:p w14:paraId="2F9B7297" w14:textId="77777777" w:rsidR="00DD23FE" w:rsidRDefault="00C26B1F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Архив релиза распакован в простую папку без кириллицы в пути — например,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>.</w:t>
      </w:r>
    </w:p>
    <w:p w14:paraId="7987E764" w14:textId="77777777" w:rsidR="00DD23FE" w:rsidRDefault="00C26B1F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Двойной клик по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открывает окно программы без ошибок.</w:t>
      </w:r>
    </w:p>
    <w:p w14:paraId="6DC4CDAD" w14:textId="77777777" w:rsidR="00DD23FE" w:rsidRDefault="00C26B1F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На вкладке «Радионуклид» выбран нуклид, и показаны T½ и статус данных Geant4.</w:t>
      </w:r>
    </w:p>
    <w:p w14:paraId="32136AD9" w14:textId="77777777" w:rsidR="00DD23FE" w:rsidRDefault="00C26B1F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Тестовый расчёт (раздел 6.2) выполнен, в результатах </w:t>
      </w:r>
      <w:r>
        <w:rPr>
          <w:rFonts w:ascii="Consolas" w:hAnsi="Consolas" w:cs="Consolas"/>
          <w:sz w:val="18"/>
          <w:shd w:val="clear" w:color="auto" w:fill="F4F4F4"/>
        </w:rPr>
        <w:t>Cross-</w:t>
      </w:r>
      <w:proofErr w:type="spellStart"/>
      <w:r>
        <w:rPr>
          <w:rFonts w:ascii="Consolas" w:hAnsi="Consolas" w:cs="Consolas"/>
          <w:sz w:val="18"/>
          <w:shd w:val="clear" w:color="auto" w:fill="F4F4F4"/>
        </w:rPr>
        <w:t>check</w:t>
      </w:r>
      <w:proofErr w:type="spellEnd"/>
      <w:r>
        <w:rPr>
          <w:rFonts w:ascii="Consolas" w:hAnsi="Consolas" w:cs="Consolas"/>
          <w:sz w:val="18"/>
          <w:shd w:val="clear" w:color="auto" w:fill="F4F4F4"/>
        </w:rPr>
        <w:t xml:space="preserve"> (A-B)</w:t>
      </w:r>
      <w:r>
        <w:t xml:space="preserve"> близок к нулю.</w:t>
      </w:r>
    </w:p>
    <w:sectPr w:rsidR="00DD23FE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3A3C"/>
    <w:rsid w:val="00AA1D8D"/>
    <w:rsid w:val="00B47730"/>
    <w:rsid w:val="00C26B1F"/>
    <w:rsid w:val="00CB0664"/>
    <w:rsid w:val="00DD23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B79EF4"/>
  <w14:defaultImageDpi w14:val="300"/>
  <w15:docId w15:val="{97FEF2D8-A082-411D-B2CD-60124A33C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Calibri" w:hAnsi="Calibri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2E549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2E5496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80"/>
      <w:outlineLvl w:val="3"/>
    </w:pPr>
    <w:rPr>
      <w:rFonts w:asciiTheme="majorHAnsi" w:eastAsiaTheme="majorEastAsia" w:hAnsiTheme="majorHAnsi" w:cstheme="majorBidi"/>
      <w:b/>
      <w:bCs/>
      <w:i/>
      <w:iCs/>
      <w:color w:val="44546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8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before="240" w:after="80"/>
    </w:pPr>
    <w:rPr>
      <w:rFonts w:asciiTheme="majorHAnsi" w:eastAsiaTheme="majorEastAsia" w:hAnsiTheme="majorHAnsi" w:cstheme="majorBidi"/>
      <w:i/>
      <w:iCs/>
      <w:color w:val="44546A"/>
      <w:spacing w:val="15"/>
      <w:sz w:val="28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26B1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26B1F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C26B1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windows/" TargetMode="External"/><Relationship Id="rId3" Type="http://schemas.openxmlformats.org/officeDocument/2006/relationships/styles" Target="styles.xml"/><Relationship Id="rId7" Type="http://schemas.openxmlformats.org/officeDocument/2006/relationships/hyperlink" Target="https://cern.ch/geant4-data/releases/lib4.11.4.p01/WIN64-VC17.11.4-11.ex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eant4.web.cern.ch/download/11.4.1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python.org/downloads/windo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imishavet/geant4-autoradiolysis-beta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2936</Words>
  <Characters>16741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</cp:lastModifiedBy>
  <cp:revision>3</cp:revision>
  <dcterms:created xsi:type="dcterms:W3CDTF">2013-12-23T23:15:00Z</dcterms:created>
  <dcterms:modified xsi:type="dcterms:W3CDTF">2026-10-20T08:04:00Z</dcterms:modified>
  <cp:category/>
</cp:coreProperties>
</file>