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D66E" w14:textId="0B3B8B50" w:rsidR="00823C10" w:rsidRDefault="00823C10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 w:rsidRPr="00484C3E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A9D23D7" wp14:editId="4974958B">
            <wp:extent cx="5689600" cy="1111250"/>
            <wp:effectExtent l="0" t="0" r="6350" b="0"/>
            <wp:docPr id="6" name="Picture 1" descr="ANTET UT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TET UT_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C34B7" w14:textId="1A5EF563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47F888D4" w14:textId="24A61581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1293C7FD" w14:textId="4A6BEB62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2931EA77" w14:textId="7AFCA53A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495BA5A5" w14:textId="2CBCA8EB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Lant de florarii</w:t>
      </w:r>
    </w:p>
    <w:p w14:paraId="5CA8FE76" w14:textId="5A36CC75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034E8B4F" w14:textId="77431144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62FA470E" w14:textId="3684BD7A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1D65BF8C" w14:textId="6372299C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2DB33804" w14:textId="4F78ABF9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636A43F9" w14:textId="7EBEA376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7291D74E" w14:textId="5FFDCBD6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2681BE5D" w14:textId="5A70C5A8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335BB000" w14:textId="5F7BAE0A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26D09EC2" w14:textId="2C674C3F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11E4E993" w14:textId="15E17A55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061EBEC3" w14:textId="6488F4F0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75297A91" w14:textId="535015A5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425B3647" w14:textId="403E2BBE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2C20EBB8" w14:textId="05FFC791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4097B15C" w14:textId="167BEC4B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2B24B2DE" w14:textId="39EEBC46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16B9AA2A" w14:textId="6BC1D3D7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05E8BCFF" w14:textId="4CA726AD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4383A2D9" w14:textId="2C0B3D2B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46366866" w14:textId="304FD95D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02528321" w14:textId="327D4143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0A3D6AA2" w14:textId="7130714F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6A77E732" w14:textId="14ED60FA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71AE1B4D" w14:textId="3F5A59ED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0838A3CE" w14:textId="7FF0CCFB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53F4AD66" w14:textId="6CACF167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41B5E3F8" w14:textId="79F77C21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2661F26E" w14:textId="169E23EE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4BD51D41" w14:textId="49D01E81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502F172D" w14:textId="3998EACC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506F12EC" w14:textId="5035B6A2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37AC48F5" w14:textId="6777AC41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75181DDD" w14:textId="393EA8D6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33DFF5D5" w14:textId="31E6A8EC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78EB3694" w14:textId="29E86F0F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Student: Timis Iulia Georgeana</w:t>
      </w:r>
    </w:p>
    <w:p w14:paraId="54F96ED6" w14:textId="5073BB90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Grupa: 30236</w:t>
      </w:r>
    </w:p>
    <w:p w14:paraId="02EF54B0" w14:textId="5E3309DB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An 3</w:t>
      </w:r>
    </w:p>
    <w:p w14:paraId="670E01A1" w14:textId="1F616CFC" w:rsidR="009E0185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779EBDCF" w14:textId="0B443879" w:rsidR="009E0185" w:rsidRDefault="009E0185" w:rsidP="009E0185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lastRenderedPageBreak/>
        <w:t>Enuntul problemei</w:t>
      </w:r>
    </w:p>
    <w:p w14:paraId="53373BAB" w14:textId="09324570" w:rsidR="002E7F01" w:rsidRDefault="002E7F01" w:rsidP="002E7F01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689E7FE6" w14:textId="239D8CD3" w:rsidR="002E7F01" w:rsidRDefault="002E7F01" w:rsidP="002E7F01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4C32DFBF" w14:textId="15B55B93" w:rsidR="009E0185" w:rsidRDefault="002E7F01" w:rsidP="009E0185">
      <w:pPr>
        <w:tabs>
          <w:tab w:val="center" w:pos="4680"/>
          <w:tab w:val="right" w:pos="9360"/>
        </w:tabs>
        <w:spacing w:after="0" w:line="240" w:lineRule="auto"/>
      </w:pPr>
      <w:r>
        <w:t xml:space="preserve">In cazul acestui proiect, trebuie sa dezvoltam o </w:t>
      </w:r>
      <w:proofErr w:type="spellStart"/>
      <w:r>
        <w:t>aplicatie</w:t>
      </w:r>
      <w:proofErr w:type="spellEnd"/>
      <w:r>
        <w:t xml:space="preserve"> desktop care poate fi utilizata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lant</w:t>
      </w:r>
      <w:proofErr w:type="spellEnd"/>
      <w:r>
        <w:t xml:space="preserve"> de florarii. In cazul nostru, avem 2 tipuri de utilizatori: angajat si administrator, fiecare </w:t>
      </w:r>
      <w:proofErr w:type="spellStart"/>
      <w:r>
        <w:t>avand</w:t>
      </w:r>
      <w:proofErr w:type="spellEnd"/>
      <w:r>
        <w:t xml:space="preserve"> diferite </w:t>
      </w:r>
      <w:proofErr w:type="spellStart"/>
      <w:r>
        <w:t>functii</w:t>
      </w:r>
      <w:proofErr w:type="spellEnd"/>
      <w:r>
        <w:t>.</w:t>
      </w:r>
    </w:p>
    <w:p w14:paraId="6986DD35" w14:textId="4F272674" w:rsidR="002E7F01" w:rsidRDefault="002E7F01" w:rsidP="009E0185">
      <w:pPr>
        <w:tabs>
          <w:tab w:val="center" w:pos="4680"/>
          <w:tab w:val="right" w:pos="9360"/>
        </w:tabs>
        <w:spacing w:after="0" w:line="240" w:lineRule="auto"/>
      </w:pPr>
      <w:r>
        <w:t>Trebuie sa respectam arhitectura Model-</w:t>
      </w:r>
      <w:proofErr w:type="spellStart"/>
      <w:r>
        <w:t>View</w:t>
      </w:r>
      <w:proofErr w:type="spellEnd"/>
      <w:r>
        <w:t>-</w:t>
      </w:r>
      <w:proofErr w:type="spellStart"/>
      <w:r>
        <w:t>Presenter</w:t>
      </w:r>
      <w:proofErr w:type="spellEnd"/>
      <w:r>
        <w:t>.</w:t>
      </w:r>
    </w:p>
    <w:p w14:paraId="2BFB0170" w14:textId="77777777" w:rsidR="00C912B3" w:rsidRDefault="00C912B3" w:rsidP="009E0185">
      <w:pPr>
        <w:tabs>
          <w:tab w:val="center" w:pos="4680"/>
          <w:tab w:val="right" w:pos="9360"/>
        </w:tabs>
        <w:spacing w:after="0" w:line="240" w:lineRule="auto"/>
      </w:pPr>
    </w:p>
    <w:p w14:paraId="29183910" w14:textId="77777777" w:rsidR="00C912B3" w:rsidRDefault="00C912B3" w:rsidP="00C912B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Model–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view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>–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presenter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( </w:t>
      </w:r>
      <w:r>
        <w:rPr>
          <w:rFonts w:ascii="Arial" w:hAnsi="Arial" w:cs="Arial"/>
          <w:b/>
          <w:bCs/>
          <w:color w:val="202122"/>
          <w:sz w:val="21"/>
          <w:szCs w:val="21"/>
        </w:rPr>
        <w:t>MVP</w:t>
      </w:r>
      <w:r>
        <w:rPr>
          <w:rFonts w:ascii="Arial" w:hAnsi="Arial" w:cs="Arial"/>
          <w:color w:val="202122"/>
          <w:sz w:val="21"/>
          <w:szCs w:val="21"/>
        </w:rPr>
        <w:t> ) este o derivație a modelului </w:t>
      </w:r>
      <w:hyperlink r:id="rId6" w:tooltip="Model arhitectural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arhitectural model </w:t>
        </w:r>
      </w:hyperlink>
      <w:hyperlink r:id="rId7" w:tooltip="Model-vedere-controler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–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view</w:t>
        </w:r>
        <w:proofErr w:type="spellEnd"/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–controller</w:t>
        </w:r>
      </w:hyperlink>
      <w:r>
        <w:rPr>
          <w:rFonts w:ascii="Arial" w:hAnsi="Arial" w:cs="Arial"/>
          <w:color w:val="202122"/>
          <w:sz w:val="21"/>
          <w:szCs w:val="21"/>
        </w:rPr>
        <w:t> (MVC) și este folosit mai ales pentru construirea de interfețe cu utilizatorul.</w:t>
      </w:r>
    </w:p>
    <w:p w14:paraId="2151E478" w14:textId="57730299" w:rsidR="00C912B3" w:rsidRDefault="00C912B3" w:rsidP="00C912B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17"/>
          <w:szCs w:val="17"/>
          <w:vertAlign w:val="superscript"/>
        </w:rPr>
      </w:pPr>
      <w:r>
        <w:rPr>
          <w:rFonts w:ascii="Arial" w:hAnsi="Arial" w:cs="Arial"/>
          <w:color w:val="202122"/>
          <w:sz w:val="21"/>
          <w:szCs w:val="21"/>
        </w:rPr>
        <w:t>În MVP, </w:t>
      </w:r>
      <w:r>
        <w:rPr>
          <w:rFonts w:ascii="Arial" w:hAnsi="Arial" w:cs="Arial"/>
          <w:i/>
          <w:iCs/>
          <w:color w:val="202122"/>
          <w:sz w:val="21"/>
          <w:szCs w:val="21"/>
        </w:rPr>
        <w:t>prezentatorul</w:t>
      </w:r>
      <w:r>
        <w:rPr>
          <w:rFonts w:ascii="Arial" w:hAnsi="Arial" w:cs="Arial"/>
          <w:color w:val="202122"/>
          <w:sz w:val="21"/>
          <w:szCs w:val="21"/>
        </w:rPr>
        <w:t> își asumă funcționalitatea „omul de mijloc”. În MVP, toată logica de prezentare este împinsă către prezentator. </w:t>
      </w:r>
      <w:hyperlink r:id="rId8" w:anchor="cite_note-1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[1]</w:t>
        </w:r>
      </w:hyperlink>
    </w:p>
    <w:p w14:paraId="72378A69" w14:textId="57C5CE63" w:rsidR="00C912B3" w:rsidRDefault="00C912B3" w:rsidP="00C912B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17"/>
          <w:szCs w:val="17"/>
          <w:vertAlign w:val="superscript"/>
        </w:rPr>
      </w:pPr>
    </w:p>
    <w:p w14:paraId="5A8B89B3" w14:textId="79E1990B" w:rsidR="00C912B3" w:rsidRDefault="00C912B3" w:rsidP="00C912B3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1"/>
          <w:szCs w:val="21"/>
        </w:rPr>
      </w:pPr>
      <w:r w:rsidRPr="00C912B3">
        <w:rPr>
          <w:rFonts w:ascii="Arial" w:hAnsi="Arial" w:cs="Arial"/>
          <w:color w:val="202122"/>
          <w:sz w:val="21"/>
          <w:szCs w:val="21"/>
        </w:rPr>
        <w:drawing>
          <wp:inline distT="0" distB="0" distL="0" distR="0" wp14:anchorId="5EB93C3F" wp14:editId="03492378">
            <wp:extent cx="3115110" cy="2105319"/>
            <wp:effectExtent l="0" t="0" r="9525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20C0" w14:textId="77777777" w:rsidR="00C912B3" w:rsidRDefault="00C912B3" w:rsidP="009E0185">
      <w:pPr>
        <w:tabs>
          <w:tab w:val="center" w:pos="4680"/>
          <w:tab w:val="right" w:pos="9360"/>
        </w:tabs>
        <w:spacing w:after="0" w:line="240" w:lineRule="auto"/>
      </w:pPr>
    </w:p>
    <w:p w14:paraId="07B1A5B5" w14:textId="452EBAF1" w:rsidR="002E7F01" w:rsidRDefault="002E7F01" w:rsidP="009E0185">
      <w:pPr>
        <w:tabs>
          <w:tab w:val="center" w:pos="4680"/>
          <w:tab w:val="right" w:pos="9360"/>
        </w:tabs>
        <w:spacing w:after="0" w:line="240" w:lineRule="auto"/>
      </w:pPr>
    </w:p>
    <w:p w14:paraId="2CC68423" w14:textId="5AC2EDE2" w:rsidR="002E7F01" w:rsidRDefault="002E7F01" w:rsidP="002E7F01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Instrumente utilizate</w:t>
      </w:r>
    </w:p>
    <w:p w14:paraId="032CEA58" w14:textId="30931420" w:rsidR="002E7F01" w:rsidRDefault="002E7F01" w:rsidP="002E7F01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1577D16A" w14:textId="28E3B03B" w:rsidR="005A4033" w:rsidRDefault="005A4033" w:rsidP="002E7F01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Prima etapa in realizarea acestei teme, am creat diagrama de use-case in aplicatia StarUML unde am pus actorii aplicatiei si ce pot  face ei.</w:t>
      </w:r>
    </w:p>
    <w:p w14:paraId="41EC9A3B" w14:textId="79E9D96B" w:rsidR="005A4033" w:rsidRDefault="005A4033" w:rsidP="002E7F01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1B46CD38" w14:textId="063B8DD4" w:rsidR="00761417" w:rsidRDefault="00761417" w:rsidP="002E7F01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35BC9F23" w14:textId="544F4376" w:rsidR="00761417" w:rsidRDefault="00761417" w:rsidP="002E7F01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 w:rsidRPr="00761417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pt-BR"/>
        </w:rPr>
        <w:lastRenderedPageBreak/>
        <w:drawing>
          <wp:inline distT="0" distB="0" distL="0" distR="0" wp14:anchorId="70331EB9" wp14:editId="753383AC">
            <wp:extent cx="5760720" cy="411670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E7F2" w14:textId="1C144F0F" w:rsidR="00761417" w:rsidRDefault="00761417" w:rsidP="002E7F01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493EAFCB" w14:textId="5B782C02" w:rsidR="00761417" w:rsidRDefault="00761417" w:rsidP="002E7F01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Aici se afla Use-Case-ul problemei. Drept actori, avem un administrator si un angajat, acestia putand face diverse actiuni.</w:t>
      </w:r>
    </w:p>
    <w:p w14:paraId="2C3D24F7" w14:textId="7EAC6AFD" w:rsidR="00C71099" w:rsidRDefault="00C71099" w:rsidP="002E7F01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Avem doi actori care pot face diferite functii intre care exista diferite relatii.</w:t>
      </w:r>
    </w:p>
    <w:p w14:paraId="1514F977" w14:textId="02E90BF5" w:rsidR="00761417" w:rsidRDefault="00761417" w:rsidP="002E7F01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417C7086" w14:textId="745C5F2E" w:rsidR="00761417" w:rsidRDefault="00761417" w:rsidP="002E7F01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De asemenea, tot in acest tool, am facut si diagrama de clase a aplicatiei.</w:t>
      </w:r>
    </w:p>
    <w:p w14:paraId="16BC4AC5" w14:textId="707F0813" w:rsidR="00EF63AF" w:rsidRDefault="00EF63AF" w:rsidP="002E7F01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6D2EB272" w14:textId="3774B064" w:rsidR="00EF63AF" w:rsidRDefault="00EF63AF" w:rsidP="002E7F01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Voi prezenta pachetele clasei pe rand. Acestea au un nume sugestiv: Model, View si Presenter. Fiecare pachet are mai multe clase implementate in aplicatie, acestea avand atributele si operatiile necesare functionarii aplicatiei.</w:t>
      </w:r>
    </w:p>
    <w:p w14:paraId="129FC6FF" w14:textId="16A1CFE0" w:rsidR="00EF63AF" w:rsidRDefault="00EF63AF" w:rsidP="002E7F01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58B0706F" w14:textId="4C01E0D9" w:rsidR="00EF63AF" w:rsidRDefault="00EF63AF" w:rsidP="002E7F01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Pachetul Model:</w:t>
      </w:r>
    </w:p>
    <w:p w14:paraId="7F1BCCE7" w14:textId="09EE0C9E" w:rsidR="00EF63AF" w:rsidRDefault="00EF63AF" w:rsidP="002E7F01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 w:rsidRPr="00EF63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lastRenderedPageBreak/>
        <w:drawing>
          <wp:inline distT="0" distB="0" distL="0" distR="0" wp14:anchorId="1CF3CB84" wp14:editId="46227857">
            <wp:extent cx="5760720" cy="372427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C87E" w14:textId="5E263B00" w:rsidR="00B14BF5" w:rsidRDefault="00B14BF5" w:rsidP="002E7F01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03927B68" w14:textId="77777777" w:rsidR="00B14BF5" w:rsidRDefault="00B14BF5" w:rsidP="00B14BF5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lastRenderedPageBreak/>
        <w:t>Pachetul View: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br/>
      </w:r>
      <w:r w:rsidRPr="00EF63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drawing>
          <wp:inline distT="0" distB="0" distL="0" distR="0" wp14:anchorId="743B06F7" wp14:editId="17872892">
            <wp:extent cx="5760720" cy="4855845"/>
            <wp:effectExtent l="0" t="0" r="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07D8" w14:textId="77777777" w:rsidR="00B14BF5" w:rsidRDefault="00B14BF5" w:rsidP="00B14BF5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615AB2BF" w14:textId="77777777" w:rsidR="00B14BF5" w:rsidRDefault="00B14BF5" w:rsidP="00B14BF5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6F883BF3" w14:textId="77777777" w:rsidR="00B14BF5" w:rsidRDefault="00B14BF5" w:rsidP="00B14BF5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Pachetul Presenter:</w:t>
      </w:r>
    </w:p>
    <w:p w14:paraId="5870CF10" w14:textId="77777777" w:rsidR="00B14BF5" w:rsidRDefault="00B14BF5" w:rsidP="00B14BF5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 w:rsidRPr="00EF63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drawing>
          <wp:inline distT="0" distB="0" distL="0" distR="0" wp14:anchorId="372C1FD0" wp14:editId="32CD3FF0">
            <wp:extent cx="5760720" cy="2404745"/>
            <wp:effectExtent l="0" t="0" r="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8754" w14:textId="77777777" w:rsidR="00B14BF5" w:rsidRDefault="00B14BF5" w:rsidP="00B14BF5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60889EA5" w14:textId="77777777" w:rsidR="00B14BF5" w:rsidRDefault="00B14BF5" w:rsidP="00B14BF5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7BB255CC" w14:textId="77777777" w:rsidR="00B14BF5" w:rsidRDefault="00B14BF5" w:rsidP="002E7F01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31870854" w14:textId="245756B5" w:rsidR="00C912B3" w:rsidRDefault="00C912B3" w:rsidP="002E7F01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223AB31A" w14:textId="77777777" w:rsidR="00B14BF5" w:rsidRDefault="00B14BF5" w:rsidP="002E7F01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1685A591" w14:textId="35BC54AE" w:rsidR="00C912B3" w:rsidRPr="00270390" w:rsidRDefault="00C912B3" w:rsidP="00270390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 w:rsidRPr="0027039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lastRenderedPageBreak/>
        <w:t>Descrierea claselor folosite in aplicatie:</w:t>
      </w:r>
    </w:p>
    <w:p w14:paraId="73A5E7CE" w14:textId="3EBAC099" w:rsidR="00C912B3" w:rsidRDefault="00C912B3" w:rsidP="002E7F01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1D7B83AD" w14:textId="39912275" w:rsidR="00C912B3" w:rsidRDefault="00573DD1" w:rsidP="00573DD1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 w:rsidRPr="00573DD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drawing>
          <wp:inline distT="0" distB="0" distL="0" distR="0" wp14:anchorId="5A6B8667" wp14:editId="76A323B4">
            <wp:extent cx="2743200" cy="6018663"/>
            <wp:effectExtent l="0" t="0" r="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966" cy="602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B467" w14:textId="2D8C9B5A" w:rsidR="00573DD1" w:rsidRDefault="00573DD1" w:rsidP="00573DD1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06308D90" w14:textId="363D23E8" w:rsidR="00573DD1" w:rsidRDefault="00573DD1" w:rsidP="00573DD1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Pachetul Model contine 5 clase si 2 interfete.</w:t>
      </w:r>
    </w:p>
    <w:p w14:paraId="62975C29" w14:textId="63B78BC6" w:rsidR="00573DD1" w:rsidRDefault="00573DD1" w:rsidP="00573DD1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137A26F0" w14:textId="62276934" w:rsidR="00573DD1" w:rsidRDefault="00573DD1" w:rsidP="00573DD1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Prima clasa este “Floare” unde avem caracteristicile unei flori: pretul, culoarea, cantitatea, disponibilitatea si tipul acesteia.</w:t>
      </w:r>
    </w:p>
    <w:p w14:paraId="1CFBDF16" w14:textId="5CE149C0" w:rsidR="00573DD1" w:rsidRDefault="00573DD1" w:rsidP="00573DD1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In clasa “Florarie” avem numele unei florarii de unde apartine o floare si o lista de flori</w:t>
      </w:r>
      <w:r w:rsidR="00961F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.</w:t>
      </w:r>
    </w:p>
    <w:p w14:paraId="49D7203E" w14:textId="7BA30B65" w:rsidR="00961F9C" w:rsidRDefault="00961F9C" w:rsidP="00573DD1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In clasa “Utilizator” avem datele necesare crearii unui utilizator pentru aplicatia noastra: un nume, o parola si un rol.</w:t>
      </w:r>
    </w:p>
    <w:p w14:paraId="771B5F9F" w14:textId="7773BD7A" w:rsidR="00961F9C" w:rsidRDefault="00961F9C" w:rsidP="00573DD1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In clasa de “PersistentaUtilizator ” avem o lista de utilizatori si diferite metode de lucru cu fisierul XML unde avem stocati utilizatorii. Realizam operatiile CRUD: creare utilizator, actualizare utilizator, stergere utilizator. Utilizatorul va fi citit din fisierul Xml</w:t>
      </w:r>
      <w:r w:rsidR="00B14BF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.</w:t>
      </w:r>
    </w:p>
    <w:p w14:paraId="57CA881E" w14:textId="47FE5E55" w:rsidR="00B14BF5" w:rsidRDefault="00B14BF5" w:rsidP="00B14BF5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In clasa de “Persistenta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Florarie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 xml:space="preserve"> ” avem o lista de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flori si una de florarii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 xml:space="preserve"> si diferite metode de lucru cu fisierul XML unde avem stoc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ate florile si florariile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 xml:space="preserve">. Realizam operatiile CRUD: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lastRenderedPageBreak/>
        <w:t xml:space="preserve">creare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floare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 xml:space="preserve">, actualizare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floare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 xml:space="preserve">, stergere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floare,adaugare floare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De asemenea realizam si operatiile de cautare si filtrare. Floriile si floraria de care apartin se citesc din fisier</w:t>
      </w:r>
    </w:p>
    <w:p w14:paraId="0475BE85" w14:textId="341AAD6A" w:rsidR="00B14BF5" w:rsidRDefault="00B14BF5" w:rsidP="00B14BF5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54F7AF72" w14:textId="79878445" w:rsidR="00B14BF5" w:rsidRDefault="00B14BF5" w:rsidP="00B14BF5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Interfata”RaportGeneratorCsv” si “RaportGeneratorJSON” realizeaza salvarea rapoartelor in format .csv si .json.</w:t>
      </w:r>
      <w:r w:rsidR="0022276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 xml:space="preserve"> a florilor.</w:t>
      </w:r>
    </w:p>
    <w:p w14:paraId="5EEA3563" w14:textId="0CC0F51B" w:rsidR="00222760" w:rsidRDefault="00222760" w:rsidP="00B14BF5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In format .csv fisierul generat arat astfel:</w:t>
      </w:r>
    </w:p>
    <w:p w14:paraId="6187D14B" w14:textId="77777777" w:rsidR="00222760" w:rsidRDefault="00222760" w:rsidP="00B14BF5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07B6E2BC" w14:textId="327504D6" w:rsidR="00222760" w:rsidRDefault="00222760" w:rsidP="0022276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 w:rsidRPr="0022276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drawing>
          <wp:inline distT="0" distB="0" distL="0" distR="0" wp14:anchorId="7643D1D7" wp14:editId="22D627C8">
            <wp:extent cx="4277322" cy="1571844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505F" w14:textId="1D469550" w:rsidR="00222760" w:rsidRDefault="00222760" w:rsidP="00222760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In format .json fisierul creat arata astfel:</w:t>
      </w:r>
    </w:p>
    <w:p w14:paraId="37DAEB2A" w14:textId="647C8093" w:rsidR="00222760" w:rsidRDefault="00222760" w:rsidP="00222760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175D6AD6" w14:textId="3AF28D5F" w:rsidR="00222760" w:rsidRDefault="00222760" w:rsidP="0022276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 w:rsidRPr="0022276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drawing>
          <wp:inline distT="0" distB="0" distL="0" distR="0" wp14:anchorId="5B989CF4" wp14:editId="6D644687">
            <wp:extent cx="5760720" cy="9779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57BF" w14:textId="7E268680" w:rsidR="00222760" w:rsidRDefault="00222760" w:rsidP="0022276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2702C8EC" w14:textId="16F1F30D" w:rsidR="00222760" w:rsidRDefault="00222760" w:rsidP="00222760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Pachetul Presenter</w:t>
      </w:r>
    </w:p>
    <w:p w14:paraId="5B05E867" w14:textId="4A11927F" w:rsidR="00222760" w:rsidRDefault="00222760" w:rsidP="00222760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Acesta contine 3 clase.</w:t>
      </w:r>
    </w:p>
    <w:p w14:paraId="1F2DF199" w14:textId="78064FB6" w:rsidR="00222760" w:rsidRDefault="00222760" w:rsidP="00222760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Clasa”PresenterAdmin” care realizeaza legatura dintre persistenta utilizatorului din model si interfata pentru administrator</w:t>
      </w:r>
      <w:r w:rsidR="00A5635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.</w:t>
      </w:r>
    </w:p>
    <w:p w14:paraId="6FB61F48" w14:textId="6A42B823" w:rsidR="00222760" w:rsidRDefault="00222760" w:rsidP="00222760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Clasa”PresenterAngajat”</w:t>
      </w:r>
      <w:r w:rsidR="00A5635B" w:rsidRPr="00A5635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 xml:space="preserve"> </w:t>
      </w:r>
      <w:r w:rsidR="00A5635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 xml:space="preserve">care realizeaza legatura dintre persistenta </w:t>
      </w:r>
      <w:r w:rsidR="00A5635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florariei</w:t>
      </w:r>
      <w:r w:rsidR="00A5635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 xml:space="preserve"> din model si interfata pentru </w:t>
      </w:r>
      <w:r w:rsidR="00A5635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angajat.</w:t>
      </w:r>
    </w:p>
    <w:p w14:paraId="09C340DF" w14:textId="193A98D8" w:rsidR="00222760" w:rsidRDefault="00222760" w:rsidP="00222760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Clasa”PresenterUser”</w:t>
      </w:r>
      <w:r w:rsidR="00A5635B" w:rsidRPr="00A5635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 xml:space="preserve"> </w:t>
      </w:r>
      <w:r w:rsidR="00A5635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 xml:space="preserve">care realizeaza legatura dintre persistenta utilizatorului din model si interfata pentru </w:t>
      </w:r>
      <w:r w:rsidR="00A5635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utilizator.</w:t>
      </w:r>
    </w:p>
    <w:p w14:paraId="2E38E589" w14:textId="1C9EF7F9" w:rsidR="00B14BF5" w:rsidRDefault="00B14BF5" w:rsidP="00573DD1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199BDC75" w14:textId="4DFDC295" w:rsidR="00A5635B" w:rsidRDefault="00A5635B" w:rsidP="00573DD1">
      <w:pPr>
        <w:tabs>
          <w:tab w:val="center" w:pos="4680"/>
          <w:tab w:val="right" w:pos="9360"/>
        </w:tabs>
        <w:spacing w:after="0" w:line="240" w:lineRule="auto"/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Pachetul View reprezinta o</w:t>
      </w:r>
      <w:r w:rsidRPr="00A5635B">
        <w:t xml:space="preserve"> </w:t>
      </w:r>
      <w:r w:rsidRPr="00A5635B">
        <w:rPr>
          <w:rFonts w:ascii="Times New Roman" w:hAnsi="Times New Roman" w:cs="Times New Roman"/>
          <w:sz w:val="24"/>
          <w:szCs w:val="24"/>
        </w:rPr>
        <w:t xml:space="preserve">interfața pasivă care </w:t>
      </w:r>
      <w:proofErr w:type="spellStart"/>
      <w:r w:rsidRPr="00A5635B">
        <w:rPr>
          <w:rFonts w:ascii="Times New Roman" w:hAnsi="Times New Roman" w:cs="Times New Roman"/>
          <w:sz w:val="24"/>
          <w:szCs w:val="24"/>
        </w:rPr>
        <w:t>afisează</w:t>
      </w:r>
      <w:proofErr w:type="spellEnd"/>
      <w:r w:rsidRPr="00A5635B">
        <w:rPr>
          <w:rFonts w:ascii="Times New Roman" w:hAnsi="Times New Roman" w:cs="Times New Roman"/>
          <w:sz w:val="24"/>
          <w:szCs w:val="24"/>
        </w:rPr>
        <w:t xml:space="preserve"> date(modelul) și direcționează comenzile utilizatorului (evenimente ) către prezentator pentru a acționa asupra acestor date</w:t>
      </w:r>
      <w:r>
        <w:t>.</w:t>
      </w:r>
    </w:p>
    <w:p w14:paraId="1B1EA4D3" w14:textId="415DDC6A" w:rsidR="00A5635B" w:rsidRDefault="00A5635B" w:rsidP="00573DD1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635B">
        <w:rPr>
          <w:rFonts w:ascii="Times New Roman" w:hAnsi="Times New Roman" w:cs="Times New Roman"/>
          <w:sz w:val="24"/>
          <w:szCs w:val="24"/>
        </w:rPr>
        <w:t xml:space="preserve">Cuprinde 3 clase si 3 </w:t>
      </w:r>
      <w:proofErr w:type="spellStart"/>
      <w:r w:rsidRPr="00A5635B">
        <w:rPr>
          <w:rFonts w:ascii="Times New Roman" w:hAnsi="Times New Roman" w:cs="Times New Roman"/>
          <w:sz w:val="24"/>
          <w:szCs w:val="24"/>
        </w:rPr>
        <w:t>interfete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DDA799" w14:textId="2B16B5BF" w:rsidR="00A5635B" w:rsidRDefault="00A5635B" w:rsidP="00573DD1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cuprinde metode pentru pagina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C32095" w14:textId="1BC51944" w:rsidR="00A5635B" w:rsidRDefault="00A5635B" w:rsidP="00A5635B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r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cuprinde metode pentru pagina </w:t>
      </w:r>
      <w:r>
        <w:rPr>
          <w:rFonts w:ascii="Times New Roman" w:hAnsi="Times New Roman" w:cs="Times New Roman"/>
          <w:sz w:val="24"/>
          <w:szCs w:val="24"/>
        </w:rPr>
        <w:t>angajatului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C5DD7B" w14:textId="27E48933" w:rsidR="00A5635B" w:rsidRDefault="00A5635B" w:rsidP="00A5635B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cuprinde metode pentru pagina </w:t>
      </w:r>
      <w:r>
        <w:rPr>
          <w:rFonts w:ascii="Times New Roman" w:hAnsi="Times New Roman" w:cs="Times New Roman"/>
          <w:sz w:val="24"/>
          <w:szCs w:val="24"/>
        </w:rPr>
        <w:t>administratorului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702540" w14:textId="77777777" w:rsidR="00270390" w:rsidRDefault="00270390" w:rsidP="00A5635B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9A68BC" w14:textId="77777777" w:rsidR="00252DE4" w:rsidRDefault="00A5635B" w:rsidP="00270390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Clasa ”</w:t>
      </w:r>
      <w:proofErr w:type="spellStart"/>
      <w:r>
        <w:rPr>
          <w:rFonts w:ascii="Times New Roman" w:hAnsi="Times New Roman" w:cs="Times New Roman"/>
          <w:sz w:val="24"/>
          <w:szCs w:val="24"/>
        </w:rPr>
        <w:t>ViewUserLogin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27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390"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 w:rsidR="00270390">
        <w:rPr>
          <w:rFonts w:ascii="Times New Roman" w:hAnsi="Times New Roman" w:cs="Times New Roman"/>
          <w:sz w:val="24"/>
          <w:szCs w:val="24"/>
        </w:rPr>
        <w:t xml:space="preserve"> conexiunea cu componenta de </w:t>
      </w:r>
      <w:proofErr w:type="spellStart"/>
      <w:r w:rsidR="00270390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270390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270390">
        <w:rPr>
          <w:rFonts w:ascii="Times New Roman" w:hAnsi="Times New Roman" w:cs="Times New Roman"/>
          <w:sz w:val="24"/>
          <w:szCs w:val="24"/>
        </w:rPr>
        <w:t>presenter</w:t>
      </w:r>
      <w:proofErr w:type="spellEnd"/>
      <w:r w:rsidR="00270390">
        <w:rPr>
          <w:rFonts w:ascii="Times New Roman" w:hAnsi="Times New Roman" w:cs="Times New Roman"/>
          <w:sz w:val="24"/>
          <w:szCs w:val="24"/>
        </w:rPr>
        <w:t xml:space="preserve"> si se </w:t>
      </w:r>
      <w:proofErr w:type="spellStart"/>
      <w:r w:rsidR="00270390">
        <w:rPr>
          <w:rFonts w:ascii="Times New Roman" w:hAnsi="Times New Roman" w:cs="Times New Roman"/>
          <w:sz w:val="24"/>
          <w:szCs w:val="24"/>
        </w:rPr>
        <w:t>proiecteaza</w:t>
      </w:r>
      <w:proofErr w:type="spellEnd"/>
      <w:r w:rsidR="0027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390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270390">
        <w:rPr>
          <w:rFonts w:ascii="Times New Roman" w:hAnsi="Times New Roman" w:cs="Times New Roman"/>
          <w:sz w:val="24"/>
          <w:szCs w:val="24"/>
        </w:rPr>
        <w:t xml:space="preserve">  de log in prin numeroase atribute si metode atribuite butoanelor.</w:t>
      </w:r>
    </w:p>
    <w:p w14:paraId="38425D74" w14:textId="77777777" w:rsidR="00252DE4" w:rsidRDefault="00252DE4" w:rsidP="00252DE4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2DE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D195022" wp14:editId="0F8D56BA">
            <wp:extent cx="5760720" cy="576072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B6A5" w14:textId="21ED1A35" w:rsidR="00270390" w:rsidRDefault="00270390" w:rsidP="00252DE4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Clasa ”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>Administrator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conexiunea cu componenta de </w:t>
      </w:r>
      <w:r>
        <w:rPr>
          <w:rFonts w:ascii="Times New Roman" w:hAnsi="Times New Roman" w:cs="Times New Roman"/>
          <w:sz w:val="24"/>
          <w:szCs w:val="24"/>
        </w:rPr>
        <w:t>administrator</w:t>
      </w:r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administratorului</w:t>
      </w:r>
      <w:r>
        <w:rPr>
          <w:rFonts w:ascii="Times New Roman" w:hAnsi="Times New Roman" w:cs="Times New Roman"/>
          <w:sz w:val="24"/>
          <w:szCs w:val="24"/>
        </w:rPr>
        <w:t xml:space="preserve"> prin numeroase atribute si metode</w:t>
      </w:r>
      <w:r w:rsidR="00252D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atribuite butoanelor.</w:t>
      </w:r>
    </w:p>
    <w:p w14:paraId="20133A53" w14:textId="6C4EA18B" w:rsidR="00252DE4" w:rsidRDefault="00252DE4" w:rsidP="00252DE4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2DE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F9842B7" wp14:editId="6212153D">
            <wp:extent cx="5760720" cy="5714365"/>
            <wp:effectExtent l="0" t="0" r="0" b="635"/>
            <wp:docPr id="12" name="Picture 12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4652" w14:textId="77777777" w:rsidR="00270390" w:rsidRDefault="00270390" w:rsidP="00270390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FFBC19" w14:textId="6507F9D0" w:rsidR="00270390" w:rsidRDefault="00270390" w:rsidP="00270390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Clasa ”</w:t>
      </w:r>
      <w:proofErr w:type="spellStart"/>
      <w:r>
        <w:rPr>
          <w:rFonts w:ascii="Times New Roman" w:hAnsi="Times New Roman" w:cs="Times New Roman"/>
          <w:sz w:val="24"/>
          <w:szCs w:val="24"/>
        </w:rPr>
        <w:t>ViewA</w:t>
      </w:r>
      <w:r>
        <w:rPr>
          <w:rFonts w:ascii="Times New Roman" w:hAnsi="Times New Roman" w:cs="Times New Roman"/>
          <w:sz w:val="24"/>
          <w:szCs w:val="24"/>
        </w:rPr>
        <w:t>ngajat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conexiunea cu componenta de </w:t>
      </w:r>
      <w:r>
        <w:rPr>
          <w:rFonts w:ascii="Times New Roman" w:hAnsi="Times New Roman" w:cs="Times New Roman"/>
          <w:sz w:val="24"/>
          <w:szCs w:val="24"/>
        </w:rPr>
        <w:t>angajat</w:t>
      </w:r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angajatului prin numeroase atribute si metode atribuite butoanelor.</w:t>
      </w:r>
    </w:p>
    <w:p w14:paraId="7E07961F" w14:textId="7ACCC8DE" w:rsidR="00252DE4" w:rsidRDefault="00252DE4" w:rsidP="00270390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DE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D42E85C" wp14:editId="5F1D38BC">
            <wp:extent cx="5760720" cy="5731510"/>
            <wp:effectExtent l="0" t="0" r="0" b="254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58C9" w14:textId="203DE852" w:rsidR="00270390" w:rsidRDefault="00270390" w:rsidP="00270390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064857" w14:textId="421A7770" w:rsidR="00270390" w:rsidRDefault="00270390" w:rsidP="00270390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Descrierea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</w:p>
    <w:p w14:paraId="0C64EA91" w14:textId="28E7F54E" w:rsidR="00270390" w:rsidRDefault="00270390" w:rsidP="00270390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0001A2" w14:textId="77777777" w:rsidR="00772021" w:rsidRDefault="00772021" w:rsidP="00270390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trebuia sa d</w:t>
      </w:r>
      <w:r w:rsidRPr="00772021">
        <w:rPr>
          <w:rFonts w:ascii="Times New Roman" w:hAnsi="Times New Roman" w:cs="Times New Roman"/>
          <w:sz w:val="24"/>
          <w:szCs w:val="24"/>
        </w:rPr>
        <w:t>ezvolta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772021">
        <w:rPr>
          <w:rFonts w:ascii="Times New Roman" w:hAnsi="Times New Roman" w:cs="Times New Roman"/>
          <w:sz w:val="24"/>
          <w:szCs w:val="24"/>
        </w:rPr>
        <w:t xml:space="preserve"> (analiză, proiectare, implementare) o aplicație desktop care poate fi utilizată într-un lanț de florării. </w:t>
      </w:r>
    </w:p>
    <w:p w14:paraId="63EE8BF3" w14:textId="77777777" w:rsidR="00772021" w:rsidRDefault="00772021" w:rsidP="00270390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021">
        <w:rPr>
          <w:rFonts w:ascii="Times New Roman" w:hAnsi="Times New Roman" w:cs="Times New Roman"/>
          <w:sz w:val="24"/>
          <w:szCs w:val="24"/>
        </w:rPr>
        <w:t>Aplicația va avea două tipuri de utilizatori: angajat al lanțului de florării și administrator. Utilizatorii de tip angajat al lanțului de florării pot efectua următoarele operații după autentificare: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772021">
        <w:rPr>
          <w:rFonts w:ascii="Times New Roman" w:hAnsi="Times New Roman" w:cs="Times New Roman"/>
          <w:sz w:val="24"/>
          <w:szCs w:val="24"/>
        </w:rPr>
        <w:t>izualizarea tuturor florilor dintr-o florărie selectată</w:t>
      </w:r>
      <w:r>
        <w:rPr>
          <w:rFonts w:ascii="Times New Roman" w:hAnsi="Times New Roman" w:cs="Times New Roman"/>
          <w:sz w:val="24"/>
          <w:szCs w:val="24"/>
        </w:rPr>
        <w:t>, f</w:t>
      </w:r>
      <w:r w:rsidRPr="00772021">
        <w:rPr>
          <w:rFonts w:ascii="Times New Roman" w:hAnsi="Times New Roman" w:cs="Times New Roman"/>
          <w:sz w:val="24"/>
          <w:szCs w:val="24"/>
        </w:rPr>
        <w:t>iltrarea florilor după următoarele criterii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72021">
        <w:rPr>
          <w:rFonts w:ascii="Times New Roman" w:hAnsi="Times New Roman" w:cs="Times New Roman"/>
          <w:sz w:val="24"/>
          <w:szCs w:val="24"/>
        </w:rPr>
        <w:t xml:space="preserve"> disponibilitate, preț, culoare, cantitate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Segoe UI Symbol" w:hAnsi="Segoe UI Symbol" w:cs="Segoe UI Symbol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72021">
        <w:rPr>
          <w:rFonts w:ascii="Times New Roman" w:hAnsi="Times New Roman" w:cs="Times New Roman"/>
          <w:sz w:val="24"/>
          <w:szCs w:val="24"/>
        </w:rPr>
        <w:t>ăutarea unei flori după denumire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20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772021">
        <w:rPr>
          <w:rFonts w:ascii="Times New Roman" w:hAnsi="Times New Roman" w:cs="Times New Roman"/>
          <w:sz w:val="24"/>
          <w:szCs w:val="24"/>
        </w:rPr>
        <w:t>perații CRUD în ceea ce privește persistența florilor</w:t>
      </w:r>
      <w:r>
        <w:rPr>
          <w:rFonts w:ascii="Times New Roman" w:hAnsi="Times New Roman" w:cs="Times New Roman"/>
          <w:sz w:val="24"/>
          <w:szCs w:val="24"/>
        </w:rPr>
        <w:t xml:space="preserve"> si s</w:t>
      </w:r>
      <w:r w:rsidRPr="00772021">
        <w:rPr>
          <w:rFonts w:ascii="Times New Roman" w:hAnsi="Times New Roman" w:cs="Times New Roman"/>
          <w:sz w:val="24"/>
          <w:szCs w:val="24"/>
        </w:rPr>
        <w:t>alvare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72021">
        <w:rPr>
          <w:rFonts w:ascii="Times New Roman" w:hAnsi="Times New Roman" w:cs="Times New Roman"/>
          <w:sz w:val="24"/>
          <w:szCs w:val="24"/>
        </w:rPr>
        <w:t xml:space="preserve"> rapoarte/liste cu flori în mai multe formate: </w:t>
      </w:r>
      <w:proofErr w:type="spellStart"/>
      <w:r w:rsidRPr="00772021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7720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2021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7720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BA8B2C" w14:textId="2A6F2D70" w:rsidR="00270390" w:rsidRDefault="00772021" w:rsidP="00270390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021">
        <w:rPr>
          <w:rFonts w:ascii="Times New Roman" w:hAnsi="Times New Roman" w:cs="Times New Roman"/>
          <w:sz w:val="24"/>
          <w:szCs w:val="24"/>
        </w:rPr>
        <w:t xml:space="preserve">Utilizatorii de tip administrator pot efectua următoarele operații după autentificare: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772021">
        <w:rPr>
          <w:rFonts w:ascii="Times New Roman" w:hAnsi="Times New Roman" w:cs="Times New Roman"/>
          <w:sz w:val="24"/>
          <w:szCs w:val="24"/>
        </w:rPr>
        <w:t>perații CRUD pentru informațiile legate de utilizatori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2EE9EC" w14:textId="50D0BA1B" w:rsidR="00772021" w:rsidRDefault="00772021" w:rsidP="00270390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808090" w14:textId="067A531E" w:rsidR="00772021" w:rsidRDefault="00772021" w:rsidP="00270390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Codul implementat de mine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final simplu,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incercari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Am respectat arhitectura MVP si modelul SOLID pentru a putea schimba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majore.</w:t>
      </w:r>
    </w:p>
    <w:p w14:paraId="1DD355DB" w14:textId="0F5EF420" w:rsidR="00772021" w:rsidRDefault="00772021" w:rsidP="00270390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 conceputa pentru a fi utilizata de orice categorie de persoane,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cei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stiu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programare cat si cei care nu.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 simpla si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friendly</w:t>
      </w:r>
      <w:proofErr w:type="spellEnd"/>
      <w:r w:rsidR="00252DE4">
        <w:rPr>
          <w:rFonts w:ascii="Times New Roman" w:hAnsi="Times New Roman" w:cs="Times New Roman"/>
          <w:sz w:val="24"/>
          <w:szCs w:val="24"/>
        </w:rPr>
        <w:t xml:space="preserve">, din punctul meu de vedere este </w:t>
      </w:r>
      <w:proofErr w:type="spellStart"/>
      <w:r w:rsidR="00252DE4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="00252DE4">
        <w:rPr>
          <w:rFonts w:ascii="Times New Roman" w:hAnsi="Times New Roman" w:cs="Times New Roman"/>
          <w:sz w:val="24"/>
          <w:szCs w:val="24"/>
        </w:rPr>
        <w:t xml:space="preserve"> de utilizat. Pentru o posibila </w:t>
      </w:r>
      <w:proofErr w:type="spellStart"/>
      <w:r w:rsidR="00252DE4">
        <w:rPr>
          <w:rFonts w:ascii="Times New Roman" w:hAnsi="Times New Roman" w:cs="Times New Roman"/>
          <w:sz w:val="24"/>
          <w:szCs w:val="24"/>
        </w:rPr>
        <w:t>imbunatatire</w:t>
      </w:r>
      <w:proofErr w:type="spellEnd"/>
      <w:r w:rsidR="00252DE4">
        <w:rPr>
          <w:rFonts w:ascii="Times New Roman" w:hAnsi="Times New Roman" w:cs="Times New Roman"/>
          <w:sz w:val="24"/>
          <w:szCs w:val="24"/>
        </w:rPr>
        <w:t xml:space="preserve">, pe viitor as dori sa fac </w:t>
      </w:r>
      <w:proofErr w:type="spellStart"/>
      <w:r w:rsidR="00252DE4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252DE4">
        <w:rPr>
          <w:rFonts w:ascii="Times New Roman" w:hAnsi="Times New Roman" w:cs="Times New Roman"/>
          <w:sz w:val="24"/>
          <w:szCs w:val="24"/>
        </w:rPr>
        <w:t xml:space="preserve"> mai </w:t>
      </w:r>
      <w:proofErr w:type="spellStart"/>
      <w:r w:rsidR="00252DE4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="00252DE4">
        <w:rPr>
          <w:rFonts w:ascii="Times New Roman" w:hAnsi="Times New Roman" w:cs="Times New Roman"/>
          <w:sz w:val="24"/>
          <w:szCs w:val="24"/>
        </w:rPr>
        <w:t xml:space="preserve"> de utilizat si sa </w:t>
      </w:r>
      <w:proofErr w:type="spellStart"/>
      <w:r w:rsidR="00252DE4">
        <w:rPr>
          <w:rFonts w:ascii="Times New Roman" w:hAnsi="Times New Roman" w:cs="Times New Roman"/>
          <w:sz w:val="24"/>
          <w:szCs w:val="24"/>
        </w:rPr>
        <w:t>incerc</w:t>
      </w:r>
      <w:proofErr w:type="spellEnd"/>
      <w:r w:rsidR="00252DE4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="00252DE4">
        <w:rPr>
          <w:rFonts w:ascii="Times New Roman" w:hAnsi="Times New Roman" w:cs="Times New Roman"/>
          <w:sz w:val="24"/>
          <w:szCs w:val="24"/>
        </w:rPr>
        <w:t>restructrez</w:t>
      </w:r>
      <w:proofErr w:type="spellEnd"/>
      <w:r w:rsidR="00252DE4">
        <w:rPr>
          <w:rFonts w:ascii="Times New Roman" w:hAnsi="Times New Roman" w:cs="Times New Roman"/>
          <w:sz w:val="24"/>
          <w:szCs w:val="24"/>
        </w:rPr>
        <w:t xml:space="preserve"> codul mai </w:t>
      </w:r>
      <w:proofErr w:type="spellStart"/>
      <w:r w:rsidR="00252DE4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="00252DE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52DE4">
        <w:rPr>
          <w:rFonts w:ascii="Times New Roman" w:hAnsi="Times New Roman" w:cs="Times New Roman"/>
          <w:sz w:val="24"/>
          <w:szCs w:val="24"/>
        </w:rPr>
        <w:t>inteles</w:t>
      </w:r>
      <w:proofErr w:type="spellEnd"/>
      <w:r w:rsidR="00252DE4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252DE4"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 w:rsidR="00252DE4">
        <w:rPr>
          <w:rFonts w:ascii="Times New Roman" w:hAnsi="Times New Roman" w:cs="Times New Roman"/>
          <w:sz w:val="24"/>
          <w:szCs w:val="24"/>
        </w:rPr>
        <w:t>.</w:t>
      </w:r>
    </w:p>
    <w:p w14:paraId="48C82F64" w14:textId="42CED8E8" w:rsidR="00252DE4" w:rsidRDefault="00252DE4" w:rsidP="00270390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64245C" w14:textId="77777777" w:rsidR="00252DE4" w:rsidRPr="00772021" w:rsidRDefault="00252DE4" w:rsidP="00270390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274233" w14:textId="19236A0F" w:rsidR="00270390" w:rsidRDefault="00270390" w:rsidP="00270390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A87885" w14:textId="77777777" w:rsidR="00270390" w:rsidRDefault="00270390" w:rsidP="00270390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332FCF" w14:textId="2E7EB3E1" w:rsidR="00A5635B" w:rsidRDefault="00A5635B" w:rsidP="00A5635B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F84CAB" w14:textId="77777777" w:rsidR="00270390" w:rsidRDefault="00270390" w:rsidP="00A5635B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4720D4" w14:textId="77777777" w:rsidR="00A5635B" w:rsidRDefault="00A5635B" w:rsidP="00573DD1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856CB7" w14:textId="77777777" w:rsidR="00A5635B" w:rsidRPr="00A5635B" w:rsidRDefault="00A5635B" w:rsidP="00573DD1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56A338CD" w14:textId="43517882" w:rsidR="00EF63AF" w:rsidRDefault="00EF63AF" w:rsidP="002E7F01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03A1AFA1" w14:textId="6CDB6371" w:rsidR="004B7FD3" w:rsidRDefault="004B7FD3" w:rsidP="002E7F01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3782C97B" w14:textId="2F784F06" w:rsidR="004B7FD3" w:rsidRDefault="004B7FD3" w:rsidP="002E7F01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357C5CC4" w14:textId="77777777" w:rsidR="004B7FD3" w:rsidRDefault="004B7FD3" w:rsidP="002E7F01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0A876F40" w14:textId="77777777" w:rsidR="004B7FD3" w:rsidRPr="002E7F01" w:rsidRDefault="004B7FD3" w:rsidP="002E7F01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6434F44D" w14:textId="77777777" w:rsidR="009E0185" w:rsidRPr="009E0185" w:rsidRDefault="009E0185" w:rsidP="009E0185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12F808BB" w14:textId="77777777" w:rsidR="009E0185" w:rsidRPr="00484C3E" w:rsidRDefault="009E0185" w:rsidP="00823C1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</w:p>
    <w:p w14:paraId="6D5356D6" w14:textId="77777777" w:rsidR="00EE7692" w:rsidRDefault="00EE7692"/>
    <w:sectPr w:rsidR="00EE7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25ED2"/>
    <w:multiLevelType w:val="hybridMultilevel"/>
    <w:tmpl w:val="BCD4C7A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B1"/>
    <w:rsid w:val="00222760"/>
    <w:rsid w:val="00252DE4"/>
    <w:rsid w:val="00270390"/>
    <w:rsid w:val="002E7F01"/>
    <w:rsid w:val="004B7FD3"/>
    <w:rsid w:val="005274B1"/>
    <w:rsid w:val="00573DD1"/>
    <w:rsid w:val="005A4033"/>
    <w:rsid w:val="00761417"/>
    <w:rsid w:val="00772021"/>
    <w:rsid w:val="00823C10"/>
    <w:rsid w:val="00961F9C"/>
    <w:rsid w:val="009E0185"/>
    <w:rsid w:val="00A5635B"/>
    <w:rsid w:val="00B14BF5"/>
    <w:rsid w:val="00C71099"/>
    <w:rsid w:val="00C912B3"/>
    <w:rsid w:val="00EE7692"/>
    <w:rsid w:val="00EF63AF"/>
    <w:rsid w:val="00FA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A82C"/>
  <w15:chartTrackingRefBased/>
  <w15:docId w15:val="{6F3B5340-282A-443A-96B4-7AB97F5F4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1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1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yperlink">
    <w:name w:val="Hyperlink"/>
    <w:basedOn w:val="DefaultParagraphFont"/>
    <w:uiPriority w:val="99"/>
    <w:semiHidden/>
    <w:unhideWhenUsed/>
    <w:rsid w:val="00C912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del%E2%80%93view%E2%80%93presenter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Model%E2%80%93view%E2%80%93controlle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rchitectural_pattern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865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Georgeana Timis</dc:creator>
  <cp:keywords/>
  <dc:description/>
  <cp:lastModifiedBy>Iulia Georgeana Timis</cp:lastModifiedBy>
  <cp:revision>2</cp:revision>
  <dcterms:created xsi:type="dcterms:W3CDTF">2022-03-29T22:56:00Z</dcterms:created>
  <dcterms:modified xsi:type="dcterms:W3CDTF">2022-03-29T22:56:00Z</dcterms:modified>
</cp:coreProperties>
</file>