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4171" w14:textId="182CA806" w:rsidR="00000000" w:rsidRDefault="005C3B54">
      <w:r>
        <w:t>Timothy Jayson</w:t>
      </w:r>
    </w:p>
    <w:p w14:paraId="3EE47BB4" w14:textId="098A60F3" w:rsidR="005C3B54" w:rsidRDefault="005C3B54">
      <w:r>
        <w:t>9/13/2024</w:t>
      </w:r>
    </w:p>
    <w:p w14:paraId="0D2AE2E9" w14:textId="5F043DE8" w:rsidR="005C3B54" w:rsidRDefault="005C3B54">
      <w:r>
        <w:t>SNHU CS-230</w:t>
      </w:r>
    </w:p>
    <w:p w14:paraId="4D79278D" w14:textId="25D35C78" w:rsidR="005C3B54" w:rsidRDefault="005C3B54">
      <w:r>
        <w:t>Module 2 assignment scrum reflection</w:t>
      </w:r>
    </w:p>
    <w:p w14:paraId="6672C32C" w14:textId="77777777" w:rsidR="005C3B54" w:rsidRDefault="005C3B54"/>
    <w:p w14:paraId="7EEBAC17" w14:textId="4FCDEEC0" w:rsidR="005C3B54" w:rsidRDefault="005C3B54">
      <w:r>
        <w:t>What are the key questions that can be used to frame a Daily Scrum meeting? How do they help the team achieve their goals?</w:t>
      </w:r>
    </w:p>
    <w:p w14:paraId="6D5E4FB4" w14:textId="14E5A875" w:rsidR="005C3B54" w:rsidRDefault="005C3B54">
      <w:r>
        <w:t xml:space="preserve">The Three questions are: (while these questions are not official, I think they give a </w:t>
      </w:r>
      <w:proofErr w:type="gramStart"/>
      <w:r>
        <w:t>really solid</w:t>
      </w:r>
      <w:proofErr w:type="gramEnd"/>
      <w:r>
        <w:t xml:space="preserve"> framework)</w:t>
      </w:r>
    </w:p>
    <w:p w14:paraId="5A4AEE1D" w14:textId="2951BCE2" w:rsidR="005C3B54" w:rsidRDefault="005C3B54" w:rsidP="005C3B54">
      <w:pPr>
        <w:pStyle w:val="ListParagraph"/>
        <w:numPr>
          <w:ilvl w:val="0"/>
          <w:numId w:val="1"/>
        </w:numPr>
      </w:pPr>
      <w:r>
        <w:t>What did I do yesterday to help meet the sprint goal?</w:t>
      </w:r>
    </w:p>
    <w:p w14:paraId="48A95C86" w14:textId="77777777" w:rsidR="005C3B54" w:rsidRDefault="005C3B54" w:rsidP="005C3B54">
      <w:pPr>
        <w:pStyle w:val="ListParagraph"/>
      </w:pPr>
    </w:p>
    <w:p w14:paraId="222B787F" w14:textId="446C5194" w:rsidR="005C3B54" w:rsidRDefault="005C3B54" w:rsidP="005C3B54">
      <w:pPr>
        <w:pStyle w:val="ListParagraph"/>
        <w:ind w:left="1440"/>
      </w:pPr>
      <w:r>
        <w:t xml:space="preserve">This question can be extremely important for multiple reasons. It allows the individual to look at the progress (or lack thereof) from the previous day and reflect upon it. Where they are productive as they needed to be or </w:t>
      </w:r>
      <w:proofErr w:type="gramStart"/>
      <w:r>
        <w:t>did</w:t>
      </w:r>
      <w:proofErr w:type="gramEnd"/>
      <w:r>
        <w:t xml:space="preserve"> they fall short? Is this something they can continue to do on their own or do they need help? It is a great way to catch up all the team members on your individual progress. It can be extremely difficult to keep track of everyone else in the team and this makes that much simpler. Reflecting on your previous days work also allows your teammates to point out things that could have gone better or potential issues you might face as you continue working. </w:t>
      </w:r>
    </w:p>
    <w:p w14:paraId="219363C6" w14:textId="77777777" w:rsidR="005C3B54" w:rsidRDefault="005C3B54" w:rsidP="005C3B54">
      <w:pPr>
        <w:pStyle w:val="ListParagraph"/>
      </w:pPr>
    </w:p>
    <w:p w14:paraId="7ED2E9F8" w14:textId="77777777" w:rsidR="005C3B54" w:rsidRDefault="005C3B54" w:rsidP="005C3B54">
      <w:pPr>
        <w:pStyle w:val="ListParagraph"/>
      </w:pPr>
    </w:p>
    <w:p w14:paraId="73FEEC3E" w14:textId="2AC7019B" w:rsidR="005C3B54" w:rsidRDefault="005C3B54" w:rsidP="005C3B54">
      <w:pPr>
        <w:pStyle w:val="ListParagraph"/>
        <w:numPr>
          <w:ilvl w:val="0"/>
          <w:numId w:val="1"/>
        </w:numPr>
      </w:pPr>
      <w:r>
        <w:t>What will I do today to help meet the sprint goal?</w:t>
      </w:r>
    </w:p>
    <w:p w14:paraId="15A936F6" w14:textId="5878420E" w:rsidR="005C3B54" w:rsidRDefault="005C3B54" w:rsidP="005C3B54">
      <w:pPr>
        <w:ind w:left="1440"/>
      </w:pPr>
      <w:r>
        <w:t xml:space="preserve">This question allows each team member to share their plans for the current day. This is very important when collaborating as a team as it allows them to track each other’s progress and work together where possible. It is a chance for each team member to make a plan for the day and see if it falls within the entire </w:t>
      </w:r>
      <w:proofErr w:type="gramStart"/>
      <w:r>
        <w:t>teams</w:t>
      </w:r>
      <w:proofErr w:type="gramEnd"/>
      <w:r>
        <w:t xml:space="preserve"> expectations. They may be setting too ambitious of a goal and the team would be able to temper those expectations. On the other hand, it is possible they set too easy of a goal and that could need to be expanded to make sure the entire project does not fall behind schedule. </w:t>
      </w:r>
    </w:p>
    <w:p w14:paraId="51F3F134" w14:textId="77777777" w:rsidR="005C3B54" w:rsidRDefault="005C3B54" w:rsidP="005C3B54"/>
    <w:p w14:paraId="62B28227" w14:textId="77777777" w:rsidR="005C3B54" w:rsidRDefault="005C3B54" w:rsidP="005C3B54"/>
    <w:p w14:paraId="12DAB3B6" w14:textId="4E9D0807" w:rsidR="005C3B54" w:rsidRDefault="005C3B54" w:rsidP="005C3B54">
      <w:pPr>
        <w:pStyle w:val="ListParagraph"/>
        <w:numPr>
          <w:ilvl w:val="0"/>
          <w:numId w:val="1"/>
        </w:numPr>
      </w:pPr>
      <w:r>
        <w:t>What impedes us from meeting the sprint goal?</w:t>
      </w:r>
    </w:p>
    <w:p w14:paraId="40769847" w14:textId="72DA9E9D" w:rsidR="005C3B54" w:rsidRDefault="005C3B54" w:rsidP="005C3B54">
      <w:pPr>
        <w:ind w:left="1440"/>
      </w:pPr>
      <w:r>
        <w:t xml:space="preserve">This might be the most important of the questions. This is where each member of the team analyzes the obstacles they will face and what they can do to overcome them. This would also be a fantastic opportunity for team members to chime in and offer their advice. It is important to identify roadblocks as early as possible so that the team can find ways to overcome them. This would also be a great time for team members with </w:t>
      </w:r>
      <w:r>
        <w:lastRenderedPageBreak/>
        <w:t xml:space="preserve">different skill sets to start working together do tackle these impedances from multiple angles. </w:t>
      </w:r>
    </w:p>
    <w:p w14:paraId="539467DD" w14:textId="77777777" w:rsidR="005C3B54" w:rsidRDefault="005C3B54"/>
    <w:p w14:paraId="59690EA9" w14:textId="1D76F5E2" w:rsidR="005C3B54" w:rsidRDefault="005C3B54">
      <w:r>
        <w:t>How does the Scrum Master help facilitate the Daily Scrum throughout the video? Consider both the Scrum Master’s own updates and times when she responded to team members?</w:t>
      </w:r>
    </w:p>
    <w:p w14:paraId="25E09DAC" w14:textId="784171BA" w:rsidR="005C3B54" w:rsidRDefault="005C3B54" w:rsidP="005C3B54">
      <w:pPr>
        <w:ind w:firstLine="720"/>
      </w:pPr>
      <w:r>
        <w:t xml:space="preserve">The Scrum Master starts by starting the meeting, sets the time limit to 15 minutes, and answers questions regarding the agenda of the meeting. The Scrum Master opens the meeting with updates regarding the team members request for blinds to help with screen glare. She also met with the sales manager to inform him of the distractions his special favors were causing the team. She also makes time for her team members who wanted to learn test driven development. She also goes into detail about her issues with talking to other Scrum Masters. The Scrum Master also clarifies that the product owner is not required to be at every Scrum meeting. The Scrum Master also keeps track of sidebar topics to help keep the team focused on the meeting. The last thing the Scrum Master did was to end the meeting and remind the team members of the sidebar topics they had mentioned earlier. </w:t>
      </w:r>
    </w:p>
    <w:p w14:paraId="63A21AD0" w14:textId="77777777" w:rsidR="005C3B54" w:rsidRDefault="005C3B54"/>
    <w:p w14:paraId="514D70B5" w14:textId="2B4C2B57" w:rsidR="005C3B54" w:rsidRDefault="005C3B54">
      <w:r>
        <w:t>How effective were the actions taken by the Scrum Manager? How could she improve?</w:t>
      </w:r>
    </w:p>
    <w:p w14:paraId="780B9680" w14:textId="60B5F060" w:rsidR="005C3B54" w:rsidRDefault="005C3B54">
      <w:r>
        <w:tab/>
        <w:t xml:space="preserve">I think the Scrum Master was decently effective overall but does have room for improvement. I think they did a great job starting the meeting and reminding everyone of the </w:t>
      </w:r>
      <w:proofErr w:type="gramStart"/>
      <w:r>
        <w:t>15 minute</w:t>
      </w:r>
      <w:proofErr w:type="gramEnd"/>
      <w:r>
        <w:t xml:space="preserve"> time limit. They were also able to answer a few questions about the requirements of the meeting such as how it works and if the Product Owner needs to be at every single meeting. I think it is extremely important that the Scrum Master set aside time to train the team members that need </w:t>
      </w:r>
      <w:proofErr w:type="gramStart"/>
      <w:r>
        <w:t>it</w:t>
      </w:r>
      <w:proofErr w:type="gramEnd"/>
      <w:r>
        <w:t xml:space="preserve"> and it was referenced nicely in the video. The </w:t>
      </w:r>
      <w:proofErr w:type="gramStart"/>
      <w:r>
        <w:t>off topic</w:t>
      </w:r>
      <w:proofErr w:type="gramEnd"/>
      <w:r>
        <w:t xml:space="preserve"> discussions were handled very well. The Scrum Master was able to keep the team focused on the meeting but </w:t>
      </w:r>
      <w:proofErr w:type="gramStart"/>
      <w:r>
        <w:t>still kept</w:t>
      </w:r>
      <w:proofErr w:type="gramEnd"/>
      <w:r>
        <w:t xml:space="preserve"> track of the topics the team wanted to discuss for after the meeting. I think the most important thing the Scrum Master did was to let the team members run </w:t>
      </w:r>
      <w:proofErr w:type="gramStart"/>
      <w:r>
        <w:t>the majority of</w:t>
      </w:r>
      <w:proofErr w:type="gramEnd"/>
      <w:r>
        <w:t xml:space="preserve"> the meeting (assuming they were on topic) and work out issues among themselves.</w:t>
      </w:r>
    </w:p>
    <w:p w14:paraId="454D90F3" w14:textId="612BF414" w:rsidR="005C3B54" w:rsidRDefault="005C3B54">
      <w:r>
        <w:tab/>
        <w:t xml:space="preserve">There are a couple areas where I think the Scrum Master could have shown some improvement. I think the Scrum Master needed to do a better job handling the issues of the consistently late team member. That is something that the team should not have to deal </w:t>
      </w:r>
      <w:proofErr w:type="gramStart"/>
      <w:r>
        <w:t>with</w:t>
      </w:r>
      <w:proofErr w:type="gramEnd"/>
      <w:r>
        <w:t xml:space="preserve"> and it can negatively impact the overall productivity. It also felt like the Scrum Master was not really running the team as effectively as she could have. Based on the video it felt like a “Too many cooks in the kitchen” situation and it could lead to problems in the future. While it is important that each of the team members have a measure of autonomy, but they need to remember they function as a </w:t>
      </w:r>
      <w:proofErr w:type="gramStart"/>
      <w:r>
        <w:t>team</w:t>
      </w:r>
      <w:proofErr w:type="gramEnd"/>
      <w:r>
        <w:t xml:space="preserve"> and they have a leadership structure. </w:t>
      </w:r>
    </w:p>
    <w:p w14:paraId="733041D5" w14:textId="77777777" w:rsidR="005C3B54" w:rsidRDefault="005C3B54"/>
    <w:p w14:paraId="30C44117" w14:textId="77777777" w:rsidR="005C3B54" w:rsidRDefault="005C3B54"/>
    <w:p w14:paraId="18837A62" w14:textId="77777777" w:rsidR="005C3B54" w:rsidRDefault="005C3B54"/>
    <w:p w14:paraId="5D127A24" w14:textId="77777777" w:rsidR="005C3B54" w:rsidRDefault="005C3B54"/>
    <w:p w14:paraId="64E00A4C" w14:textId="77777777" w:rsidR="005C3B54" w:rsidRDefault="005C3B54"/>
    <w:p w14:paraId="06AFA81C" w14:textId="28E49976" w:rsidR="005C3B54" w:rsidRDefault="005C3B54">
      <w:r>
        <w:lastRenderedPageBreak/>
        <w:t>Sources:</w:t>
      </w:r>
    </w:p>
    <w:p w14:paraId="424C3475" w14:textId="77777777" w:rsidR="005C3B54" w:rsidRDefault="005C3B54" w:rsidP="005C3B54">
      <w:pPr>
        <w:pStyle w:val="NormalWeb"/>
        <w:ind w:left="567" w:hanging="567"/>
      </w:pPr>
      <w:r>
        <w:rPr>
          <w:i/>
          <w:iCs/>
        </w:rPr>
        <w:t>CS-250 Software Development Lifecycle</w:t>
      </w:r>
      <w:r>
        <w:t xml:space="preserve">. CS250-module two: Initial client meeting. (n.d.). https://snhu-media.snhu.edu/files/course_repository/undergraduate/cs/cs250/storyline/mod2/story_html5.html </w:t>
      </w:r>
    </w:p>
    <w:p w14:paraId="4D8D4BA6" w14:textId="0A4381CE" w:rsidR="005C3B54" w:rsidRDefault="005C3B54" w:rsidP="005C3B54">
      <w:pPr>
        <w:pStyle w:val="NormalWeb"/>
        <w:ind w:left="567" w:hanging="567"/>
      </w:pPr>
      <w:r>
        <w:t xml:space="preserve">Overeem, B. (2016, April 15). </w:t>
      </w:r>
      <w:r>
        <w:rPr>
          <w:i/>
          <w:iCs/>
        </w:rPr>
        <w:t>Characteristics of a great scrum team</w:t>
      </w:r>
      <w:r>
        <w:t xml:space="preserve">. </w:t>
      </w:r>
      <w:proofErr w:type="spellStart"/>
      <w:r>
        <w:t>InfoQ</w:t>
      </w:r>
      <w:proofErr w:type="spellEnd"/>
      <w:r>
        <w:t xml:space="preserve">. https://www.infoq.com/articles/great-scrum-team/ </w:t>
      </w:r>
    </w:p>
    <w:p w14:paraId="3C11F23C" w14:textId="5AD775AE" w:rsidR="005C3B54" w:rsidRDefault="005C3B54" w:rsidP="005C3B54">
      <w:pPr>
        <w:pStyle w:val="NormalWeb"/>
        <w:ind w:left="567" w:hanging="567"/>
      </w:pPr>
      <w:r>
        <w:rPr>
          <w:i/>
          <w:iCs/>
        </w:rPr>
        <w:t>Scrum: A breathtakingly brief and Agile Introduction</w:t>
      </w:r>
      <w:r>
        <w:t xml:space="preserve">. Agile Learning Labs. (n.d.). https://agilelearninglabs.com/resources/scrum-introduction/ </w:t>
      </w:r>
    </w:p>
    <w:p w14:paraId="008538DC" w14:textId="77777777" w:rsidR="005C3B54" w:rsidRDefault="005C3B54" w:rsidP="005C3B54">
      <w:pPr>
        <w:pStyle w:val="NormalWeb"/>
        <w:ind w:left="567" w:hanging="567"/>
      </w:pPr>
      <w:r>
        <w:rPr>
          <w:i/>
          <w:iCs/>
        </w:rPr>
        <w:t>Scrum Training Series, Part 4</w:t>
      </w:r>
      <w:r>
        <w:t xml:space="preserve">. Daily Scrum meeting. (n.d.-a). https://scrumtrainingseries.com/DailyScrumMeeting/index.html </w:t>
      </w:r>
    </w:p>
    <w:p w14:paraId="712D1598" w14:textId="77777777" w:rsidR="005C3B54" w:rsidRDefault="005C3B54"/>
    <w:sectPr w:rsidR="005C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F4C00"/>
    <w:multiLevelType w:val="hybridMultilevel"/>
    <w:tmpl w:val="958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9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54"/>
    <w:rsid w:val="005C3B54"/>
    <w:rsid w:val="008F4149"/>
    <w:rsid w:val="0092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0FF6"/>
  <w15:chartTrackingRefBased/>
  <w15:docId w15:val="{1503BD54-D1A7-4DAD-83D5-13343C6E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16990">
      <w:bodyDiv w:val="1"/>
      <w:marLeft w:val="0"/>
      <w:marRight w:val="0"/>
      <w:marTop w:val="0"/>
      <w:marBottom w:val="0"/>
      <w:divBdr>
        <w:top w:val="none" w:sz="0" w:space="0" w:color="auto"/>
        <w:left w:val="none" w:sz="0" w:space="0" w:color="auto"/>
        <w:bottom w:val="none" w:sz="0" w:space="0" w:color="auto"/>
        <w:right w:val="none" w:sz="0" w:space="0" w:color="auto"/>
      </w:divBdr>
    </w:div>
    <w:div w:id="17048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837</Words>
  <Characters>4775</Characters>
  <Application>Microsoft Office Word</Application>
  <DocSecurity>0</DocSecurity>
  <Lines>39</Lines>
  <Paragraphs>11</Paragraphs>
  <ScaleCrop>false</ScaleCrop>
  <Company>United States Capitol Police</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 R.</dc:creator>
  <cp:keywords/>
  <dc:description/>
  <cp:lastModifiedBy>Jayson, Timothy R.</cp:lastModifiedBy>
  <cp:revision>1</cp:revision>
  <dcterms:created xsi:type="dcterms:W3CDTF">2024-09-13T15:15:00Z</dcterms:created>
  <dcterms:modified xsi:type="dcterms:W3CDTF">2024-09-13T19:27:00Z</dcterms:modified>
</cp:coreProperties>
</file>