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0858" w14:textId="02BBB2FC" w:rsidR="00964729" w:rsidRDefault="000A3BF2">
      <w:r>
        <w:t>Tim Jayson</w:t>
      </w:r>
    </w:p>
    <w:p w14:paraId="00349097" w14:textId="656D23EF" w:rsidR="000A3BF2" w:rsidRDefault="000A3BF2">
      <w:r>
        <w:t>CS-250 Module 5</w:t>
      </w:r>
    </w:p>
    <w:p w14:paraId="0BB678F8" w14:textId="2C9ABD33" w:rsidR="000A3BF2" w:rsidRDefault="000A3BF2">
      <w:r>
        <w:t>10/3/2024</w:t>
      </w:r>
    </w:p>
    <w:p w14:paraId="5728EE56" w14:textId="77777777" w:rsidR="000A3BF2" w:rsidRDefault="000A3BF2"/>
    <w:p w14:paraId="082E7BC9" w14:textId="26996F5D" w:rsidR="00964729" w:rsidRDefault="00964729">
      <w:r>
        <w:t>Sources:</w:t>
      </w:r>
    </w:p>
    <w:p w14:paraId="04CB535E" w14:textId="77777777" w:rsidR="00964729" w:rsidRDefault="00964729"/>
    <w:p w14:paraId="3CB0CE25" w14:textId="0BE0245A" w:rsidR="00964729" w:rsidRDefault="00964729" w:rsidP="00964729">
      <w:pPr>
        <w:pStyle w:val="NormalWeb"/>
        <w:ind w:left="567" w:hanging="567"/>
      </w:pPr>
      <w:r>
        <w:t xml:space="preserve">Jsdo1980. (2007). </w:t>
      </w:r>
      <w:r>
        <w:rPr>
          <w:i/>
          <w:iCs/>
        </w:rPr>
        <w:t>Helsingborg Tropical Beach</w:t>
      </w:r>
      <w:r>
        <w:t xml:space="preserve">. Wikimedia Commons. Retrieved October 3, 2024, from https://commons.wikimedia.org/wiki/File:Helsingborg_Tropical_Beach.jpg. </w:t>
      </w:r>
    </w:p>
    <w:p w14:paraId="6B856E5B" w14:textId="77777777" w:rsidR="00964729" w:rsidRDefault="00964729" w:rsidP="00964729">
      <w:pPr>
        <w:pStyle w:val="NormalWeb"/>
        <w:ind w:left="567" w:hanging="567"/>
      </w:pPr>
      <w:r>
        <w:t xml:space="preserve">Jurvetson, S. (2014). </w:t>
      </w:r>
      <w:r>
        <w:rPr>
          <w:i/>
          <w:iCs/>
        </w:rPr>
        <w:t>Amangiri Pool at Sunset</w:t>
      </w:r>
      <w:r>
        <w:t xml:space="preserve">. Wikimedia Commons. Retrieved October 3, 2024, from https://commons.wikimedia.org/wiki/File:Amangiri_Pool_at_Sunset.jpg. </w:t>
      </w:r>
    </w:p>
    <w:p w14:paraId="752029A0" w14:textId="058EF30C" w:rsidR="00964729" w:rsidRDefault="00964729" w:rsidP="00964729">
      <w:pPr>
        <w:pStyle w:val="NormalWeb"/>
        <w:ind w:left="567" w:hanging="567"/>
      </w:pPr>
      <w:proofErr w:type="spellStart"/>
      <w:r>
        <w:t>Kozlenko</w:t>
      </w:r>
      <w:proofErr w:type="spellEnd"/>
      <w:r>
        <w:t xml:space="preserve">, M. (2015). </w:t>
      </w:r>
      <w:r>
        <w:rPr>
          <w:i/>
          <w:iCs/>
        </w:rPr>
        <w:t>Warwick Fiji Resorts &amp; Spa Beach</w:t>
      </w:r>
      <w:r>
        <w:t xml:space="preserve">. Wikimedia Commons. Retrieved October 3, 2024, from https://commons.wikimedia.org/wiki/File:2015-05-07_Warwick_Fiji_Resort_%26_Spa_-_Beach.jpg. </w:t>
      </w:r>
    </w:p>
    <w:p w14:paraId="3B9270EF" w14:textId="580EC33D" w:rsidR="00964729" w:rsidRDefault="00964729" w:rsidP="00964729">
      <w:pPr>
        <w:pStyle w:val="NormalWeb"/>
        <w:ind w:left="567" w:hanging="567"/>
      </w:pPr>
      <w:r>
        <w:t xml:space="preserve">Lindner Hotels AG. (2012). </w:t>
      </w:r>
      <w:r>
        <w:rPr>
          <w:i/>
          <w:iCs/>
        </w:rPr>
        <w:t>Lindner Golf &amp; Wellness Resort Portals Nonus</w:t>
      </w:r>
      <w:r>
        <w:t xml:space="preserve">. Wikimedia Commons. Retrieved October 3, 2024, from https://commons.wikimedia.org/wiki/File:Lindner_Golf_%26_Wellness_Resort_Portals_Nous.jpg. </w:t>
      </w:r>
    </w:p>
    <w:p w14:paraId="34254572" w14:textId="77777777" w:rsidR="00964729" w:rsidRDefault="00964729" w:rsidP="00964729">
      <w:pPr>
        <w:pStyle w:val="NormalWeb"/>
        <w:ind w:left="567" w:hanging="567"/>
      </w:pPr>
      <w:proofErr w:type="spellStart"/>
      <w:r>
        <w:t>Netherzone</w:t>
      </w:r>
      <w:proofErr w:type="spellEnd"/>
      <w:r>
        <w:t xml:space="preserve">. (2021). </w:t>
      </w:r>
      <w:r>
        <w:rPr>
          <w:i/>
          <w:iCs/>
        </w:rPr>
        <w:t>Pagosa Hot Springs - The Mother Spring</w:t>
      </w:r>
      <w:r>
        <w:t xml:space="preserve">. Wikimedia Commons. Retrieved October 3, 2024, from https://commons.wikimedia.org/wiki/File:Pagosa_Hot_Springs_-_The_Mother_Spring.jpg. </w:t>
      </w:r>
    </w:p>
    <w:p w14:paraId="52D9468A" w14:textId="77777777" w:rsidR="00964729" w:rsidRDefault="00964729"/>
    <w:sectPr w:rsidR="0096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9"/>
    <w:rsid w:val="000A3BF2"/>
    <w:rsid w:val="008F4149"/>
    <w:rsid w:val="0092499E"/>
    <w:rsid w:val="00964729"/>
    <w:rsid w:val="00D70681"/>
    <w:rsid w:val="00D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4B62"/>
  <w15:chartTrackingRefBased/>
  <w15:docId w15:val="{41D3C835-0E91-423D-B308-D53100B0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850</Characters>
  <Application>Microsoft Office Word</Application>
  <DocSecurity>0</DocSecurity>
  <Lines>7</Lines>
  <Paragraphs>1</Paragraphs>
  <ScaleCrop>false</ScaleCrop>
  <Company>United States Capitol Police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Jayson, Timothy R.</dc:creator>
  <cp:keywords/>
  <dc:description/>
  <cp:lastModifiedBy>Jayson, Timothy</cp:lastModifiedBy>
  <cp:revision>2</cp:revision>
  <dcterms:created xsi:type="dcterms:W3CDTF">2024-10-04T02:04:00Z</dcterms:created>
  <dcterms:modified xsi:type="dcterms:W3CDTF">2024-10-04T02:04:00Z</dcterms:modified>
</cp:coreProperties>
</file>