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FC8F" w14:textId="150EF3DC" w:rsidR="00000000" w:rsidRDefault="00CB2A39">
      <w:r>
        <w:t>Timothy Jayson</w:t>
      </w:r>
    </w:p>
    <w:p w14:paraId="249D1DAC" w14:textId="75755D9A" w:rsidR="00CB2A39" w:rsidRDefault="00CB2A39">
      <w:r>
        <w:t>SNHU CS-250</w:t>
      </w:r>
    </w:p>
    <w:p w14:paraId="1281FD50" w14:textId="0365347D" w:rsidR="00CB2A39" w:rsidRDefault="00CB2A39">
      <w:r>
        <w:t>Module 4 journal</w:t>
      </w:r>
    </w:p>
    <w:p w14:paraId="4D3506BB" w14:textId="77777777" w:rsidR="00CB2A39" w:rsidRDefault="00CB2A39"/>
    <w:p w14:paraId="4ADC37B1" w14:textId="3DB9982E" w:rsidR="00CB2A39" w:rsidRDefault="00CB2A39">
      <w:r>
        <w:t>What elements of the user stories were the most helpful in developing your initial test cases?</w:t>
      </w:r>
    </w:p>
    <w:p w14:paraId="29D6B239" w14:textId="77777777" w:rsidR="00CB2A39" w:rsidRDefault="00CB2A39"/>
    <w:p w14:paraId="433E9339" w14:textId="0ADF4E38" w:rsidR="00CB2A39" w:rsidRDefault="00CB2A39">
      <w:r>
        <w:t>I think the most helpful part of the user stories was the detailed feedback that they would like to see incorporated into the SNHU Travel product. This allowed me to look at the feedback and implement changes into the design of the software. A good example of this would be the request for a top 5 destination list based on previous travel with the company.</w:t>
      </w:r>
    </w:p>
    <w:p w14:paraId="49F490B4" w14:textId="77777777" w:rsidR="00CB2A39" w:rsidRDefault="00CB2A39"/>
    <w:p w14:paraId="72D80D39" w14:textId="6BB6A7E7" w:rsidR="00CB2A39" w:rsidRDefault="00CB2A39">
      <w:r>
        <w:t>How critical are communications between you and the Product Owner during the development of the test cases? How can the Product Owner be helpful during this phase?</w:t>
      </w:r>
    </w:p>
    <w:p w14:paraId="109D2690" w14:textId="77777777" w:rsidR="00CB2A39" w:rsidRDefault="00CB2A39"/>
    <w:p w14:paraId="2B2006ED" w14:textId="0866BC18" w:rsidR="00CB2A39" w:rsidRDefault="00CB2A39">
      <w:r>
        <w:t>Communication with the Product Owner is essential during the entire development process. The product owner works with the stakeholders to understand their vision for the end product and can work with the consumer to identify what they would like to see. With this information the Product Owner is able to work with the team to develop a plan with pass/fail criteria that will allow the team to hit obtainable goals. The product owner is extremely helpful during this phase because they are the point of contact for the development team and the stakeholders.</w:t>
      </w:r>
    </w:p>
    <w:p w14:paraId="77E7548F" w14:textId="77777777" w:rsidR="00CB2A39" w:rsidRDefault="00CB2A39"/>
    <w:p w14:paraId="2D11CDF8" w14:textId="3C59A09A" w:rsidR="00CB2A39" w:rsidRDefault="00CB2A39">
      <w:r>
        <w:t>What was missing from the user stories that would have been helpful?</w:t>
      </w:r>
    </w:p>
    <w:p w14:paraId="3AF5BD68" w14:textId="77777777" w:rsidR="00CB2A39" w:rsidRDefault="00CB2A39"/>
    <w:p w14:paraId="45CC78C6" w14:textId="4B9FAE64" w:rsidR="00CB2A39" w:rsidRDefault="00CB2A39">
      <w:r>
        <w:t>I think more feedback in general would have been helpful. If the included participants did not have more to offer, then maybe the sample size should have been increased. I would have also liked a bit more detail in the feedback to better adapt to the needs of the customers. An example of this would be the feedback of a top 5 list and then the next person going into more detail about it being customized based on previous travel history.</w:t>
      </w:r>
    </w:p>
    <w:p w14:paraId="662E4BC9" w14:textId="77777777" w:rsidR="00CB2A39" w:rsidRDefault="00CB2A39"/>
    <w:p w14:paraId="3C9033AA" w14:textId="458C447C" w:rsidR="00CB2A39" w:rsidRDefault="00CB2A39">
      <w:r>
        <w:t>How might you go about getting this additional information?</w:t>
      </w:r>
    </w:p>
    <w:p w14:paraId="03F2DF46" w14:textId="77777777" w:rsidR="00CB2A39" w:rsidRDefault="00CB2A39"/>
    <w:p w14:paraId="2A839A50" w14:textId="06AF9B51" w:rsidR="00CB2A39" w:rsidRDefault="00CB2A39">
      <w:r>
        <w:t xml:space="preserve">I think that more feedback from the consumer would be extremely helpful. If those individuals did not have more </w:t>
      </w:r>
      <w:proofErr w:type="gramStart"/>
      <w:r>
        <w:t>feedback</w:t>
      </w:r>
      <w:proofErr w:type="gramEnd"/>
      <w:r>
        <w:t xml:space="preserve"> then maybe a larger sample size would be needed. Another area to explore would </w:t>
      </w:r>
      <w:r>
        <w:lastRenderedPageBreak/>
        <w:t>be feedback from the stakeholders. What do they want to see in the end software? What is their vision for this project?</w:t>
      </w:r>
    </w:p>
    <w:p w14:paraId="2AD07D0B" w14:textId="77777777" w:rsidR="00CB2A39" w:rsidRDefault="00CB2A39"/>
    <w:p w14:paraId="0F64611B" w14:textId="5DD4DD4C" w:rsidR="00CB2A39" w:rsidRDefault="00CB2A39">
      <w:r>
        <w:t>Create a sample email that would effectively explain your needs and prompt a proper response. Be certain to identify the recipient of the communication and the specific information you expect to receive.</w:t>
      </w:r>
    </w:p>
    <w:p w14:paraId="1EBC8D16" w14:textId="77777777" w:rsidR="00CB2A39" w:rsidRDefault="00CB2A39"/>
    <w:p w14:paraId="18D70BBD" w14:textId="4B2D2A4C" w:rsidR="00CB2A39" w:rsidRDefault="00CB2A39">
      <w:r>
        <w:t xml:space="preserve"> To: Christy (Product Owner)</w:t>
      </w:r>
    </w:p>
    <w:p w14:paraId="0D434E4E" w14:textId="53DB6227" w:rsidR="00CB2A39" w:rsidRDefault="00CB2A39">
      <w:r>
        <w:t>Subject: User Story Clarification</w:t>
      </w:r>
    </w:p>
    <w:p w14:paraId="242B56E9" w14:textId="40A59267" w:rsidR="00CB2A39" w:rsidRDefault="00CB2A39">
      <w:r>
        <w:t>Dear Christy,</w:t>
      </w:r>
    </w:p>
    <w:p w14:paraId="12F4688D" w14:textId="77777777" w:rsidR="00CB2A39" w:rsidRDefault="00CB2A39"/>
    <w:p w14:paraId="29ADEC43" w14:textId="62C67137" w:rsidR="00CB2A39" w:rsidRDefault="00CB2A39">
      <w:r>
        <w:t>We are looking at the feedback from the consumer and need more information to proper meet everyone’s needs. First, can you clarify on the pass/fail objectives for each of the stories that the stakeholders would like to see? Also, please see the questions related to each story below.</w:t>
      </w:r>
    </w:p>
    <w:p w14:paraId="65D9993C" w14:textId="77777777" w:rsidR="00CB2A39" w:rsidRDefault="00CB2A39"/>
    <w:p w14:paraId="753F75B6" w14:textId="3D7613E0" w:rsidR="00CB2A39" w:rsidRDefault="00CB2A39">
      <w:r>
        <w:t>User Story Six: Customizable vacation packages</w:t>
      </w:r>
    </w:p>
    <w:p w14:paraId="76FAB765" w14:textId="20F2DE76" w:rsidR="00CB2A39" w:rsidRDefault="00CB2A39" w:rsidP="00CB2A39">
      <w:pPr>
        <w:pStyle w:val="ListParagraph"/>
        <w:numPr>
          <w:ilvl w:val="0"/>
          <w:numId w:val="1"/>
        </w:numPr>
      </w:pPr>
      <w:r>
        <w:t xml:space="preserve">What features would you like to include with this feature? So </w:t>
      </w:r>
      <w:proofErr w:type="gramStart"/>
      <w:r>
        <w:t>far</w:t>
      </w:r>
      <w:proofErr w:type="gramEnd"/>
      <w:r>
        <w:t xml:space="preserve"> we have type of travel, cruises, and itinerary options to sort vacation packages.</w:t>
      </w:r>
    </w:p>
    <w:p w14:paraId="4B536F72" w14:textId="064F48CD" w:rsidR="00CB2A39" w:rsidRDefault="00CB2A39" w:rsidP="00CB2A39">
      <w:pPr>
        <w:pStyle w:val="ListParagraph"/>
        <w:numPr>
          <w:ilvl w:val="0"/>
          <w:numId w:val="1"/>
        </w:numPr>
      </w:pPr>
      <w:r>
        <w:t>Would you like to move the cruise option to another category and focus on other customization options?</w:t>
      </w:r>
    </w:p>
    <w:p w14:paraId="21FB4F09" w14:textId="51B247AE" w:rsidR="00CB2A39" w:rsidRDefault="00CB2A39" w:rsidP="00CB2A39">
      <w:pPr>
        <w:pStyle w:val="ListParagraph"/>
        <w:numPr>
          <w:ilvl w:val="0"/>
          <w:numId w:val="1"/>
        </w:numPr>
      </w:pPr>
      <w:r>
        <w:t>Would you like this list to tie into their previous travel history?</w:t>
      </w:r>
    </w:p>
    <w:p w14:paraId="0C1A7054" w14:textId="77777777" w:rsidR="00CB2A39" w:rsidRDefault="00CB2A39"/>
    <w:p w14:paraId="47996EBE" w14:textId="698C06C2" w:rsidR="00CB2A39" w:rsidRDefault="00CB2A39">
      <w:r>
        <w:t>User Story Two: Customized travel ideas</w:t>
      </w:r>
    </w:p>
    <w:p w14:paraId="70241445" w14:textId="299000D8" w:rsidR="00CB2A39" w:rsidRDefault="00CB2A39" w:rsidP="00CB2A39">
      <w:pPr>
        <w:pStyle w:val="ListParagraph"/>
        <w:numPr>
          <w:ilvl w:val="0"/>
          <w:numId w:val="2"/>
        </w:numPr>
      </w:pPr>
      <w:r>
        <w:t>For this story we have focused on previous destinations, travel type, and itinerary. Is there another area you would like added to this?</w:t>
      </w:r>
    </w:p>
    <w:p w14:paraId="2003419C" w14:textId="461A102E" w:rsidR="00CB2A39" w:rsidRDefault="00CB2A39" w:rsidP="00CB2A39">
      <w:pPr>
        <w:pStyle w:val="ListParagraph"/>
        <w:numPr>
          <w:ilvl w:val="0"/>
          <w:numId w:val="2"/>
        </w:numPr>
      </w:pPr>
      <w:r>
        <w:t>We have limited this list to a top 5 display, would you like it increased?</w:t>
      </w:r>
    </w:p>
    <w:p w14:paraId="19975413" w14:textId="153095F2" w:rsidR="00CB2A39" w:rsidRDefault="00CB2A39" w:rsidP="00CB2A39">
      <w:pPr>
        <w:pStyle w:val="ListParagraph"/>
        <w:numPr>
          <w:ilvl w:val="0"/>
          <w:numId w:val="2"/>
        </w:numPr>
      </w:pPr>
      <w:r>
        <w:t>How customizable would you like the interface? Should we only allow the user to search for type of travel instead of the complete package?</w:t>
      </w:r>
    </w:p>
    <w:p w14:paraId="00131B35" w14:textId="77777777" w:rsidR="00CB2A39" w:rsidRDefault="00CB2A39"/>
    <w:p w14:paraId="50B34152" w14:textId="7EB72D80" w:rsidR="00CB2A39" w:rsidRDefault="00CB2A39">
      <w:r>
        <w:t>User Story Three: Price filtering for travel</w:t>
      </w:r>
    </w:p>
    <w:p w14:paraId="08C0A143" w14:textId="4D55B1D8" w:rsidR="00CB2A39" w:rsidRDefault="00CB2A39" w:rsidP="00CB2A39">
      <w:pPr>
        <w:pStyle w:val="ListParagraph"/>
        <w:numPr>
          <w:ilvl w:val="0"/>
          <w:numId w:val="3"/>
        </w:numPr>
      </w:pPr>
      <w:r>
        <w:t xml:space="preserve">As of right now we plan on being able to sort low to high, high to low, set minimum price, and set maximum price. Are there additional features you would like to see implemented? </w:t>
      </w:r>
    </w:p>
    <w:p w14:paraId="3F5A3060" w14:textId="12E3E0A1" w:rsidR="00CB2A39" w:rsidRDefault="00CB2A39" w:rsidP="00CB2A39">
      <w:pPr>
        <w:pStyle w:val="ListParagraph"/>
        <w:numPr>
          <w:ilvl w:val="0"/>
          <w:numId w:val="3"/>
        </w:numPr>
      </w:pPr>
      <w:r>
        <w:t>Should we set a minimum price that the user is not able to go under and a maximum price that the user cannot go over?</w:t>
      </w:r>
    </w:p>
    <w:p w14:paraId="73DCC28A" w14:textId="77777777" w:rsidR="00CB2A39" w:rsidRDefault="00CB2A39"/>
    <w:p w14:paraId="28FA2E82" w14:textId="65BCED62" w:rsidR="00CB2A39" w:rsidRDefault="00CB2A39">
      <w:r>
        <w:t>Thank you very much for your time,</w:t>
      </w:r>
    </w:p>
    <w:p w14:paraId="5DE43558" w14:textId="021D6EEF" w:rsidR="00CB2A39" w:rsidRDefault="00CB2A39">
      <w:r>
        <w:t>Tim</w:t>
      </w:r>
    </w:p>
    <w:p w14:paraId="4A716A97" w14:textId="77777777" w:rsidR="00CB2A39" w:rsidRDefault="00CB2A39" w:rsidP="00CB2A39"/>
    <w:p w14:paraId="028E66A5" w14:textId="77777777" w:rsidR="00CB2A39" w:rsidRDefault="00CB2A39" w:rsidP="00CB2A39"/>
    <w:p w14:paraId="44F972C9" w14:textId="77777777" w:rsidR="00CB2A39" w:rsidRDefault="00CB2A39" w:rsidP="00CB2A39"/>
    <w:p w14:paraId="26906F3A" w14:textId="2C04889B" w:rsidR="00CB2A39" w:rsidRDefault="00CB2A39" w:rsidP="00CB2A39">
      <w:r>
        <w:t>Sources:</w:t>
      </w:r>
    </w:p>
    <w:p w14:paraId="0E07D73E" w14:textId="77777777" w:rsidR="00CB2A39" w:rsidRDefault="00CB2A39" w:rsidP="00CB2A39">
      <w:pPr>
        <w:pStyle w:val="NormalWeb"/>
        <w:ind w:left="567" w:hanging="567"/>
      </w:pPr>
      <w:r>
        <w:rPr>
          <w:i/>
          <w:iCs/>
        </w:rPr>
        <w:t>CS-250 Software Development Lifecycle</w:t>
      </w:r>
      <w:r>
        <w:t xml:space="preserve">. CS250-module two: Initial client meeting. (n.d.). https://snhu-media.snhu.edu/files/course_repository/undergraduate/cs/cs250/storyline/mod2/story_html5.html </w:t>
      </w:r>
    </w:p>
    <w:p w14:paraId="5DD930D3" w14:textId="77777777" w:rsidR="00CB2A39" w:rsidRDefault="00CB2A39" w:rsidP="00CB2A39">
      <w:pPr>
        <w:pStyle w:val="NormalWeb"/>
        <w:ind w:left="567" w:hanging="567"/>
      </w:pPr>
      <w:r>
        <w:t xml:space="preserve">Overeem, B. (2016, April 15). </w:t>
      </w:r>
      <w:r>
        <w:rPr>
          <w:i/>
          <w:iCs/>
        </w:rPr>
        <w:t>Characteristics of a great scrum team</w:t>
      </w:r>
      <w:r>
        <w:t xml:space="preserve">. </w:t>
      </w:r>
      <w:proofErr w:type="spellStart"/>
      <w:r>
        <w:t>InfoQ</w:t>
      </w:r>
      <w:proofErr w:type="spellEnd"/>
      <w:r>
        <w:t xml:space="preserve">. https://www.infoq.com/articles/great-scrum-team/ </w:t>
      </w:r>
    </w:p>
    <w:p w14:paraId="7032FD8B" w14:textId="77777777" w:rsidR="00CB2A39" w:rsidRDefault="00CB2A39" w:rsidP="00CB2A39">
      <w:pPr>
        <w:pStyle w:val="NormalWeb"/>
        <w:ind w:left="567" w:hanging="567"/>
      </w:pPr>
      <w:r>
        <w:rPr>
          <w:i/>
          <w:iCs/>
        </w:rPr>
        <w:t>Scrum: A breathtakingly brief and Agile Introduction</w:t>
      </w:r>
      <w:r>
        <w:t xml:space="preserve">. Agile Learning Labs. (n.d.). https://agilelearninglabs.com/resources/scrum-introduction/ </w:t>
      </w:r>
    </w:p>
    <w:p w14:paraId="6F35B71A" w14:textId="77777777" w:rsidR="00CB2A39" w:rsidRDefault="00CB2A39" w:rsidP="00CB2A39">
      <w:pPr>
        <w:pStyle w:val="NormalWeb"/>
        <w:ind w:left="567" w:hanging="567"/>
      </w:pPr>
      <w:r>
        <w:rPr>
          <w:i/>
          <w:iCs/>
        </w:rPr>
        <w:t>Scrum Training Series, Part 4</w:t>
      </w:r>
      <w:r>
        <w:t xml:space="preserve">. Daily Scrum meeting. (n.d.-a). https://scrumtrainingseries.com/DailyScrumMeeting/index.html </w:t>
      </w:r>
    </w:p>
    <w:p w14:paraId="40A19B5B" w14:textId="77777777" w:rsidR="00CB2A39" w:rsidRDefault="00CB2A39"/>
    <w:sectPr w:rsidR="00CB2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EBD"/>
    <w:multiLevelType w:val="hybridMultilevel"/>
    <w:tmpl w:val="FCB69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D17B3E"/>
    <w:multiLevelType w:val="hybridMultilevel"/>
    <w:tmpl w:val="96526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F62F48"/>
    <w:multiLevelType w:val="hybridMultilevel"/>
    <w:tmpl w:val="1AAA3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9156993">
    <w:abstractNumId w:val="1"/>
  </w:num>
  <w:num w:numId="2" w16cid:durableId="802819276">
    <w:abstractNumId w:val="0"/>
  </w:num>
  <w:num w:numId="3" w16cid:durableId="1476069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39"/>
    <w:rsid w:val="008F4149"/>
    <w:rsid w:val="0092499E"/>
    <w:rsid w:val="00CB2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E05F"/>
  <w15:chartTrackingRefBased/>
  <w15:docId w15:val="{D9220AD2-6B49-4103-8CC7-90BCB538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A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2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661</Words>
  <Characters>3770</Characters>
  <Application>Microsoft Office Word</Application>
  <DocSecurity>0</DocSecurity>
  <Lines>31</Lines>
  <Paragraphs>8</Paragraphs>
  <ScaleCrop>false</ScaleCrop>
  <Company>United States Capitol Police</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Timothy R.</dc:creator>
  <cp:keywords/>
  <dc:description/>
  <cp:lastModifiedBy>Jayson, Timothy R.</cp:lastModifiedBy>
  <cp:revision>1</cp:revision>
  <dcterms:created xsi:type="dcterms:W3CDTF">2024-09-27T17:18:00Z</dcterms:created>
  <dcterms:modified xsi:type="dcterms:W3CDTF">2024-09-27T19:49:00Z</dcterms:modified>
</cp:coreProperties>
</file>