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10792" w14:textId="5E910226" w:rsidR="00EF6BDF" w:rsidRDefault="00320723">
      <w:r>
        <w:t>Timothy Jayson</w:t>
      </w:r>
    </w:p>
    <w:p w14:paraId="7EB5F2A7" w14:textId="7932F216" w:rsidR="00320723" w:rsidRDefault="00320723">
      <w:r>
        <w:t>SNHU CS-250</w:t>
      </w:r>
    </w:p>
    <w:p w14:paraId="2CF804AC" w14:textId="699F653E" w:rsidR="00320723" w:rsidRDefault="00320723">
      <w:r>
        <w:t>Module 5 Journal</w:t>
      </w:r>
    </w:p>
    <w:p w14:paraId="33269798" w14:textId="4886497F" w:rsidR="00320723" w:rsidRDefault="00320723">
      <w:r>
        <w:t>10/4/2024</w:t>
      </w:r>
    </w:p>
    <w:p w14:paraId="3EC907C0" w14:textId="77777777" w:rsidR="00320723" w:rsidRDefault="00320723"/>
    <w:p w14:paraId="1462459A" w14:textId="525F961C" w:rsidR="00320723" w:rsidRDefault="00320723">
      <w:r>
        <w:t>What requests would you make of the product owner o</w:t>
      </w:r>
      <w:r w:rsidR="00646BA8">
        <w:t>r</w:t>
      </w:r>
      <w:r>
        <w:t xml:space="preserve"> tester?</w:t>
      </w:r>
    </w:p>
    <w:p w14:paraId="462BD702" w14:textId="77777777" w:rsidR="00320723" w:rsidRDefault="00320723"/>
    <w:p w14:paraId="2108044F" w14:textId="505A3948" w:rsidR="00646BA8" w:rsidRDefault="00646BA8">
      <w:r>
        <w:tab/>
        <w:t>As a developer I would have a different set of questions/expectations for the product owners and testers.</w:t>
      </w:r>
      <w:r w:rsidR="00746D09">
        <w:t xml:space="preserve"> </w:t>
      </w:r>
      <w:r w:rsidR="00422AFA">
        <w:t>For the product owner I would request a complete and detailed list of the expected end product’s features. I would need to know the deadline of the product, the benchmarks they expect to see with rough dates, details on how the end product should function, and how they would like to handle changes in scope. For the tester I would need to have a conversation to make sure they get all of the information they need.</w:t>
      </w:r>
      <w:r w:rsidR="000834C8">
        <w:t xml:space="preserve"> I would have a conversation with them to let them know how the software is supposed to function, when we need their testing completed, and how we would like to receive their feedback.</w:t>
      </w:r>
    </w:p>
    <w:p w14:paraId="40A315A2" w14:textId="77777777" w:rsidR="00320723" w:rsidRDefault="00320723"/>
    <w:p w14:paraId="4D0D082B" w14:textId="2A9939E3" w:rsidR="00320723" w:rsidRDefault="00320723">
      <w:r>
        <w:t>How do you ensure you will get the response you need to move forward?</w:t>
      </w:r>
    </w:p>
    <w:p w14:paraId="6BE38647" w14:textId="77777777" w:rsidR="000834C8" w:rsidRDefault="000834C8"/>
    <w:p w14:paraId="03A1E09F" w14:textId="381D7CD3" w:rsidR="00320723" w:rsidRDefault="000834C8">
      <w:r>
        <w:tab/>
        <w:t xml:space="preserve">I think the best way to ensure that I get the response that the team needs to move forward is to have a proper communication channel with everyone from the product owner down to the development and testing team. If there are clear expectations on what needs to be </w:t>
      </w:r>
      <w:proofErr w:type="gramStart"/>
      <w:r>
        <w:t>delivered</w:t>
      </w:r>
      <w:proofErr w:type="gramEnd"/>
      <w:r>
        <w:t xml:space="preserve"> and the timeframe needed it will allow the team to plan accordingly and it will allow conversations with the product owner when things are not on schedule. There also needs to be a set way to handle changes in scope and alter the team’s expectations accordingly.</w:t>
      </w:r>
    </w:p>
    <w:p w14:paraId="30E98929" w14:textId="77777777" w:rsidR="000834C8" w:rsidRDefault="000834C8"/>
    <w:p w14:paraId="60E654EF" w14:textId="77777777" w:rsidR="00320723" w:rsidRDefault="00320723"/>
    <w:p w14:paraId="028CFA31" w14:textId="7272246F" w:rsidR="00320723" w:rsidRDefault="00320723">
      <w:r>
        <w:t>How does the Agile methodology allow you to be more flexible in your approach to development?</w:t>
      </w:r>
    </w:p>
    <w:p w14:paraId="1EAD140A" w14:textId="6E8DF86C" w:rsidR="000834C8" w:rsidRDefault="000834C8">
      <w:r>
        <w:tab/>
        <w:t xml:space="preserve">The Agile methodology has a lot of benefits to development over types such as the waterfall method. The Agile method is better able to handle changes in scope that large projects routinely face. The daily </w:t>
      </w:r>
      <w:r w:rsidR="009739B0">
        <w:t>meetings</w:t>
      </w:r>
      <w:r>
        <w:t xml:space="preserve"> allow the team to stay updated on the team’s progress and allow the team to better assist each other.</w:t>
      </w:r>
      <w:r w:rsidR="009739B0">
        <w:t xml:space="preserve"> Agile is also better at finding setbacks with the project since it focuses the team on producing software in stages instead of mainly at the end.</w:t>
      </w:r>
    </w:p>
    <w:p w14:paraId="4644DEE9" w14:textId="77777777" w:rsidR="00320723" w:rsidRDefault="00320723"/>
    <w:p w14:paraId="373F5798" w14:textId="0877ECCF" w:rsidR="00320723" w:rsidRDefault="00320723">
      <w:r>
        <w:lastRenderedPageBreak/>
        <w:t>Email to product owner/tester specifying what I need to move forward with development under the new plan and prompting a proper response from the recipient. (Identify the recipient and specific information needed).</w:t>
      </w:r>
    </w:p>
    <w:p w14:paraId="3CB3EBE3" w14:textId="77777777" w:rsidR="00320723" w:rsidRDefault="00320723"/>
    <w:p w14:paraId="6EC00B54" w14:textId="1DE443C6" w:rsidR="009739B0" w:rsidRDefault="009739B0">
      <w:r>
        <w:t>Dear Christy (product owner)</w:t>
      </w:r>
    </w:p>
    <w:p w14:paraId="41586247" w14:textId="77777777" w:rsidR="009739B0" w:rsidRDefault="009739B0"/>
    <w:p w14:paraId="1AA742C9" w14:textId="481796AA" w:rsidR="009739B0" w:rsidRDefault="009739B0">
      <w:r>
        <w:tab/>
        <w:t xml:space="preserve">I would like to take a minute to reach out and discuss the change in scope for the travel recommendations. I understand that SNHU Travel would like to shift their focus vacation plans that focus on detox and </w:t>
      </w:r>
      <w:proofErr w:type="gramStart"/>
      <w:r>
        <w:t>wellness</w:t>
      </w:r>
      <w:proofErr w:type="gramEnd"/>
      <w:r>
        <w:t xml:space="preserve"> but the development team will need more information to complete this change. </w:t>
      </w:r>
    </w:p>
    <w:p w14:paraId="173465CA" w14:textId="414B7F27" w:rsidR="009739B0" w:rsidRDefault="009739B0" w:rsidP="009739B0">
      <w:pPr>
        <w:pStyle w:val="ListParagraph"/>
        <w:numPr>
          <w:ilvl w:val="0"/>
          <w:numId w:val="1"/>
        </w:numPr>
      </w:pPr>
      <w:r>
        <w:t>What is the new deadline? I know this might seem like a minor change, but any change in scope leads to extra development time.</w:t>
      </w:r>
    </w:p>
    <w:p w14:paraId="1E7252D6" w14:textId="0BDA987F" w:rsidR="009739B0" w:rsidRDefault="009739B0" w:rsidP="009739B0">
      <w:pPr>
        <w:pStyle w:val="ListParagraph"/>
        <w:numPr>
          <w:ilvl w:val="0"/>
          <w:numId w:val="1"/>
        </w:numPr>
      </w:pPr>
      <w:r>
        <w:t xml:space="preserve">Is this a complete shift from the old assignment or is this an option the customer can select? </w:t>
      </w:r>
    </w:p>
    <w:p w14:paraId="42E22FBE" w14:textId="2031635D" w:rsidR="009739B0" w:rsidRDefault="009739B0" w:rsidP="009739B0">
      <w:pPr>
        <w:pStyle w:val="ListParagraph"/>
        <w:numPr>
          <w:ilvl w:val="0"/>
          <w:numId w:val="1"/>
        </w:numPr>
      </w:pPr>
      <w:r>
        <w:t>Are we still focusing on other vacation packages as well as the wellness/detox shift?</w:t>
      </w:r>
    </w:p>
    <w:p w14:paraId="0606DDA6" w14:textId="1AD73A24" w:rsidR="009739B0" w:rsidRDefault="007E7675" w:rsidP="009739B0">
      <w:pPr>
        <w:pStyle w:val="ListParagraph"/>
        <w:numPr>
          <w:ilvl w:val="0"/>
          <w:numId w:val="1"/>
        </w:numPr>
      </w:pPr>
      <w:r>
        <w:t>What are the milestones that you expect the team to hit along with completion dates?</w:t>
      </w:r>
    </w:p>
    <w:p w14:paraId="34DA17E3" w14:textId="60A85C6B" w:rsidR="007E7675" w:rsidRDefault="007E7675" w:rsidP="007E7675">
      <w:r>
        <w:t xml:space="preserve">Once I hear back from </w:t>
      </w:r>
      <w:proofErr w:type="gramStart"/>
      <w:r>
        <w:t>you</w:t>
      </w:r>
      <w:proofErr w:type="gramEnd"/>
      <w:r>
        <w:t xml:space="preserve"> I will work with the team to </w:t>
      </w:r>
      <w:proofErr w:type="gramStart"/>
      <w:r>
        <w:t>setup</w:t>
      </w:r>
      <w:proofErr w:type="gramEnd"/>
      <w:r>
        <w:t xml:space="preserve"> a new gameplan to complete this project. Thank you for your time and consideration.</w:t>
      </w:r>
    </w:p>
    <w:p w14:paraId="1311E4FF" w14:textId="35D9A6FF" w:rsidR="007E7675" w:rsidRDefault="007E7675" w:rsidP="007E7675">
      <w:r>
        <w:t>Sincerely,</w:t>
      </w:r>
    </w:p>
    <w:p w14:paraId="63B971C4" w14:textId="7A6910E3" w:rsidR="007E7675" w:rsidRDefault="007E7675" w:rsidP="007E7675">
      <w:r>
        <w:t>Tim</w:t>
      </w:r>
    </w:p>
    <w:p w14:paraId="43EF5E55" w14:textId="77777777" w:rsidR="00320723" w:rsidRDefault="00320723"/>
    <w:p w14:paraId="73B511FE" w14:textId="77777777" w:rsidR="00320723" w:rsidRDefault="00320723"/>
    <w:p w14:paraId="44AC9B1F" w14:textId="77777777" w:rsidR="00320723" w:rsidRDefault="00320723"/>
    <w:p w14:paraId="1093F327" w14:textId="77777777" w:rsidR="007E7675" w:rsidRDefault="007E7675"/>
    <w:p w14:paraId="3F39DCEA" w14:textId="77777777" w:rsidR="007E7675" w:rsidRDefault="007E7675"/>
    <w:p w14:paraId="1520178E" w14:textId="77777777" w:rsidR="007E7675" w:rsidRDefault="007E7675"/>
    <w:p w14:paraId="72690EE3" w14:textId="77777777" w:rsidR="007E7675" w:rsidRDefault="007E7675"/>
    <w:p w14:paraId="48D36441" w14:textId="77777777" w:rsidR="007E7675" w:rsidRDefault="007E7675"/>
    <w:p w14:paraId="2742B60C" w14:textId="77777777" w:rsidR="007E7675" w:rsidRDefault="007E7675"/>
    <w:p w14:paraId="77EC7FAA" w14:textId="77777777" w:rsidR="007E7675" w:rsidRDefault="007E7675"/>
    <w:p w14:paraId="308BE703" w14:textId="77777777" w:rsidR="007E7675" w:rsidRDefault="007E7675"/>
    <w:p w14:paraId="28FE13A5" w14:textId="77777777" w:rsidR="007E7675" w:rsidRDefault="007E7675"/>
    <w:p w14:paraId="76E8CFB9" w14:textId="77777777" w:rsidR="007E7675" w:rsidRDefault="007E7675"/>
    <w:p w14:paraId="0917E32A" w14:textId="364457CB" w:rsidR="00320723" w:rsidRDefault="00320723">
      <w:r>
        <w:lastRenderedPageBreak/>
        <w:t>Sources:</w:t>
      </w:r>
    </w:p>
    <w:p w14:paraId="24FE8C90" w14:textId="77777777" w:rsidR="00CF3E41" w:rsidRDefault="00CF3E41" w:rsidP="00CF3E41">
      <w:r w:rsidRPr="00CF3E41">
        <w:rPr>
          <w:i/>
          <w:iCs/>
        </w:rPr>
        <w:t>CS-250 Software Development Lifecycle</w:t>
      </w:r>
      <w:r w:rsidRPr="00CF3E41">
        <w:t xml:space="preserve">. CS250-module two: Initial client meeting. (n.d.). https://snhu-media.snhu.edu/files/course_repository/undergraduate/cs/cs250/storyline/mod2/story_html5.html </w:t>
      </w:r>
    </w:p>
    <w:p w14:paraId="7476D50D" w14:textId="77777777" w:rsidR="00CF3E41" w:rsidRPr="00CF3E41" w:rsidRDefault="00CF3E41" w:rsidP="00CF3E41">
      <w:r w:rsidRPr="00CF3E41">
        <w:rPr>
          <w:i/>
          <w:iCs/>
        </w:rPr>
        <w:t>CS-250 Software Development Lifecycle</w:t>
      </w:r>
      <w:r w:rsidRPr="00CF3E41">
        <w:t xml:space="preserve">. CS250-module five: Product owner and Scrum-Agile Team. (n.d.). https://snhu-media.snhu.edu/files/course_repository/undergraduate/cs/cs250/storyline/mod5/story_html5.html </w:t>
      </w:r>
    </w:p>
    <w:p w14:paraId="645A8AC6" w14:textId="77777777" w:rsidR="00CF3E41" w:rsidRPr="00CF3E41" w:rsidRDefault="00CF3E41" w:rsidP="00CF3E41"/>
    <w:p w14:paraId="54633C70" w14:textId="77777777" w:rsidR="00CF3E41" w:rsidRPr="00CF3E41" w:rsidRDefault="00CF3E41" w:rsidP="00CF3E41">
      <w:r w:rsidRPr="00CF3E41">
        <w:t xml:space="preserve">Overeem, B. (2016, April 15). </w:t>
      </w:r>
      <w:r w:rsidRPr="00CF3E41">
        <w:rPr>
          <w:i/>
          <w:iCs/>
        </w:rPr>
        <w:t>Characteristics of a great scrum team</w:t>
      </w:r>
      <w:r w:rsidRPr="00CF3E41">
        <w:t xml:space="preserve">. </w:t>
      </w:r>
      <w:proofErr w:type="spellStart"/>
      <w:r w:rsidRPr="00CF3E41">
        <w:t>InfoQ</w:t>
      </w:r>
      <w:proofErr w:type="spellEnd"/>
      <w:r w:rsidRPr="00CF3E41">
        <w:t xml:space="preserve">. https://www.infoq.com/articles/great-scrum-team/ </w:t>
      </w:r>
    </w:p>
    <w:p w14:paraId="7E128381" w14:textId="77777777" w:rsidR="00CF3E41" w:rsidRPr="00CF3E41" w:rsidRDefault="00CF3E41" w:rsidP="00CF3E41">
      <w:r w:rsidRPr="00CF3E41">
        <w:rPr>
          <w:i/>
          <w:iCs/>
        </w:rPr>
        <w:t>Scrum: A breathtakingly brief and Agile Introduction</w:t>
      </w:r>
      <w:r w:rsidRPr="00CF3E41">
        <w:t xml:space="preserve">. Agile Learning Labs. (n.d.). https://agilelearninglabs.com/resources/scrum-introduction/ </w:t>
      </w:r>
    </w:p>
    <w:p w14:paraId="274BDE81" w14:textId="77777777" w:rsidR="00CF3E41" w:rsidRPr="00CF3E41" w:rsidRDefault="00CF3E41" w:rsidP="00CF3E41">
      <w:r w:rsidRPr="00CF3E41">
        <w:rPr>
          <w:i/>
          <w:iCs/>
        </w:rPr>
        <w:t>Scrum Training Series, Part 4</w:t>
      </w:r>
      <w:r w:rsidRPr="00CF3E41">
        <w:t xml:space="preserve">. Daily Scrum meeting. (n.d.-a). https://scrumtrainingseries.com/DailyScrumMeeting/index.html </w:t>
      </w:r>
    </w:p>
    <w:p w14:paraId="2491E928" w14:textId="77777777" w:rsidR="00CF3E41" w:rsidRDefault="00CF3E41"/>
    <w:sectPr w:rsidR="00CF3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00C41"/>
    <w:multiLevelType w:val="hybridMultilevel"/>
    <w:tmpl w:val="83AAA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438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23"/>
    <w:rsid w:val="000834C8"/>
    <w:rsid w:val="00320723"/>
    <w:rsid w:val="00422AFA"/>
    <w:rsid w:val="004911A3"/>
    <w:rsid w:val="00646BA8"/>
    <w:rsid w:val="00744699"/>
    <w:rsid w:val="00746D09"/>
    <w:rsid w:val="007E7675"/>
    <w:rsid w:val="008F4149"/>
    <w:rsid w:val="0092499E"/>
    <w:rsid w:val="009739B0"/>
    <w:rsid w:val="00CF3E41"/>
    <w:rsid w:val="00EF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A1B5"/>
  <w15:chartTrackingRefBased/>
  <w15:docId w15:val="{ADEC7E1F-A048-462E-BD15-E72B9E21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7764">
      <w:bodyDiv w:val="1"/>
      <w:marLeft w:val="0"/>
      <w:marRight w:val="0"/>
      <w:marTop w:val="0"/>
      <w:marBottom w:val="0"/>
      <w:divBdr>
        <w:top w:val="none" w:sz="0" w:space="0" w:color="auto"/>
        <w:left w:val="none" w:sz="0" w:space="0" w:color="auto"/>
        <w:bottom w:val="none" w:sz="0" w:space="0" w:color="auto"/>
        <w:right w:val="none" w:sz="0" w:space="0" w:color="auto"/>
      </w:divBdr>
    </w:div>
    <w:div w:id="207494648">
      <w:bodyDiv w:val="1"/>
      <w:marLeft w:val="0"/>
      <w:marRight w:val="0"/>
      <w:marTop w:val="0"/>
      <w:marBottom w:val="0"/>
      <w:divBdr>
        <w:top w:val="none" w:sz="0" w:space="0" w:color="auto"/>
        <w:left w:val="none" w:sz="0" w:space="0" w:color="auto"/>
        <w:bottom w:val="none" w:sz="0" w:space="0" w:color="auto"/>
        <w:right w:val="none" w:sz="0" w:space="0" w:color="auto"/>
      </w:divBdr>
    </w:div>
    <w:div w:id="454719127">
      <w:bodyDiv w:val="1"/>
      <w:marLeft w:val="0"/>
      <w:marRight w:val="0"/>
      <w:marTop w:val="0"/>
      <w:marBottom w:val="0"/>
      <w:divBdr>
        <w:top w:val="none" w:sz="0" w:space="0" w:color="auto"/>
        <w:left w:val="none" w:sz="0" w:space="0" w:color="auto"/>
        <w:bottom w:val="none" w:sz="0" w:space="0" w:color="auto"/>
        <w:right w:val="none" w:sz="0" w:space="0" w:color="auto"/>
      </w:divBdr>
    </w:div>
    <w:div w:id="199537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Capitol Police</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Timothy R.</dc:creator>
  <cp:keywords/>
  <dc:description/>
  <cp:lastModifiedBy>Jayson, Timothy</cp:lastModifiedBy>
  <cp:revision>2</cp:revision>
  <dcterms:created xsi:type="dcterms:W3CDTF">2024-10-05T23:22:00Z</dcterms:created>
  <dcterms:modified xsi:type="dcterms:W3CDTF">2024-10-05T23:22:00Z</dcterms:modified>
</cp:coreProperties>
</file>