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59C7B" w14:textId="4B052D37" w:rsidR="009350C9" w:rsidRDefault="009350C9" w:rsidP="009350C9">
      <w:pPr>
        <w:pStyle w:val="Heading1"/>
      </w:pPr>
      <w:r>
        <w:t xml:space="preserve">School of Hard Knocks degree </w:t>
      </w:r>
      <w:r w:rsidR="00CF0661">
        <w:t>ending with JOY</w:t>
      </w:r>
    </w:p>
    <w:p w14:paraId="601013E2" w14:textId="54B718FE" w:rsidR="00CF0661" w:rsidRPr="00CF0661" w:rsidRDefault="00CF0661" w:rsidP="00CF0661">
      <w:r w:rsidRPr="00CF0661">
        <w:t>Both School Heart Knocks and Joy need to be processed through the Jolene Protocol.</w:t>
      </w:r>
    </w:p>
    <w:p w14:paraId="72C66D37" w14:textId="77777777" w:rsidR="009350C9" w:rsidRPr="009350C9" w:rsidRDefault="009350C9" w:rsidP="009350C9"/>
    <w:tbl>
      <w:tblPr>
        <w:tblW w:w="0" w:type="auto"/>
        <w:shd w:val="clear" w:color="auto" w:fill="FFFFFF"/>
        <w:tblCellMar>
          <w:left w:w="0" w:type="dxa"/>
          <w:right w:w="0" w:type="dxa"/>
        </w:tblCellMar>
        <w:tblLook w:val="04A0" w:firstRow="1" w:lastRow="0" w:firstColumn="1" w:lastColumn="0" w:noHBand="0" w:noVBand="1"/>
      </w:tblPr>
      <w:tblGrid>
        <w:gridCol w:w="9360"/>
      </w:tblGrid>
      <w:tr w:rsidR="009350C9" w:rsidRPr="009350C9" w14:paraId="671C9973" w14:textId="77777777">
        <w:tc>
          <w:tcPr>
            <w:tcW w:w="0" w:type="auto"/>
            <w:shd w:val="clear" w:color="auto" w:fill="FFFFFF"/>
            <w:tcMar>
              <w:top w:w="150" w:type="dxa"/>
              <w:left w:w="150" w:type="dxa"/>
              <w:bottom w:w="150" w:type="dxa"/>
              <w:right w:w="0" w:type="dxa"/>
            </w:tcMar>
            <w:vAlign w:val="center"/>
            <w:hideMark/>
          </w:tcPr>
          <w:p w14:paraId="4158CD4B" w14:textId="7747DBE9" w:rsidR="009350C9" w:rsidRPr="009350C9" w:rsidRDefault="009350C9" w:rsidP="009350C9">
            <w:r w:rsidRPr="009350C9">
              <w:rPr>
                <w:b/>
                <w:bCs/>
              </w:rPr>
              <w:t>Tim J Latimer, FFB, CA</w:t>
            </w:r>
            <w:proofErr w:type="gramStart"/>
            <w:r w:rsidRPr="009350C9">
              <w:rPr>
                <w:b/>
                <w:bCs/>
                <w:vertAlign w:val="superscript"/>
              </w:rPr>
              <w:t>3</w:t>
            </w:r>
            <w:r w:rsidRPr="009350C9">
              <w:rPr>
                <w:b/>
                <w:bCs/>
              </w:rPr>
              <w:t> </w:t>
            </w:r>
            <w:r>
              <w:rPr>
                <w:b/>
                <w:bCs/>
              </w:rPr>
              <w:t>,</w:t>
            </w:r>
            <w:proofErr w:type="gramEnd"/>
            <w:r>
              <w:rPr>
                <w:b/>
                <w:bCs/>
              </w:rPr>
              <w:t xml:space="preserve"> SIC</w:t>
            </w:r>
          </w:p>
          <w:p w14:paraId="06C888E5" w14:textId="77777777" w:rsidR="009350C9" w:rsidRPr="009350C9" w:rsidRDefault="009350C9" w:rsidP="009350C9">
            <w:hyperlink r:id="rId4" w:tooltip="mailto:tim@businessasaforceforgood.ca" w:history="1">
              <w:r w:rsidRPr="009350C9">
                <w:rPr>
                  <w:rStyle w:val="Hyperlink"/>
                </w:rPr>
                <w:t>tim@businessasaforceforgood.ca</w:t>
              </w:r>
            </w:hyperlink>
          </w:p>
          <w:p w14:paraId="56387A14" w14:textId="77777777" w:rsidR="009350C9" w:rsidRPr="009350C9" w:rsidRDefault="009350C9" w:rsidP="009350C9">
            <w:r w:rsidRPr="009350C9">
              <w:t>Cell: 780-909-6544</w:t>
            </w:r>
          </w:p>
          <w:p w14:paraId="4FB036A5" w14:textId="77777777" w:rsidR="009350C9" w:rsidRPr="009350C9" w:rsidRDefault="009350C9" w:rsidP="009350C9">
            <w:r w:rsidRPr="009350C9">
              <w:t>17322 – 107 Ave, NW, Edmonton,</w:t>
            </w:r>
          </w:p>
          <w:p w14:paraId="362D2891" w14:textId="77777777" w:rsidR="009350C9" w:rsidRPr="009350C9" w:rsidRDefault="009350C9" w:rsidP="009350C9">
            <w:r w:rsidRPr="009350C9">
              <w:t>Alberta, T5S-1E9</w:t>
            </w:r>
          </w:p>
          <w:p w14:paraId="7D7A073B" w14:textId="77777777" w:rsidR="009350C9" w:rsidRPr="009350C9" w:rsidRDefault="009350C9" w:rsidP="009350C9">
            <w:r w:rsidRPr="009350C9">
              <w:t xml:space="preserve">(I have written my - Do Before I Die 'Purpose Statement'. </w:t>
            </w:r>
            <w:proofErr w:type="gramStart"/>
            <w:r w:rsidRPr="009350C9">
              <w:t>Its</w:t>
            </w:r>
            <w:proofErr w:type="gramEnd"/>
            <w:r w:rsidRPr="009350C9">
              <w:t xml:space="preserve"> my moral ambition. Happy to share upon request)  </w:t>
            </w:r>
          </w:p>
          <w:p w14:paraId="37FFB056" w14:textId="17A73635" w:rsidR="009350C9" w:rsidRPr="009350C9" w:rsidRDefault="009350C9" w:rsidP="009350C9">
            <w:r w:rsidRPr="009350C9">
              <w:t> </w:t>
            </w:r>
            <w:r>
              <w:rPr>
                <w:noProof/>
              </w:rPr>
              <w:drawing>
                <wp:inline distT="0" distB="0" distL="0" distR="0" wp14:anchorId="2F1D152D" wp14:editId="707835A7">
                  <wp:extent cx="2486025" cy="466725"/>
                  <wp:effectExtent l="0" t="0" r="9525" b="9525"/>
                  <wp:docPr id="857753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86025" cy="466725"/>
                          </a:xfrm>
                          <a:prstGeom prst="rect">
                            <a:avLst/>
                          </a:prstGeom>
                          <a:noFill/>
                        </pic:spPr>
                      </pic:pic>
                    </a:graphicData>
                  </a:graphic>
                </wp:inline>
              </w:drawing>
            </w:r>
          </w:p>
        </w:tc>
      </w:tr>
    </w:tbl>
    <w:p w14:paraId="4F37B22F" w14:textId="77777777" w:rsidR="009350C9" w:rsidRPr="009350C9" w:rsidRDefault="009350C9" w:rsidP="009350C9">
      <w:r w:rsidRPr="009350C9">
        <w:rPr>
          <w:i/>
          <w:iCs/>
        </w:rPr>
        <w:t xml:space="preserve">Tim is a </w:t>
      </w:r>
      <w:proofErr w:type="gramStart"/>
      <w:r w:rsidRPr="009350C9">
        <w:rPr>
          <w:i/>
          <w:iCs/>
        </w:rPr>
        <w:t>highly-driven</w:t>
      </w:r>
      <w:proofErr w:type="gramEnd"/>
      <w:r w:rsidRPr="009350C9">
        <w:rPr>
          <w:i/>
          <w:iCs/>
        </w:rPr>
        <w:t xml:space="preserve"> and dynamic leader who pushes others around him to succeed. He demands great integrity, generosity and honour from himself and appreciates it in others.</w:t>
      </w:r>
      <w:r w:rsidRPr="009350C9">
        <w:rPr>
          <w:i/>
          <w:iCs/>
        </w:rPr>
        <w:br/>
        <w:t xml:space="preserve">He is a particularly good travel coordinator, mechanic, plumber, handyman, beach activities coordinator, chauffer, career coach and friend. His extremely creative mind </w:t>
      </w:r>
      <w:proofErr w:type="gramStart"/>
      <w:r w:rsidRPr="009350C9">
        <w:rPr>
          <w:i/>
          <w:iCs/>
        </w:rPr>
        <w:t>is capable of seeing</w:t>
      </w:r>
      <w:proofErr w:type="gramEnd"/>
      <w:r w:rsidRPr="009350C9">
        <w:rPr>
          <w:i/>
          <w:iCs/>
        </w:rPr>
        <w:t xml:space="preserve"> problems in these areas and envisioning new solutions that an average person would gloss over. I highly recommend him for any of these endeavours. I would </w:t>
      </w:r>
      <w:proofErr w:type="gramStart"/>
      <w:r w:rsidRPr="009350C9">
        <w:rPr>
          <w:i/>
          <w:iCs/>
        </w:rPr>
        <w:t>definitely contract</w:t>
      </w:r>
      <w:proofErr w:type="gramEnd"/>
      <w:r w:rsidRPr="009350C9">
        <w:rPr>
          <w:i/>
          <w:iCs/>
        </w:rPr>
        <w:t xml:space="preserve"> his services again in the future. Also, he comes at a great price. Good value for dollar spent. - Jolene Latimer - daughter - 2013</w:t>
      </w:r>
    </w:p>
    <w:p w14:paraId="640E7EF8" w14:textId="77777777" w:rsidR="009350C9" w:rsidRDefault="009350C9" w:rsidP="009350C9"/>
    <w:p w14:paraId="30484410" w14:textId="77777777" w:rsidR="009350C9" w:rsidRDefault="009350C9" w:rsidP="009350C9"/>
    <w:p w14:paraId="2F6BBCD4" w14:textId="77777777" w:rsidR="009350C9" w:rsidRDefault="009350C9" w:rsidP="009350C9"/>
    <w:p w14:paraId="203D07A2" w14:textId="77777777" w:rsidR="009350C9" w:rsidRDefault="009350C9" w:rsidP="009350C9"/>
    <w:p w14:paraId="5F635429" w14:textId="5337D6EC" w:rsidR="009350C9" w:rsidRPr="009350C9" w:rsidRDefault="009350C9" w:rsidP="009350C9">
      <w:r w:rsidRPr="009350C9">
        <w:t xml:space="preserve">Let me know if this works here. I'm </w:t>
      </w:r>
      <w:proofErr w:type="spellStart"/>
      <w:r w:rsidRPr="009350C9">
        <w:t>gonna</w:t>
      </w:r>
      <w:proofErr w:type="spellEnd"/>
      <w:r w:rsidRPr="009350C9">
        <w:t xml:space="preserve"> tell you the story about the school hard knocks and how it started out for me when I first started in business. I used to say that it cost me $500 every time I made a mistake, and that was my tuition fee in the school hard knocks.</w:t>
      </w:r>
    </w:p>
    <w:p w14:paraId="00A09D56" w14:textId="77777777" w:rsidR="009350C9" w:rsidRPr="009350C9" w:rsidRDefault="009350C9" w:rsidP="009350C9"/>
    <w:p w14:paraId="2CC0AA0F" w14:textId="77777777" w:rsidR="009350C9" w:rsidRPr="009350C9" w:rsidRDefault="009350C9" w:rsidP="009350C9">
      <w:r w:rsidRPr="009350C9">
        <w:t xml:space="preserve">I said I came from the farm, and there was a lot of things I didn't know. I had to get climatized to it, and I was paying the tuition fee. Unfortunately, I would take the class 3-4 or 5 times and </w:t>
      </w:r>
      <w:proofErr w:type="gramStart"/>
      <w:r w:rsidRPr="009350C9">
        <w:t>have to</w:t>
      </w:r>
      <w:proofErr w:type="gramEnd"/>
      <w:r w:rsidRPr="009350C9">
        <w:t xml:space="preserve"> pay the tuition fee. I say to myself, "I got to get a little bit smarter about this."  After a while, I started figuring out that the classes were starting to get up to $5,000, and now I wasn't being any smarter about taking the classes. That's what a mistake would cost you in business. And </w:t>
      </w:r>
      <w:proofErr w:type="gramStart"/>
      <w:r w:rsidRPr="009350C9">
        <w:t>pretty soon</w:t>
      </w:r>
      <w:proofErr w:type="gramEnd"/>
      <w:r w:rsidRPr="009350C9">
        <w:t xml:space="preserve"> it started costing $10,000 every time I made a mistake. At that level, I started bringing people in, and they were taking the classes that I previously took. My typical new employee would be somebody from the left-out, left-behind, and working poor because I had always taken the position that if I could do it, anybody could do it. I was serving the left-out, left-behind, unbanked, underbanked, and working poor, and I thought I could take anybody from a street urgent to make them amazing. However, human nature being what it is, they would go take the same class that I was taking at $500 in the beginning. I would lecture them and try to tell them what to do right, but I found out that human nature is that we do need to take those courses ourselves.</w:t>
      </w:r>
    </w:p>
    <w:p w14:paraId="7648D5AB" w14:textId="77777777" w:rsidR="009350C9" w:rsidRPr="009350C9" w:rsidRDefault="009350C9" w:rsidP="009350C9"/>
    <w:p w14:paraId="6339ECC1" w14:textId="77777777" w:rsidR="009350C9" w:rsidRPr="009350C9" w:rsidRDefault="009350C9" w:rsidP="009350C9">
      <w:r w:rsidRPr="009350C9">
        <w:t xml:space="preserve">After a while, instead of lecturing them, I started coaching them. I started sharing with them what I thought I'd learned and encouraging them that maybe they could just take the class 2-3 times and do it a little bit better than me taking it 4-5 times.  And then what happened is sometimes they take it, sometimes they want it, but most of all what I learned is to the degree that I could build people, I could build the business. </w:t>
      </w:r>
      <w:proofErr w:type="gramStart"/>
      <w:r w:rsidRPr="009350C9">
        <w:t>So</w:t>
      </w:r>
      <w:proofErr w:type="gramEnd"/>
      <w:r w:rsidRPr="009350C9">
        <w:t xml:space="preserve"> I became a student of building people and how do I get the best out of the people that I've got in front of me and be endlessly hopeful for them. It turned around to a servant leadership and a bottom-up leadership model rather than a top-down leadership model.</w:t>
      </w:r>
    </w:p>
    <w:p w14:paraId="403C9270" w14:textId="77777777" w:rsidR="009350C9" w:rsidRPr="009350C9" w:rsidRDefault="009350C9" w:rsidP="009350C9"/>
    <w:p w14:paraId="6ECAA2DC" w14:textId="77777777" w:rsidR="009350C9" w:rsidRPr="009350C9" w:rsidRDefault="009350C9" w:rsidP="009350C9">
      <w:r w:rsidRPr="009350C9">
        <w:t xml:space="preserve">These courses </w:t>
      </w:r>
      <w:proofErr w:type="gramStart"/>
      <w:r w:rsidRPr="009350C9">
        <w:t>continued on</w:t>
      </w:r>
      <w:proofErr w:type="gramEnd"/>
      <w:r w:rsidRPr="009350C9">
        <w:t xml:space="preserve"> for many years, and I went up and took even higher-level courses. Eventually, taking $100,000 classes and, unfortunately, not being any better at them and repeating them 4-5 times. Then I started hiring people from the outside. When I realized I couldn't get people up to be a chartered accountant, I'd have to go hire people that had gone through those courses outside in the real world and bring them in because I wasn't going to be able to grow a chartered accountant on the inside. I didn't have the skills, and maybe even they didn't have the skills. When I started hiring those people, they started taking the $100,000 real-life school hard knocks courses, and, of course, just like before, I started to pay for their tuition fee. There was always a great understanding for me. And now I've progressed on, and in my later years, I've been taking courses at the million-</w:t>
      </w:r>
      <w:r w:rsidRPr="009350C9">
        <w:lastRenderedPageBreak/>
        <w:t xml:space="preserve">dollar level. They're all the same courses or some of them are new courses, but recently I did take a completely </w:t>
      </w:r>
      <w:proofErr w:type="gramStart"/>
      <w:r w:rsidRPr="009350C9">
        <w:t>brand new</w:t>
      </w:r>
      <w:proofErr w:type="gramEnd"/>
      <w:r w:rsidRPr="009350C9">
        <w:t xml:space="preserve"> course to something that I was not familiar with before, and that was a course from a private equity group out of New York called Fortress. That course cost me $10M US, and I'm hoping not to take that course all over again. I think I've learned quite a bit from it.</w:t>
      </w:r>
    </w:p>
    <w:p w14:paraId="6ED6B965" w14:textId="77777777" w:rsidR="009350C9" w:rsidRPr="009350C9" w:rsidRDefault="009350C9" w:rsidP="009350C9"/>
    <w:p w14:paraId="3E93520D" w14:textId="77777777" w:rsidR="009350C9" w:rsidRPr="009350C9" w:rsidRDefault="009350C9" w:rsidP="009350C9">
      <w:r w:rsidRPr="009350C9">
        <w:t xml:space="preserve">One of the things I did learn is a simple kind of explanation: I'm not a </w:t>
      </w:r>
      <w:proofErr w:type="gramStart"/>
      <w:r w:rsidRPr="009350C9">
        <w:t>capitalist,</w:t>
      </w:r>
      <w:proofErr w:type="gramEnd"/>
      <w:r w:rsidRPr="009350C9">
        <w:t xml:space="preserve"> I am a social impact capitalist. I'm not a profit-and-more-profit kind of guy at the way I do business. I've learned to do purpose with profit and I've learned to put a noble cause in front of me and build a vivid vision around a noble cause using core values, a sense of destiny that I call a "big hairy audacious goal" (BHAG), and an 8-word noble cause statement that is more than about making profit.</w:t>
      </w:r>
    </w:p>
    <w:p w14:paraId="34BF8807" w14:textId="77777777" w:rsidR="009350C9" w:rsidRPr="009350C9" w:rsidRDefault="009350C9" w:rsidP="009350C9"/>
    <w:p w14:paraId="32D23D13" w14:textId="77777777" w:rsidR="009350C9" w:rsidRPr="009350C9" w:rsidRDefault="009350C9" w:rsidP="009350C9">
      <w:r w:rsidRPr="009350C9">
        <w:t xml:space="preserve">And sometimes in cash go situation for example, and I build </w:t>
      </w:r>
      <w:proofErr w:type="gramStart"/>
      <w:r w:rsidRPr="009350C9">
        <w:t>according</w:t>
      </w:r>
      <w:proofErr w:type="gramEnd"/>
      <w:r w:rsidRPr="009350C9">
        <w:t xml:space="preserve"> cards that everybody gets to know what these are about in cash go so that 8-word statement or 3-word statement is "to end financial exclusion". But in cash Canada's world it was "relief for today and help for tomorrow". When people came into the pawn shop, how do we give them relief for today and hope for tomorrow and get them back up to conventional credit? And we found over that repeated use of the noble cause in our vivid vision that people that were worked for you were much more empowered and much more engaged by that sense of why that had a noble cause in it. Anyway, as the story goes, I have a degree in the school of Hard Knocks, and it goes like this: I came home one day, and my kids were in their teenage years, and they said, "Do you have a degree, dad? Everybody's parents are doctors and lawyers and moms and dads are doctors and lawyers, and they all have degrees and initials behind their names. Do you have any degrees or initials behind your name?" And I said to them, "No, I do. I have a degree in the school of Hard Knocks." And they said, "Well, you don't have any initials, and that doesn't count." And </w:t>
      </w:r>
      <w:proofErr w:type="gramStart"/>
      <w:r w:rsidRPr="009350C9">
        <w:t>so</w:t>
      </w:r>
      <w:proofErr w:type="gramEnd"/>
      <w:r w:rsidRPr="009350C9">
        <w:t xml:space="preserve"> they were </w:t>
      </w:r>
      <w:proofErr w:type="gramStart"/>
      <w:r w:rsidRPr="009350C9">
        <w:t>pretty dismissive</w:t>
      </w:r>
      <w:proofErr w:type="gramEnd"/>
      <w:r w:rsidRPr="009350C9">
        <w:t xml:space="preserve"> of it. And I thought, "Wow, that's I do have a degree in the school of Hard Knocks."</w:t>
      </w:r>
    </w:p>
    <w:p w14:paraId="467DD526" w14:textId="77777777" w:rsidR="009350C9" w:rsidRPr="009350C9" w:rsidRDefault="009350C9" w:rsidP="009350C9"/>
    <w:p w14:paraId="6466E513" w14:textId="77777777" w:rsidR="009350C9" w:rsidRPr="009350C9" w:rsidRDefault="009350C9" w:rsidP="009350C9">
      <w:proofErr w:type="gramStart"/>
      <w:r w:rsidRPr="009350C9">
        <w:t>So</w:t>
      </w:r>
      <w:proofErr w:type="gramEnd"/>
      <w:r w:rsidRPr="009350C9">
        <w:t xml:space="preserve"> the next day I went to the marketing department, and I was ready with my degree, and I said to Courtney, the marketing lady, who still works for us, "I need some initials behind my name so that my kids believe I have a degree in the school of Hard Knocks." And she said, "Courtney said, 'You are </w:t>
      </w:r>
      <w:proofErr w:type="gramStart"/>
      <w:r w:rsidRPr="009350C9">
        <w:t>absolutely crazy</w:t>
      </w:r>
      <w:proofErr w:type="gramEnd"/>
      <w:r w:rsidRPr="009350C9">
        <w:t xml:space="preserve">. What are you doing?'" And I said, "No, no, no. I need some initials for a fun situation. I won't put the card out in front or anything, but it'll be a card I use when I'm having fun with my family or friends." And </w:t>
      </w:r>
      <w:proofErr w:type="gramStart"/>
      <w:r w:rsidRPr="009350C9">
        <w:t>so</w:t>
      </w:r>
      <w:proofErr w:type="gramEnd"/>
      <w:r w:rsidRPr="009350C9">
        <w:t xml:space="preserve"> she said, "What do you </w:t>
      </w:r>
      <w:r w:rsidRPr="009350C9">
        <w:lastRenderedPageBreak/>
        <w:t xml:space="preserve">want?" And I said, "I want FFB and CA to the third power." And she says, "Well, FFB is not a degree. What are you talking about?" And I said, "Oh no </w:t>
      </w:r>
      <w:proofErr w:type="spellStart"/>
      <w:r w:rsidRPr="009350C9">
        <w:t>no</w:t>
      </w:r>
      <w:proofErr w:type="spellEnd"/>
      <w:r w:rsidRPr="009350C9">
        <w:t xml:space="preserve"> </w:t>
      </w:r>
      <w:proofErr w:type="spellStart"/>
      <w:r w:rsidRPr="009350C9">
        <w:t>no</w:t>
      </w:r>
      <w:proofErr w:type="spellEnd"/>
      <w:r w:rsidRPr="009350C9">
        <w:t xml:space="preserve">, it is in the school of Hard Knocks. It's two fires and a bankruptcy." And she says that's </w:t>
      </w:r>
      <w:proofErr w:type="gramStart"/>
      <w:r w:rsidRPr="009350C9">
        <w:t>pretty funny</w:t>
      </w:r>
      <w:proofErr w:type="gramEnd"/>
      <w:r w:rsidRPr="009350C9">
        <w:t xml:space="preserve"> but not valid. And then she said, "You're not a CA. I know you're not a CA, so how come you're putting CA up there? That people will be offended by that?" I said, "Oh no </w:t>
      </w:r>
      <w:proofErr w:type="spellStart"/>
      <w:r w:rsidRPr="009350C9">
        <w:t>no</w:t>
      </w:r>
      <w:proofErr w:type="spellEnd"/>
      <w:r w:rsidRPr="009350C9">
        <w:t xml:space="preserve"> </w:t>
      </w:r>
      <w:proofErr w:type="spellStart"/>
      <w:r w:rsidRPr="009350C9">
        <w:t>no</w:t>
      </w:r>
      <w:proofErr w:type="spellEnd"/>
      <w:r w:rsidRPr="009350C9">
        <w:t xml:space="preserve">, I'm not a CA. That's CA to the third power. That means three class actions that I've defended against." And </w:t>
      </w:r>
      <w:proofErr w:type="gramStart"/>
      <w:r w:rsidRPr="009350C9">
        <w:t>again</w:t>
      </w:r>
      <w:proofErr w:type="gramEnd"/>
      <w:r w:rsidRPr="009350C9">
        <w:t xml:space="preserve"> she laughed and she made me the card, and that card became my fun card. One day it was sitting out in front by mistake, and our external chartered accountants came </w:t>
      </w:r>
      <w:proofErr w:type="gramStart"/>
      <w:r w:rsidRPr="009350C9">
        <w:t>in</w:t>
      </w:r>
      <w:proofErr w:type="gramEnd"/>
      <w:r w:rsidRPr="009350C9">
        <w:t xml:space="preserve"> and they looked at it and they said, "Jeepers, I did not know Tim that you were a CA." And I said, "Oh goodness, I am not. Let me pick those cards up. They shouldn't be up at the front," and I took him to the back. I said, "I'm not a CA. Those are CA to the third power. I defended against three class actions. That's my school of hard knocks degree."</w:t>
      </w:r>
    </w:p>
    <w:p w14:paraId="5A6EF4AD" w14:textId="77777777" w:rsidR="009350C9" w:rsidRPr="009350C9" w:rsidRDefault="009350C9" w:rsidP="009350C9"/>
    <w:p w14:paraId="6DAD6477" w14:textId="77777777" w:rsidR="009350C9" w:rsidRPr="009350C9" w:rsidRDefault="009350C9" w:rsidP="009350C9">
      <w:r w:rsidRPr="009350C9">
        <w:t xml:space="preserve">So recently after losing the $10 million US to the private equity, I did award myself another degree which I call my SIC degree. And now </w:t>
      </w:r>
      <w:proofErr w:type="gramStart"/>
      <w:r w:rsidRPr="009350C9">
        <w:t>all of</w:t>
      </w:r>
      <w:proofErr w:type="gramEnd"/>
      <w:r w:rsidRPr="009350C9">
        <w:t xml:space="preserve"> a </w:t>
      </w:r>
      <w:proofErr w:type="gramStart"/>
      <w:r w:rsidRPr="009350C9">
        <w:t>sudden</w:t>
      </w:r>
      <w:proofErr w:type="gramEnd"/>
      <w:r w:rsidRPr="009350C9">
        <w:t xml:space="preserve"> I look like a professor with so many degrees behind my name, and that is the story of the school of hard knocks, then social impact capitalism and the loss of money at Fortress and the willing. I wanted to recognize that I took that degree and hopefully stop myself from taking it two or three times. </w:t>
      </w:r>
    </w:p>
    <w:p w14:paraId="3C832588" w14:textId="77777777" w:rsidR="009350C9" w:rsidRDefault="009350C9"/>
    <w:p w14:paraId="244A3E43" w14:textId="77777777" w:rsidR="00CF0661" w:rsidRDefault="00CF0661"/>
    <w:p w14:paraId="62D2777E" w14:textId="77777777" w:rsidR="00CF0661" w:rsidRDefault="00CF0661"/>
    <w:p w14:paraId="6FE35B8C" w14:textId="77777777" w:rsidR="00CF0661" w:rsidRDefault="00CF0661"/>
    <w:p w14:paraId="17137F53" w14:textId="213E4246" w:rsidR="00CF0661" w:rsidRDefault="00CF0661">
      <w:r>
        <w:t xml:space="preserve">JOY </w:t>
      </w:r>
    </w:p>
    <w:p w14:paraId="3745BF2E" w14:textId="77777777" w:rsidR="00CF0661" w:rsidRDefault="00CF0661"/>
    <w:p w14:paraId="4350BB04" w14:textId="71AC2596" w:rsidR="00CF0661" w:rsidRDefault="00CF0661">
      <w:r w:rsidRPr="00CF0661">
        <w:t xml:space="preserve">and richer and bigger story into this. I often on in my speech to the staff with I wish upon you these three things. The first thing I wish upon you is the ability to practice gratitude. In that gratitude is one of the most powerful things in life and if we can learn to have an attitude of gratitude it can change the way we look at things. Wayne Dyer said if you want to change the way you look at things you </w:t>
      </w:r>
      <w:proofErr w:type="gramStart"/>
      <w:r w:rsidRPr="00CF0661">
        <w:t>have to</w:t>
      </w:r>
      <w:proofErr w:type="gramEnd"/>
      <w:r w:rsidRPr="00CF0661">
        <w:t xml:space="preserve"> change the way you look at things. I think I've got a little bit wrong but if you want to change the way things look you </w:t>
      </w:r>
      <w:proofErr w:type="gramStart"/>
      <w:r w:rsidRPr="00CF0661">
        <w:t>have to</w:t>
      </w:r>
      <w:proofErr w:type="gramEnd"/>
      <w:r w:rsidRPr="00CF0661">
        <w:t xml:space="preserve"> look at things differently is what it comes down to. Willie Nelson said that he got his best things in life when he woke up every morning after the CRA went after him for back taxes and said he now was happy to be on the road again and the opportunity that's turning chaos into </w:t>
      </w:r>
      <w:r w:rsidRPr="00CF0661">
        <w:lastRenderedPageBreak/>
        <w:t xml:space="preserve">opportunity. Winston Churchill said never let a crisis go to waste. These are people that have thought about it deeply and have figured out how to live with an attitude of gratitude. I wish that upon you today. The second thing I wish upon you is the concept of managing your ego and modesty. It is a real trouble for guys because guys are so full of testosterone and testosterone is a power for good and a power for evil. </w:t>
      </w:r>
      <w:proofErr w:type="gramStart"/>
      <w:r w:rsidRPr="00CF0661">
        <w:t>So</w:t>
      </w:r>
      <w:proofErr w:type="gramEnd"/>
      <w:r w:rsidRPr="00CF0661">
        <w:t xml:space="preserve"> we need to learn by the time we're 40 to control that power and that ego. For women it's not as much of a problem but it has destroyed and started more wars than anybody can say by having ego and not having modesty. And the third thing I wish upon you is selflessness. And I do my best work when I come in and look someone in the eye and say to myself how do I make a difference for them today. It is the idea of servant leadership instead of dictatorship. It's how do I make a difference for them. I do my best work when I do it without my agenda thinking about what my needs are but how do I help them and their needs either to their local imperative or to their bigger North Star in their lives. It doesn't matter. That's when I do my best work. But here's the wish reason I wish these on you. And I say this because figuratively if you practice </w:t>
      </w:r>
      <w:proofErr w:type="gramStart"/>
      <w:r w:rsidRPr="00CF0661">
        <w:t>gratitude</w:t>
      </w:r>
      <w:proofErr w:type="gramEnd"/>
      <w:r w:rsidRPr="00CF0661">
        <w:t xml:space="preserve"> it will give you the letter J and if you practiced </w:t>
      </w:r>
      <w:proofErr w:type="gramStart"/>
      <w:r w:rsidRPr="00CF0661">
        <w:t>modesty</w:t>
      </w:r>
      <w:proofErr w:type="gramEnd"/>
      <w:r w:rsidRPr="00CF0661">
        <w:t xml:space="preserve"> it'll give you the letter O. And if you practice </w:t>
      </w:r>
      <w:proofErr w:type="gramStart"/>
      <w:r w:rsidRPr="00CF0661">
        <w:t>selflessness</w:t>
      </w:r>
      <w:proofErr w:type="gramEnd"/>
      <w:r w:rsidRPr="00CF0661">
        <w:t xml:space="preserve"> it'll give you the letter Y. And so today I'm wishing a lot of J O Y on you. A lot of joy. This is a story I tell frequently. Period. I think this should be in part of the theme here. The other part of the theme should be talking about my failures. I call this my school hard knocks. And every time I failed in business and started out in business it cost me something. And that was my tuition fee in the school hard knocks. I'll go on from here in a second. I think this needs to put in your recitals as part of your background that you'll be going to in the future and now I'll tell you about the school hard knocks. </w:t>
      </w:r>
      <w:proofErr w:type="gramStart"/>
      <w:r w:rsidRPr="00CF0661">
        <w:t>apparently</w:t>
      </w:r>
      <w:proofErr w:type="gramEnd"/>
      <w:r w:rsidRPr="00CF0661">
        <w:t xml:space="preserve"> you do not have that story in your recitals already</w:t>
      </w:r>
    </w:p>
    <w:sectPr w:rsidR="00CF06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0C9"/>
    <w:rsid w:val="003B309D"/>
    <w:rsid w:val="009350C9"/>
    <w:rsid w:val="00CF06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5B2E1"/>
  <w15:chartTrackingRefBased/>
  <w15:docId w15:val="{742352A8-7446-4324-8EE3-356BA753E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0C9"/>
    <w:rPr>
      <w:rFonts w:eastAsiaTheme="majorEastAsia" w:cstheme="majorBidi"/>
      <w:color w:val="272727" w:themeColor="text1" w:themeTint="D8"/>
    </w:rPr>
  </w:style>
  <w:style w:type="paragraph" w:styleId="Title">
    <w:name w:val="Title"/>
    <w:basedOn w:val="Normal"/>
    <w:next w:val="Normal"/>
    <w:link w:val="TitleChar"/>
    <w:uiPriority w:val="10"/>
    <w:qFormat/>
    <w:rsid w:val="00935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0C9"/>
    <w:pPr>
      <w:spacing w:before="160"/>
      <w:jc w:val="center"/>
    </w:pPr>
    <w:rPr>
      <w:i/>
      <w:iCs/>
      <w:color w:val="404040" w:themeColor="text1" w:themeTint="BF"/>
    </w:rPr>
  </w:style>
  <w:style w:type="character" w:customStyle="1" w:styleId="QuoteChar">
    <w:name w:val="Quote Char"/>
    <w:basedOn w:val="DefaultParagraphFont"/>
    <w:link w:val="Quote"/>
    <w:uiPriority w:val="29"/>
    <w:rsid w:val="009350C9"/>
    <w:rPr>
      <w:i/>
      <w:iCs/>
      <w:color w:val="404040" w:themeColor="text1" w:themeTint="BF"/>
    </w:rPr>
  </w:style>
  <w:style w:type="paragraph" w:styleId="ListParagraph">
    <w:name w:val="List Paragraph"/>
    <w:basedOn w:val="Normal"/>
    <w:uiPriority w:val="34"/>
    <w:qFormat/>
    <w:rsid w:val="009350C9"/>
    <w:pPr>
      <w:ind w:left="720"/>
      <w:contextualSpacing/>
    </w:pPr>
  </w:style>
  <w:style w:type="character" w:styleId="IntenseEmphasis">
    <w:name w:val="Intense Emphasis"/>
    <w:basedOn w:val="DefaultParagraphFont"/>
    <w:uiPriority w:val="21"/>
    <w:qFormat/>
    <w:rsid w:val="009350C9"/>
    <w:rPr>
      <w:i/>
      <w:iCs/>
      <w:color w:val="0F4761" w:themeColor="accent1" w:themeShade="BF"/>
    </w:rPr>
  </w:style>
  <w:style w:type="paragraph" w:styleId="IntenseQuote">
    <w:name w:val="Intense Quote"/>
    <w:basedOn w:val="Normal"/>
    <w:next w:val="Normal"/>
    <w:link w:val="IntenseQuoteChar"/>
    <w:uiPriority w:val="30"/>
    <w:qFormat/>
    <w:rsid w:val="00935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0C9"/>
    <w:rPr>
      <w:i/>
      <w:iCs/>
      <w:color w:val="0F4761" w:themeColor="accent1" w:themeShade="BF"/>
    </w:rPr>
  </w:style>
  <w:style w:type="character" w:styleId="IntenseReference">
    <w:name w:val="Intense Reference"/>
    <w:basedOn w:val="DefaultParagraphFont"/>
    <w:uiPriority w:val="32"/>
    <w:qFormat/>
    <w:rsid w:val="009350C9"/>
    <w:rPr>
      <w:b/>
      <w:bCs/>
      <w:smallCaps/>
      <w:color w:val="0F4761" w:themeColor="accent1" w:themeShade="BF"/>
      <w:spacing w:val="5"/>
    </w:rPr>
  </w:style>
  <w:style w:type="character" w:styleId="Hyperlink">
    <w:name w:val="Hyperlink"/>
    <w:basedOn w:val="DefaultParagraphFont"/>
    <w:uiPriority w:val="99"/>
    <w:unhideWhenUsed/>
    <w:rsid w:val="009350C9"/>
    <w:rPr>
      <w:color w:val="467886" w:themeColor="hyperlink"/>
      <w:u w:val="single"/>
    </w:rPr>
  </w:style>
  <w:style w:type="character" w:styleId="UnresolvedMention">
    <w:name w:val="Unresolved Mention"/>
    <w:basedOn w:val="DefaultParagraphFont"/>
    <w:uiPriority w:val="99"/>
    <w:semiHidden/>
    <w:unhideWhenUsed/>
    <w:rsid w:val="00935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mailto:tim@businessasaforceforgood.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1740</Words>
  <Characters>9747</Characters>
  <Application>Microsoft Office Word</Application>
  <DocSecurity>0</DocSecurity>
  <Lines>232</Lines>
  <Paragraphs>182</Paragraphs>
  <ScaleCrop>false</ScaleCrop>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Latimer</dc:creator>
  <cp:keywords/>
  <dc:description/>
  <cp:lastModifiedBy>Tim Latimer</cp:lastModifiedBy>
  <cp:revision>2</cp:revision>
  <dcterms:created xsi:type="dcterms:W3CDTF">2026-01-12T01:00:00Z</dcterms:created>
  <dcterms:modified xsi:type="dcterms:W3CDTF">2026-01-12T01:00:00Z</dcterms:modified>
</cp:coreProperties>
</file>