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F866D" w14:textId="77777777" w:rsidR="00783616" w:rsidRDefault="00DA0423">
      <w:pPr>
        <w:pStyle w:val="Title"/>
      </w:pPr>
      <w:r>
        <w:t>THE GUARDIAN</w:t>
      </w:r>
    </w:p>
    <w:p w14:paraId="26AF866E" w14:textId="77777777" w:rsidR="00783616" w:rsidRDefault="00DA0423">
      <w:pPr>
        <w:spacing w:after="100"/>
        <w:jc w:val="center"/>
      </w:pPr>
      <w:r>
        <w:rPr>
          <w:i/>
          <w:iCs/>
          <w:color w:val="7CB394"/>
          <w:sz w:val="28"/>
          <w:szCs w:val="28"/>
        </w:rPr>
        <w:t>Private Banking for the Working Poor</w:t>
      </w:r>
    </w:p>
    <w:p w14:paraId="26AF866F" w14:textId="77777777" w:rsidR="00783616" w:rsidRDefault="00DA0423">
      <w:pPr>
        <w:spacing w:after="400"/>
        <w:jc w:val="center"/>
      </w:pPr>
      <w:proofErr w:type="spellStart"/>
      <w:r>
        <w:rPr>
          <w:sz w:val="24"/>
          <w:szCs w:val="24"/>
        </w:rPr>
        <w:t>Zūm</w:t>
      </w:r>
      <w:proofErr w:type="spellEnd"/>
      <w:r>
        <w:rPr>
          <w:sz w:val="24"/>
          <w:szCs w:val="24"/>
        </w:rPr>
        <w:t xml:space="preserve"> Rails Integration Analysis &amp; Business Plan</w:t>
      </w:r>
    </w:p>
    <w:p w14:paraId="26AF8670" w14:textId="77777777" w:rsidR="00783616" w:rsidRDefault="00DA0423">
      <w:pPr>
        <w:jc w:val="center"/>
      </w:pPr>
      <w:r>
        <w:rPr>
          <w:color w:val="666666"/>
          <w:sz w:val="20"/>
          <w:szCs w:val="20"/>
        </w:rPr>
        <w:t>December 2025</w:t>
      </w:r>
    </w:p>
    <w:p w14:paraId="26AF8671" w14:textId="77777777" w:rsidR="00783616" w:rsidRDefault="00DA0423">
      <w:pPr>
        <w:jc w:val="center"/>
      </w:pPr>
      <w:r>
        <w:rPr>
          <w:color w:val="666666"/>
          <w:sz w:val="20"/>
          <w:szCs w:val="20"/>
        </w:rPr>
        <w:t>Prepared for Tim — Cashco Financial</w:t>
      </w:r>
    </w:p>
    <w:p w14:paraId="26AF8672" w14:textId="77777777" w:rsidR="00783616" w:rsidRDefault="00DA0423">
      <w:r>
        <w:br w:type="page"/>
      </w:r>
    </w:p>
    <w:p w14:paraId="26AF8673" w14:textId="77777777" w:rsidR="00783616" w:rsidRDefault="00DA0423">
      <w:pPr>
        <w:pStyle w:val="Heading1"/>
      </w:pPr>
      <w:r>
        <w:lastRenderedPageBreak/>
        <w:t>Executive Summary</w:t>
      </w:r>
    </w:p>
    <w:p w14:paraId="26AF8674" w14:textId="77777777" w:rsidR="00783616" w:rsidRDefault="00DA0423">
      <w:pPr>
        <w:spacing w:after="200"/>
      </w:pPr>
      <w:r>
        <w:t xml:space="preserve">This document analyzes the integration of The Guardian service architecture with </w:t>
      </w:r>
      <w:proofErr w:type="spellStart"/>
      <w:r>
        <w:t>Zūm</w:t>
      </w:r>
      <w:proofErr w:type="spellEnd"/>
      <w:r>
        <w:t xml:space="preserve"> Rails' Banking-as-a-Service (BaaS) infrastructure. Based on a comprehensive review of </w:t>
      </w:r>
      <w:proofErr w:type="spellStart"/>
      <w:r>
        <w:t>Zūm's</w:t>
      </w:r>
      <w:proofErr w:type="spellEnd"/>
      <w:r>
        <w:t xml:space="preserve"> product offerings, pricing structure, and contractual terms, we have mapped each Guardian service to specific </w:t>
      </w:r>
      <w:proofErr w:type="spellStart"/>
      <w:r>
        <w:t>Zūm</w:t>
      </w:r>
      <w:proofErr w:type="spellEnd"/>
      <w:r>
        <w:t xml:space="preserve"> products and calculated true unit economics.</w:t>
      </w:r>
    </w:p>
    <w:p w14:paraId="26AF8675" w14:textId="77777777" w:rsidR="00783616" w:rsidRDefault="00DA0423">
      <w:pPr>
        <w:pStyle w:val="Heading2"/>
      </w:pPr>
      <w:r>
        <w:t>Key Findings</w:t>
      </w:r>
    </w:p>
    <w:p w14:paraId="26AF8676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Infrastructure Match: </w:t>
      </w:r>
      <w:proofErr w:type="spellStart"/>
      <w:r>
        <w:t>Zūm</w:t>
      </w:r>
      <w:proofErr w:type="spellEnd"/>
      <w:r>
        <w:t xml:space="preserve"> Rails provides all necessary payment rails, card products, and bank aggregation services required for The Guardian's </w:t>
      </w:r>
      <w:proofErr w:type="gramStart"/>
      <w:r>
        <w:t>full service</w:t>
      </w:r>
      <w:proofErr w:type="gramEnd"/>
      <w:r>
        <w:t xml:space="preserve"> architecture.</w:t>
      </w:r>
    </w:p>
    <w:p w14:paraId="26AF8677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Cost Structure: </w:t>
      </w:r>
      <w:r>
        <w:t>Per-transaction costs range from $0.15 (EFT at volume) to $1.80 (instant rails), with most Guardian services operating at $1.00-$1.25 per transaction.</w:t>
      </w:r>
    </w:p>
    <w:p w14:paraId="26AF8678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Secured Card Opportunity: </w:t>
      </w:r>
      <w:proofErr w:type="spellStart"/>
      <w:r>
        <w:t>Zūm's</w:t>
      </w:r>
      <w:proofErr w:type="spellEnd"/>
      <w:r>
        <w:t xml:space="preserve"> secured credit card product (19.99% APR, $15/month subscription) is ideal for Day-4 Credit Reconstruction and credit building.</w:t>
      </w:r>
    </w:p>
    <w:p w14:paraId="26AF8679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Scale Economics: </w:t>
      </w:r>
      <w:r>
        <w:t>Operating margins improve from ~53% at 1,000 members to ~65% at 100,000 members due to volume discounts and fixed cost leverage.</w:t>
      </w:r>
    </w:p>
    <w:p w14:paraId="26AF867A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Contract Terms: </w:t>
      </w:r>
      <w:r>
        <w:t>36-month initial term with auto-renewal, setup fees required upfront, and 90-day termination notice period.</w:t>
      </w:r>
    </w:p>
    <w:p w14:paraId="26AF867B" w14:textId="77777777" w:rsidR="00783616" w:rsidRDefault="00DA0423">
      <w:r>
        <w:br w:type="page"/>
      </w:r>
    </w:p>
    <w:p w14:paraId="26AF867C" w14:textId="77777777" w:rsidR="00783616" w:rsidRDefault="00DA0423">
      <w:pPr>
        <w:pStyle w:val="Heading1"/>
      </w:pPr>
      <w:proofErr w:type="spellStart"/>
      <w:r>
        <w:lastRenderedPageBreak/>
        <w:t>Zūm</w:t>
      </w:r>
      <w:proofErr w:type="spellEnd"/>
      <w:r>
        <w:t xml:space="preserve"> Rails Infrastructure Overview</w:t>
      </w:r>
    </w:p>
    <w:p w14:paraId="26AF867D" w14:textId="77777777" w:rsidR="00783616" w:rsidRDefault="00DA0423">
      <w:pPr>
        <w:spacing w:after="200"/>
      </w:pPr>
      <w:proofErr w:type="spellStart"/>
      <w:r>
        <w:t>Zūm</w:t>
      </w:r>
      <w:proofErr w:type="spellEnd"/>
      <w:r>
        <w:t xml:space="preserve"> Rails provides a comprehensive BaaS platform that includes payment processing, card issuance, and bank account aggregation. The following sections detail the products and pricing relevant to The Guardian.</w:t>
      </w:r>
    </w:p>
    <w:p w14:paraId="26AF867E" w14:textId="77777777" w:rsidR="00783616" w:rsidRDefault="00DA0423">
      <w:pPr>
        <w:pStyle w:val="Heading2"/>
      </w:pPr>
      <w:r>
        <w:t>Payment Rails Pricing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416"/>
        <w:gridCol w:w="1450"/>
        <w:gridCol w:w="1927"/>
        <w:gridCol w:w="3231"/>
      </w:tblGrid>
      <w:tr w:rsidR="00783616" w14:paraId="26AF8683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7F" w14:textId="77777777" w:rsidR="00783616" w:rsidRDefault="00DA0423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80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Cost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81" w14:textId="77777777" w:rsidR="00783616" w:rsidRDefault="00DA0423">
            <w:r>
              <w:rPr>
                <w:b/>
                <w:bCs/>
                <w:color w:val="FFFFFF"/>
              </w:rPr>
              <w:t>Volume Tier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82" w14:textId="77777777" w:rsidR="00783616" w:rsidRDefault="00DA0423">
            <w:r>
              <w:rPr>
                <w:b/>
                <w:bCs/>
                <w:color w:val="FFFFFF"/>
              </w:rPr>
              <w:t>Guardian Use Case</w:t>
            </w:r>
          </w:p>
        </w:tc>
      </w:tr>
      <w:tr w:rsidR="00783616" w14:paraId="26AF868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4" w14:textId="77777777" w:rsidR="00783616" w:rsidRDefault="00DA0423">
            <w:r>
              <w:t>EFT Success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5" w14:textId="77777777" w:rsidR="00783616" w:rsidRDefault="00DA0423">
            <w:pPr>
              <w:jc w:val="center"/>
            </w:pPr>
            <w:r>
              <w:t>$0.15-0.25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6" w14:textId="77777777" w:rsidR="00783616" w:rsidRDefault="00DA0423">
            <w:r>
              <w:t>Volume-based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7" w14:textId="77777777" w:rsidR="00783616" w:rsidRDefault="00DA0423">
            <w:r>
              <w:t>Milk Money repayment</w:t>
            </w:r>
          </w:p>
        </w:tc>
      </w:tr>
      <w:tr w:rsidR="00783616" w14:paraId="26AF868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89" w14:textId="77777777" w:rsidR="00783616" w:rsidRDefault="00DA0423">
            <w:r>
              <w:t>EFT NSF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8A" w14:textId="77777777" w:rsidR="00783616" w:rsidRDefault="00DA0423">
            <w:pPr>
              <w:jc w:val="center"/>
            </w:pPr>
            <w:r>
              <w:t>$1.35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8B" w14:textId="77777777" w:rsidR="00783616" w:rsidRDefault="00DA0423">
            <w:r>
              <w:t>All tiers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8C" w14:textId="77777777" w:rsidR="00783616" w:rsidRDefault="00DA0423">
            <w:r>
              <w:t>Failed debits</w:t>
            </w:r>
          </w:p>
        </w:tc>
      </w:tr>
      <w:tr w:rsidR="00783616" w14:paraId="26AF869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E" w14:textId="77777777" w:rsidR="00783616" w:rsidRDefault="00DA0423">
            <w:r>
              <w:t>Interac Send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8F" w14:textId="77777777" w:rsidR="00783616" w:rsidRDefault="00DA0423">
            <w:pPr>
              <w:jc w:val="center"/>
            </w:pPr>
            <w:r>
              <w:t>$0.90-1.00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0" w14:textId="77777777" w:rsidR="00783616" w:rsidRDefault="00DA0423">
            <w:r>
              <w:t>Volume-based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1" w14:textId="77777777" w:rsidR="00783616" w:rsidRDefault="00DA0423">
            <w:r>
              <w:t>Disbursements</w:t>
            </w:r>
          </w:p>
        </w:tc>
      </w:tr>
      <w:tr w:rsidR="00783616" w14:paraId="26AF86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3" w14:textId="77777777" w:rsidR="00783616" w:rsidRDefault="00DA0423">
            <w:r>
              <w:t>Interac Receive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4" w14:textId="77777777" w:rsidR="00783616" w:rsidRDefault="00DA0423">
            <w:pPr>
              <w:jc w:val="center"/>
            </w:pPr>
            <w:r>
              <w:t>$0.90-1.00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5" w14:textId="77777777" w:rsidR="00783616" w:rsidRDefault="00DA0423">
            <w:r>
              <w:t>Volume-based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6" w14:textId="77777777" w:rsidR="00783616" w:rsidRDefault="00DA0423">
            <w:r>
              <w:t>Deposits</w:t>
            </w:r>
          </w:p>
        </w:tc>
      </w:tr>
      <w:tr w:rsidR="00783616" w14:paraId="26AF86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8" w14:textId="77777777" w:rsidR="00783616" w:rsidRDefault="00DA0423">
            <w:r>
              <w:t>Interac ANR (Instant)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9" w14:textId="77777777" w:rsidR="00783616" w:rsidRDefault="00DA0423">
            <w:pPr>
              <w:jc w:val="center"/>
            </w:pPr>
            <w:r>
              <w:t>$1.25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A" w14:textId="77777777" w:rsidR="00783616" w:rsidRDefault="00DA0423">
            <w:r>
              <w:t>All tiers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9B" w14:textId="77777777" w:rsidR="00783616" w:rsidRDefault="00DA0423">
            <w:r>
              <w:t>Payroll Accelerator</w:t>
            </w:r>
          </w:p>
        </w:tc>
      </w:tr>
      <w:tr w:rsidR="00783616" w14:paraId="26AF86A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D" w14:textId="77777777" w:rsidR="00783616" w:rsidRDefault="00DA0423">
            <w:r>
              <w:t>Visa Direct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E" w14:textId="77777777" w:rsidR="00783616" w:rsidRDefault="00DA0423">
            <w:pPr>
              <w:jc w:val="center"/>
            </w:pPr>
            <w:r>
              <w:t>$1.80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9F" w14:textId="77777777" w:rsidR="00783616" w:rsidRDefault="00DA0423">
            <w:r>
              <w:t>All tiers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A0" w14:textId="77777777" w:rsidR="00783616" w:rsidRDefault="00DA0423">
            <w:r>
              <w:t>Instant to card</w:t>
            </w:r>
          </w:p>
        </w:tc>
      </w:tr>
      <w:tr w:rsidR="00783616" w14:paraId="26AF86A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A2" w14:textId="77777777" w:rsidR="00783616" w:rsidRDefault="00DA0423">
            <w:r>
              <w:t>Aggregation New User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A3" w14:textId="77777777" w:rsidR="00783616" w:rsidRDefault="00DA0423">
            <w:pPr>
              <w:jc w:val="center"/>
            </w:pPr>
            <w:r>
              <w:t>$0.15-0.30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A4" w14:textId="77777777" w:rsidR="00783616" w:rsidRDefault="00DA0423">
            <w:r>
              <w:t>Volume-based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A5" w14:textId="77777777" w:rsidR="00783616" w:rsidRDefault="00DA0423">
            <w:r>
              <w:t>Shield monitoring</w:t>
            </w:r>
          </w:p>
        </w:tc>
      </w:tr>
    </w:tbl>
    <w:p w14:paraId="26AF86A7" w14:textId="77777777" w:rsidR="00783616" w:rsidRDefault="00DA0423">
      <w:pPr>
        <w:spacing w:before="200" w:after="200"/>
      </w:pPr>
      <w:r>
        <w:rPr>
          <w:i/>
          <w:iCs/>
        </w:rPr>
        <w:t xml:space="preserve">Note: </w:t>
      </w:r>
      <w:r>
        <w:rPr>
          <w:i/>
          <w:iCs/>
        </w:rPr>
        <w:t xml:space="preserve">Pricing from Cashco Enterprise X </w:t>
      </w:r>
      <w:proofErr w:type="spellStart"/>
      <w:r>
        <w:rPr>
          <w:i/>
          <w:iCs/>
        </w:rPr>
        <w:t>Zūm</w:t>
      </w:r>
      <w:proofErr w:type="spellEnd"/>
      <w:r>
        <w:rPr>
          <w:i/>
          <w:iCs/>
        </w:rPr>
        <w:t xml:space="preserve"> Schedule A (Feb 2024). Volume discounts available at 25K+ and 250K+ monthly transactions.</w:t>
      </w:r>
    </w:p>
    <w:p w14:paraId="26AF86A8" w14:textId="77777777" w:rsidR="00783616" w:rsidRDefault="00DA0423">
      <w:r>
        <w:br w:type="page"/>
      </w:r>
    </w:p>
    <w:p w14:paraId="26AF86A9" w14:textId="77777777" w:rsidR="00783616" w:rsidRDefault="00DA0423">
      <w:pPr>
        <w:pStyle w:val="Heading2"/>
      </w:pPr>
      <w:r>
        <w:lastRenderedPageBreak/>
        <w:t>Secured Credit Card Product</w:t>
      </w:r>
    </w:p>
    <w:p w14:paraId="26AF86AA" w14:textId="77777777" w:rsidR="00783616" w:rsidRDefault="00DA0423">
      <w:pPr>
        <w:spacing w:after="200"/>
      </w:pPr>
      <w:proofErr w:type="spellStart"/>
      <w:r>
        <w:t>Zūm's</w:t>
      </w:r>
      <w:proofErr w:type="spellEnd"/>
      <w:r>
        <w:t xml:space="preserve"> secured credit card is critical for The Guardian's Day-4 Credit Reconstruction and credit-building programs. Key parameters from the Product Construct (December 2025):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465"/>
        <w:gridCol w:w="2281"/>
        <w:gridCol w:w="2278"/>
      </w:tblGrid>
      <w:tr w:rsidR="00783616" w14:paraId="26AF86AE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AB" w14:textId="77777777" w:rsidR="00783616" w:rsidRDefault="00DA0423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AC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Standard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AD" w14:textId="77777777" w:rsidR="00783616" w:rsidRDefault="00DA0423">
            <w:r>
              <w:rPr>
                <w:b/>
                <w:bCs/>
                <w:color w:val="FFFFFF"/>
              </w:rPr>
              <w:t>Notes</w:t>
            </w:r>
          </w:p>
        </w:tc>
      </w:tr>
      <w:tr w:rsidR="00783616" w14:paraId="26AF86B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AF" w14:textId="77777777" w:rsidR="00783616" w:rsidRDefault="00DA0423">
            <w:r>
              <w:t>Credit Limit Range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0" w14:textId="77777777" w:rsidR="00783616" w:rsidRDefault="00DA0423">
            <w:pPr>
              <w:jc w:val="center"/>
            </w:pPr>
            <w:r>
              <w:t>$250 - $5,000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1" w14:textId="77777777" w:rsidR="00783616" w:rsidRDefault="00DA0423">
            <w:r>
              <w:t>Secured by deposit</w:t>
            </w:r>
          </w:p>
        </w:tc>
      </w:tr>
      <w:tr w:rsidR="00783616" w14:paraId="26AF86B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3" w14:textId="77777777" w:rsidR="00783616" w:rsidRDefault="00DA0423">
            <w:r>
              <w:t>Purchase APR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4" w14:textId="77777777" w:rsidR="00783616" w:rsidRDefault="00DA0423">
            <w:pPr>
              <w:jc w:val="center"/>
            </w:pPr>
            <w:r>
              <w:t>19.99%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5" w14:textId="77777777" w:rsidR="00783616" w:rsidRDefault="00DA0423">
            <w:r>
              <w:t>Standard rate</w:t>
            </w:r>
          </w:p>
        </w:tc>
      </w:tr>
      <w:tr w:rsidR="00783616" w14:paraId="26AF86B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7" w14:textId="77777777" w:rsidR="00783616" w:rsidRDefault="00DA0423">
            <w:r>
              <w:t>Cash Advance APR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8" w14:textId="77777777" w:rsidR="00783616" w:rsidRDefault="00DA0423">
            <w:pPr>
              <w:jc w:val="center"/>
            </w:pPr>
            <w:r>
              <w:t>21.99%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9" w14:textId="77777777" w:rsidR="00783616" w:rsidRDefault="00DA0423">
            <w:r>
              <w:t>Higher rate</w:t>
            </w:r>
          </w:p>
        </w:tc>
      </w:tr>
      <w:tr w:rsidR="00783616" w14:paraId="26AF86B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B" w14:textId="77777777" w:rsidR="00783616" w:rsidRDefault="00DA0423">
            <w:r>
              <w:t>Monthly Subscription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C" w14:textId="77777777" w:rsidR="00783616" w:rsidRDefault="00DA0423">
            <w:pPr>
              <w:jc w:val="center"/>
            </w:pPr>
            <w:r>
              <w:t>$15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BD" w14:textId="77777777" w:rsidR="00783616" w:rsidRDefault="00DA0423">
            <w:r>
              <w:t>Recurring revenue</w:t>
            </w:r>
          </w:p>
        </w:tc>
      </w:tr>
      <w:tr w:rsidR="00783616" w14:paraId="26AF86C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BF" w14:textId="77777777" w:rsidR="00783616" w:rsidRDefault="00DA0423">
            <w:r>
              <w:t>Card Issuance Fee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C0" w14:textId="77777777" w:rsidR="00783616" w:rsidRDefault="00DA0423">
            <w:pPr>
              <w:jc w:val="center"/>
            </w:pPr>
            <w:r>
              <w:t>$15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C1" w14:textId="77777777" w:rsidR="00783616" w:rsidRDefault="00DA0423">
            <w:r>
              <w:t>One-time</w:t>
            </w:r>
          </w:p>
        </w:tc>
      </w:tr>
      <w:tr w:rsidR="00783616" w14:paraId="26AF86C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3" w14:textId="77777777" w:rsidR="00783616" w:rsidRDefault="00DA0423">
            <w:r>
              <w:t>Late Payment Fee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4" w14:textId="77777777" w:rsidR="00783616" w:rsidRDefault="00DA0423">
            <w:pPr>
              <w:jc w:val="center"/>
            </w:pPr>
            <w:r>
              <w:t>$35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5" w14:textId="77777777" w:rsidR="00783616" w:rsidRDefault="00DA0423">
            <w:r>
              <w:t>Per statement</w:t>
            </w:r>
          </w:p>
        </w:tc>
      </w:tr>
      <w:tr w:rsidR="00783616" w14:paraId="26AF86C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C7" w14:textId="77777777" w:rsidR="00783616" w:rsidRDefault="00DA0423">
            <w:r>
              <w:t>Inactive Fee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C8" w14:textId="77777777" w:rsidR="00783616" w:rsidRDefault="00DA0423">
            <w:pPr>
              <w:jc w:val="center"/>
            </w:pPr>
            <w:r>
              <w:t>$2.50/month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C9" w14:textId="77777777" w:rsidR="00783616" w:rsidRDefault="00DA0423">
            <w:r>
              <w:t>Encourages usage</w:t>
            </w:r>
          </w:p>
        </w:tc>
      </w:tr>
      <w:tr w:rsidR="00783616" w14:paraId="26AF86C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B" w14:textId="77777777" w:rsidR="00783616" w:rsidRDefault="00DA0423">
            <w:r>
              <w:t>Credit Bureau Reporting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C" w14:textId="77777777" w:rsidR="00783616" w:rsidRDefault="00DA0423">
            <w:pPr>
              <w:jc w:val="center"/>
            </w:pPr>
            <w:r>
              <w:t>Monthly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</w:tcPr>
          <w:p w14:paraId="26AF86CD" w14:textId="77777777" w:rsidR="00783616" w:rsidRDefault="00DA0423">
            <w:r>
              <w:t>Builds credit</w:t>
            </w:r>
          </w:p>
        </w:tc>
      </w:tr>
    </w:tbl>
    <w:p w14:paraId="26AF86CF" w14:textId="77777777" w:rsidR="00783616" w:rsidRDefault="00DA0423">
      <w:pPr>
        <w:spacing w:before="200"/>
      </w:pPr>
      <w:r>
        <w:rPr>
          <w:b/>
          <w:bCs/>
        </w:rPr>
        <w:t xml:space="preserve">Strategic Opportunity: </w:t>
      </w:r>
      <w:r>
        <w:t>The $15/month subscription fee provides recurring revenue, while credit bureau reporting enables true credit building for Guardian members.</w:t>
      </w:r>
    </w:p>
    <w:p w14:paraId="26AF86D0" w14:textId="77777777" w:rsidR="00783616" w:rsidRDefault="00DA0423">
      <w:r>
        <w:br w:type="page"/>
      </w:r>
    </w:p>
    <w:p w14:paraId="26AF86D1" w14:textId="77777777" w:rsidR="00783616" w:rsidRDefault="00DA0423">
      <w:pPr>
        <w:pStyle w:val="Heading1"/>
      </w:pPr>
      <w:r>
        <w:lastRenderedPageBreak/>
        <w:t xml:space="preserve">Guardian Service to </w:t>
      </w:r>
      <w:proofErr w:type="spellStart"/>
      <w:r>
        <w:t>Zūm</w:t>
      </w:r>
      <w:proofErr w:type="spellEnd"/>
      <w:r>
        <w:t xml:space="preserve"> Product Mapping</w:t>
      </w:r>
    </w:p>
    <w:p w14:paraId="26AF86D2" w14:textId="77777777" w:rsidR="00783616" w:rsidRDefault="00DA0423">
      <w:pPr>
        <w:spacing w:after="200"/>
      </w:pPr>
      <w:r>
        <w:t xml:space="preserve">Each Guardian service has been mapped to the specific </w:t>
      </w:r>
      <w:proofErr w:type="spellStart"/>
      <w:r>
        <w:t>Zūm</w:t>
      </w:r>
      <w:proofErr w:type="spellEnd"/>
      <w:r>
        <w:t xml:space="preserve"> infrastructure required to deliver it. This mapping enables accurate cost modeling and implementation planning.</w:t>
      </w:r>
    </w:p>
    <w:p w14:paraId="26AF86D3" w14:textId="77777777" w:rsidR="00783616" w:rsidRDefault="00DA0423">
      <w:pPr>
        <w:pStyle w:val="Heading3"/>
      </w:pPr>
      <w:r>
        <w:t>Pillar 1: Protection &amp; Liquidity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16"/>
        <w:gridCol w:w="2664"/>
        <w:gridCol w:w="1159"/>
        <w:gridCol w:w="1167"/>
        <w:gridCol w:w="1918"/>
      </w:tblGrid>
      <w:tr w:rsidR="00783616" w14:paraId="26AF86D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D4" w14:textId="77777777" w:rsidR="00783616" w:rsidRDefault="00DA0423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D5" w14:textId="77777777" w:rsidR="00783616" w:rsidRDefault="00DA0423">
            <w:proofErr w:type="spellStart"/>
            <w:r>
              <w:rPr>
                <w:b/>
                <w:bCs/>
                <w:color w:val="FFFFFF"/>
              </w:rPr>
              <w:t>Zūm</w:t>
            </w:r>
            <w:proofErr w:type="spellEnd"/>
            <w:r>
              <w:rPr>
                <w:b/>
                <w:bCs/>
                <w:color w:val="FFFFFF"/>
              </w:rPr>
              <w:t xml:space="preserve"> Products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D6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Cost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D7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D8" w14:textId="77777777" w:rsidR="00783616" w:rsidRDefault="00DA0423">
            <w:r>
              <w:rPr>
                <w:b/>
                <w:bCs/>
                <w:color w:val="FFFFFF"/>
              </w:rPr>
              <w:t>Margin</w:t>
            </w:r>
          </w:p>
        </w:tc>
      </w:tr>
      <w:tr w:rsidR="00783616" w14:paraId="26AF86D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DA" w14:textId="77777777" w:rsidR="00783616" w:rsidRDefault="00DA0423">
            <w:r>
              <w:t>The Shield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DB" w14:textId="77777777" w:rsidR="00783616" w:rsidRDefault="00DA0423">
            <w:r>
              <w:t>Aggregation + EFT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DC" w14:textId="77777777" w:rsidR="00783616" w:rsidRDefault="00DA0423">
            <w:pPr>
              <w:jc w:val="center"/>
            </w:pPr>
            <w:r>
              <w:t>$0.55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DD" w14:textId="77777777" w:rsidR="00783616" w:rsidRDefault="00DA0423">
            <w:pPr>
              <w:jc w:val="center"/>
            </w:pPr>
            <w:r>
              <w:t>$0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DE" w14:textId="77777777" w:rsidR="00783616" w:rsidRDefault="00DA0423">
            <w:r>
              <w:t>Included in sub</w:t>
            </w:r>
          </w:p>
        </w:tc>
      </w:tr>
      <w:tr w:rsidR="00783616" w14:paraId="26AF86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0" w14:textId="77777777" w:rsidR="00783616" w:rsidRDefault="00DA0423">
            <w:r>
              <w:t>Milk Money ($20-150)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1" w14:textId="77777777" w:rsidR="00783616" w:rsidRDefault="00DA0423">
            <w:r>
              <w:t>EFT + Interac Send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2" w14:textId="77777777" w:rsidR="00783616" w:rsidRDefault="00DA0423">
            <w:pPr>
              <w:jc w:val="center"/>
            </w:pPr>
            <w:r>
              <w:t>$1.25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3" w14:textId="77777777" w:rsidR="00783616" w:rsidRDefault="00DA0423">
            <w:pPr>
              <w:jc w:val="center"/>
            </w:pPr>
            <w:r>
              <w:t>$0.50-2.00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4" w14:textId="77777777" w:rsidR="00783616" w:rsidRDefault="00DA0423">
            <w:r>
              <w:t>$-0.75 to $0.75</w:t>
            </w:r>
          </w:p>
        </w:tc>
      </w:tr>
      <w:tr w:rsidR="00783616" w14:paraId="26AF86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6" w14:textId="77777777" w:rsidR="00783616" w:rsidRDefault="00DA0423">
            <w:r>
              <w:t>Check Bridge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7" w14:textId="77777777" w:rsidR="00783616" w:rsidRDefault="00DA0423">
            <w:r>
              <w:t>EFT + Interac Send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8" w14:textId="77777777" w:rsidR="00783616" w:rsidRDefault="00DA0423">
            <w:pPr>
              <w:jc w:val="center"/>
            </w:pPr>
            <w:r>
              <w:t>$1.25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9" w14:textId="77777777" w:rsidR="00783616" w:rsidRDefault="00DA0423">
            <w:pPr>
              <w:jc w:val="center"/>
            </w:pPr>
            <w:r>
              <w:t>$2.50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A" w14:textId="77777777" w:rsidR="00783616" w:rsidRDefault="00DA0423">
            <w:r>
              <w:t>$1.25</w:t>
            </w:r>
          </w:p>
        </w:tc>
      </w:tr>
      <w:tr w:rsidR="00783616" w14:paraId="26AF86F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C" w14:textId="77777777" w:rsidR="00783616" w:rsidRDefault="00DA0423">
            <w:r>
              <w:t>Payroll Accelerator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D" w14:textId="77777777" w:rsidR="00783616" w:rsidRDefault="00DA0423">
            <w:r>
              <w:t>Interac ANR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E" w14:textId="77777777" w:rsidR="00783616" w:rsidRDefault="00DA0423">
            <w:pPr>
              <w:jc w:val="center"/>
            </w:pPr>
            <w:r>
              <w:t>$1.25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EF" w14:textId="77777777" w:rsidR="00783616" w:rsidRDefault="00DA0423">
            <w:pPr>
              <w:jc w:val="center"/>
            </w:pPr>
            <w:r>
              <w:t>$2.50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0" w14:textId="77777777" w:rsidR="00783616" w:rsidRDefault="00DA0423">
            <w:r>
              <w:t>$1.25</w:t>
            </w:r>
          </w:p>
        </w:tc>
      </w:tr>
      <w:tr w:rsidR="00783616" w14:paraId="26AF86F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2" w14:textId="77777777" w:rsidR="00783616" w:rsidRDefault="00DA0423">
            <w:r>
              <w:t>Safety Net Protocol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3" w14:textId="77777777" w:rsidR="00783616" w:rsidRDefault="00DA0423">
            <w:r>
              <w:t>EFT (micro)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4" w14:textId="77777777" w:rsidR="00783616" w:rsidRDefault="00DA0423">
            <w:pPr>
              <w:jc w:val="center"/>
            </w:pPr>
            <w:r>
              <w:t>$0.25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5" w14:textId="77777777" w:rsidR="00783616" w:rsidRDefault="00DA0423">
            <w:pPr>
              <w:jc w:val="center"/>
            </w:pPr>
            <w:r>
              <w:t>$0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6F6" w14:textId="77777777" w:rsidR="00783616" w:rsidRDefault="00DA0423">
            <w:r>
              <w:t>Recovery focus</w:t>
            </w:r>
          </w:p>
        </w:tc>
      </w:tr>
    </w:tbl>
    <w:p w14:paraId="26AF86F8" w14:textId="77777777" w:rsidR="00783616" w:rsidRDefault="00DA0423">
      <w:pPr>
        <w:pStyle w:val="Heading3"/>
      </w:pPr>
      <w:r>
        <w:t>Pillar 2: Intelligence &amp; Advocacy</w:t>
      </w:r>
    </w:p>
    <w:p w14:paraId="26AF86F9" w14:textId="77777777" w:rsidR="00783616" w:rsidRDefault="00DA0423">
      <w:pPr>
        <w:spacing w:after="100"/>
      </w:pPr>
      <w:r>
        <w:rPr>
          <w:i/>
          <w:iCs/>
        </w:rPr>
        <w:t xml:space="preserve">Most Intelligence pillar services have </w:t>
      </w:r>
      <w:r>
        <w:rPr>
          <w:b/>
          <w:bCs/>
          <w:i/>
          <w:iCs/>
        </w:rPr>
        <w:t xml:space="preserve">zero </w:t>
      </w:r>
      <w:proofErr w:type="spellStart"/>
      <w:r>
        <w:rPr>
          <w:b/>
          <w:bCs/>
          <w:i/>
          <w:iCs/>
        </w:rPr>
        <w:t>Zūm</w:t>
      </w:r>
      <w:proofErr w:type="spellEnd"/>
      <w:r>
        <w:rPr>
          <w:b/>
          <w:bCs/>
          <w:i/>
          <w:iCs/>
        </w:rPr>
        <w:t xml:space="preserve"> infrastructure cost</w:t>
      </w:r>
      <w:r>
        <w:rPr>
          <w:i/>
          <w:iCs/>
        </w:rPr>
        <w:t xml:space="preserve"> as they leverage internal data, AI processing, and human delivery:</w:t>
      </w:r>
    </w:p>
    <w:p w14:paraId="26AF86FA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Solution Finder: </w:t>
      </w:r>
      <w:r>
        <w:t>AI-powered recommendations using aggregated transaction data (Aggregation Refresh = $0)</w:t>
      </w:r>
    </w:p>
    <w:p w14:paraId="26AF86FB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Hidden Prime Letter: </w:t>
      </w:r>
      <w:r>
        <w:t xml:space="preserve">Internal repayment data only, no </w:t>
      </w:r>
      <w:proofErr w:type="spellStart"/>
      <w:r>
        <w:t>Zūm</w:t>
      </w:r>
      <w:proofErr w:type="spellEnd"/>
      <w:r>
        <w:t xml:space="preserve"> cost</w:t>
      </w:r>
    </w:p>
    <w:p w14:paraId="26AF86FC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Dignity Score: </w:t>
      </w:r>
      <w:r>
        <w:t>Proprietary algorithm on internal + aggregation data</w:t>
      </w:r>
    </w:p>
    <w:p w14:paraId="26AF86FD" w14:textId="77777777" w:rsidR="00783616" w:rsidRDefault="00DA0423">
      <w:pPr>
        <w:pStyle w:val="Heading3"/>
      </w:pPr>
      <w:r>
        <w:t>Pillar 3: Community &amp; Engagement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2637"/>
        <w:gridCol w:w="1195"/>
        <w:gridCol w:w="1195"/>
        <w:gridCol w:w="1897"/>
      </w:tblGrid>
      <w:tr w:rsidR="00783616" w14:paraId="26AF870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FE" w14:textId="77777777" w:rsidR="00783616" w:rsidRDefault="00DA0423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6FF" w14:textId="77777777" w:rsidR="00783616" w:rsidRDefault="00DA0423">
            <w:proofErr w:type="spellStart"/>
            <w:r>
              <w:rPr>
                <w:b/>
                <w:bCs/>
                <w:color w:val="FFFFFF"/>
              </w:rPr>
              <w:t>Zūm</w:t>
            </w:r>
            <w:proofErr w:type="spellEnd"/>
            <w:r>
              <w:rPr>
                <w:b/>
                <w:bCs/>
                <w:color w:val="FFFFFF"/>
              </w:rPr>
              <w:t xml:space="preserve"> Products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00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Cost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01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02" w14:textId="77777777" w:rsidR="00783616" w:rsidRDefault="00DA0423">
            <w:r>
              <w:rPr>
                <w:b/>
                <w:bCs/>
                <w:color w:val="FFFFFF"/>
              </w:rPr>
              <w:t>Notes</w:t>
            </w:r>
          </w:p>
        </w:tc>
      </w:tr>
      <w:tr w:rsidR="00783616" w14:paraId="26AF87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4" w14:textId="77777777" w:rsidR="00783616" w:rsidRDefault="00DA0423">
            <w:r>
              <w:t>Nickel Millionaire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5" w14:textId="77777777" w:rsidR="00783616" w:rsidRDefault="00DA0423">
            <w:r>
              <w:t>EFT pooling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6" w14:textId="77777777" w:rsidR="00783616" w:rsidRDefault="00DA0423">
            <w:pPr>
              <w:jc w:val="center"/>
            </w:pPr>
            <w:r>
              <w:t>$0.05/</w:t>
            </w:r>
            <w:proofErr w:type="spellStart"/>
            <w:r>
              <w:t>txn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7" w14:textId="77777777" w:rsidR="00783616" w:rsidRDefault="00DA0423">
            <w:pPr>
              <w:jc w:val="center"/>
            </w:pPr>
            <w:r>
              <w:t>$0.05/</w:t>
            </w:r>
            <w:proofErr w:type="spellStart"/>
            <w:r>
              <w:t>txn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8" w14:textId="77777777" w:rsidR="00783616" w:rsidRDefault="00DA0423">
            <w:r>
              <w:t>Pass-through</w:t>
            </w:r>
          </w:p>
        </w:tc>
      </w:tr>
      <w:tr w:rsidR="00783616" w14:paraId="26AF87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A" w14:textId="77777777" w:rsidR="00783616" w:rsidRDefault="00DA0423">
            <w:r>
              <w:t>Lifeline Link ($3)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B" w14:textId="77777777" w:rsidR="00783616" w:rsidRDefault="00DA0423">
            <w:r>
              <w:t>Interac Send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C" w14:textId="77777777" w:rsidR="00783616" w:rsidRDefault="00DA0423">
            <w:pPr>
              <w:jc w:val="center"/>
            </w:pPr>
            <w:r>
              <w:t>$1.00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D" w14:textId="77777777" w:rsidR="00783616" w:rsidRDefault="00DA0423">
            <w:pPr>
              <w:jc w:val="center"/>
            </w:pPr>
            <w:r>
              <w:t>$3.00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0E" w14:textId="77777777" w:rsidR="00783616" w:rsidRDefault="00DA0423">
            <w:r>
              <w:t>$2.00 margin</w:t>
            </w:r>
          </w:p>
        </w:tc>
      </w:tr>
      <w:tr w:rsidR="00783616" w14:paraId="26AF871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0" w14:textId="77777777" w:rsidR="00783616" w:rsidRDefault="00DA0423">
            <w:r>
              <w:t>Lifeline Link ($6)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1" w14:textId="77777777" w:rsidR="00783616" w:rsidRDefault="00DA0423">
            <w:r>
              <w:t>Interac Send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2" w14:textId="77777777" w:rsidR="00783616" w:rsidRDefault="00DA0423">
            <w:pPr>
              <w:jc w:val="center"/>
            </w:pPr>
            <w:r>
              <w:t>$1.00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3" w14:textId="77777777" w:rsidR="00783616" w:rsidRDefault="00DA0423">
            <w:pPr>
              <w:jc w:val="center"/>
            </w:pPr>
            <w:r>
              <w:t>$6.00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4" w14:textId="77777777" w:rsidR="00783616" w:rsidRDefault="00DA0423">
            <w:r>
              <w:t>$5.00 margin</w:t>
            </w:r>
          </w:p>
        </w:tc>
      </w:tr>
      <w:tr w:rsidR="00783616" w14:paraId="26AF871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6" w14:textId="77777777" w:rsidR="00783616" w:rsidRDefault="00DA0423">
            <w:r>
              <w:t>Chaos Fund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7" w14:textId="77777777" w:rsidR="00783616" w:rsidRDefault="00DA0423">
            <w:r>
              <w:t>EFT + Interac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8" w14:textId="77777777" w:rsidR="00783616" w:rsidRDefault="00DA0423">
            <w:pPr>
              <w:jc w:val="center"/>
            </w:pPr>
            <w:r>
              <w:t>$1.00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9" w14:textId="77777777" w:rsidR="00783616" w:rsidRDefault="00DA0423">
            <w:pPr>
              <w:jc w:val="center"/>
            </w:pPr>
            <w:r>
              <w:t>$0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1A" w14:textId="77777777" w:rsidR="00783616" w:rsidRDefault="00DA0423">
            <w:r>
              <w:t>Funded by pool</w:t>
            </w:r>
          </w:p>
        </w:tc>
      </w:tr>
    </w:tbl>
    <w:p w14:paraId="26AF871C" w14:textId="77777777" w:rsidR="00783616" w:rsidRDefault="00DA0423">
      <w:pPr>
        <w:pStyle w:val="Heading3"/>
      </w:pPr>
      <w:r>
        <w:t>Pillar 4: Concierge Services</w:t>
      </w:r>
    </w:p>
    <w:p w14:paraId="26AF871D" w14:textId="77777777" w:rsidR="00783616" w:rsidRDefault="00DA0423">
      <w:pPr>
        <w:spacing w:after="100"/>
      </w:pPr>
      <w:r>
        <w:rPr>
          <w:i/>
          <w:iCs/>
        </w:rPr>
        <w:t xml:space="preserve">Concierge services are </w:t>
      </w:r>
      <w:r>
        <w:rPr>
          <w:b/>
          <w:bCs/>
          <w:i/>
          <w:iCs/>
        </w:rPr>
        <w:t xml:space="preserve">labor-intensive with minimal </w:t>
      </w:r>
      <w:proofErr w:type="spellStart"/>
      <w:r>
        <w:rPr>
          <w:b/>
          <w:bCs/>
          <w:i/>
          <w:iCs/>
        </w:rPr>
        <w:t>Zūm</w:t>
      </w:r>
      <w:proofErr w:type="spellEnd"/>
      <w:r>
        <w:rPr>
          <w:b/>
          <w:bCs/>
          <w:i/>
          <w:iCs/>
        </w:rPr>
        <w:t xml:space="preserve"> infrastructure</w:t>
      </w:r>
      <w:r>
        <w:rPr>
          <w:i/>
          <w:iCs/>
        </w:rPr>
        <w:t>. Primary costs are Private Banker time:</w:t>
      </w:r>
    </w:p>
    <w:p w14:paraId="26AF871E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Bill Negotiator: </w:t>
      </w:r>
      <w:r>
        <w:t>Agent labor only — phone calls to Rogers, utilities, landlords</w:t>
      </w:r>
    </w:p>
    <w:p w14:paraId="26AF871F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Vampire Slayer: </w:t>
      </w:r>
      <w:r>
        <w:t>Aggregation data to identify subscriptions (included in base aggregation)</w:t>
      </w:r>
    </w:p>
    <w:p w14:paraId="26AF8720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Career Concierge: </w:t>
      </w:r>
      <w:r>
        <w:t>Agent labor for resume writing (Elite tier)</w:t>
      </w:r>
    </w:p>
    <w:p w14:paraId="26AF8721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Free Tax Filing: </w:t>
      </w:r>
      <w:r>
        <w:t>Offshore team preparation (Elite tier)</w:t>
      </w:r>
    </w:p>
    <w:p w14:paraId="26AF8722" w14:textId="77777777" w:rsidR="00783616" w:rsidRDefault="00DA0423">
      <w:pPr>
        <w:pStyle w:val="Heading3"/>
      </w:pPr>
      <w:r>
        <w:t>Pillar 5: Crisis &amp; Reset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30"/>
        <w:gridCol w:w="2687"/>
        <w:gridCol w:w="1161"/>
        <w:gridCol w:w="3046"/>
      </w:tblGrid>
      <w:tr w:rsidR="00783616" w14:paraId="26AF872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23" w14:textId="77777777" w:rsidR="00783616" w:rsidRDefault="00DA0423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24" w14:textId="77777777" w:rsidR="00783616" w:rsidRDefault="00DA0423">
            <w:proofErr w:type="spellStart"/>
            <w:r>
              <w:rPr>
                <w:b/>
                <w:bCs/>
                <w:color w:val="FFFFFF"/>
              </w:rPr>
              <w:t>Zūm</w:t>
            </w:r>
            <w:proofErr w:type="spellEnd"/>
            <w:r>
              <w:rPr>
                <w:b/>
                <w:bCs/>
                <w:color w:val="FFFFFF"/>
              </w:rPr>
              <w:t xml:space="preserve"> Products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25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Cost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26" w14:textId="77777777" w:rsidR="00783616" w:rsidRDefault="00DA0423">
            <w:r>
              <w:rPr>
                <w:b/>
                <w:bCs/>
                <w:color w:val="FFFFFF"/>
              </w:rPr>
              <w:t>Notes</w:t>
            </w:r>
          </w:p>
        </w:tc>
      </w:tr>
      <w:tr w:rsidR="00783616" w14:paraId="26AF872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8" w14:textId="77777777" w:rsidR="00783616" w:rsidRDefault="00DA0423">
            <w:r>
              <w:t>Emergency Beacon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9" w14:textId="77777777" w:rsidR="00783616" w:rsidRDefault="00DA0423">
            <w: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A" w14:textId="77777777" w:rsidR="00783616" w:rsidRDefault="00DA0423">
            <w:pPr>
              <w:jc w:val="center"/>
            </w:pPr>
            <w:r>
              <w:t>$0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B" w14:textId="77777777" w:rsidR="00783616" w:rsidRDefault="00DA0423">
            <w:r>
              <w:t>4-hour human response</w:t>
            </w:r>
          </w:p>
        </w:tc>
      </w:tr>
      <w:tr w:rsidR="00783616" w14:paraId="26AF873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D" w14:textId="77777777" w:rsidR="00783616" w:rsidRDefault="00DA0423">
            <w:r>
              <w:lastRenderedPageBreak/>
              <w:t>Clean Slate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E" w14:textId="77777777" w:rsidR="00783616" w:rsidRDefault="00DA0423">
            <w:r>
              <w:t>Secured Card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2F" w14:textId="77777777" w:rsidR="00783616" w:rsidRDefault="00DA0423">
            <w:pPr>
              <w:jc w:val="center"/>
            </w:pPr>
            <w:r>
              <w:t>$15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0" w14:textId="77777777" w:rsidR="00783616" w:rsidRDefault="00DA0423">
            <w:r>
              <w:t>Bankruptcy graduation program</w:t>
            </w:r>
          </w:p>
        </w:tc>
      </w:tr>
      <w:tr w:rsidR="00783616" w14:paraId="26AF873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2" w14:textId="77777777" w:rsidR="00783616" w:rsidRDefault="00DA0423">
            <w:r>
              <w:t>Phoenix Mode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3" w14:textId="77777777" w:rsidR="00783616" w:rsidRDefault="00DA0423">
            <w:r>
              <w:t>Aggregation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4" w14:textId="77777777" w:rsidR="00783616" w:rsidRDefault="00DA0423">
            <w:pPr>
              <w:jc w:val="center"/>
            </w:pPr>
            <w:r>
              <w:t>$0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5" w14:textId="77777777" w:rsidR="00783616" w:rsidRDefault="00DA0423">
            <w:r>
              <w:t>Post-bankruptcy monitoring</w:t>
            </w:r>
          </w:p>
        </w:tc>
      </w:tr>
      <w:tr w:rsidR="00783616" w14:paraId="26AF87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7" w14:textId="77777777" w:rsidR="00783616" w:rsidRDefault="00DA0423">
            <w:r>
              <w:t>Day-4 Credit Rebuild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8" w14:textId="77777777" w:rsidR="00783616" w:rsidRDefault="00DA0423">
            <w:r>
              <w:t>Secured Card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9" w14:textId="77777777" w:rsidR="00783616" w:rsidRDefault="00DA0423">
            <w:pPr>
              <w:jc w:val="center"/>
            </w:pPr>
            <w:r>
              <w:t>$15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3A" w14:textId="77777777" w:rsidR="00783616" w:rsidRDefault="00DA0423">
            <w:r>
              <w:t>Immediate positive trade line</w:t>
            </w:r>
          </w:p>
        </w:tc>
      </w:tr>
    </w:tbl>
    <w:p w14:paraId="26AF873C" w14:textId="77777777" w:rsidR="00783616" w:rsidRDefault="00DA0423">
      <w:r>
        <w:br w:type="page"/>
      </w:r>
    </w:p>
    <w:p w14:paraId="26AF873D" w14:textId="77777777" w:rsidR="00783616" w:rsidRDefault="00DA0423">
      <w:pPr>
        <w:pStyle w:val="Heading1"/>
      </w:pPr>
      <w:r>
        <w:lastRenderedPageBreak/>
        <w:t>Financial Model</w:t>
      </w:r>
    </w:p>
    <w:p w14:paraId="26AF873E" w14:textId="77777777" w:rsidR="00783616" w:rsidRDefault="00DA0423">
      <w:pPr>
        <w:pStyle w:val="Heading2"/>
      </w:pPr>
      <w:r>
        <w:t>Unit Economics at Scale</w:t>
      </w:r>
    </w:p>
    <w:p w14:paraId="26AF873F" w14:textId="77777777" w:rsidR="00783616" w:rsidRDefault="00DA0423">
      <w:pPr>
        <w:spacing w:after="200"/>
      </w:pPr>
      <w:r>
        <w:t xml:space="preserve">The following projections show Guardian economics at various membership levels, incorporating actual </w:t>
      </w:r>
      <w:proofErr w:type="spellStart"/>
      <w:r>
        <w:t>Zūm</w:t>
      </w:r>
      <w:proofErr w:type="spellEnd"/>
      <w:r>
        <w:t xml:space="preserve"> costs and volume discounts: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57"/>
        <w:gridCol w:w="1397"/>
        <w:gridCol w:w="1404"/>
        <w:gridCol w:w="1381"/>
        <w:gridCol w:w="1381"/>
        <w:gridCol w:w="1404"/>
      </w:tblGrid>
      <w:tr w:rsidR="00783616" w14:paraId="26AF8746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0" w14:textId="77777777" w:rsidR="00783616" w:rsidRDefault="00DA0423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1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1K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2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10K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3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25K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4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50K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45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100K</w:t>
            </w:r>
          </w:p>
        </w:tc>
      </w:tr>
      <w:tr w:rsidR="00783616" w14:paraId="26AF874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7" w14:textId="77777777" w:rsidR="00783616" w:rsidRDefault="00DA0423">
            <w:r>
              <w:t>Monthly Revenue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8" w14:textId="77777777" w:rsidR="00783616" w:rsidRDefault="00DA0423">
            <w:pPr>
              <w:jc w:val="center"/>
            </w:pPr>
            <w:r>
              <w:t>$24K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9" w14:textId="77777777" w:rsidR="00783616" w:rsidRDefault="00DA0423">
            <w:pPr>
              <w:jc w:val="center"/>
            </w:pPr>
            <w:r>
              <w:t>$241K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A" w14:textId="77777777" w:rsidR="00783616" w:rsidRDefault="00DA0423">
            <w:pPr>
              <w:jc w:val="center"/>
            </w:pPr>
            <w:r>
              <w:t>$604K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B" w14:textId="77777777" w:rsidR="00783616" w:rsidRDefault="00DA0423">
            <w:pPr>
              <w:jc w:val="center"/>
            </w:pPr>
            <w:r>
              <w:t>$1.2M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C" w14:textId="77777777" w:rsidR="00783616" w:rsidRDefault="00DA0423">
            <w:pPr>
              <w:jc w:val="center"/>
            </w:pPr>
            <w:r>
              <w:t>$2.4M</w:t>
            </w:r>
          </w:p>
        </w:tc>
      </w:tr>
      <w:tr w:rsidR="00783616" w14:paraId="26AF875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E" w14:textId="77777777" w:rsidR="00783616" w:rsidRDefault="00DA0423">
            <w:r>
              <w:t>Zum Rails Costs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4F" w14:textId="77777777" w:rsidR="00783616" w:rsidRDefault="00DA0423">
            <w:pPr>
              <w:jc w:val="center"/>
            </w:pPr>
            <w:r>
              <w:t>$2.5K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0" w14:textId="77777777" w:rsidR="00783616" w:rsidRDefault="00DA0423">
            <w:pPr>
              <w:jc w:val="center"/>
            </w:pPr>
            <w:r>
              <w:t>$18K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1" w14:textId="77777777" w:rsidR="00783616" w:rsidRDefault="00DA0423">
            <w:pPr>
              <w:jc w:val="center"/>
            </w:pPr>
            <w:r>
              <w:t>$40K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2" w14:textId="77777777" w:rsidR="00783616" w:rsidRDefault="00DA0423">
            <w:pPr>
              <w:jc w:val="center"/>
            </w:pPr>
            <w:r>
              <w:t>$70K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3" w14:textId="77777777" w:rsidR="00783616" w:rsidRDefault="00DA0423">
            <w:pPr>
              <w:jc w:val="center"/>
            </w:pPr>
            <w:r>
              <w:t>$120K</w:t>
            </w:r>
          </w:p>
        </w:tc>
      </w:tr>
      <w:tr w:rsidR="00783616" w14:paraId="26AF875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5" w14:textId="77777777" w:rsidR="00783616" w:rsidRDefault="00DA0423">
            <w:r>
              <w:t>Agent Costs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6" w14:textId="77777777" w:rsidR="00783616" w:rsidRDefault="00DA0423">
            <w:pPr>
              <w:jc w:val="center"/>
            </w:pPr>
            <w:r>
              <w:t>$5K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7" w14:textId="77777777" w:rsidR="00783616" w:rsidRDefault="00DA0423">
            <w:pPr>
              <w:jc w:val="center"/>
            </w:pPr>
            <w:r>
              <w:t>$50K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8" w14:textId="77777777" w:rsidR="00783616" w:rsidRDefault="00DA0423">
            <w:pPr>
              <w:jc w:val="center"/>
            </w:pPr>
            <w:r>
              <w:t>$125K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9" w14:textId="77777777" w:rsidR="00783616" w:rsidRDefault="00DA0423">
            <w:pPr>
              <w:jc w:val="center"/>
            </w:pPr>
            <w:r>
              <w:t>$250K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A" w14:textId="77777777" w:rsidR="00783616" w:rsidRDefault="00DA0423">
            <w:pPr>
              <w:jc w:val="center"/>
            </w:pPr>
            <w:r>
              <w:t>$500K</w:t>
            </w:r>
          </w:p>
        </w:tc>
      </w:tr>
      <w:tr w:rsidR="00783616" w14:paraId="26AF876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C" w14:textId="77777777" w:rsidR="00783616" w:rsidRDefault="00DA0423">
            <w:r>
              <w:t>Other Costs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D" w14:textId="77777777" w:rsidR="00783616" w:rsidRDefault="00DA0423">
            <w:pPr>
              <w:jc w:val="center"/>
            </w:pPr>
            <w:r>
              <w:t>$3.8K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E" w14:textId="77777777" w:rsidR="00783616" w:rsidRDefault="00DA0423">
            <w:pPr>
              <w:jc w:val="center"/>
            </w:pPr>
            <w:r>
              <w:t>$25K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5F" w14:textId="77777777" w:rsidR="00783616" w:rsidRDefault="00DA0423">
            <w:pPr>
              <w:jc w:val="center"/>
            </w:pPr>
            <w:r>
              <w:t>$61K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0" w14:textId="77777777" w:rsidR="00783616" w:rsidRDefault="00DA0423">
            <w:pPr>
              <w:jc w:val="center"/>
            </w:pPr>
            <w:r>
              <w:t>$117K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1" w14:textId="77777777" w:rsidR="00783616" w:rsidRDefault="00DA0423">
            <w:pPr>
              <w:jc w:val="center"/>
            </w:pPr>
            <w:r>
              <w:t>$228K</w:t>
            </w:r>
          </w:p>
        </w:tc>
      </w:tr>
      <w:tr w:rsidR="00783616" w14:paraId="26AF87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3" w14:textId="77777777" w:rsidR="00783616" w:rsidRDefault="00DA0423">
            <w:r>
              <w:t>Total Costs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4" w14:textId="77777777" w:rsidR="00783616" w:rsidRDefault="00DA0423">
            <w:pPr>
              <w:jc w:val="center"/>
            </w:pPr>
            <w:r>
              <w:t>$11.3K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5" w14:textId="77777777" w:rsidR="00783616" w:rsidRDefault="00DA0423">
            <w:pPr>
              <w:jc w:val="center"/>
            </w:pPr>
            <w:r>
              <w:t>$93K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6" w14:textId="77777777" w:rsidR="00783616" w:rsidRDefault="00DA0423">
            <w:pPr>
              <w:jc w:val="center"/>
            </w:pPr>
            <w:r>
              <w:t>$226K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7" w14:textId="77777777" w:rsidR="00783616" w:rsidRDefault="00DA0423">
            <w:pPr>
              <w:jc w:val="center"/>
            </w:pPr>
            <w:r>
              <w:t>$437K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8" w14:textId="77777777" w:rsidR="00783616" w:rsidRDefault="00DA0423">
            <w:pPr>
              <w:jc w:val="center"/>
            </w:pPr>
            <w:r>
              <w:t>$848K</w:t>
            </w:r>
          </w:p>
        </w:tc>
      </w:tr>
      <w:tr w:rsidR="00783616" w14:paraId="26AF877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A" w14:textId="77777777" w:rsidR="00783616" w:rsidRDefault="00DA0423">
            <w:r>
              <w:rPr>
                <w:b/>
                <w:bCs/>
                <w:color w:val="2C3E50"/>
              </w:rPr>
              <w:t>Net Income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B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$12.8K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C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$148K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D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$378K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E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$770K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6F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$1.57M</w:t>
            </w:r>
          </w:p>
        </w:tc>
      </w:tr>
      <w:tr w:rsidR="00783616" w14:paraId="26AF877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1" w14:textId="77777777" w:rsidR="00783616" w:rsidRDefault="00DA0423">
            <w:r>
              <w:rPr>
                <w:b/>
                <w:bCs/>
                <w:color w:val="2C3E50"/>
              </w:rPr>
              <w:t>Operating Margin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2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53%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3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61%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4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63%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5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64%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6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65%</w:t>
            </w:r>
          </w:p>
        </w:tc>
      </w:tr>
      <w:tr w:rsidR="00783616" w14:paraId="26AF877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8" w14:textId="77777777" w:rsidR="00783616" w:rsidRDefault="00DA0423">
            <w:r>
              <w:rPr>
                <w:b/>
                <w:bCs/>
                <w:color w:val="2C3E50"/>
              </w:rPr>
              <w:t>Annual NOI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9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$154K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A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$1.78M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B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$4.5M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C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$9.2M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7D" w14:textId="77777777" w:rsidR="00783616" w:rsidRDefault="00DA0423">
            <w:pPr>
              <w:jc w:val="center"/>
            </w:pPr>
            <w:r>
              <w:rPr>
                <w:b/>
                <w:bCs/>
                <w:color w:val="2C3E50"/>
              </w:rPr>
              <w:t>$18.8M</w:t>
            </w:r>
          </w:p>
        </w:tc>
      </w:tr>
    </w:tbl>
    <w:p w14:paraId="26AF877F" w14:textId="77777777" w:rsidR="00783616" w:rsidRDefault="00DA0423">
      <w:pPr>
        <w:pStyle w:val="Heading2"/>
      </w:pPr>
      <w:r>
        <w:t>Per-Member Economics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006"/>
        <w:gridCol w:w="3009"/>
        <w:gridCol w:w="3009"/>
      </w:tblGrid>
      <w:tr w:rsidR="00783616" w14:paraId="26AF8783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80" w14:textId="77777777" w:rsidR="00783616" w:rsidRDefault="00DA0423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81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1K Members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</w:tcPr>
          <w:p w14:paraId="26AF8782" w14:textId="77777777" w:rsidR="00783616" w:rsidRDefault="00DA0423">
            <w:pPr>
              <w:jc w:val="center"/>
            </w:pPr>
            <w:r>
              <w:rPr>
                <w:b/>
                <w:bCs/>
                <w:color w:val="FFFFFF"/>
              </w:rPr>
              <w:t>100K Members</w:t>
            </w:r>
          </w:p>
        </w:tc>
      </w:tr>
      <w:tr w:rsidR="00783616" w14:paraId="26AF878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4" w14:textId="77777777" w:rsidR="00783616" w:rsidRDefault="00DA0423">
            <w:r>
              <w:t>Revenue per Member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5" w14:textId="77777777" w:rsidR="00783616" w:rsidRDefault="00DA0423">
            <w:pPr>
              <w:jc w:val="center"/>
            </w:pPr>
            <w:r>
              <w:t>$24.14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6" w14:textId="77777777" w:rsidR="00783616" w:rsidRDefault="00DA0423">
            <w:pPr>
              <w:jc w:val="center"/>
            </w:pPr>
            <w:r>
              <w:t>$24.14</w:t>
            </w:r>
          </w:p>
        </w:tc>
      </w:tr>
      <w:tr w:rsidR="00783616" w14:paraId="26AF87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8" w14:textId="77777777" w:rsidR="00783616" w:rsidRDefault="00DA0423">
            <w:r>
              <w:t>Cost per Member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9" w14:textId="77777777" w:rsidR="00783616" w:rsidRDefault="00DA0423">
            <w:pPr>
              <w:jc w:val="center"/>
            </w:pPr>
            <w:r>
              <w:t>$11.33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A" w14:textId="77777777" w:rsidR="00783616" w:rsidRDefault="00DA0423">
            <w:pPr>
              <w:jc w:val="center"/>
            </w:pPr>
            <w:r>
              <w:t>$8.48</w:t>
            </w:r>
          </w:p>
        </w:tc>
      </w:tr>
      <w:tr w:rsidR="00783616" w14:paraId="26AF878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C" w14:textId="77777777" w:rsidR="00783616" w:rsidRDefault="00DA0423">
            <w:r>
              <w:t>Profit per Member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D" w14:textId="77777777" w:rsidR="00783616" w:rsidRDefault="00DA0423">
            <w:pPr>
              <w:jc w:val="center"/>
            </w:pPr>
            <w:r>
              <w:t>$12.82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8E" w14:textId="77777777" w:rsidR="00783616" w:rsidRDefault="00DA0423">
            <w:pPr>
              <w:jc w:val="center"/>
            </w:pPr>
            <w:r>
              <w:t>$15.67</w:t>
            </w:r>
          </w:p>
        </w:tc>
      </w:tr>
      <w:tr w:rsidR="00783616" w14:paraId="26AF87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0" w14:textId="77777777" w:rsidR="00783616" w:rsidRDefault="00DA0423">
            <w:r>
              <w:t>Required Agents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1" w14:textId="77777777" w:rsidR="00783616" w:rsidRDefault="00DA0423">
            <w:pPr>
              <w:jc w:val="center"/>
            </w:pPr>
            <w:r>
              <w:t>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2" w14:textId="77777777" w:rsidR="00783616" w:rsidRDefault="00DA0423">
            <w:pPr>
              <w:jc w:val="center"/>
            </w:pPr>
            <w:r>
              <w:t>500</w:t>
            </w:r>
          </w:p>
        </w:tc>
      </w:tr>
      <w:tr w:rsidR="00783616" w14:paraId="26AF879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4" w14:textId="77777777" w:rsidR="00783616" w:rsidRDefault="00DA0423">
            <w:r>
              <w:t>Members per Agent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5" w14:textId="77777777" w:rsidR="00783616" w:rsidRDefault="00DA0423">
            <w:pPr>
              <w:jc w:val="center"/>
            </w:pPr>
            <w:r>
              <w:t>200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AF8796" w14:textId="77777777" w:rsidR="00783616" w:rsidRDefault="00DA0423">
            <w:pPr>
              <w:jc w:val="center"/>
            </w:pPr>
            <w:r>
              <w:t>200</w:t>
            </w:r>
          </w:p>
        </w:tc>
      </w:tr>
    </w:tbl>
    <w:p w14:paraId="26AF8798" w14:textId="77777777" w:rsidR="00783616" w:rsidRDefault="00DA0423">
      <w:pPr>
        <w:spacing w:before="200"/>
      </w:pPr>
      <w:r>
        <w:rPr>
          <w:b/>
          <w:bCs/>
        </w:rPr>
        <w:t xml:space="preserve">Key Insight: </w:t>
      </w:r>
      <w:r>
        <w:t xml:space="preserve">Cost per member drops from $11.33 to $8.48 at scale due to (1) </w:t>
      </w:r>
      <w:proofErr w:type="spellStart"/>
      <w:r>
        <w:t>Zūm</w:t>
      </w:r>
      <w:proofErr w:type="spellEnd"/>
      <w:r>
        <w:t xml:space="preserve"> volume discounts on payment rails, (2) fixed cost leverage on tech infrastructure, and (3) operational efficiencies.</w:t>
      </w:r>
    </w:p>
    <w:p w14:paraId="26AF8799" w14:textId="77777777" w:rsidR="00783616" w:rsidRDefault="00DA0423">
      <w:r>
        <w:br w:type="page"/>
      </w:r>
    </w:p>
    <w:p w14:paraId="26AF879A" w14:textId="77777777" w:rsidR="00783616" w:rsidRDefault="00DA0423">
      <w:pPr>
        <w:pStyle w:val="Heading1"/>
      </w:pPr>
      <w:r>
        <w:lastRenderedPageBreak/>
        <w:t>Implementation Roadmap</w:t>
      </w:r>
    </w:p>
    <w:p w14:paraId="26AF879B" w14:textId="77777777" w:rsidR="00783616" w:rsidRDefault="00DA0423">
      <w:pPr>
        <w:pStyle w:val="Heading2"/>
      </w:pPr>
      <w:r>
        <w:t>Phase 1: Foundation (Weeks 1-4)</w:t>
      </w:r>
    </w:p>
    <w:p w14:paraId="26AF879C" w14:textId="77777777" w:rsidR="00783616" w:rsidRDefault="00DA0423">
      <w:pPr>
        <w:pStyle w:val="ListParagraph"/>
        <w:numPr>
          <w:ilvl w:val="0"/>
          <w:numId w:val="2"/>
        </w:numPr>
      </w:pPr>
      <w:r>
        <w:t xml:space="preserve">Execute </w:t>
      </w:r>
      <w:proofErr w:type="spellStart"/>
      <w:r>
        <w:t>Zūm</w:t>
      </w:r>
      <w:proofErr w:type="spellEnd"/>
      <w:r>
        <w:t xml:space="preserve"> Rails BaaS Master Service Agreement (36-month term)</w:t>
      </w:r>
    </w:p>
    <w:p w14:paraId="26AF879D" w14:textId="77777777" w:rsidR="00783616" w:rsidRDefault="00DA0423">
      <w:pPr>
        <w:pStyle w:val="ListParagraph"/>
        <w:numPr>
          <w:ilvl w:val="0"/>
          <w:numId w:val="2"/>
        </w:numPr>
      </w:pPr>
      <w:r>
        <w:t>Complete Use Cases documentation (Schedule E) — define all Guardian features</w:t>
      </w:r>
    </w:p>
    <w:p w14:paraId="26AF879E" w14:textId="77777777" w:rsidR="00783616" w:rsidRDefault="00DA0423">
      <w:pPr>
        <w:pStyle w:val="ListParagraph"/>
        <w:numPr>
          <w:ilvl w:val="0"/>
          <w:numId w:val="2"/>
        </w:numPr>
      </w:pPr>
      <w:r>
        <w:t xml:space="preserve">Pay setup fees and configure </w:t>
      </w:r>
      <w:proofErr w:type="spellStart"/>
      <w:r>
        <w:t>Zūm</w:t>
      </w:r>
      <w:proofErr w:type="spellEnd"/>
      <w:r>
        <w:t xml:space="preserve"> Portal access</w:t>
      </w:r>
    </w:p>
    <w:p w14:paraId="26AF879F" w14:textId="77777777" w:rsidR="00783616" w:rsidRDefault="00DA0423">
      <w:pPr>
        <w:pStyle w:val="ListParagraph"/>
        <w:numPr>
          <w:ilvl w:val="0"/>
          <w:numId w:val="2"/>
        </w:numPr>
      </w:pPr>
      <w:r>
        <w:t>Complete PCI-DSS compliance review</w:t>
      </w:r>
    </w:p>
    <w:p w14:paraId="26AF87A0" w14:textId="77777777" w:rsidR="00783616" w:rsidRDefault="00DA0423">
      <w:pPr>
        <w:pStyle w:val="Heading2"/>
      </w:pPr>
      <w:r>
        <w:t>Phase 2: Payment Rails (Weeks 5-8)</w:t>
      </w:r>
    </w:p>
    <w:p w14:paraId="26AF87A1" w14:textId="77777777" w:rsidR="00783616" w:rsidRDefault="00DA0423">
      <w:pPr>
        <w:pStyle w:val="ListParagraph"/>
        <w:numPr>
          <w:ilvl w:val="0"/>
          <w:numId w:val="2"/>
        </w:numPr>
      </w:pPr>
      <w:r>
        <w:t>Configure EFT pull/push for Milk Money operations</w:t>
      </w:r>
    </w:p>
    <w:p w14:paraId="26AF87A2" w14:textId="77777777" w:rsidR="00783616" w:rsidRDefault="00DA0423">
      <w:pPr>
        <w:pStyle w:val="ListParagraph"/>
        <w:numPr>
          <w:ilvl w:val="0"/>
          <w:numId w:val="2"/>
        </w:numPr>
      </w:pPr>
      <w:r>
        <w:t>Set up Interac Send/Receive for disbursements and deposits</w:t>
      </w:r>
    </w:p>
    <w:p w14:paraId="26AF87A3" w14:textId="77777777" w:rsidR="00783616" w:rsidRDefault="00DA0423">
      <w:pPr>
        <w:pStyle w:val="ListParagraph"/>
        <w:numPr>
          <w:ilvl w:val="0"/>
          <w:numId w:val="2"/>
        </w:numPr>
      </w:pPr>
      <w:r>
        <w:t>Enable Interac ANR (instant) for Payroll Accelerator</w:t>
      </w:r>
    </w:p>
    <w:p w14:paraId="26AF87A4" w14:textId="77777777" w:rsidR="00783616" w:rsidRDefault="00DA0423">
      <w:pPr>
        <w:pStyle w:val="ListParagraph"/>
        <w:numPr>
          <w:ilvl w:val="0"/>
          <w:numId w:val="2"/>
        </w:numPr>
      </w:pPr>
      <w:r>
        <w:t>Integrate bank aggregation for Shield monitoring</w:t>
      </w:r>
    </w:p>
    <w:p w14:paraId="26AF87A5" w14:textId="77777777" w:rsidR="00783616" w:rsidRDefault="00DA0423">
      <w:pPr>
        <w:pStyle w:val="Heading2"/>
      </w:pPr>
      <w:r>
        <w:t>Phase 3: Card Products (Weeks 9-12)</w:t>
      </w:r>
    </w:p>
    <w:p w14:paraId="26AF87A6" w14:textId="77777777" w:rsidR="00783616" w:rsidRDefault="00DA0423">
      <w:pPr>
        <w:pStyle w:val="ListParagraph"/>
        <w:numPr>
          <w:ilvl w:val="0"/>
          <w:numId w:val="2"/>
        </w:numPr>
      </w:pPr>
      <w:r>
        <w:t>Launch Guardian-branded prepaid card program</w:t>
      </w:r>
    </w:p>
    <w:p w14:paraId="26AF87A7" w14:textId="77777777" w:rsidR="00783616" w:rsidRDefault="00DA0423">
      <w:pPr>
        <w:pStyle w:val="ListParagraph"/>
        <w:numPr>
          <w:ilvl w:val="0"/>
          <w:numId w:val="2"/>
        </w:numPr>
      </w:pPr>
      <w:r>
        <w:t>Configure secured credit card for Day-4 Credit Rebuild</w:t>
      </w:r>
    </w:p>
    <w:p w14:paraId="26AF87A8" w14:textId="77777777" w:rsidR="00783616" w:rsidRDefault="00DA0423">
      <w:pPr>
        <w:pStyle w:val="ListParagraph"/>
        <w:numPr>
          <w:ilvl w:val="0"/>
          <w:numId w:val="2"/>
        </w:numPr>
      </w:pPr>
      <w:r>
        <w:t>Set up cardholder portal (</w:t>
      </w:r>
      <w:proofErr w:type="gramStart"/>
      <w:r>
        <w:t>white-label</w:t>
      </w:r>
      <w:proofErr w:type="gramEnd"/>
      <w:r>
        <w:t>)</w:t>
      </w:r>
    </w:p>
    <w:p w14:paraId="26AF87A9" w14:textId="77777777" w:rsidR="00783616" w:rsidRDefault="00DA0423">
      <w:pPr>
        <w:pStyle w:val="ListParagraph"/>
        <w:numPr>
          <w:ilvl w:val="0"/>
          <w:numId w:val="2"/>
        </w:numPr>
      </w:pPr>
      <w:r>
        <w:t>Enable Apple Pay / Google Pay integration</w:t>
      </w:r>
    </w:p>
    <w:p w14:paraId="26AF87AA" w14:textId="77777777" w:rsidR="00783616" w:rsidRDefault="00DA0423">
      <w:pPr>
        <w:pStyle w:val="Heading2"/>
      </w:pPr>
      <w:r>
        <w:t>Phase 4: Guardian Features (Weeks 13-16)</w:t>
      </w:r>
    </w:p>
    <w:p w14:paraId="26AF87AB" w14:textId="77777777" w:rsidR="00783616" w:rsidRDefault="00DA0423">
      <w:pPr>
        <w:pStyle w:val="ListParagraph"/>
        <w:numPr>
          <w:ilvl w:val="0"/>
          <w:numId w:val="2"/>
        </w:numPr>
      </w:pPr>
      <w:r>
        <w:t>Build The Shield predictive NSF blocking logic</w:t>
      </w:r>
    </w:p>
    <w:p w14:paraId="26AF87AC" w14:textId="77777777" w:rsidR="00783616" w:rsidRDefault="00DA0423">
      <w:pPr>
        <w:pStyle w:val="ListParagraph"/>
        <w:numPr>
          <w:ilvl w:val="0"/>
          <w:numId w:val="2"/>
        </w:numPr>
      </w:pPr>
      <w:r>
        <w:t>Implement Milk Money graduated lending workflow</w:t>
      </w:r>
    </w:p>
    <w:p w14:paraId="26AF87AD" w14:textId="77777777" w:rsidR="00783616" w:rsidRDefault="00DA0423">
      <w:pPr>
        <w:pStyle w:val="ListParagraph"/>
        <w:numPr>
          <w:ilvl w:val="0"/>
          <w:numId w:val="2"/>
        </w:numPr>
      </w:pPr>
      <w:r>
        <w:t>Configure Nickel Millionaire transaction fee pooling</w:t>
      </w:r>
    </w:p>
    <w:p w14:paraId="26AF87AE" w14:textId="77777777" w:rsidR="00783616" w:rsidRDefault="00DA0423">
      <w:pPr>
        <w:pStyle w:val="ListParagraph"/>
        <w:numPr>
          <w:ilvl w:val="0"/>
          <w:numId w:val="2"/>
        </w:numPr>
      </w:pPr>
      <w:r>
        <w:t>Launch Solution Finder AI recommendation engine</w:t>
      </w:r>
    </w:p>
    <w:p w14:paraId="26AF87AF" w14:textId="77777777" w:rsidR="00783616" w:rsidRDefault="00DA0423">
      <w:pPr>
        <w:pStyle w:val="Heading2"/>
      </w:pPr>
      <w:r>
        <w:t>Phase 5: Testing &amp; Launch (Weeks 17-20)</w:t>
      </w:r>
    </w:p>
    <w:p w14:paraId="26AF87B0" w14:textId="77777777" w:rsidR="00783616" w:rsidRDefault="00DA0423">
      <w:pPr>
        <w:pStyle w:val="ListParagraph"/>
        <w:numPr>
          <w:ilvl w:val="0"/>
          <w:numId w:val="2"/>
        </w:numPr>
      </w:pPr>
      <w:r>
        <w:t xml:space="preserve">Complete sandbox testing (10 business days per </w:t>
      </w:r>
      <w:proofErr w:type="spellStart"/>
      <w:r>
        <w:t>Zūm</w:t>
      </w:r>
      <w:proofErr w:type="spellEnd"/>
      <w:r>
        <w:t xml:space="preserve"> MSA)</w:t>
      </w:r>
    </w:p>
    <w:p w14:paraId="26AF87B1" w14:textId="77777777" w:rsidR="00783616" w:rsidRDefault="00DA0423">
      <w:pPr>
        <w:pStyle w:val="ListParagraph"/>
        <w:numPr>
          <w:ilvl w:val="0"/>
          <w:numId w:val="2"/>
        </w:numPr>
      </w:pPr>
      <w:r>
        <w:t>Conduct load testing for volume capacity</w:t>
      </w:r>
    </w:p>
    <w:p w14:paraId="26AF87B2" w14:textId="77777777" w:rsidR="00783616" w:rsidRDefault="00DA0423">
      <w:pPr>
        <w:pStyle w:val="ListParagraph"/>
        <w:numPr>
          <w:ilvl w:val="0"/>
          <w:numId w:val="2"/>
        </w:numPr>
      </w:pPr>
      <w:r>
        <w:t>Train Private Banker team on all systems</w:t>
      </w:r>
    </w:p>
    <w:p w14:paraId="26AF87B3" w14:textId="77777777" w:rsidR="00783616" w:rsidRDefault="00DA0423">
      <w:pPr>
        <w:pStyle w:val="ListParagraph"/>
        <w:numPr>
          <w:ilvl w:val="0"/>
          <w:numId w:val="2"/>
        </w:numPr>
      </w:pPr>
      <w:r>
        <w:t>Soft launch with 100 beta members</w:t>
      </w:r>
    </w:p>
    <w:p w14:paraId="26AF87B4" w14:textId="77777777" w:rsidR="00783616" w:rsidRDefault="00DA0423">
      <w:pPr>
        <w:pStyle w:val="ListParagraph"/>
        <w:numPr>
          <w:ilvl w:val="0"/>
          <w:numId w:val="2"/>
        </w:numPr>
      </w:pPr>
      <w:r>
        <w:t>Scale to 1,000 members</w:t>
      </w:r>
    </w:p>
    <w:p w14:paraId="26AF87B5" w14:textId="77777777" w:rsidR="00783616" w:rsidRDefault="00DA0423">
      <w:r>
        <w:br w:type="page"/>
      </w:r>
    </w:p>
    <w:p w14:paraId="26AF87B6" w14:textId="77777777" w:rsidR="00783616" w:rsidRDefault="00DA0423">
      <w:pPr>
        <w:pStyle w:val="Heading1"/>
      </w:pPr>
      <w:r>
        <w:lastRenderedPageBreak/>
        <w:t>Key Contractual Considerations</w:t>
      </w:r>
    </w:p>
    <w:p w14:paraId="26AF87B7" w14:textId="77777777" w:rsidR="00783616" w:rsidRDefault="00DA0423">
      <w:pPr>
        <w:spacing w:after="200"/>
      </w:pPr>
      <w:r>
        <w:t xml:space="preserve">Based on review of the </w:t>
      </w:r>
      <w:proofErr w:type="spellStart"/>
      <w:r>
        <w:t>Zūm</w:t>
      </w:r>
      <w:proofErr w:type="spellEnd"/>
      <w:r>
        <w:t xml:space="preserve"> Rails BaaS MSA, the following terms are critical for planning:</w:t>
      </w:r>
    </w:p>
    <w:p w14:paraId="26AF87B8" w14:textId="77777777" w:rsidR="00783616" w:rsidRDefault="00DA0423">
      <w:pPr>
        <w:pStyle w:val="Heading3"/>
      </w:pPr>
      <w:r>
        <w:t>Term &amp; Termination</w:t>
      </w:r>
    </w:p>
    <w:p w14:paraId="26AF87B9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Initial Term: </w:t>
      </w:r>
      <w:r>
        <w:t>36 months from Go-Live Date</w:t>
      </w:r>
    </w:p>
    <w:p w14:paraId="26AF87BA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Auto-Renewal: </w:t>
      </w:r>
      <w:r>
        <w:t>Successive 36-month periods unless 90-day notice given</w:t>
      </w:r>
    </w:p>
    <w:p w14:paraId="26AF87BB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Early Termination: </w:t>
      </w:r>
      <w:r>
        <w:t>Liquidated damages equal to remaining monthly minimums</w:t>
      </w:r>
    </w:p>
    <w:p w14:paraId="26AF87BC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Extended Service: </w:t>
      </w:r>
      <w:r>
        <w:t>Up to 3 months post-termination at $250/hour transition support</w:t>
      </w:r>
    </w:p>
    <w:p w14:paraId="26AF87BD" w14:textId="77777777" w:rsidR="00783616" w:rsidRDefault="00DA0423">
      <w:pPr>
        <w:pStyle w:val="Heading3"/>
      </w:pPr>
      <w:r>
        <w:t>Payment Terms</w:t>
      </w:r>
    </w:p>
    <w:p w14:paraId="26AF87BE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Setup Fees: </w:t>
      </w:r>
      <w:r>
        <w:t>Due upfront before Go-Live (non-refundable)</w:t>
      </w:r>
    </w:p>
    <w:p w14:paraId="26AF87BF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Monthly Minimum: </w:t>
      </w:r>
      <w:r>
        <w:t>Due on 2nd business day of month</w:t>
      </w:r>
    </w:p>
    <w:p w14:paraId="26AF87C0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Transaction Fees: </w:t>
      </w:r>
      <w:r>
        <w:t>Invoiced 15th of following month, due within 30 days</w:t>
      </w:r>
    </w:p>
    <w:p w14:paraId="26AF87C1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Late Fees: </w:t>
      </w:r>
      <w:r>
        <w:t>5% monthly interest on overdue amounts</w:t>
      </w:r>
    </w:p>
    <w:p w14:paraId="26AF87C2" w14:textId="77777777" w:rsidR="00783616" w:rsidRDefault="00DA0423">
      <w:pPr>
        <w:pStyle w:val="Heading3"/>
      </w:pPr>
      <w:r>
        <w:t>Compliance Requirements</w:t>
      </w:r>
    </w:p>
    <w:p w14:paraId="26AF87C3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PCI-DSS: </w:t>
      </w:r>
      <w:r>
        <w:t>Required if handling cardholder data</w:t>
      </w:r>
    </w:p>
    <w:p w14:paraId="26AF87C4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AML/ATF: </w:t>
      </w:r>
      <w:r>
        <w:t>CLIENT responsible for compliance program</w:t>
      </w:r>
    </w:p>
    <w:p w14:paraId="26AF87C5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First-Line Support: </w:t>
      </w:r>
      <w:r>
        <w:t>CLIENT handles all cardholder support</w:t>
      </w:r>
    </w:p>
    <w:p w14:paraId="26AF87C6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Marketing Approval: </w:t>
      </w:r>
      <w:r>
        <w:t xml:space="preserve">All marketing materials require </w:t>
      </w:r>
      <w:proofErr w:type="spellStart"/>
      <w:r>
        <w:t>Zūm</w:t>
      </w:r>
      <w:proofErr w:type="spellEnd"/>
      <w:r>
        <w:t xml:space="preserve"> pre-approval</w:t>
      </w:r>
    </w:p>
    <w:p w14:paraId="26AF87C7" w14:textId="77777777" w:rsidR="00783616" w:rsidRDefault="00DA0423">
      <w:r>
        <w:br w:type="page"/>
      </w:r>
    </w:p>
    <w:p w14:paraId="26AF87C8" w14:textId="77777777" w:rsidR="00783616" w:rsidRDefault="00DA0423">
      <w:pPr>
        <w:pStyle w:val="Heading1"/>
      </w:pPr>
      <w:r>
        <w:lastRenderedPageBreak/>
        <w:t>Recommendations &amp; Next Steps</w:t>
      </w:r>
    </w:p>
    <w:p w14:paraId="26AF87C9" w14:textId="77777777" w:rsidR="00783616" w:rsidRDefault="00DA0423">
      <w:pPr>
        <w:pStyle w:val="Heading2"/>
      </w:pPr>
      <w:r>
        <w:t>Immediate Actions</w:t>
      </w:r>
    </w:p>
    <w:p w14:paraId="26AF87CA" w14:textId="77777777" w:rsidR="00783616" w:rsidRDefault="00DA0423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Negotiate Setup Fees: </w:t>
      </w:r>
      <w:r>
        <w:t>Request clarity on one-time setup costs before signing MSA</w:t>
      </w:r>
    </w:p>
    <w:p w14:paraId="26AF87CB" w14:textId="77777777" w:rsidR="00783616" w:rsidRDefault="00DA0423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Define Use Cases: </w:t>
      </w:r>
      <w:r>
        <w:t>Prepare comprehensive Schedule E documenting all Guardian features</w:t>
      </w:r>
    </w:p>
    <w:p w14:paraId="26AF87CC" w14:textId="77777777" w:rsidR="00783616" w:rsidRDefault="00DA0423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Volume Projections: </w:t>
      </w:r>
      <w:r>
        <w:t>Negotiate volume tier thresholds based on growth plan</w:t>
      </w:r>
    </w:p>
    <w:p w14:paraId="26AF87CD" w14:textId="77777777" w:rsidR="00783616" w:rsidRDefault="00DA0423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BIN Sponsorship: </w:t>
      </w:r>
      <w:r>
        <w:t>Confirm BIN number source (CLIENT responsibility per MSA)</w:t>
      </w:r>
    </w:p>
    <w:p w14:paraId="26AF87CE" w14:textId="77777777" w:rsidR="00783616" w:rsidRDefault="00DA0423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Agent Hiring: </w:t>
      </w:r>
      <w:r>
        <w:t>Begin Philippines Private Banker recruitment to parallel tech build</w:t>
      </w:r>
    </w:p>
    <w:p w14:paraId="26AF87CF" w14:textId="77777777" w:rsidR="00783616" w:rsidRDefault="00DA0423">
      <w:pPr>
        <w:pStyle w:val="Heading2"/>
      </w:pPr>
      <w:r>
        <w:t>Strategic Considerations</w:t>
      </w:r>
    </w:p>
    <w:p w14:paraId="26AF87D0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 with Prepaid: </w:t>
      </w:r>
      <w:r>
        <w:t>Launch prepaid card first, add secured card for Day-4 program in Phase 3</w:t>
      </w:r>
    </w:p>
    <w:p w14:paraId="26AF87D1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Migrate Existing Members: </w:t>
      </w:r>
      <w:r>
        <w:t xml:space="preserve">Use </w:t>
      </w:r>
      <w:proofErr w:type="spellStart"/>
      <w:r>
        <w:t>Cashco's</w:t>
      </w:r>
      <w:proofErr w:type="spellEnd"/>
      <w:r>
        <w:t xml:space="preserve"> existing 12,000+ member base for beta launch</w:t>
      </w:r>
    </w:p>
    <w:p w14:paraId="26AF87D2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Phased Feature Rollout: </w:t>
      </w:r>
      <w:r>
        <w:t>Launch Shield + Milk Money first, add Nickel Millionaire at 5K members</w:t>
      </w:r>
    </w:p>
    <w:p w14:paraId="26AF87D3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Monitor Unit Economics: </w:t>
      </w:r>
      <w:r>
        <w:t xml:space="preserve">Track actual </w:t>
      </w:r>
      <w:proofErr w:type="spellStart"/>
      <w:r>
        <w:t>Zūm</w:t>
      </w:r>
      <w:proofErr w:type="spellEnd"/>
      <w:r>
        <w:t xml:space="preserve"> costs vs. projections monthly</w:t>
      </w:r>
    </w:p>
    <w:p w14:paraId="26AF87D4" w14:textId="77777777" w:rsidR="00783616" w:rsidRDefault="00DA0423">
      <w:pPr>
        <w:pStyle w:val="Heading2"/>
      </w:pPr>
      <w:r>
        <w:t>Risk Mitigation</w:t>
      </w:r>
    </w:p>
    <w:p w14:paraId="26AF87D5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 Debt Management: </w:t>
      </w:r>
      <w:r>
        <w:t>Keep Milk Money defaults under 8% with Safety Net Protocol</w:t>
      </w:r>
    </w:p>
    <w:p w14:paraId="26AF87D6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Regulatory Compliance: </w:t>
      </w:r>
      <w:r>
        <w:t>Engage compliance counsel before launch</w:t>
      </w:r>
    </w:p>
    <w:p w14:paraId="26AF87D7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Retention: </w:t>
      </w:r>
      <w:r>
        <w:t>Build strong culture to retain Private Bankers</w:t>
      </w:r>
    </w:p>
    <w:p w14:paraId="26AF87D8" w14:textId="77777777" w:rsidR="00783616" w:rsidRDefault="00DA0423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Technology Backup: </w:t>
      </w:r>
      <w:r>
        <w:t>Ensure disaster recovery per MSA requirements</w:t>
      </w:r>
    </w:p>
    <w:p w14:paraId="26AF87D9" w14:textId="77777777" w:rsidR="00783616" w:rsidRDefault="00DA0423">
      <w:pPr>
        <w:spacing w:before="400"/>
        <w:jc w:val="center"/>
      </w:pPr>
      <w:r>
        <w:rPr>
          <w:b/>
          <w:bCs/>
          <w:color w:val="7CB394"/>
        </w:rPr>
        <w:t>— END OF ANALYSIS —</w:t>
      </w:r>
    </w:p>
    <w:sectPr w:rsidR="0078361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F87E0" w14:textId="77777777" w:rsidR="00DA0423" w:rsidRDefault="00DA0423">
      <w:r>
        <w:separator/>
      </w:r>
    </w:p>
  </w:endnote>
  <w:endnote w:type="continuationSeparator" w:id="0">
    <w:p w14:paraId="26AF87E2" w14:textId="77777777" w:rsidR="00DA0423" w:rsidRDefault="00DA0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F87DB" w14:textId="505FA27B" w:rsidR="00783616" w:rsidRDefault="00DA0423">
    <w:pPr>
      <w:jc w:val="center"/>
    </w:pPr>
    <w:r>
      <w:rPr>
        <w:sz w:val="18"/>
        <w:szCs w:val="18"/>
      </w:rPr>
      <w:t xml:space="preserve">CONFIDENTIAL — Cashco Financial | 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C3BE4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F87DC" w14:textId="77777777" w:rsidR="00DA0423" w:rsidRDefault="00DA0423">
      <w:r>
        <w:separator/>
      </w:r>
    </w:p>
  </w:footnote>
  <w:footnote w:type="continuationSeparator" w:id="0">
    <w:p w14:paraId="26AF87DE" w14:textId="77777777" w:rsidR="00DA0423" w:rsidRDefault="00DA04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F87DA" w14:textId="77777777" w:rsidR="00783616" w:rsidRDefault="00DA0423">
    <w:pPr>
      <w:jc w:val="right"/>
    </w:pPr>
    <w:r>
      <w:rPr>
        <w:color w:val="7CB394"/>
        <w:sz w:val="18"/>
        <w:szCs w:val="18"/>
      </w:rPr>
      <w:t>THE GUARDIAN + ZŪM RAILS INTEGRATION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BDC"/>
    <w:multiLevelType w:val="hybridMultilevel"/>
    <w:tmpl w:val="34806828"/>
    <w:lvl w:ilvl="0" w:tplc="5B461EEE">
      <w:start w:val="1"/>
      <w:numFmt w:val="decimal"/>
      <w:lvlText w:val="%1."/>
      <w:lvlJc w:val="left"/>
      <w:pPr>
        <w:ind w:left="720" w:hanging="360"/>
      </w:pPr>
    </w:lvl>
    <w:lvl w:ilvl="1" w:tplc="DADA6964">
      <w:numFmt w:val="decimal"/>
      <w:lvlText w:val=""/>
      <w:lvlJc w:val="left"/>
    </w:lvl>
    <w:lvl w:ilvl="2" w:tplc="A0986EC0">
      <w:numFmt w:val="decimal"/>
      <w:lvlText w:val=""/>
      <w:lvlJc w:val="left"/>
    </w:lvl>
    <w:lvl w:ilvl="3" w:tplc="451471D2">
      <w:numFmt w:val="decimal"/>
      <w:lvlText w:val=""/>
      <w:lvlJc w:val="left"/>
    </w:lvl>
    <w:lvl w:ilvl="4" w:tplc="E9F86190">
      <w:numFmt w:val="decimal"/>
      <w:lvlText w:val=""/>
      <w:lvlJc w:val="left"/>
    </w:lvl>
    <w:lvl w:ilvl="5" w:tplc="4C8632C6">
      <w:numFmt w:val="decimal"/>
      <w:lvlText w:val=""/>
      <w:lvlJc w:val="left"/>
    </w:lvl>
    <w:lvl w:ilvl="6" w:tplc="1F1E225A">
      <w:numFmt w:val="decimal"/>
      <w:lvlText w:val=""/>
      <w:lvlJc w:val="left"/>
    </w:lvl>
    <w:lvl w:ilvl="7" w:tplc="2416B06E">
      <w:numFmt w:val="decimal"/>
      <w:lvlText w:val=""/>
      <w:lvlJc w:val="left"/>
    </w:lvl>
    <w:lvl w:ilvl="8" w:tplc="E19A7872">
      <w:numFmt w:val="decimal"/>
      <w:lvlText w:val=""/>
      <w:lvlJc w:val="left"/>
    </w:lvl>
  </w:abstractNum>
  <w:abstractNum w:abstractNumId="1" w15:restartNumberingAfterBreak="0">
    <w:nsid w:val="36C437BD"/>
    <w:multiLevelType w:val="hybridMultilevel"/>
    <w:tmpl w:val="11D20CA2"/>
    <w:lvl w:ilvl="0" w:tplc="128CC410">
      <w:start w:val="1"/>
      <w:numFmt w:val="bullet"/>
      <w:lvlText w:val="●"/>
      <w:lvlJc w:val="left"/>
      <w:pPr>
        <w:ind w:left="720" w:hanging="360"/>
      </w:pPr>
    </w:lvl>
    <w:lvl w:ilvl="1" w:tplc="55D2F456">
      <w:start w:val="1"/>
      <w:numFmt w:val="bullet"/>
      <w:lvlText w:val="○"/>
      <w:lvlJc w:val="left"/>
      <w:pPr>
        <w:ind w:left="1440" w:hanging="360"/>
      </w:pPr>
    </w:lvl>
    <w:lvl w:ilvl="2" w:tplc="4FA861C4">
      <w:start w:val="1"/>
      <w:numFmt w:val="bullet"/>
      <w:lvlText w:val="■"/>
      <w:lvlJc w:val="left"/>
      <w:pPr>
        <w:ind w:left="2160" w:hanging="360"/>
      </w:pPr>
    </w:lvl>
    <w:lvl w:ilvl="3" w:tplc="3992136C">
      <w:start w:val="1"/>
      <w:numFmt w:val="bullet"/>
      <w:lvlText w:val="●"/>
      <w:lvlJc w:val="left"/>
      <w:pPr>
        <w:ind w:left="2880" w:hanging="360"/>
      </w:pPr>
    </w:lvl>
    <w:lvl w:ilvl="4" w:tplc="6D3031D4">
      <w:start w:val="1"/>
      <w:numFmt w:val="bullet"/>
      <w:lvlText w:val="○"/>
      <w:lvlJc w:val="left"/>
      <w:pPr>
        <w:ind w:left="3600" w:hanging="360"/>
      </w:pPr>
    </w:lvl>
    <w:lvl w:ilvl="5" w:tplc="1A1AD780">
      <w:start w:val="1"/>
      <w:numFmt w:val="bullet"/>
      <w:lvlText w:val="■"/>
      <w:lvlJc w:val="left"/>
      <w:pPr>
        <w:ind w:left="4320" w:hanging="360"/>
      </w:pPr>
    </w:lvl>
    <w:lvl w:ilvl="6" w:tplc="F1165EBE">
      <w:start w:val="1"/>
      <w:numFmt w:val="bullet"/>
      <w:lvlText w:val="●"/>
      <w:lvlJc w:val="left"/>
      <w:pPr>
        <w:ind w:left="5040" w:hanging="360"/>
      </w:pPr>
    </w:lvl>
    <w:lvl w:ilvl="7" w:tplc="194259E6">
      <w:start w:val="1"/>
      <w:numFmt w:val="bullet"/>
      <w:lvlText w:val="●"/>
      <w:lvlJc w:val="left"/>
      <w:pPr>
        <w:ind w:left="5760" w:hanging="360"/>
      </w:pPr>
    </w:lvl>
    <w:lvl w:ilvl="8" w:tplc="3BC4193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0867F1"/>
    <w:multiLevelType w:val="hybridMultilevel"/>
    <w:tmpl w:val="C2FA7894"/>
    <w:lvl w:ilvl="0" w:tplc="321EF532">
      <w:start w:val="1"/>
      <w:numFmt w:val="bullet"/>
      <w:lvlText w:val="•"/>
      <w:lvlJc w:val="left"/>
      <w:pPr>
        <w:ind w:left="720" w:hanging="360"/>
      </w:pPr>
    </w:lvl>
    <w:lvl w:ilvl="1" w:tplc="22BE23C6">
      <w:numFmt w:val="decimal"/>
      <w:lvlText w:val=""/>
      <w:lvlJc w:val="left"/>
    </w:lvl>
    <w:lvl w:ilvl="2" w:tplc="E6F83A1C">
      <w:numFmt w:val="decimal"/>
      <w:lvlText w:val=""/>
      <w:lvlJc w:val="left"/>
    </w:lvl>
    <w:lvl w:ilvl="3" w:tplc="A0B0294C">
      <w:numFmt w:val="decimal"/>
      <w:lvlText w:val=""/>
      <w:lvlJc w:val="left"/>
    </w:lvl>
    <w:lvl w:ilvl="4" w:tplc="CF56C46A">
      <w:numFmt w:val="decimal"/>
      <w:lvlText w:val=""/>
      <w:lvlJc w:val="left"/>
    </w:lvl>
    <w:lvl w:ilvl="5" w:tplc="A412C562">
      <w:numFmt w:val="decimal"/>
      <w:lvlText w:val=""/>
      <w:lvlJc w:val="left"/>
    </w:lvl>
    <w:lvl w:ilvl="6" w:tplc="F9CA7A4E">
      <w:numFmt w:val="decimal"/>
      <w:lvlText w:val=""/>
      <w:lvlJc w:val="left"/>
    </w:lvl>
    <w:lvl w:ilvl="7" w:tplc="87FEAAC6">
      <w:numFmt w:val="decimal"/>
      <w:lvlText w:val=""/>
      <w:lvlJc w:val="left"/>
    </w:lvl>
    <w:lvl w:ilvl="8" w:tplc="071AEF04">
      <w:numFmt w:val="decimal"/>
      <w:lvlText w:val=""/>
      <w:lvlJc w:val="left"/>
    </w:lvl>
  </w:abstractNum>
  <w:num w:numId="1" w16cid:durableId="42943611">
    <w:abstractNumId w:val="1"/>
    <w:lvlOverride w:ilvl="0">
      <w:startOverride w:val="1"/>
    </w:lvlOverride>
  </w:num>
  <w:num w:numId="2" w16cid:durableId="1737699542">
    <w:abstractNumId w:val="2"/>
    <w:lvlOverride w:ilvl="0">
      <w:startOverride w:val="1"/>
    </w:lvlOverride>
  </w:num>
  <w:num w:numId="3" w16cid:durableId="379862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3616"/>
    <w:rsid w:val="00783616"/>
    <w:rsid w:val="00AC3BE4"/>
    <w:rsid w:val="00DA0423"/>
    <w:rsid w:val="00ED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F866D"/>
  <w15:docId w15:val="{1BCA7D86-EF42-4DBD-9A91-097A88E34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2C3E50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4A4A4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7CB39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  <w:jc w:val="center"/>
    </w:pPr>
    <w:rPr>
      <w:b/>
      <w:bCs/>
      <w:color w:val="2C3E50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1278</Words>
  <Characters>7708</Characters>
  <Application>Microsoft Office Word</Application>
  <DocSecurity>0</DocSecurity>
  <Lines>367</Lines>
  <Paragraphs>359</Paragraphs>
  <ScaleCrop>false</ScaleCrop>
  <Company/>
  <LinksUpToDate>false</LinksUpToDate>
  <CharactersWithSpaces>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Tim Latimer</cp:lastModifiedBy>
  <cp:revision>2</cp:revision>
  <dcterms:created xsi:type="dcterms:W3CDTF">2025-12-11T21:23:00Z</dcterms:created>
  <dcterms:modified xsi:type="dcterms:W3CDTF">2025-12-11T21:23:00Z</dcterms:modified>
</cp:coreProperties>
</file>