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44A7" w14:textId="77777777" w:rsidR="00466FF3" w:rsidRDefault="00000000">
      <w:pPr>
        <w:spacing w:after="100"/>
        <w:jc w:val="center"/>
      </w:pPr>
      <w:r>
        <w:rPr>
          <w:b/>
          <w:bCs/>
          <w:color w:val="1B4F72"/>
          <w:sz w:val="56"/>
          <w:szCs w:val="56"/>
        </w:rPr>
        <w:t>WISDOM WORKS</w:t>
      </w:r>
    </w:p>
    <w:p w14:paraId="73806F1D" w14:textId="77777777" w:rsidR="00466FF3" w:rsidRDefault="00000000">
      <w:pPr>
        <w:spacing w:after="400"/>
        <w:jc w:val="center"/>
      </w:pPr>
      <w:r>
        <w:rPr>
          <w:i/>
          <w:iCs/>
          <w:color w:val="5D6D7E"/>
          <w:sz w:val="28"/>
          <w:szCs w:val="28"/>
        </w:rPr>
        <w:t>A Query Strategy for the AI Age</w:t>
      </w:r>
    </w:p>
    <w:p w14:paraId="2133B16F" w14:textId="77777777" w:rsidR="00466FF3" w:rsidRDefault="00000000">
      <w:pPr>
        <w:spacing w:after="200"/>
        <w:jc w:val="center"/>
      </w:pPr>
      <w:r>
        <w:t>Fossilized Intelligence + Crystallized Intelligence</w:t>
      </w:r>
    </w:p>
    <w:p w14:paraId="572AB994" w14:textId="77777777" w:rsidR="00466FF3" w:rsidRDefault="00000000">
      <w:pPr>
        <w:spacing w:after="600"/>
        <w:jc w:val="center"/>
      </w:pPr>
      <w:r>
        <w:t>Comprehensive Roadmap Document</w:t>
      </w:r>
    </w:p>
    <w:p w14:paraId="1D1E3CD5" w14:textId="77777777" w:rsidR="00466FF3" w:rsidRDefault="00000000">
      <w:pPr>
        <w:spacing w:after="200"/>
        <w:jc w:val="center"/>
      </w:pPr>
      <w:r>
        <w:rPr>
          <w:color w:val="7F8C8D"/>
          <w:sz w:val="20"/>
          <w:szCs w:val="20"/>
        </w:rPr>
        <w:t>Working Document - January 2026</w:t>
      </w:r>
    </w:p>
    <w:p w14:paraId="2C107798" w14:textId="77777777" w:rsidR="00466FF3" w:rsidRDefault="00000000">
      <w:r>
        <w:br w:type="page"/>
      </w:r>
    </w:p>
    <w:p w14:paraId="0EC8CF40" w14:textId="77777777" w:rsidR="00466FF3" w:rsidRDefault="00000000">
      <w:pPr>
        <w:pStyle w:val="Heading1"/>
      </w:pPr>
      <w:r>
        <w:lastRenderedPageBreak/>
        <w:t>1. Vision &amp; Core Concept</w:t>
      </w:r>
    </w:p>
    <w:p w14:paraId="48C3733C" w14:textId="77777777" w:rsidR="00466FF3" w:rsidRDefault="00000000">
      <w:pPr>
        <w:spacing w:after="200"/>
      </w:pPr>
      <w:r>
        <w:rPr>
          <w:b/>
          <w:bCs/>
        </w:rPr>
        <w:t>Wisdom Works is not a decision-making tool. It is a query strategy.</w:t>
      </w:r>
    </w:p>
    <w:p w14:paraId="0D28AC5A" w14:textId="77777777" w:rsidR="00466FF3" w:rsidRDefault="00000000">
      <w:pPr>
        <w:spacing w:after="200"/>
      </w:pPr>
      <w:r>
        <w:t xml:space="preserve">Anytime you would use ChatGPT, Claude, Gemini, or any other AI, you could use Wisdom Works instead. The difference: Wisdom Works gives you both </w:t>
      </w:r>
      <w:r>
        <w:rPr>
          <w:b/>
          <w:bCs/>
        </w:rPr>
        <w:t>fossilized intelligence</w:t>
      </w:r>
      <w:r>
        <w:t xml:space="preserve"> (what AIs know from documented sources) AND </w:t>
      </w:r>
      <w:r>
        <w:rPr>
          <w:b/>
          <w:bCs/>
        </w:rPr>
        <w:t>crystallized intelligence</w:t>
      </w:r>
      <w:r>
        <w:t xml:space="preserve"> (what Wisdom Giants know from lived experience that was never written down).</w:t>
      </w:r>
    </w:p>
    <w:p w14:paraId="6C68AD38" w14:textId="77777777" w:rsidR="00466FF3" w:rsidRDefault="00000000">
      <w:pPr>
        <w:spacing w:after="200"/>
      </w:pPr>
      <w:r>
        <w:t xml:space="preserve">This is for </w:t>
      </w:r>
      <w:r>
        <w:rPr>
          <w:b/>
          <w:bCs/>
        </w:rPr>
        <w:t>everyone</w:t>
      </w:r>
      <w:r>
        <w:t>. From the left out, left behind, and working poor to executives and CEOs. From "What movie should I watch on Netflix tonight?" to "How do I handle this relationship with my son?" to complex business strategy. As cross-functional as ChatGPT itself.</w:t>
      </w:r>
    </w:p>
    <w:p w14:paraId="06CA23D9" w14:textId="77777777" w:rsidR="00466FF3" w:rsidRDefault="00000000">
      <w:pPr>
        <w:pStyle w:val="Heading2"/>
      </w:pPr>
      <w:r>
        <w:t>1.1 The Two Types of Intelligence</w:t>
      </w:r>
    </w:p>
    <w:p w14:paraId="13CE01E5" w14:textId="77777777" w:rsidR="00466FF3" w:rsidRDefault="00000000">
      <w:pPr>
        <w:spacing w:after="200"/>
      </w:pPr>
      <w:r>
        <w:rPr>
          <w:b/>
          <w:bCs/>
        </w:rPr>
        <w:t xml:space="preserve">Fossilized Intelligence: </w:t>
      </w:r>
      <w:r>
        <w:t>What has been written down, digitized, scraped, and absorbed into AI training data. This is what every LLM knows - the documented history of human knowledge.</w:t>
      </w:r>
    </w:p>
    <w:p w14:paraId="612B5B4C" w14:textId="77777777" w:rsidR="00466FF3" w:rsidRDefault="00000000">
      <w:pPr>
        <w:spacing w:after="200"/>
      </w:pPr>
      <w:r>
        <w:rPr>
          <w:b/>
          <w:bCs/>
        </w:rPr>
        <w:t xml:space="preserve">Crystallized Intelligence: </w:t>
      </w:r>
      <w:r>
        <w:t>What lives in the heads of experienced people but was never documented anywhere. The "here's what actually happens when..." knowledge that no AI can access because it was never written down.</w:t>
      </w:r>
    </w:p>
    <w:p w14:paraId="575A59C9" w14:textId="77777777" w:rsidR="00466FF3" w:rsidRDefault="00000000">
      <w:pPr>
        <w:spacing w:after="200"/>
      </w:pPr>
      <w:r>
        <w:t xml:space="preserve">Current AI tools only give you fossilized intelligence. Wisdom Works gives you both - creating the </w:t>
      </w:r>
      <w:r>
        <w:rPr>
          <w:b/>
          <w:bCs/>
        </w:rPr>
        <w:t>complete topography</w:t>
      </w:r>
      <w:r>
        <w:t xml:space="preserve"> of available wisdom on any topic.</w:t>
      </w:r>
    </w:p>
    <w:p w14:paraId="4033526E" w14:textId="77777777" w:rsidR="00466FF3" w:rsidRDefault="00000000">
      <w:pPr>
        <w:pStyle w:val="Heading1"/>
      </w:pPr>
      <w:r>
        <w:t xml:space="preserve">2. The Job </w:t>
      </w:r>
      <w:proofErr w:type="gramStart"/>
      <w:r>
        <w:t>To</w:t>
      </w:r>
      <w:proofErr w:type="gramEnd"/>
      <w:r>
        <w:t xml:space="preserve"> Be Done</w:t>
      </w:r>
    </w:p>
    <w:p w14:paraId="0BEE1AB5" w14:textId="77777777" w:rsidR="00466FF3" w:rsidRDefault="00000000">
      <w:pPr>
        <w:spacing w:after="200"/>
      </w:pPr>
      <w:r>
        <w:rPr>
          <w:i/>
          <w:iCs/>
          <w:sz w:val="26"/>
          <w:szCs w:val="26"/>
        </w:rPr>
        <w:t>"When I make any query or prompt, give me both what AI knows AND what experienced humans know - so I get wisdom, not just information."</w:t>
      </w:r>
    </w:p>
    <w:p w14:paraId="488355F0" w14:textId="77777777" w:rsidR="00466FF3" w:rsidRDefault="00000000">
      <w:pPr>
        <w:spacing w:after="200"/>
      </w:pPr>
      <w:r>
        <w:t>This is not narrowed to decision-making. It applies to any arena of life where you might currently go to a single AI. Wisdom Works offers an alternative strategy: the Wisdom Works strategy instead of the fossilized-only AI strategy.</w:t>
      </w:r>
    </w:p>
    <w:p w14:paraId="7184BD43" w14:textId="77777777" w:rsidR="00466FF3" w:rsidRDefault="00000000">
      <w:pPr>
        <w:spacing w:after="200"/>
      </w:pPr>
      <w:r>
        <w:t xml:space="preserve">The hole we're filling: </w:t>
      </w:r>
      <w:r>
        <w:rPr>
          <w:b/>
          <w:bCs/>
        </w:rPr>
        <w:t>Wisdom, not just information. The full picture, not one AI's blind spots.</w:t>
      </w:r>
    </w:p>
    <w:p w14:paraId="0C5DB4D2" w14:textId="77777777" w:rsidR="00466FF3" w:rsidRDefault="00000000">
      <w:pPr>
        <w:pStyle w:val="Heading1"/>
      </w:pPr>
      <w:r>
        <w:t>3. Universal Use Cases</w:t>
      </w:r>
    </w:p>
    <w:p w14:paraId="01EE8AF9" w14:textId="77777777" w:rsidR="00466FF3" w:rsidRDefault="00000000">
      <w:pPr>
        <w:spacing w:after="200"/>
      </w:pPr>
      <w:r>
        <w:t>Wisdom Works serves the same breadth of use cases as ChatGPT or any major AI platform. Examples include:</w:t>
      </w:r>
    </w:p>
    <w:p w14:paraId="37562C27" w14:textId="77777777" w:rsidR="00466FF3" w:rsidRDefault="00000000">
      <w:pPr>
        <w:pStyle w:val="Heading2"/>
      </w:pPr>
      <w:r>
        <w:t>3.1 Personal Life Queries</w:t>
      </w:r>
    </w:p>
    <w:p w14:paraId="7FE8A8C3" w14:textId="77777777" w:rsidR="00466FF3" w:rsidRDefault="00000000">
      <w:pPr>
        <w:spacing w:after="100"/>
      </w:pPr>
      <w:r>
        <w:t>"What's the best movie to watch tonight on Netflix in Canada?"</w:t>
      </w:r>
    </w:p>
    <w:p w14:paraId="1B9F3475" w14:textId="77777777" w:rsidR="00466FF3" w:rsidRDefault="00000000">
      <w:pPr>
        <w:spacing w:after="100"/>
      </w:pPr>
      <w:r>
        <w:lastRenderedPageBreak/>
        <w:t>"What should I cook for dinner with these ingredients?"</w:t>
      </w:r>
    </w:p>
    <w:p w14:paraId="45AC2A78" w14:textId="77777777" w:rsidR="00466FF3" w:rsidRDefault="00000000">
      <w:pPr>
        <w:spacing w:after="200"/>
      </w:pPr>
      <w:r>
        <w:t>"How do I train my dog to stop barking?"</w:t>
      </w:r>
    </w:p>
    <w:p w14:paraId="78E61FBF" w14:textId="77777777" w:rsidR="00466FF3" w:rsidRDefault="00000000">
      <w:pPr>
        <w:pStyle w:val="Heading2"/>
      </w:pPr>
      <w:r>
        <w:t>3.2 Relationship Queries</w:t>
      </w:r>
    </w:p>
    <w:p w14:paraId="2F5CE0A4" w14:textId="77777777" w:rsidR="00466FF3" w:rsidRDefault="00000000">
      <w:pPr>
        <w:spacing w:after="100"/>
      </w:pPr>
      <w:r>
        <w:t>"How do I handle this situation with my teenage son?"</w:t>
      </w:r>
    </w:p>
    <w:p w14:paraId="1922CFF8" w14:textId="77777777" w:rsidR="00466FF3" w:rsidRDefault="00000000">
      <w:pPr>
        <w:spacing w:after="100"/>
      </w:pPr>
      <w:r>
        <w:t>"My neighbor is causing problems - what approaches have worked for others?"</w:t>
      </w:r>
    </w:p>
    <w:p w14:paraId="67910F25" w14:textId="77777777" w:rsidR="00466FF3" w:rsidRDefault="00000000">
      <w:pPr>
        <w:spacing w:after="200"/>
      </w:pPr>
      <w:r>
        <w:t>"How do I support my aging parent through this transition?"</w:t>
      </w:r>
    </w:p>
    <w:p w14:paraId="42FEE52B" w14:textId="77777777" w:rsidR="00466FF3" w:rsidRDefault="00000000">
      <w:pPr>
        <w:pStyle w:val="Heading2"/>
      </w:pPr>
      <w:r>
        <w:t>3.3 Professional &amp; Business Queries</w:t>
      </w:r>
    </w:p>
    <w:p w14:paraId="47AA7D95" w14:textId="77777777" w:rsidR="00466FF3" w:rsidRDefault="00000000">
      <w:pPr>
        <w:spacing w:after="100"/>
      </w:pPr>
      <w:r>
        <w:t>"What's the best approach to this negotiation?"</w:t>
      </w:r>
    </w:p>
    <w:p w14:paraId="72A0AA99" w14:textId="77777777" w:rsidR="00466FF3" w:rsidRDefault="00000000">
      <w:pPr>
        <w:spacing w:after="100"/>
      </w:pPr>
      <w:r>
        <w:t>"How should I structure this presentation?"</w:t>
      </w:r>
    </w:p>
    <w:p w14:paraId="18BD97E3" w14:textId="77777777" w:rsidR="00466FF3" w:rsidRDefault="00000000">
      <w:pPr>
        <w:spacing w:after="200"/>
      </w:pPr>
      <w:r>
        <w:t>"What are the real-world implications of this strategic decision?"</w:t>
      </w:r>
    </w:p>
    <w:p w14:paraId="3C788CF2" w14:textId="77777777" w:rsidR="00466FF3" w:rsidRDefault="00000000">
      <w:pPr>
        <w:pStyle w:val="Heading2"/>
      </w:pPr>
      <w:r>
        <w:t>3.4 Research &amp; Learning Queries</w:t>
      </w:r>
    </w:p>
    <w:p w14:paraId="77C40391" w14:textId="77777777" w:rsidR="00466FF3" w:rsidRDefault="00000000">
      <w:pPr>
        <w:spacing w:after="100"/>
      </w:pPr>
      <w:r>
        <w:t>"Explain this concept to me"</w:t>
      </w:r>
    </w:p>
    <w:p w14:paraId="35C9C1D8" w14:textId="77777777" w:rsidR="00466FF3" w:rsidRDefault="00000000">
      <w:pPr>
        <w:spacing w:after="100"/>
      </w:pPr>
      <w:r>
        <w:t>"What's the history of this topic?"</w:t>
      </w:r>
    </w:p>
    <w:p w14:paraId="181E522A" w14:textId="77777777" w:rsidR="00466FF3" w:rsidRDefault="00000000">
      <w:pPr>
        <w:spacing w:after="200"/>
      </w:pPr>
      <w:r>
        <w:t>"Compare these options for me"</w:t>
      </w:r>
    </w:p>
    <w:p w14:paraId="5E42CECD" w14:textId="77777777" w:rsidR="00466FF3" w:rsidRDefault="00000000">
      <w:pPr>
        <w:pStyle w:val="Heading2"/>
      </w:pPr>
      <w:r>
        <w:t>3.5 Crisis &amp; Challenge Queries</w:t>
      </w:r>
    </w:p>
    <w:p w14:paraId="44047B7E" w14:textId="77777777" w:rsidR="00466FF3" w:rsidRDefault="00000000">
      <w:pPr>
        <w:spacing w:after="100"/>
      </w:pPr>
      <w:r>
        <w:t>"My car just got booted - what do I do?"</w:t>
      </w:r>
    </w:p>
    <w:p w14:paraId="7B0275A0" w14:textId="77777777" w:rsidR="00466FF3" w:rsidRDefault="00000000">
      <w:pPr>
        <w:spacing w:after="100"/>
      </w:pPr>
      <w:r>
        <w:t>"I just got a scary medical diagnosis - what should I know?"</w:t>
      </w:r>
    </w:p>
    <w:p w14:paraId="286767B3" w14:textId="77777777" w:rsidR="00466FF3" w:rsidRDefault="00000000">
      <w:pPr>
        <w:spacing w:after="200"/>
      </w:pPr>
      <w:r>
        <w:t>"I'm facing eviction - what are my options?"</w:t>
      </w:r>
    </w:p>
    <w:p w14:paraId="2201F926" w14:textId="77777777" w:rsidR="00466FF3" w:rsidRDefault="00000000">
      <w:r>
        <w:br w:type="page"/>
      </w:r>
    </w:p>
    <w:p w14:paraId="40BFE658" w14:textId="77777777" w:rsidR="00466FF3" w:rsidRDefault="00000000">
      <w:pPr>
        <w:pStyle w:val="Heading1"/>
      </w:pPr>
      <w:r>
        <w:lastRenderedPageBreak/>
        <w:t>4. Query Categories</w:t>
      </w:r>
    </w:p>
    <w:p w14:paraId="1CF49902" w14:textId="77777777" w:rsidR="00466FF3" w:rsidRDefault="00000000">
      <w:pPr>
        <w:spacing w:after="200"/>
      </w:pPr>
      <w:r>
        <w:t>When creating a query, users categorize the nature of their prompt. This serves two purposes: it helps organize responses appropriately, and it allows Wisdom Giants to sign up for categories they want to receive notifications on.</w:t>
      </w:r>
    </w:p>
    <w:p w14:paraId="6E9EAFCD" w14:textId="77777777" w:rsidR="00466FF3" w:rsidRDefault="00000000">
      <w:pPr>
        <w:pStyle w:val="Heading2"/>
      </w:pPr>
      <w:r>
        <w:t>4.1 Category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38"/>
      </w:tblGrid>
      <w:tr w:rsidR="00466FF3" w14:paraId="6088DD78" w14:textId="77777777">
        <w:tblPrEx>
          <w:tblCellMar>
            <w:top w:w="0" w:type="dxa"/>
            <w:bottom w:w="0" w:type="dxa"/>
          </w:tblCellMar>
        </w:tblPrEx>
        <w:tc>
          <w:tcPr>
            <w:tcW w:w="3120" w:type="dxa"/>
            <w:tcBorders>
              <w:top w:val="single" w:sz="1" w:space="0" w:color="2874A6"/>
              <w:left w:val="single" w:sz="1" w:space="0" w:color="2874A6"/>
              <w:bottom w:val="single" w:sz="1" w:space="0" w:color="2874A6"/>
              <w:right w:val="single" w:sz="1" w:space="0" w:color="2874A6"/>
            </w:tcBorders>
            <w:shd w:val="clear" w:color="auto" w:fill="2874A6"/>
            <w:tcMar>
              <w:top w:w="80" w:type="dxa"/>
              <w:left w:w="120" w:type="dxa"/>
              <w:bottom w:w="80" w:type="dxa"/>
              <w:right w:w="120" w:type="dxa"/>
            </w:tcMar>
          </w:tcPr>
          <w:p w14:paraId="58CB2FA7" w14:textId="77777777" w:rsidR="00466FF3" w:rsidRDefault="00000000">
            <w:r>
              <w:rPr>
                <w:b/>
                <w:bCs/>
                <w:color w:val="FFFFFF"/>
              </w:rPr>
              <w:t>Category</w:t>
            </w:r>
          </w:p>
        </w:tc>
        <w:tc>
          <w:tcPr>
            <w:tcW w:w="6240" w:type="dxa"/>
            <w:tcBorders>
              <w:top w:val="single" w:sz="1" w:space="0" w:color="2874A6"/>
              <w:left w:val="single" w:sz="1" w:space="0" w:color="2874A6"/>
              <w:bottom w:val="single" w:sz="1" w:space="0" w:color="2874A6"/>
              <w:right w:val="single" w:sz="1" w:space="0" w:color="2874A6"/>
            </w:tcBorders>
            <w:shd w:val="clear" w:color="auto" w:fill="2874A6"/>
            <w:tcMar>
              <w:top w:w="80" w:type="dxa"/>
              <w:left w:w="120" w:type="dxa"/>
              <w:bottom w:w="80" w:type="dxa"/>
              <w:right w:w="120" w:type="dxa"/>
            </w:tcMar>
          </w:tcPr>
          <w:p w14:paraId="05EFEDF7" w14:textId="77777777" w:rsidR="00466FF3" w:rsidRDefault="00000000">
            <w:r>
              <w:rPr>
                <w:b/>
                <w:bCs/>
                <w:color w:val="FFFFFF"/>
              </w:rPr>
              <w:t>Examples</w:t>
            </w:r>
          </w:p>
        </w:tc>
      </w:tr>
      <w:tr w:rsidR="00466FF3" w14:paraId="7AF528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1C08" w14:textId="77777777" w:rsidR="00466FF3" w:rsidRDefault="00000000">
            <w:r>
              <w:rPr>
                <w:b/>
                <w:bCs/>
              </w:rPr>
              <w:t>Personal Life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15E22" w14:textId="77777777" w:rsidR="00466FF3" w:rsidRDefault="00000000">
            <w:r>
              <w:t>Entertainment, hobbies, daily decisions, lifestyle</w:t>
            </w:r>
          </w:p>
        </w:tc>
      </w:tr>
      <w:tr w:rsidR="00466FF3" w14:paraId="49DAA8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4506" w14:textId="77777777" w:rsidR="00466FF3" w:rsidRDefault="00000000">
            <w:r>
              <w:rPr>
                <w:b/>
                <w:bCs/>
              </w:rPr>
              <w:t>Relationships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B872" w14:textId="77777777" w:rsidR="00466FF3" w:rsidRDefault="00000000">
            <w:r>
              <w:t>Family, parenting, partners, neighbors, friends</w:t>
            </w:r>
          </w:p>
        </w:tc>
      </w:tr>
      <w:tr w:rsidR="00466FF3" w14:paraId="41F605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AEA9" w14:textId="77777777" w:rsidR="00466FF3" w:rsidRDefault="00000000">
            <w:r>
              <w:rPr>
                <w:b/>
                <w:bCs/>
              </w:rPr>
              <w:t>Professional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F7631" w14:textId="77777777" w:rsidR="00466FF3" w:rsidRDefault="00000000">
            <w:r>
              <w:t>Career, workplace, business strategy, leadership</w:t>
            </w:r>
          </w:p>
        </w:tc>
      </w:tr>
      <w:tr w:rsidR="00466FF3" w14:paraId="3D064F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6953" w14:textId="77777777" w:rsidR="00466FF3" w:rsidRDefault="00000000">
            <w:r>
              <w:rPr>
                <w:b/>
                <w:bCs/>
              </w:rPr>
              <w:t>Financial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04F12" w14:textId="77777777" w:rsidR="00466FF3" w:rsidRDefault="00000000">
            <w:r>
              <w:t>Money decisions, budgeting, investments, debt</w:t>
            </w:r>
          </w:p>
        </w:tc>
      </w:tr>
      <w:tr w:rsidR="00466FF3" w14:paraId="6310BA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02E2" w14:textId="77777777" w:rsidR="00466FF3" w:rsidRDefault="00000000">
            <w:r>
              <w:rPr>
                <w:b/>
                <w:bCs/>
              </w:rPr>
              <w:t>Health &amp; Wellness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26030" w14:textId="77777777" w:rsidR="00466FF3" w:rsidRDefault="00000000">
            <w:r>
              <w:t>Medical situations, fitness, mental health, nutrition</w:t>
            </w:r>
          </w:p>
        </w:tc>
      </w:tr>
      <w:tr w:rsidR="00466FF3" w14:paraId="6A43E8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DE803" w14:textId="77777777" w:rsidR="00466FF3" w:rsidRDefault="00000000">
            <w:r>
              <w:rPr>
                <w:b/>
                <w:bCs/>
              </w:rPr>
              <w:t>Education &amp; Learning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7D40" w14:textId="77777777" w:rsidR="00466FF3" w:rsidRDefault="00000000">
            <w:r>
              <w:t>Concepts, research, homework, skill development</w:t>
            </w:r>
          </w:p>
        </w:tc>
      </w:tr>
      <w:tr w:rsidR="00466FF3" w14:paraId="5129CE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E7C4B" w14:textId="77777777" w:rsidR="00466FF3" w:rsidRDefault="00000000">
            <w:r>
              <w:rPr>
                <w:b/>
                <w:bCs/>
              </w:rPr>
              <w:t>Crisis &amp; Emergency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142D" w14:textId="77777777" w:rsidR="00466FF3" w:rsidRDefault="00000000">
            <w:r>
              <w:t>Urgent situations, emergencies, immediate help needed</w:t>
            </w:r>
          </w:p>
        </w:tc>
      </w:tr>
      <w:tr w:rsidR="00466FF3" w14:paraId="7CBA63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006E8" w14:textId="77777777" w:rsidR="00466FF3" w:rsidRDefault="00000000">
            <w:r>
              <w:rPr>
                <w:b/>
                <w:bCs/>
              </w:rPr>
              <w:t>Creative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C2AD" w14:textId="77777777" w:rsidR="00466FF3" w:rsidRDefault="00000000">
            <w:r>
              <w:t>Writing, art, design, brainstorming, innovation</w:t>
            </w:r>
          </w:p>
        </w:tc>
      </w:tr>
      <w:tr w:rsidR="00466FF3" w14:paraId="49D94C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95FE" w14:textId="77777777" w:rsidR="00466FF3" w:rsidRDefault="00000000">
            <w:r>
              <w:rPr>
                <w:b/>
                <w:bCs/>
              </w:rPr>
              <w:t>Technical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F6BC" w14:textId="77777777" w:rsidR="00466FF3" w:rsidRDefault="00000000">
            <w:r>
              <w:t>Coding, engineering, troubleshooting, how-to</w:t>
            </w:r>
          </w:p>
        </w:tc>
      </w:tr>
    </w:tbl>
    <w:p w14:paraId="30542D62" w14:textId="77777777" w:rsidR="00466FF3" w:rsidRDefault="00466FF3">
      <w:pPr>
        <w:spacing w:before="300"/>
      </w:pPr>
    </w:p>
    <w:p w14:paraId="285DE404" w14:textId="77777777" w:rsidR="00466FF3" w:rsidRDefault="00000000">
      <w:pPr>
        <w:pStyle w:val="Heading2"/>
      </w:pPr>
      <w:r>
        <w:t>4.2 Wisdom Giant Category Subscriptions</w:t>
      </w:r>
    </w:p>
    <w:p w14:paraId="35013802" w14:textId="77777777" w:rsidR="00466FF3" w:rsidRDefault="00000000">
      <w:pPr>
        <w:spacing w:after="200"/>
      </w:pPr>
      <w:r>
        <w:t>Wisdom Giants sign up for the categories they want to receive notifications on. When a query comes in that matches their subscribed categories, they receive an alert and can choose to contribute their wisdom.</w:t>
      </w:r>
    </w:p>
    <w:p w14:paraId="0ACE744E" w14:textId="77777777" w:rsidR="00466FF3" w:rsidRDefault="00000000">
      <w:r>
        <w:br w:type="page"/>
      </w:r>
    </w:p>
    <w:p w14:paraId="2D508411" w14:textId="77777777" w:rsidR="00466FF3" w:rsidRDefault="00000000">
      <w:pPr>
        <w:pStyle w:val="Heading1"/>
      </w:pPr>
      <w:r>
        <w:lastRenderedPageBreak/>
        <w:t>5. How It Works - The Complete System</w:t>
      </w:r>
    </w:p>
    <w:p w14:paraId="04E74EB4" w14:textId="77777777" w:rsidR="00466FF3" w:rsidRDefault="00000000">
      <w:pPr>
        <w:pStyle w:val="Heading2"/>
      </w:pPr>
      <w:r>
        <w:t>5.1 Layer 1: Fossilized Intelligence (AI Engines)</w:t>
      </w:r>
    </w:p>
    <w:p w14:paraId="38C310A7" w14:textId="77777777" w:rsidR="00466FF3" w:rsidRDefault="00000000">
      <w:pPr>
        <w:spacing w:after="200"/>
      </w:pPr>
      <w:r>
        <w:t>The user creates a prompt - just like they would for ChatGPT. They can then select which AI engines to include:</w:t>
      </w:r>
    </w:p>
    <w:p w14:paraId="2E62B887" w14:textId="77777777" w:rsidR="00466FF3" w:rsidRDefault="00000000">
      <w:pPr>
        <w:spacing w:after="100"/>
      </w:pPr>
      <w:r>
        <w:t xml:space="preserve">Available engines </w:t>
      </w:r>
      <w:proofErr w:type="gramStart"/>
      <w:r>
        <w:t>include:</w:t>
      </w:r>
      <w:proofErr w:type="gramEnd"/>
      <w:r>
        <w:t xml:space="preserve"> Claude, ChatGPT, Gemini, DeepSeek, and others as they emerge</w:t>
      </w:r>
    </w:p>
    <w:p w14:paraId="1C4DCF10" w14:textId="77777777" w:rsidR="00466FF3" w:rsidRDefault="00000000">
      <w:pPr>
        <w:spacing w:after="100"/>
      </w:pPr>
      <w:r>
        <w:t>User can select all engines, specific engines, or a single engine</w:t>
      </w:r>
    </w:p>
    <w:p w14:paraId="700D5F3E" w14:textId="77777777" w:rsidR="00466FF3" w:rsidRDefault="00000000">
      <w:pPr>
        <w:spacing w:after="200"/>
      </w:pPr>
      <w:r>
        <w:t>All selected engine responses return to one unified workspace</w:t>
      </w:r>
    </w:p>
    <w:p w14:paraId="4C0BC3D6" w14:textId="77777777" w:rsidR="00466FF3" w:rsidRDefault="00000000">
      <w:pPr>
        <w:spacing w:after="200"/>
      </w:pPr>
      <w:r>
        <w:t>The system shows where the AIs agree, where they differ, and what's missing from their collective knowledge.</w:t>
      </w:r>
    </w:p>
    <w:p w14:paraId="7A64BB63" w14:textId="77777777" w:rsidR="00466FF3" w:rsidRDefault="00000000">
      <w:pPr>
        <w:pStyle w:val="Heading2"/>
      </w:pPr>
      <w:r>
        <w:t>5.2 Layer 2: Crystallized Intelligence (Wisdom Giants)</w:t>
      </w:r>
    </w:p>
    <w:p w14:paraId="0575AC38" w14:textId="77777777" w:rsidR="00466FF3" w:rsidRDefault="00000000">
      <w:pPr>
        <w:spacing w:after="200"/>
      </w:pPr>
      <w:r>
        <w:t>Simultaneously or after the AI responses, the query goes out to Wisdom Giants who have subscribed to the relevant category.</w:t>
      </w:r>
    </w:p>
    <w:p w14:paraId="0E5C9F83" w14:textId="77777777" w:rsidR="00466FF3" w:rsidRDefault="00000000">
      <w:pPr>
        <w:spacing w:after="200"/>
      </w:pPr>
      <w:r>
        <w:rPr>
          <w:b/>
          <w:bCs/>
        </w:rPr>
        <w:t>Input Formats:</w:t>
      </w:r>
    </w:p>
    <w:p w14:paraId="12601CCA" w14:textId="77777777" w:rsidR="00466FF3" w:rsidRDefault="00000000">
      <w:pPr>
        <w:spacing w:after="100"/>
      </w:pPr>
      <w:r>
        <w:rPr>
          <w:b/>
          <w:bCs/>
        </w:rPr>
        <w:t xml:space="preserve">Voice only: </w:t>
      </w:r>
      <w:r>
        <w:t>Audio recording of their wisdom</w:t>
      </w:r>
    </w:p>
    <w:p w14:paraId="0C3D2DB4" w14:textId="77777777" w:rsidR="00466FF3" w:rsidRDefault="00000000">
      <w:pPr>
        <w:spacing w:after="100"/>
      </w:pPr>
      <w:r>
        <w:rPr>
          <w:b/>
          <w:bCs/>
        </w:rPr>
        <w:t xml:space="preserve">Video only: </w:t>
      </w:r>
      <w:r>
        <w:t>Video recording of their wisdom</w:t>
      </w:r>
    </w:p>
    <w:p w14:paraId="220F0E56" w14:textId="77777777" w:rsidR="00466FF3" w:rsidRDefault="00000000">
      <w:pPr>
        <w:spacing w:after="200"/>
      </w:pPr>
      <w:r>
        <w:rPr>
          <w:b/>
          <w:bCs/>
        </w:rPr>
        <w:t xml:space="preserve">Voice and video: </w:t>
      </w:r>
      <w:r>
        <w:t>Combined audio-visual recording</w:t>
      </w:r>
    </w:p>
    <w:p w14:paraId="36A5B8B5" w14:textId="77777777" w:rsidR="00466FF3" w:rsidRDefault="00000000">
      <w:pPr>
        <w:spacing w:after="200"/>
      </w:pPr>
      <w:r>
        <w:rPr>
          <w:b/>
          <w:bCs/>
        </w:rPr>
        <w:t>Time Limits:</w:t>
      </w:r>
      <w:r>
        <w:t xml:space="preserve"> 90 seconds, 2 minutes, or 5 minutes maximum (tiered options). This forces contributors to share the essence of their wisdom - no rambling, no padding, just the core insight.</w:t>
      </w:r>
    </w:p>
    <w:p w14:paraId="0EABCBD4" w14:textId="77777777" w:rsidR="00466FF3" w:rsidRDefault="00000000">
      <w:pPr>
        <w:spacing w:after="200"/>
      </w:pPr>
      <w:r>
        <w:rPr>
          <w:b/>
          <w:bCs/>
        </w:rPr>
        <w:t>No written submissions</w:t>
      </w:r>
      <w:r>
        <w:t xml:space="preserve"> - no white papers, no documents, no text. Voice and/or video only. This ensures authenticity and captures the nuance of lived experience.</w:t>
      </w:r>
    </w:p>
    <w:p w14:paraId="6FB72FD9" w14:textId="77777777" w:rsidR="00466FF3" w:rsidRDefault="00000000">
      <w:pPr>
        <w:pStyle w:val="Heading2"/>
      </w:pPr>
      <w:r>
        <w:t>5.3 The Two Response Windows</w:t>
      </w:r>
    </w:p>
    <w:p w14:paraId="61B37BA3" w14:textId="77777777" w:rsidR="00466FF3" w:rsidRDefault="00000000">
      <w:pPr>
        <w:spacing w:after="200"/>
      </w:pPr>
      <w:r>
        <w:t xml:space="preserve">Wisdom Works offers two response windows for Wisdom Giants, reflecting how crystallized intelligence </w:t>
      </w:r>
      <w:proofErr w:type="gramStart"/>
      <w:r>
        <w:t>actually works</w:t>
      </w:r>
      <w:proofErr w:type="gramEnd"/>
      <w:r>
        <w:t xml:space="preserve"> in the human mind:</w:t>
      </w:r>
    </w:p>
    <w:p w14:paraId="3D9AF3F5" w14:textId="77777777" w:rsidR="00466FF3" w:rsidRDefault="00000000">
      <w:pPr>
        <w:spacing w:after="200"/>
      </w:pPr>
      <w:r>
        <w:rPr>
          <w:b/>
          <w:bCs/>
          <w:sz w:val="26"/>
          <w:szCs w:val="26"/>
        </w:rPr>
        <w:t>IMMEDIATE RESPONSE:</w:t>
      </w:r>
    </w:p>
    <w:p w14:paraId="7C8DCC60" w14:textId="77777777" w:rsidR="00466FF3" w:rsidRDefault="00000000">
      <w:pPr>
        <w:spacing w:after="200"/>
      </w:pPr>
      <w:r>
        <w:t>Wisdom Giants can respond immediately when they receive the notification. This captures their instinctive wisdom - the first thing that comes to mind from their experience.</w:t>
      </w:r>
    </w:p>
    <w:p w14:paraId="66E67EED" w14:textId="77777777" w:rsidR="00466FF3" w:rsidRDefault="00000000">
      <w:pPr>
        <w:spacing w:after="200"/>
      </w:pPr>
      <w:r>
        <w:rPr>
          <w:b/>
          <w:bCs/>
          <w:sz w:val="26"/>
          <w:szCs w:val="26"/>
        </w:rPr>
        <w:t>24-HOUR SOAK RESPONSE:</w:t>
      </w:r>
    </w:p>
    <w:p w14:paraId="33A03446" w14:textId="77777777" w:rsidR="00466FF3" w:rsidRDefault="00000000">
      <w:pPr>
        <w:spacing w:after="200"/>
      </w:pPr>
      <w:r>
        <w:lastRenderedPageBreak/>
        <w:t>After 24 hours of "soak time," Wisdom Giants can come back and add a second contribution. This allows them to add context, richness, or insights that emerged after they had time to process.</w:t>
      </w:r>
    </w:p>
    <w:p w14:paraId="240223AB" w14:textId="77777777" w:rsidR="00466FF3" w:rsidRDefault="00000000">
      <w:pPr>
        <w:spacing w:after="200"/>
      </w:pPr>
      <w:r>
        <w:t>This is consistent with the science of crystallized intelligence - dense, experienced minds often need more time to access their deepest wisdom. The immediate response captures instinct; the soak response captures reflection.</w:t>
      </w:r>
    </w:p>
    <w:p w14:paraId="011F207B" w14:textId="77777777" w:rsidR="00466FF3" w:rsidRDefault="00000000">
      <w:pPr>
        <w:spacing w:after="200"/>
      </w:pPr>
      <w:r>
        <w:rPr>
          <w:b/>
          <w:bCs/>
        </w:rPr>
        <w:t>User Control:</w:t>
      </w:r>
      <w:r>
        <w:t xml:space="preserve"> The user can view immediate responses right away, with a tab option: "Would you like to receive the soaked response after 24 hours?" They can choose to wait for additional wisdom or proceed with what they have.</w:t>
      </w:r>
    </w:p>
    <w:p w14:paraId="222DBB7E" w14:textId="77777777" w:rsidR="00466FF3" w:rsidRDefault="00000000">
      <w:r>
        <w:br w:type="page"/>
      </w:r>
    </w:p>
    <w:p w14:paraId="4F7E9C14" w14:textId="77777777" w:rsidR="00466FF3" w:rsidRDefault="00000000">
      <w:pPr>
        <w:pStyle w:val="Heading1"/>
      </w:pPr>
      <w:r>
        <w:lastRenderedPageBreak/>
        <w:t>6. Query Types &amp; Flexibility</w:t>
      </w:r>
    </w:p>
    <w:p w14:paraId="47367F4C" w14:textId="77777777" w:rsidR="00466FF3" w:rsidRDefault="00000000">
      <w:pPr>
        <w:spacing w:after="200"/>
      </w:pPr>
      <w:r>
        <w:t>Wisdom Works supports multiple query configurations to match any need:</w:t>
      </w:r>
    </w:p>
    <w:p w14:paraId="10BE6878" w14:textId="77777777" w:rsidR="00466FF3" w:rsidRDefault="00000000">
      <w:pPr>
        <w:pStyle w:val="Heading2"/>
      </w:pPr>
      <w:r>
        <w:t>6.1 Single Query</w:t>
      </w:r>
    </w:p>
    <w:p w14:paraId="73BA7F9C" w14:textId="77777777" w:rsidR="00466FF3" w:rsidRDefault="00000000">
      <w:pPr>
        <w:spacing w:after="200"/>
      </w:pPr>
      <w:r>
        <w:t>Just like a normal ChatGPT prompt. One question, get responses from AI engines and Wisdom Giants, done. Simple and fast.</w:t>
      </w:r>
    </w:p>
    <w:p w14:paraId="54BE7078" w14:textId="77777777" w:rsidR="00466FF3" w:rsidRDefault="00000000">
      <w:pPr>
        <w:pStyle w:val="Heading2"/>
      </w:pPr>
      <w:r>
        <w:t>6.2 Multi-Level Query</w:t>
      </w:r>
    </w:p>
    <w:p w14:paraId="28ED7B8B" w14:textId="77777777" w:rsidR="00466FF3" w:rsidRDefault="00000000">
      <w:pPr>
        <w:spacing w:after="200"/>
      </w:pPr>
      <w:r>
        <w:t>A query that builds on itself - follow-up questions, deeper exploration, branching paths based on initial responses.</w:t>
      </w:r>
    </w:p>
    <w:p w14:paraId="39A95611" w14:textId="77777777" w:rsidR="00466FF3" w:rsidRDefault="00000000">
      <w:pPr>
        <w:pStyle w:val="Heading2"/>
      </w:pPr>
      <w:r>
        <w:t>6.3 Group/Team Query</w:t>
      </w:r>
    </w:p>
    <w:p w14:paraId="3057AA76" w14:textId="77777777" w:rsidR="00466FF3" w:rsidRDefault="00000000">
      <w:pPr>
        <w:spacing w:after="200"/>
      </w:pPr>
      <w:r>
        <w:t>Invite others to participate in the query. Team members can view all responses, add their own analysis, and collaborate on working the material.</w:t>
      </w:r>
    </w:p>
    <w:p w14:paraId="2E333401" w14:textId="77777777" w:rsidR="00466FF3" w:rsidRDefault="00000000">
      <w:pPr>
        <w:pStyle w:val="Heading2"/>
      </w:pPr>
      <w:r>
        <w:t>6.4 Project-Based Organization</w:t>
      </w:r>
    </w:p>
    <w:p w14:paraId="7D5EDA9C" w14:textId="77777777" w:rsidR="00466FF3" w:rsidRDefault="00000000">
      <w:pPr>
        <w:spacing w:after="200"/>
      </w:pPr>
      <w:r>
        <w:t>Organize related queries into a project. All prompts, responses, and contributions are kept together for ongoing initiatives.</w:t>
      </w:r>
    </w:p>
    <w:p w14:paraId="3AF5811E" w14:textId="77777777" w:rsidR="00466FF3" w:rsidRDefault="00000000">
      <w:pPr>
        <w:pStyle w:val="Heading2"/>
      </w:pPr>
      <w:r>
        <w:t>6.5 Confidentiality Options</w:t>
      </w:r>
    </w:p>
    <w:p w14:paraId="77672BD8" w14:textId="77777777" w:rsidR="00466FF3" w:rsidRDefault="00000000">
      <w:pPr>
        <w:spacing w:after="100"/>
      </w:pPr>
      <w:r>
        <w:rPr>
          <w:b/>
          <w:bCs/>
        </w:rPr>
        <w:t xml:space="preserve">Private to profile: </w:t>
      </w:r>
      <w:r>
        <w:t>Only you see the query and responses - completely confidential</w:t>
      </w:r>
    </w:p>
    <w:p w14:paraId="4C09F667" w14:textId="77777777" w:rsidR="00466FF3" w:rsidRDefault="00000000">
      <w:pPr>
        <w:spacing w:after="100"/>
      </w:pPr>
      <w:r>
        <w:rPr>
          <w:b/>
          <w:bCs/>
        </w:rPr>
        <w:t xml:space="preserve">Invite collaborators: </w:t>
      </w:r>
      <w:r>
        <w:t>Share with specific people you choose</w:t>
      </w:r>
    </w:p>
    <w:p w14:paraId="353EADDA" w14:textId="77777777" w:rsidR="00466FF3" w:rsidRDefault="00000000">
      <w:pPr>
        <w:spacing w:after="200"/>
      </w:pPr>
      <w:r>
        <w:rPr>
          <w:b/>
          <w:bCs/>
        </w:rPr>
        <w:t xml:space="preserve">Open: </w:t>
      </w:r>
      <w:r>
        <w:t>Allow broader visibility for community learning</w:t>
      </w:r>
    </w:p>
    <w:p w14:paraId="40A05545" w14:textId="77777777" w:rsidR="00466FF3" w:rsidRDefault="00000000">
      <w:pPr>
        <w:pStyle w:val="Heading2"/>
      </w:pPr>
      <w:r>
        <w:t>6.6 Engine Selection</w:t>
      </w:r>
    </w:p>
    <w:p w14:paraId="61F40012" w14:textId="77777777" w:rsidR="00466FF3" w:rsidRDefault="00000000">
      <w:pPr>
        <w:spacing w:after="200"/>
      </w:pPr>
      <w:r>
        <w:t>Users have multi-dimensional control over which AI engines to include in their query. They can select all available engines for maximum coverage, choose specific engines they trust, or use a single engine if preferred. This puts the user in control of their fossilized intelligence sources.</w:t>
      </w:r>
    </w:p>
    <w:p w14:paraId="68B3A1BB" w14:textId="77777777" w:rsidR="00466FF3" w:rsidRDefault="00000000">
      <w:pPr>
        <w:pStyle w:val="Heading1"/>
      </w:pPr>
      <w:r>
        <w:t>7. Notification &amp; Outreach System</w:t>
      </w:r>
    </w:p>
    <w:p w14:paraId="4E50720D" w14:textId="77777777" w:rsidR="00466FF3" w:rsidRDefault="00000000">
      <w:pPr>
        <w:spacing w:after="200"/>
      </w:pPr>
      <w:r>
        <w:t>When a query is submitted, the system broadcasts a request for Wisdom Giant contributions to those who have subscribed to the relevant category.</w:t>
      </w:r>
    </w:p>
    <w:p w14:paraId="7F3444DF" w14:textId="77777777" w:rsidR="00466FF3" w:rsidRDefault="00000000">
      <w:pPr>
        <w:pStyle w:val="Heading2"/>
      </w:pPr>
      <w:r>
        <w:t>7.1 Notification Channels</w:t>
      </w:r>
    </w:p>
    <w:p w14:paraId="13430B49" w14:textId="77777777" w:rsidR="00466FF3" w:rsidRDefault="00000000">
      <w:pPr>
        <w:spacing w:after="100"/>
      </w:pPr>
      <w:r>
        <w:t>Text message (SMS)</w:t>
      </w:r>
    </w:p>
    <w:p w14:paraId="0E14B522" w14:textId="77777777" w:rsidR="00466FF3" w:rsidRDefault="00000000">
      <w:pPr>
        <w:spacing w:after="100"/>
      </w:pPr>
      <w:r>
        <w:t>Email</w:t>
      </w:r>
    </w:p>
    <w:p w14:paraId="4B758303" w14:textId="77777777" w:rsidR="00466FF3" w:rsidRDefault="00000000">
      <w:pPr>
        <w:spacing w:after="100"/>
      </w:pPr>
      <w:r>
        <w:lastRenderedPageBreak/>
        <w:t>Push notification (app)</w:t>
      </w:r>
    </w:p>
    <w:p w14:paraId="762FE3A0" w14:textId="77777777" w:rsidR="00466FF3" w:rsidRDefault="00000000">
      <w:pPr>
        <w:spacing w:after="200"/>
      </w:pPr>
      <w:r>
        <w:t>Other media as appropriate</w:t>
      </w:r>
    </w:p>
    <w:p w14:paraId="263C73A7" w14:textId="77777777" w:rsidR="00466FF3" w:rsidRDefault="00000000">
      <w:pPr>
        <w:pStyle w:val="Heading2"/>
      </w:pPr>
      <w:r>
        <w:t>7.2 Mass Outreach</w:t>
      </w:r>
    </w:p>
    <w:p w14:paraId="782D9153" w14:textId="77777777" w:rsidR="00466FF3" w:rsidRDefault="00000000">
      <w:pPr>
        <w:spacing w:after="200"/>
      </w:pPr>
      <w:r>
        <w:t>The system can send mass notifications to all Wisdom Giants subscribed to a category, maximizing the pool of potential wisdom contributors. Wisdom Giants can set their notification preferences to control how and when they receive alerts.</w:t>
      </w:r>
    </w:p>
    <w:p w14:paraId="072D1E2F" w14:textId="77777777" w:rsidR="00466FF3" w:rsidRDefault="00000000">
      <w:r>
        <w:br w:type="page"/>
      </w:r>
    </w:p>
    <w:p w14:paraId="68EB9C75" w14:textId="77777777" w:rsidR="00466FF3" w:rsidRDefault="00000000">
      <w:pPr>
        <w:pStyle w:val="Heading1"/>
      </w:pPr>
      <w:r>
        <w:lastRenderedPageBreak/>
        <w:t>8. Response Dashboard &amp; KPIs</w:t>
      </w:r>
    </w:p>
    <w:p w14:paraId="31DE14DD" w14:textId="77777777" w:rsidR="00466FF3" w:rsidRDefault="00000000">
      <w:pPr>
        <w:spacing w:after="200"/>
      </w:pPr>
      <w:r>
        <w:t>Every response in Wisdom Works includes a KPI dashboard at the top, giving users instant visibility into the composition of their wisdom.</w:t>
      </w:r>
    </w:p>
    <w:p w14:paraId="2FD32C64" w14:textId="77777777" w:rsidR="00466FF3" w:rsidRDefault="00000000">
      <w:pPr>
        <w:pStyle w:val="Heading2"/>
      </w:pPr>
      <w:r>
        <w:t>8.1 Dashboard Components</w:t>
      </w:r>
    </w:p>
    <w:p w14:paraId="535AC474" w14:textId="77777777" w:rsidR="00466FF3" w:rsidRDefault="00000000">
      <w:pPr>
        <w:spacing w:after="200"/>
      </w:pPr>
      <w:r>
        <w:rPr>
          <w:b/>
          <w:bCs/>
        </w:rPr>
        <w:t>AI Summary Section:</w:t>
      </w:r>
      <w:r>
        <w:t xml:space="preserve"> Shows what the AI engines are collectively saying, including areas of agreement and disagreement between engines.</w:t>
      </w:r>
    </w:p>
    <w:p w14:paraId="5C2F84F5" w14:textId="77777777" w:rsidR="00466FF3" w:rsidRDefault="00000000">
      <w:pPr>
        <w:spacing w:after="200"/>
      </w:pPr>
      <w:r>
        <w:rPr>
          <w:b/>
          <w:bCs/>
        </w:rPr>
        <w:t>Wisdom Giant Response Chart:</w:t>
      </w:r>
      <w:r>
        <w:t xml:space="preserve"> Visual display showing the percentage of response coming from Wisdom Giants, the number of Giants who contributed, and the breakdown between immediate and soak responses.</w:t>
      </w:r>
    </w:p>
    <w:p w14:paraId="260C9DA5" w14:textId="77777777" w:rsidR="00466FF3" w:rsidRDefault="00000000">
      <w:pPr>
        <w:spacing w:after="200"/>
      </w:pPr>
      <w:r>
        <w:rPr>
          <w:b/>
          <w:bCs/>
        </w:rPr>
        <w:t>Source Breakdown:</w:t>
      </w:r>
      <w:r>
        <w:t xml:space="preserve"> Clear indication of what percentage of the total response comes from AI versus Wisdom Giants.</w:t>
      </w:r>
    </w:p>
    <w:p w14:paraId="4D089955" w14:textId="77777777" w:rsidR="00466FF3" w:rsidRDefault="00000000">
      <w:pPr>
        <w:pStyle w:val="Heading2"/>
      </w:pPr>
      <w:r>
        <w:t>8.2 Response Delivery Options</w:t>
      </w:r>
    </w:p>
    <w:p w14:paraId="5DEF3C47" w14:textId="77777777" w:rsidR="00466FF3" w:rsidRDefault="00000000">
      <w:pPr>
        <w:spacing w:after="200"/>
      </w:pPr>
      <w:r>
        <w:t>Users can receive their information in various formats:</w:t>
      </w:r>
    </w:p>
    <w:p w14:paraId="3DE846EF" w14:textId="77777777" w:rsidR="00466FF3" w:rsidRDefault="00000000">
      <w:pPr>
        <w:spacing w:after="100"/>
      </w:pPr>
      <w:r>
        <w:rPr>
          <w:b/>
          <w:bCs/>
        </w:rPr>
        <w:t xml:space="preserve">Dashboard view: </w:t>
      </w:r>
      <w:r>
        <w:t>Visual KPI display with summary</w:t>
      </w:r>
    </w:p>
    <w:p w14:paraId="12F6222F" w14:textId="77777777" w:rsidR="00466FF3" w:rsidRDefault="00000000">
      <w:pPr>
        <w:spacing w:after="100"/>
      </w:pPr>
      <w:r>
        <w:rPr>
          <w:b/>
          <w:bCs/>
        </w:rPr>
        <w:t xml:space="preserve">Narrative response: </w:t>
      </w:r>
      <w:r>
        <w:t>Written synthesis of all inputs</w:t>
      </w:r>
    </w:p>
    <w:p w14:paraId="078A1302" w14:textId="77777777" w:rsidR="00466FF3" w:rsidRDefault="00000000">
      <w:pPr>
        <w:spacing w:after="100"/>
      </w:pPr>
      <w:r>
        <w:rPr>
          <w:b/>
          <w:bCs/>
        </w:rPr>
        <w:t xml:space="preserve">Segmented view: </w:t>
      </w:r>
      <w:r>
        <w:t>AI responses and Wisdom Giant responses shown separately</w:t>
      </w:r>
    </w:p>
    <w:p w14:paraId="5707F477" w14:textId="77777777" w:rsidR="00466FF3" w:rsidRDefault="00000000">
      <w:pPr>
        <w:spacing w:after="200"/>
      </w:pPr>
      <w:r>
        <w:rPr>
          <w:b/>
          <w:bCs/>
        </w:rPr>
        <w:t xml:space="preserve">Raw contributions: </w:t>
      </w:r>
      <w:r>
        <w:t>Access to individual Wisdom Giant recordings</w:t>
      </w:r>
    </w:p>
    <w:p w14:paraId="673A50AB" w14:textId="77777777" w:rsidR="00466FF3" w:rsidRDefault="00000000">
      <w:pPr>
        <w:pStyle w:val="Heading1"/>
      </w:pPr>
      <w:r>
        <w:t>9. Attribution System</w:t>
      </w:r>
    </w:p>
    <w:p w14:paraId="4335AF59" w14:textId="77777777" w:rsidR="00466FF3" w:rsidRDefault="00000000">
      <w:pPr>
        <w:spacing w:after="200"/>
      </w:pPr>
      <w:r>
        <w:t>Wisdom Works maintains comprehensive attribution throughout the response, giving users full transparency on the source of each piece of wisdom.</w:t>
      </w:r>
    </w:p>
    <w:p w14:paraId="7D94D381" w14:textId="77777777" w:rsidR="00466FF3" w:rsidRDefault="00000000">
      <w:pPr>
        <w:pStyle w:val="Heading2"/>
      </w:pPr>
      <w:r>
        <w:t>9.1 Attribution Placement Options</w:t>
      </w:r>
    </w:p>
    <w:p w14:paraId="5182E476" w14:textId="77777777" w:rsidR="00466FF3" w:rsidRDefault="00000000">
      <w:pPr>
        <w:spacing w:after="200"/>
      </w:pPr>
      <w:r>
        <w:t>Users can choose how attribution appears in their narrative response:</w:t>
      </w:r>
    </w:p>
    <w:p w14:paraId="25837296" w14:textId="77777777" w:rsidR="00466FF3" w:rsidRDefault="00000000">
      <w:pPr>
        <w:spacing w:after="100"/>
      </w:pPr>
      <w:r>
        <w:rPr>
          <w:b/>
          <w:bCs/>
        </w:rPr>
        <w:t xml:space="preserve">After sentence: </w:t>
      </w:r>
      <w:r>
        <w:t>Source indicated at the end of each sentence</w:t>
      </w:r>
    </w:p>
    <w:p w14:paraId="3ECFB7AA" w14:textId="77777777" w:rsidR="00466FF3" w:rsidRDefault="00000000">
      <w:pPr>
        <w:spacing w:after="100"/>
      </w:pPr>
      <w:r>
        <w:rPr>
          <w:b/>
          <w:bCs/>
        </w:rPr>
        <w:t xml:space="preserve">After paragraph: </w:t>
      </w:r>
      <w:r>
        <w:t>Source indicated at the end of each paragraph</w:t>
      </w:r>
    </w:p>
    <w:p w14:paraId="41C5C010" w14:textId="77777777" w:rsidR="00466FF3" w:rsidRDefault="00000000">
      <w:pPr>
        <w:spacing w:after="100"/>
      </w:pPr>
      <w:r>
        <w:rPr>
          <w:b/>
          <w:bCs/>
        </w:rPr>
        <w:t xml:space="preserve">At bottom: </w:t>
      </w:r>
      <w:r>
        <w:t>All sources listed at the end of the response</w:t>
      </w:r>
    </w:p>
    <w:p w14:paraId="5A65EE58" w14:textId="77777777" w:rsidR="00466FF3" w:rsidRDefault="00000000">
      <w:pPr>
        <w:spacing w:after="200"/>
      </w:pPr>
      <w:r>
        <w:rPr>
          <w:b/>
          <w:bCs/>
        </w:rPr>
        <w:t xml:space="preserve">Combination: </w:t>
      </w:r>
      <w:r>
        <w:t>Mix of approaches as appropriate</w:t>
      </w:r>
    </w:p>
    <w:p w14:paraId="13757938" w14:textId="77777777" w:rsidR="00466FF3" w:rsidRDefault="00000000">
      <w:pPr>
        <w:pStyle w:val="Heading2"/>
      </w:pPr>
      <w:r>
        <w:t>9.2 Attribution Labels</w:t>
      </w:r>
    </w:p>
    <w:p w14:paraId="1CB80541" w14:textId="77777777" w:rsidR="00466FF3" w:rsidRDefault="00000000">
      <w:pPr>
        <w:spacing w:after="200"/>
      </w:pPr>
      <w:r>
        <w:t>Each piece of wisdom is labeled as:</w:t>
      </w:r>
    </w:p>
    <w:p w14:paraId="5AAE5306" w14:textId="77777777" w:rsidR="00466FF3" w:rsidRDefault="00000000">
      <w:pPr>
        <w:spacing w:after="100"/>
      </w:pPr>
      <w:r>
        <w:rPr>
          <w:b/>
          <w:bCs/>
        </w:rPr>
        <w:t xml:space="preserve">From AI: </w:t>
      </w:r>
      <w:r>
        <w:t>This insight came from fossilized intelligence (AI engines)</w:t>
      </w:r>
    </w:p>
    <w:p w14:paraId="6CB3E0CC" w14:textId="77777777" w:rsidR="00466FF3" w:rsidRDefault="00000000">
      <w:pPr>
        <w:spacing w:after="100"/>
      </w:pPr>
      <w:r>
        <w:rPr>
          <w:b/>
          <w:bCs/>
        </w:rPr>
        <w:lastRenderedPageBreak/>
        <w:t xml:space="preserve">From Wisdom Giant: </w:t>
      </w:r>
      <w:r>
        <w:t>This insight came from crystallized intelligence (human experience)</w:t>
      </w:r>
    </w:p>
    <w:p w14:paraId="4BC3E739" w14:textId="77777777" w:rsidR="00466FF3" w:rsidRDefault="00000000">
      <w:pPr>
        <w:spacing w:after="200"/>
      </w:pPr>
      <w:r>
        <w:rPr>
          <w:b/>
          <w:bCs/>
        </w:rPr>
        <w:t xml:space="preserve">From AI + Wisdom Giant: </w:t>
      </w:r>
      <w:r>
        <w:t>This insight is supported by both sources</w:t>
      </w:r>
    </w:p>
    <w:p w14:paraId="358A4BF3" w14:textId="77777777" w:rsidR="00466FF3" w:rsidRDefault="00000000">
      <w:r>
        <w:br w:type="page"/>
      </w:r>
    </w:p>
    <w:p w14:paraId="159085BE" w14:textId="77777777" w:rsidR="00466FF3" w:rsidRDefault="00000000">
      <w:pPr>
        <w:pStyle w:val="Heading1"/>
      </w:pPr>
      <w:r>
        <w:lastRenderedPageBreak/>
        <w:t>10. Wisdom Giant Feedback &amp; Rankings</w:t>
      </w:r>
    </w:p>
    <w:p w14:paraId="6467830B" w14:textId="77777777" w:rsidR="00466FF3" w:rsidRDefault="00000000">
      <w:pPr>
        <w:spacing w:after="200"/>
      </w:pPr>
      <w:r>
        <w:t>Wisdom Giants receive detailed feedback on their contributions, creating a learning loop that improves quality over time.</w:t>
      </w:r>
    </w:p>
    <w:p w14:paraId="721B1F99" w14:textId="77777777" w:rsidR="00466FF3" w:rsidRDefault="00000000">
      <w:pPr>
        <w:pStyle w:val="Heading2"/>
      </w:pPr>
      <w:r>
        <w:t>10.1 Individual Feedback</w:t>
      </w:r>
    </w:p>
    <w:p w14:paraId="15983249" w14:textId="77777777" w:rsidR="00466FF3" w:rsidRDefault="00000000">
      <w:pPr>
        <w:spacing w:after="200"/>
      </w:pPr>
      <w:r>
        <w:t>After contributing, each Wisdom Giant receives:</w:t>
      </w:r>
    </w:p>
    <w:p w14:paraId="0ACDDE2F" w14:textId="77777777" w:rsidR="00466FF3" w:rsidRDefault="00000000">
      <w:pPr>
        <w:spacing w:after="100"/>
      </w:pPr>
      <w:r>
        <w:rPr>
          <w:b/>
          <w:bCs/>
        </w:rPr>
        <w:t xml:space="preserve">Ranking position: </w:t>
      </w:r>
      <w:r>
        <w:t>How their response ranked against other Wisdom Giants (top 10%, middle tier, bottom percentile, etc.)</w:t>
      </w:r>
    </w:p>
    <w:p w14:paraId="16D16561" w14:textId="77777777" w:rsidR="00466FF3" w:rsidRDefault="00000000">
      <w:pPr>
        <w:spacing w:after="100"/>
      </w:pPr>
      <w:r>
        <w:rPr>
          <w:b/>
          <w:bCs/>
        </w:rPr>
        <w:t xml:space="preserve">Peer comparison: </w:t>
      </w:r>
      <w:r>
        <w:t>Access to view all other Wisdom Giant responses (not AI responses) to see what others said</w:t>
      </w:r>
    </w:p>
    <w:p w14:paraId="7A2AE578" w14:textId="77777777" w:rsidR="00466FF3" w:rsidRDefault="00000000">
      <w:pPr>
        <w:spacing w:after="100"/>
      </w:pPr>
      <w:r>
        <w:rPr>
          <w:b/>
          <w:bCs/>
        </w:rPr>
        <w:t xml:space="preserve">Total summary: </w:t>
      </w:r>
      <w:r>
        <w:t>What was the final synthesized answer delivered to the user from all Wisdom Giants combined</w:t>
      </w:r>
    </w:p>
    <w:p w14:paraId="5AB22560" w14:textId="77777777" w:rsidR="00466FF3" w:rsidRDefault="00000000">
      <w:pPr>
        <w:spacing w:after="200"/>
      </w:pPr>
      <w:r>
        <w:rPr>
          <w:b/>
          <w:bCs/>
        </w:rPr>
        <w:t xml:space="preserve">Contribution impact: </w:t>
      </w:r>
      <w:r>
        <w:t>How much of their wisdom made it into the final response</w:t>
      </w:r>
    </w:p>
    <w:p w14:paraId="7F50CC95" w14:textId="77777777" w:rsidR="00466FF3" w:rsidRDefault="00000000">
      <w:pPr>
        <w:pStyle w:val="Heading2"/>
      </w:pPr>
      <w:r>
        <w:t>10.2 Dual Attribution Tracking</w:t>
      </w:r>
    </w:p>
    <w:p w14:paraId="59C561DE" w14:textId="77777777" w:rsidR="00466FF3" w:rsidRDefault="00000000">
      <w:pPr>
        <w:spacing w:after="200"/>
      </w:pPr>
      <w:r>
        <w:t>Attribution scores are tracked separately for:</w:t>
      </w:r>
    </w:p>
    <w:p w14:paraId="044877AA" w14:textId="77777777" w:rsidR="00466FF3" w:rsidRDefault="00000000">
      <w:pPr>
        <w:spacing w:after="100"/>
      </w:pPr>
      <w:r>
        <w:rPr>
          <w:b/>
          <w:bCs/>
        </w:rPr>
        <w:t xml:space="preserve">Immediate responses: </w:t>
      </w:r>
      <w:r>
        <w:t>How well their instant wisdom ranked</w:t>
      </w:r>
    </w:p>
    <w:p w14:paraId="6B236B74" w14:textId="77777777" w:rsidR="00466FF3" w:rsidRDefault="00000000">
      <w:pPr>
        <w:spacing w:after="200"/>
      </w:pPr>
      <w:r>
        <w:rPr>
          <w:b/>
          <w:bCs/>
        </w:rPr>
        <w:t xml:space="preserve">Soak responses: </w:t>
      </w:r>
      <w:r>
        <w:t>How well their 24-hour reflection wisdom ranked</w:t>
      </w:r>
    </w:p>
    <w:p w14:paraId="48DE31E8" w14:textId="77777777" w:rsidR="00466FF3" w:rsidRDefault="00000000">
      <w:pPr>
        <w:spacing w:after="200"/>
      </w:pPr>
      <w:r>
        <w:t>This allows Wisdom Giants to see if they perform better with immediate instinct or reflective processing.</w:t>
      </w:r>
    </w:p>
    <w:p w14:paraId="0F2D795C" w14:textId="77777777" w:rsidR="00466FF3" w:rsidRDefault="00000000">
      <w:pPr>
        <w:pStyle w:val="Heading1"/>
      </w:pPr>
      <w:r>
        <w:t>11. Wisdom Giant Community &amp; Dashboards</w:t>
      </w:r>
    </w:p>
    <w:p w14:paraId="5E957D5C" w14:textId="77777777" w:rsidR="00466FF3" w:rsidRDefault="00000000">
      <w:pPr>
        <w:spacing w:after="200"/>
      </w:pPr>
      <w:r>
        <w:t>Wisdom Works includes a community dimension where Wisdom Giants can see their standing and the broader landscape of contributors.</w:t>
      </w:r>
    </w:p>
    <w:p w14:paraId="27F72271" w14:textId="77777777" w:rsidR="00466FF3" w:rsidRDefault="00000000">
      <w:pPr>
        <w:pStyle w:val="Heading2"/>
      </w:pPr>
      <w:r>
        <w:t>11.1 Global Scoreboard</w:t>
      </w:r>
    </w:p>
    <w:p w14:paraId="4EF111BB" w14:textId="77777777" w:rsidR="00466FF3" w:rsidRDefault="00000000">
      <w:pPr>
        <w:spacing w:after="200"/>
      </w:pPr>
      <w:r>
        <w:t>A leaderboard showing Wisdom Giants ranked by overall contribution quality across all their responses. This gamifies participation and recognizes consistently valuable contributors.</w:t>
      </w:r>
    </w:p>
    <w:p w14:paraId="1142141E" w14:textId="77777777" w:rsidR="00466FF3" w:rsidRDefault="00000000">
      <w:pPr>
        <w:pStyle w:val="Heading2"/>
      </w:pPr>
      <w:r>
        <w:t>11.2 Category Rankings</w:t>
      </w:r>
    </w:p>
    <w:p w14:paraId="2F0A8CEE" w14:textId="77777777" w:rsidR="00466FF3" w:rsidRDefault="00000000">
      <w:pPr>
        <w:spacing w:after="200"/>
      </w:pPr>
      <w:r>
        <w:t>Separate rankings for each category (Relationships, Financial, Professional, etc.). A Wisdom Giant might rank highly in Parenting but lower in Technical - showing their areas of genuine expertise.</w:t>
      </w:r>
    </w:p>
    <w:p w14:paraId="42CD4B9F" w14:textId="77777777" w:rsidR="00466FF3" w:rsidRDefault="00000000">
      <w:pPr>
        <w:pStyle w:val="Heading2"/>
      </w:pPr>
      <w:r>
        <w:t>11.3 Topic Contribution View</w:t>
      </w:r>
    </w:p>
    <w:p w14:paraId="58DADF56" w14:textId="77777777" w:rsidR="00466FF3" w:rsidRDefault="00000000">
      <w:pPr>
        <w:spacing w:after="200"/>
      </w:pPr>
      <w:r>
        <w:lastRenderedPageBreak/>
        <w:t>Dashboard showing what topics Wisdom Giants are responding to across the platform - a global view of where wisdom is flowing.</w:t>
      </w:r>
    </w:p>
    <w:p w14:paraId="5FB6D882" w14:textId="77777777" w:rsidR="00466FF3" w:rsidRDefault="00000000">
      <w:pPr>
        <w:pStyle w:val="Heading2"/>
      </w:pPr>
      <w:r>
        <w:t>11.4 Community of Wisdom Giants</w:t>
      </w:r>
    </w:p>
    <w:p w14:paraId="049CCD25" w14:textId="77777777" w:rsidR="00466FF3" w:rsidRDefault="00000000">
      <w:pPr>
        <w:spacing w:after="200"/>
      </w:pPr>
      <w:r>
        <w:t>Wisdom Giants can see the community of fellow contributors, their specialties, and their track records. This builds a sense of belonging and healthy competition.</w:t>
      </w:r>
    </w:p>
    <w:p w14:paraId="0E76B6B9" w14:textId="77777777" w:rsidR="00466FF3" w:rsidRDefault="00000000">
      <w:r>
        <w:br w:type="page"/>
      </w:r>
    </w:p>
    <w:p w14:paraId="7B4C861C" w14:textId="77777777" w:rsidR="00466FF3" w:rsidRDefault="00000000">
      <w:pPr>
        <w:pStyle w:val="Heading1"/>
      </w:pPr>
      <w:r>
        <w:lastRenderedPageBreak/>
        <w:t>12. The No-Gatekeeping Philosophy</w:t>
      </w:r>
    </w:p>
    <w:p w14:paraId="41C1D523" w14:textId="77777777" w:rsidR="00466FF3" w:rsidRDefault="00000000">
      <w:pPr>
        <w:spacing w:after="200"/>
      </w:pPr>
      <w:r>
        <w:t xml:space="preserve">A fundamental design principle: </w:t>
      </w:r>
      <w:r>
        <w:rPr>
          <w:b/>
          <w:bCs/>
        </w:rPr>
        <w:t>Don't gatekeep the input. Gatekeep the output.</w:t>
      </w:r>
    </w:p>
    <w:p w14:paraId="441A6805" w14:textId="77777777" w:rsidR="00466FF3" w:rsidRDefault="00000000">
      <w:pPr>
        <w:pStyle w:val="Heading2"/>
      </w:pPr>
      <w:r>
        <w:t>12.1 Open Input</w:t>
      </w:r>
    </w:p>
    <w:p w14:paraId="44156C85" w14:textId="77777777" w:rsidR="00466FF3" w:rsidRDefault="00000000">
      <w:pPr>
        <w:spacing w:after="200"/>
      </w:pPr>
      <w:r>
        <w:t>Anyone who feels they have something to contribute can record a response. There is no curation of who gets to speak. Some people don't know the difference between opinion and knowledge - that's fine. The system accepts all input.</w:t>
      </w:r>
    </w:p>
    <w:p w14:paraId="04F108F4" w14:textId="77777777" w:rsidR="00466FF3" w:rsidRDefault="00000000">
      <w:pPr>
        <w:pStyle w:val="Heading2"/>
      </w:pPr>
      <w:r>
        <w:t>12.2 AI-Sorted Output</w:t>
      </w:r>
    </w:p>
    <w:p w14:paraId="2DF13BED" w14:textId="77777777" w:rsidR="00466FF3" w:rsidRDefault="00000000">
      <w:pPr>
        <w:spacing w:after="200"/>
      </w:pPr>
      <w:r>
        <w:t>AI analyzes all contributions to determine authenticity, relevance, knowledge vs. opinion, and substance. The top contributions are surfaced; the noise is filtered but not deleted.</w:t>
      </w:r>
    </w:p>
    <w:p w14:paraId="1A94D149" w14:textId="77777777" w:rsidR="00466FF3" w:rsidRDefault="00000000">
      <w:pPr>
        <w:pStyle w:val="Heading2"/>
      </w:pPr>
      <w:r>
        <w:t>12.3 The Village Speaks</w:t>
      </w:r>
    </w:p>
    <w:p w14:paraId="5A2D9D5B" w14:textId="77777777" w:rsidR="00466FF3" w:rsidRDefault="00000000">
      <w:pPr>
        <w:spacing w:after="200"/>
      </w:pPr>
      <w:r>
        <w:t>This embodies the concept of letting the village speak. Everyone has a voice. Not everyone's advice is equally valuable. Let AI find the wisdom in the noise. Let users decide what to act on.</w:t>
      </w:r>
    </w:p>
    <w:p w14:paraId="22FAA2F9" w14:textId="77777777" w:rsidR="00466FF3" w:rsidRDefault="00000000">
      <w:pPr>
        <w:pStyle w:val="Heading1"/>
      </w:pPr>
      <w:r>
        <w:t>13. Target Market</w:t>
      </w:r>
    </w:p>
    <w:p w14:paraId="044AE80D" w14:textId="77777777" w:rsidR="00466FF3" w:rsidRDefault="00000000">
      <w:pPr>
        <w:spacing w:after="200"/>
      </w:pPr>
      <w:r>
        <w:rPr>
          <w:b/>
          <w:bCs/>
          <w:sz w:val="28"/>
          <w:szCs w:val="28"/>
        </w:rPr>
        <w:t>Wisdom Works is for everyone.</w:t>
      </w:r>
    </w:p>
    <w:p w14:paraId="48B4FA09" w14:textId="77777777" w:rsidR="00466FF3" w:rsidRDefault="00000000">
      <w:pPr>
        <w:spacing w:after="200"/>
      </w:pPr>
      <w:r>
        <w:t>The primary user is the same as the primary user of ChatGPT - which is to say, anyone. This is a query strategy for the AI age, available to all:</w:t>
      </w:r>
    </w:p>
    <w:p w14:paraId="61E917C4" w14:textId="77777777" w:rsidR="00466FF3" w:rsidRDefault="00000000">
      <w:pPr>
        <w:spacing w:after="100"/>
      </w:pPr>
      <w:r>
        <w:t>The left out, left behind, and working poor</w:t>
      </w:r>
    </w:p>
    <w:p w14:paraId="464194A4" w14:textId="77777777" w:rsidR="00466FF3" w:rsidRDefault="00000000">
      <w:pPr>
        <w:spacing w:after="100"/>
      </w:pPr>
      <w:r>
        <w:t>Middle-class families</w:t>
      </w:r>
    </w:p>
    <w:p w14:paraId="5CF03AA2" w14:textId="77777777" w:rsidR="00466FF3" w:rsidRDefault="00000000">
      <w:pPr>
        <w:spacing w:after="100"/>
      </w:pPr>
      <w:r>
        <w:t>Professionals and executives</w:t>
      </w:r>
    </w:p>
    <w:p w14:paraId="070637A4" w14:textId="77777777" w:rsidR="00466FF3" w:rsidRDefault="00000000">
      <w:pPr>
        <w:spacing w:after="100"/>
      </w:pPr>
      <w:r>
        <w:t>Students and researchers</w:t>
      </w:r>
    </w:p>
    <w:p w14:paraId="14913971" w14:textId="77777777" w:rsidR="00466FF3" w:rsidRDefault="00000000">
      <w:pPr>
        <w:spacing w:after="100"/>
      </w:pPr>
      <w:r>
        <w:t>Entrepreneurs and founders</w:t>
      </w:r>
    </w:p>
    <w:p w14:paraId="225553A2" w14:textId="77777777" w:rsidR="00466FF3" w:rsidRDefault="00000000">
      <w:pPr>
        <w:spacing w:after="100"/>
      </w:pPr>
      <w:r>
        <w:t>Teams and organizations</w:t>
      </w:r>
    </w:p>
    <w:p w14:paraId="3E762E71" w14:textId="77777777" w:rsidR="00466FF3" w:rsidRDefault="00000000">
      <w:pPr>
        <w:spacing w:after="200"/>
      </w:pPr>
      <w:r>
        <w:t>Anyone who would use AI today</w:t>
      </w:r>
    </w:p>
    <w:p w14:paraId="56E06E8E" w14:textId="77777777" w:rsidR="00466FF3" w:rsidRDefault="00000000">
      <w:pPr>
        <w:spacing w:after="200"/>
      </w:pPr>
      <w:r>
        <w:t>The features and services should be thought of in the same cross-functional way that ChatGPT is conceived - as a universal tool that serves any query in any arena of life.</w:t>
      </w:r>
    </w:p>
    <w:p w14:paraId="7AFE1EB1" w14:textId="77777777" w:rsidR="00466FF3" w:rsidRDefault="00000000">
      <w:r>
        <w:br w:type="page"/>
      </w:r>
    </w:p>
    <w:p w14:paraId="01EC55BB" w14:textId="77777777" w:rsidR="00466FF3" w:rsidRDefault="00000000">
      <w:pPr>
        <w:pStyle w:val="Heading1"/>
      </w:pPr>
      <w:r>
        <w:lastRenderedPageBreak/>
        <w:t>14. Connection to Broader Ecosystem</w:t>
      </w:r>
    </w:p>
    <w:p w14:paraId="62A189EC" w14:textId="77777777" w:rsidR="00466FF3" w:rsidRDefault="00000000">
      <w:pPr>
        <w:spacing w:after="200"/>
      </w:pPr>
      <w:r>
        <w:t>While Wisdom Works is a standalone global product for everyone, it has natural integration points:</w:t>
      </w:r>
    </w:p>
    <w:p w14:paraId="6A351C45" w14:textId="77777777" w:rsidR="00466FF3" w:rsidRDefault="00000000">
      <w:pPr>
        <w:spacing w:after="100"/>
      </w:pPr>
      <w:r>
        <w:rPr>
          <w:b/>
          <w:bCs/>
        </w:rPr>
        <w:t xml:space="preserve">Latimer Douglas Protocol: </w:t>
      </w:r>
      <w:r>
        <w:t>Organizations implementing LDP can use Wisdom Works as their wisdom consolidation layer</w:t>
      </w:r>
    </w:p>
    <w:p w14:paraId="128A6560" w14:textId="77777777" w:rsidR="00466FF3" w:rsidRDefault="00000000">
      <w:pPr>
        <w:spacing w:after="100"/>
      </w:pPr>
      <w:r>
        <w:rPr>
          <w:b/>
          <w:bCs/>
        </w:rPr>
        <w:t xml:space="preserve">Maven Village: </w:t>
      </w:r>
      <w:r>
        <w:t>Mavens helping members can leverage Wisdom Works for comprehensive guidance</w:t>
      </w:r>
    </w:p>
    <w:p w14:paraId="625FD356" w14:textId="77777777" w:rsidR="00466FF3" w:rsidRDefault="00000000">
      <w:pPr>
        <w:spacing w:after="100"/>
      </w:pPr>
      <w:r>
        <w:rPr>
          <w:b/>
          <w:bCs/>
        </w:rPr>
        <w:t xml:space="preserve">Guardian/Corner Banker: </w:t>
      </w:r>
      <w:r>
        <w:t>Financial guidance enriched with Wisdom Giant perspectives</w:t>
      </w:r>
    </w:p>
    <w:p w14:paraId="113B84AE" w14:textId="77777777" w:rsidR="00466FF3" w:rsidRDefault="00000000">
      <w:pPr>
        <w:spacing w:after="200"/>
      </w:pPr>
      <w:r>
        <w:rPr>
          <w:b/>
          <w:bCs/>
        </w:rPr>
        <w:t xml:space="preserve">Social Impact Capitalism: </w:t>
      </w:r>
      <w:r>
        <w:t>Wisdom Works embodies SIC principles - profit-generating technology for genuine human benefit</w:t>
      </w:r>
    </w:p>
    <w:p w14:paraId="335DB30C" w14:textId="77777777" w:rsidR="00466FF3" w:rsidRDefault="00000000">
      <w:pPr>
        <w:spacing w:after="200"/>
      </w:pPr>
      <w:r>
        <w:t>However, Wisdom Works does not require these connections. It stands alone as a tool for anyone, anywhere.</w:t>
      </w:r>
    </w:p>
    <w:p w14:paraId="2CAA90CD" w14:textId="77777777" w:rsidR="00466FF3" w:rsidRDefault="00000000">
      <w:pPr>
        <w:pStyle w:val="Heading1"/>
      </w:pPr>
      <w:r>
        <w:t>15. Summary - The Core Proposition</w:t>
      </w:r>
    </w:p>
    <w:p w14:paraId="2681E037" w14:textId="77777777" w:rsidR="00466FF3" w:rsidRDefault="00000000">
      <w:pPr>
        <w:spacing w:after="200"/>
      </w:pPr>
      <w:r>
        <w:rPr>
          <w:b/>
          <w:bCs/>
        </w:rPr>
        <w:t>Wisdom Works is a query strategy - an alternative to fossilized-only AI.</w:t>
      </w:r>
    </w:p>
    <w:p w14:paraId="5F836C5B" w14:textId="77777777" w:rsidR="00466FF3" w:rsidRDefault="00000000">
      <w:pPr>
        <w:spacing w:after="200"/>
      </w:pPr>
      <w:r>
        <w:t>It combines:</w:t>
      </w:r>
    </w:p>
    <w:p w14:paraId="4FE0B8BF" w14:textId="77777777" w:rsidR="00466FF3" w:rsidRDefault="00000000">
      <w:pPr>
        <w:spacing w:after="100"/>
      </w:pPr>
      <w:r>
        <w:rPr>
          <w:b/>
          <w:bCs/>
        </w:rPr>
        <w:t xml:space="preserve">Fossilized Intelligence: </w:t>
      </w:r>
      <w:r>
        <w:t>User-selected AI engines, consolidated responses showing agreement and disagreement</w:t>
      </w:r>
    </w:p>
    <w:p w14:paraId="7B1C617B" w14:textId="77777777" w:rsidR="00466FF3" w:rsidRDefault="00000000">
      <w:pPr>
        <w:spacing w:after="100"/>
      </w:pPr>
      <w:r>
        <w:rPr>
          <w:b/>
          <w:bCs/>
        </w:rPr>
        <w:t xml:space="preserve">Crystallized Intelligence: </w:t>
      </w:r>
      <w:r>
        <w:t>Voice/video wisdom from Wisdom Giants, time-boxed contributions, immediate and 24-hour soak responses, AI-sorted for quality</w:t>
      </w:r>
    </w:p>
    <w:p w14:paraId="0AD4B3AF" w14:textId="77777777" w:rsidR="00466FF3" w:rsidRDefault="00000000">
      <w:pPr>
        <w:spacing w:after="200"/>
      </w:pPr>
      <w:r>
        <w:rPr>
          <w:b/>
          <w:bCs/>
        </w:rPr>
        <w:t xml:space="preserve">Flexibility: </w:t>
      </w:r>
      <w:r>
        <w:t>Single queries or projects, private or collaborative, any category of life</w:t>
      </w:r>
    </w:p>
    <w:p w14:paraId="1CFDE7C4" w14:textId="77777777" w:rsidR="00466FF3" w:rsidRDefault="00000000">
      <w:pPr>
        <w:spacing w:after="200"/>
      </w:pPr>
      <w:r>
        <w:rPr>
          <w:b/>
          <w:bCs/>
        </w:rPr>
        <w:t>Key Features:</w:t>
      </w:r>
    </w:p>
    <w:p w14:paraId="53B0FD9A" w14:textId="77777777" w:rsidR="00466FF3" w:rsidRDefault="00000000">
      <w:pPr>
        <w:spacing w:after="100"/>
      </w:pPr>
      <w:r>
        <w:t>KPI dashboard on every response showing AI vs. Wisdom Giant breakdown</w:t>
      </w:r>
    </w:p>
    <w:p w14:paraId="47FDEE03" w14:textId="77777777" w:rsidR="00466FF3" w:rsidRDefault="00000000">
      <w:pPr>
        <w:spacing w:after="100"/>
      </w:pPr>
      <w:r>
        <w:t>Flexible attribution (after sentence, paragraph, bottom, or combination)</w:t>
      </w:r>
    </w:p>
    <w:p w14:paraId="73A0C699" w14:textId="77777777" w:rsidR="00466FF3" w:rsidRDefault="00000000">
      <w:pPr>
        <w:spacing w:after="100"/>
      </w:pPr>
      <w:r>
        <w:t>Wisdom Giant feedback loop with rankings and peer comparison</w:t>
      </w:r>
    </w:p>
    <w:p w14:paraId="79EFCFCB" w14:textId="77777777" w:rsidR="00466FF3" w:rsidRDefault="00000000">
      <w:pPr>
        <w:spacing w:after="100"/>
      </w:pPr>
      <w:r>
        <w:t>Global community scoreboard and category rankings</w:t>
      </w:r>
    </w:p>
    <w:p w14:paraId="00039476" w14:textId="77777777" w:rsidR="00466FF3" w:rsidRDefault="00000000">
      <w:pPr>
        <w:spacing w:after="200"/>
      </w:pPr>
      <w:r>
        <w:t>Multi-channel notification system for Wisdom Giant outreach</w:t>
      </w:r>
    </w:p>
    <w:p w14:paraId="24633422" w14:textId="77777777" w:rsidR="00466FF3" w:rsidRDefault="00000000">
      <w:pPr>
        <w:spacing w:after="200"/>
      </w:pPr>
      <w:r>
        <w:rPr>
          <w:b/>
          <w:bCs/>
        </w:rPr>
        <w:t>The Philosophy:</w:t>
      </w:r>
      <w:r>
        <w:t xml:space="preserve"> Don't gatekeep the input. Gatekeep the output. Let the village speak. Let AI find the wisdom in the noise.</w:t>
      </w:r>
    </w:p>
    <w:p w14:paraId="0CD3B7D9" w14:textId="77777777" w:rsidR="00466FF3" w:rsidRDefault="00000000">
      <w:pPr>
        <w:spacing w:after="200"/>
      </w:pPr>
      <w:r>
        <w:rPr>
          <w:b/>
          <w:bCs/>
        </w:rPr>
        <w:t xml:space="preserve">The Job </w:t>
      </w:r>
      <w:proofErr w:type="gramStart"/>
      <w:r>
        <w:rPr>
          <w:b/>
          <w:bCs/>
        </w:rPr>
        <w:t>To</w:t>
      </w:r>
      <w:proofErr w:type="gramEnd"/>
      <w:r>
        <w:rPr>
          <w:b/>
          <w:bCs/>
        </w:rPr>
        <w:t xml:space="preserve"> Be Done:</w:t>
      </w:r>
      <w:r>
        <w:t xml:space="preserve"> When I make any query, give me both what AI knows AND what experienced humans know - so I get wisdom, not just information.</w:t>
      </w:r>
    </w:p>
    <w:p w14:paraId="3140C9AD" w14:textId="77777777" w:rsidR="00466FF3" w:rsidRDefault="00000000">
      <w:pPr>
        <w:spacing w:after="200"/>
      </w:pPr>
      <w:r>
        <w:rPr>
          <w:b/>
          <w:bCs/>
        </w:rPr>
        <w:t>For Everyone:</w:t>
      </w:r>
      <w:r>
        <w:t xml:space="preserve"> As cross-functional as ChatGPT. From "what movie tonight?" to executive strategy. For the left out to the C-suite.</w:t>
      </w:r>
    </w:p>
    <w:p w14:paraId="1D85B8C5" w14:textId="77777777" w:rsidR="00466FF3" w:rsidRDefault="00000000">
      <w:pPr>
        <w:spacing w:after="200"/>
      </w:pPr>
      <w:r>
        <w:rPr>
          <w:b/>
          <w:bCs/>
          <w:sz w:val="28"/>
          <w:szCs w:val="28"/>
        </w:rPr>
        <w:lastRenderedPageBreak/>
        <w:t>The Hole We're Filling:</w:t>
      </w:r>
    </w:p>
    <w:p w14:paraId="2E0E2144" w14:textId="77777777" w:rsidR="00466FF3" w:rsidRDefault="00000000">
      <w:pPr>
        <w:spacing w:after="200"/>
      </w:pPr>
      <w:r>
        <w:rPr>
          <w:i/>
          <w:iCs/>
          <w:sz w:val="26"/>
          <w:szCs w:val="26"/>
        </w:rPr>
        <w:t>Wisdom, not just information. The full topography - documented AND undocumented - for any question in any arena of life.</w:t>
      </w:r>
    </w:p>
    <w:sectPr w:rsidR="00466F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E6C2B"/>
    <w:multiLevelType w:val="hybridMultilevel"/>
    <w:tmpl w:val="D2DA81F8"/>
    <w:lvl w:ilvl="0" w:tplc="7BF25014">
      <w:start w:val="1"/>
      <w:numFmt w:val="bullet"/>
      <w:lvlText w:val="●"/>
      <w:lvlJc w:val="left"/>
      <w:pPr>
        <w:ind w:left="720" w:hanging="360"/>
      </w:pPr>
    </w:lvl>
    <w:lvl w:ilvl="1" w:tplc="785CD038">
      <w:start w:val="1"/>
      <w:numFmt w:val="bullet"/>
      <w:lvlText w:val="○"/>
      <w:lvlJc w:val="left"/>
      <w:pPr>
        <w:ind w:left="1440" w:hanging="360"/>
      </w:pPr>
    </w:lvl>
    <w:lvl w:ilvl="2" w:tplc="A8543334">
      <w:start w:val="1"/>
      <w:numFmt w:val="bullet"/>
      <w:lvlText w:val="■"/>
      <w:lvlJc w:val="left"/>
      <w:pPr>
        <w:ind w:left="2160" w:hanging="360"/>
      </w:pPr>
    </w:lvl>
    <w:lvl w:ilvl="3" w:tplc="E004B65E">
      <w:start w:val="1"/>
      <w:numFmt w:val="bullet"/>
      <w:lvlText w:val="●"/>
      <w:lvlJc w:val="left"/>
      <w:pPr>
        <w:ind w:left="2880" w:hanging="360"/>
      </w:pPr>
    </w:lvl>
    <w:lvl w:ilvl="4" w:tplc="C3B0D2C2">
      <w:start w:val="1"/>
      <w:numFmt w:val="bullet"/>
      <w:lvlText w:val="○"/>
      <w:lvlJc w:val="left"/>
      <w:pPr>
        <w:ind w:left="3600" w:hanging="360"/>
      </w:pPr>
    </w:lvl>
    <w:lvl w:ilvl="5" w:tplc="E946E4CC">
      <w:start w:val="1"/>
      <w:numFmt w:val="bullet"/>
      <w:lvlText w:val="■"/>
      <w:lvlJc w:val="left"/>
      <w:pPr>
        <w:ind w:left="4320" w:hanging="360"/>
      </w:pPr>
    </w:lvl>
    <w:lvl w:ilvl="6" w:tplc="292CC9DC">
      <w:start w:val="1"/>
      <w:numFmt w:val="bullet"/>
      <w:lvlText w:val="●"/>
      <w:lvlJc w:val="left"/>
      <w:pPr>
        <w:ind w:left="5040" w:hanging="360"/>
      </w:pPr>
    </w:lvl>
    <w:lvl w:ilvl="7" w:tplc="A396254C">
      <w:start w:val="1"/>
      <w:numFmt w:val="bullet"/>
      <w:lvlText w:val="●"/>
      <w:lvlJc w:val="left"/>
      <w:pPr>
        <w:ind w:left="5760" w:hanging="360"/>
      </w:pPr>
    </w:lvl>
    <w:lvl w:ilvl="8" w:tplc="411EB032">
      <w:start w:val="1"/>
      <w:numFmt w:val="bullet"/>
      <w:lvlText w:val="●"/>
      <w:lvlJc w:val="left"/>
      <w:pPr>
        <w:ind w:left="6480" w:hanging="360"/>
      </w:pPr>
    </w:lvl>
  </w:abstractNum>
  <w:num w:numId="1" w16cid:durableId="889224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FF3"/>
    <w:rsid w:val="000B394E"/>
    <w:rsid w:val="003B309D"/>
    <w:rsid w:val="00466FF3"/>
    <w:rsid w:val="00495574"/>
    <w:rsid w:val="008A23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3901"/>
  <w15:docId w15:val="{28424298-E02E-4DB0-B447-4E20633C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2874A6"/>
      <w:sz w:val="28"/>
      <w:szCs w:val="28"/>
    </w:rPr>
  </w:style>
  <w:style w:type="paragraph" w:styleId="Heading3">
    <w:name w:val="heading 3"/>
    <w:uiPriority w:val="9"/>
    <w:semiHidden/>
    <w:unhideWhenUsed/>
    <w:qFormat/>
    <w:pPr>
      <w:spacing w:before="200" w:after="10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2279</Words>
  <Characters>12767</Characters>
  <Application>Microsoft Office Word</Application>
  <DocSecurity>0</DocSecurity>
  <Lines>303</Lines>
  <Paragraphs>238</Paragraphs>
  <ScaleCrop>false</ScaleCrop>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Latimer</cp:lastModifiedBy>
  <cp:revision>2</cp:revision>
  <dcterms:created xsi:type="dcterms:W3CDTF">2026-01-11T22:23:00Z</dcterms:created>
  <dcterms:modified xsi:type="dcterms:W3CDTF">2026-01-11T22:23:00Z</dcterms:modified>
</cp:coreProperties>
</file>