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tasks/documenttasks1.xml" ContentType="application/vnd.ms-office.documenttask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D50C39" w14:textId="1C4AC567" w:rsidR="00AB52D1" w:rsidRPr="005D5B87" w:rsidRDefault="11CB74E1" w:rsidP="24F588C4">
      <w:pPr>
        <w:rPr>
          <w:rFonts w:asciiTheme="minorHAnsi" w:hAnsiTheme="minorHAnsi" w:cstheme="minorHAnsi"/>
          <w:b/>
          <w:bCs/>
          <w:sz w:val="22"/>
          <w:szCs w:val="22"/>
        </w:rPr>
      </w:pPr>
      <w:bookmarkStart w:id="0" w:name="_Toc31300091"/>
      <w:r w:rsidRPr="005D5B87">
        <w:rPr>
          <w:rStyle w:val="normaltextrun"/>
          <w:rFonts w:asciiTheme="minorHAnsi" w:hAnsiTheme="minorHAnsi" w:cstheme="minorHAnsi"/>
          <w:b/>
          <w:bCs/>
          <w:color w:val="FF8135"/>
          <w:sz w:val="22"/>
          <w:szCs w:val="22"/>
          <w:shd w:val="clear" w:color="auto" w:fill="FFFFFF"/>
        </w:rPr>
        <w:t>Maven</w:t>
      </w:r>
      <w:r w:rsidR="00AB52D1" w:rsidRPr="005D5B87">
        <w:rPr>
          <w:rFonts w:asciiTheme="minorHAnsi" w:hAnsiTheme="minorHAnsi" w:cstheme="minorHAnsi"/>
          <w:b/>
          <w:bCs/>
          <w:sz w:val="22"/>
          <w:szCs w:val="22"/>
        </w:rPr>
        <w:br/>
      </w:r>
      <w:r w:rsidR="2946C4E4" w:rsidRPr="005D5B87">
        <w:rPr>
          <w:rFonts w:asciiTheme="minorHAnsi" w:hAnsiTheme="minorHAnsi" w:cstheme="minorHAnsi"/>
          <w:b/>
          <w:bCs/>
          <w:sz w:val="22"/>
          <w:szCs w:val="22"/>
        </w:rPr>
        <w:t xml:space="preserve">Date: </w:t>
      </w:r>
      <w:bookmarkEnd w:id="0"/>
      <w:r w:rsidRPr="005D5B87">
        <w:rPr>
          <w:rFonts w:asciiTheme="minorHAnsi" w:hAnsiTheme="minorHAnsi" w:cstheme="minorHAnsi"/>
          <w:b/>
          <w:bCs/>
          <w:sz w:val="22"/>
          <w:szCs w:val="22"/>
        </w:rPr>
        <w:t>10/3/2025</w:t>
      </w:r>
      <w:r w:rsidR="00B81171" w:rsidRPr="005D5B87">
        <w:rPr>
          <w:rFonts w:asciiTheme="minorHAnsi" w:hAnsiTheme="minorHAnsi" w:cstheme="minorHAnsi"/>
          <w:b/>
          <w:bCs/>
          <w:sz w:val="22"/>
          <w:szCs w:val="22"/>
        </w:rPr>
        <w:br/>
      </w:r>
      <w:r w:rsidR="000E2DBB" w:rsidRPr="005D5B87">
        <w:rPr>
          <w:rFonts w:asciiTheme="minorHAnsi" w:hAnsiTheme="minorHAnsi" w:cstheme="minorHAnsi"/>
          <w:b/>
          <w:bCs/>
          <w:sz w:val="22"/>
          <w:szCs w:val="22"/>
        </w:rPr>
        <w:br/>
      </w:r>
      <w:r w:rsidRPr="005D5B87">
        <w:rPr>
          <w:rFonts w:asciiTheme="minorHAnsi" w:eastAsiaTheme="minorEastAsia" w:hAnsiTheme="minorHAnsi" w:cstheme="minorHAnsi"/>
          <w:b/>
          <w:bCs/>
          <w:color w:val="ED7D31" w:themeColor="accent2"/>
          <w:sz w:val="22"/>
          <w:szCs w:val="22"/>
        </w:rPr>
        <w:t>What is Maven?</w:t>
      </w:r>
    </w:p>
    <w:p w14:paraId="53D31979" w14:textId="42DA379D" w:rsidR="001736EE" w:rsidRPr="001736EE" w:rsidRDefault="001736EE" w:rsidP="001736EE">
      <w:pPr>
        <w:pStyle w:val="Heading2"/>
        <w:numPr>
          <w:ilvl w:val="1"/>
          <w:numId w:val="0"/>
        </w:numPr>
        <w:rPr>
          <w:rFonts w:asciiTheme="minorHAnsi" w:hAnsiTheme="minorHAnsi" w:cstheme="minorHAnsi"/>
          <w:sz w:val="22"/>
          <w:szCs w:val="22"/>
        </w:rPr>
      </w:pPr>
      <w:r w:rsidRPr="001736EE">
        <w:rPr>
          <w:rFonts w:asciiTheme="minorHAnsi" w:hAnsiTheme="minorHAnsi" w:cstheme="minorHAnsi"/>
          <w:sz w:val="22"/>
          <w:szCs w:val="22"/>
        </w:rPr>
        <w:t>Maven is for women who are doing their best to hold everything together</w:t>
      </w:r>
      <w:r w:rsidR="00B81171" w:rsidRPr="005D5B87">
        <w:rPr>
          <w:rFonts w:asciiTheme="minorHAnsi" w:hAnsiTheme="minorHAnsi" w:cstheme="minorHAnsi"/>
          <w:sz w:val="22"/>
          <w:szCs w:val="22"/>
        </w:rPr>
        <w:t>! S</w:t>
      </w:r>
      <w:r w:rsidRPr="001736EE">
        <w:rPr>
          <w:rFonts w:asciiTheme="minorHAnsi" w:hAnsiTheme="minorHAnsi" w:cstheme="minorHAnsi"/>
          <w:sz w:val="22"/>
          <w:szCs w:val="22"/>
        </w:rPr>
        <w:t xml:space="preserve">ometimes with duct tape and a </w:t>
      </w:r>
      <w:r w:rsidR="00B81171" w:rsidRPr="005D5B87">
        <w:rPr>
          <w:rFonts w:asciiTheme="minorHAnsi" w:hAnsiTheme="minorHAnsi" w:cstheme="minorHAnsi"/>
          <w:sz w:val="22"/>
          <w:szCs w:val="22"/>
        </w:rPr>
        <w:t>drink</w:t>
      </w:r>
      <w:r w:rsidRPr="001736EE">
        <w:rPr>
          <w:rFonts w:asciiTheme="minorHAnsi" w:hAnsiTheme="minorHAnsi" w:cstheme="minorHAnsi"/>
          <w:sz w:val="22"/>
          <w:szCs w:val="22"/>
        </w:rPr>
        <w:t>. </w:t>
      </w:r>
    </w:p>
    <w:p w14:paraId="64852BEB" w14:textId="77777777" w:rsidR="001736EE" w:rsidRPr="001736EE" w:rsidRDefault="001736EE" w:rsidP="001736EE">
      <w:pPr>
        <w:pStyle w:val="Heading2"/>
        <w:numPr>
          <w:ilvl w:val="1"/>
          <w:numId w:val="0"/>
        </w:numPr>
        <w:rPr>
          <w:rFonts w:asciiTheme="minorHAnsi" w:hAnsiTheme="minorHAnsi" w:cstheme="minorHAnsi"/>
          <w:sz w:val="22"/>
          <w:szCs w:val="22"/>
        </w:rPr>
      </w:pPr>
      <w:r w:rsidRPr="001736EE">
        <w:rPr>
          <w:rFonts w:asciiTheme="minorHAnsi" w:hAnsiTheme="minorHAnsi" w:cstheme="minorHAnsi"/>
          <w:sz w:val="22"/>
          <w:szCs w:val="22"/>
        </w:rPr>
        <w:t>It’s a low-cost monthly membership that gives you access to real support: things like help cutting your bills, getting essential items cheaper, and stepping in when life blows up. </w:t>
      </w:r>
    </w:p>
    <w:p w14:paraId="63F2C4F7" w14:textId="77777777" w:rsidR="001736EE" w:rsidRPr="001736EE" w:rsidRDefault="001736EE" w:rsidP="001736EE">
      <w:pPr>
        <w:pStyle w:val="Heading2"/>
        <w:numPr>
          <w:ilvl w:val="1"/>
          <w:numId w:val="0"/>
        </w:numPr>
        <w:rPr>
          <w:rFonts w:asciiTheme="minorHAnsi" w:hAnsiTheme="minorHAnsi" w:cstheme="minorHAnsi"/>
          <w:sz w:val="22"/>
          <w:szCs w:val="22"/>
        </w:rPr>
      </w:pPr>
      <w:r w:rsidRPr="001736EE">
        <w:rPr>
          <w:rFonts w:asciiTheme="minorHAnsi" w:hAnsiTheme="minorHAnsi" w:cstheme="minorHAnsi"/>
          <w:sz w:val="22"/>
          <w:szCs w:val="22"/>
        </w:rPr>
        <w:t>It’s not fancy. It’s just what works. </w:t>
      </w:r>
    </w:p>
    <w:p w14:paraId="76BB71BA" w14:textId="4409FE90" w:rsidR="00112040" w:rsidRPr="005D5B87" w:rsidRDefault="00112040" w:rsidP="00112040">
      <w:pPr>
        <w:pStyle w:val="Heading2"/>
        <w:numPr>
          <w:ilvl w:val="1"/>
          <w:numId w:val="0"/>
        </w:numPr>
        <w:rPr>
          <w:rFonts w:asciiTheme="minorHAnsi" w:eastAsiaTheme="minorEastAsia" w:hAnsiTheme="minorHAnsi" w:cstheme="minorHAnsi"/>
          <w:b/>
          <w:bCs/>
          <w:color w:val="ED7D31" w:themeColor="accent2"/>
          <w:sz w:val="22"/>
          <w:szCs w:val="22"/>
        </w:rPr>
      </w:pPr>
      <w:r w:rsidRPr="005D5B87">
        <w:rPr>
          <w:rFonts w:asciiTheme="minorHAnsi" w:eastAsiaTheme="minorEastAsia" w:hAnsiTheme="minorHAnsi" w:cstheme="minorHAnsi"/>
          <w:b/>
          <w:bCs/>
          <w:color w:val="ED7D31" w:themeColor="accent2"/>
          <w:sz w:val="22"/>
          <w:szCs w:val="22"/>
        </w:rPr>
        <w:t>Who</w:t>
      </w:r>
      <w:r w:rsidR="001736EE" w:rsidRPr="005D5B87">
        <w:rPr>
          <w:rFonts w:asciiTheme="minorHAnsi" w:eastAsiaTheme="minorEastAsia" w:hAnsiTheme="minorHAnsi" w:cstheme="minorHAnsi"/>
          <w:b/>
          <w:bCs/>
          <w:color w:val="ED7D31" w:themeColor="accent2"/>
          <w:sz w:val="22"/>
          <w:szCs w:val="22"/>
        </w:rPr>
        <w:t xml:space="preserve"> is the ideal client?</w:t>
      </w:r>
    </w:p>
    <w:p w14:paraId="7A4D0683" w14:textId="77777777" w:rsidR="0028496B" w:rsidRPr="0028496B" w:rsidRDefault="0028496B" w:rsidP="001E3ECD">
      <w:pPr>
        <w:pStyle w:val="Heading2"/>
        <w:numPr>
          <w:ilvl w:val="0"/>
          <w:numId w:val="3"/>
        </w:numPr>
        <w:rPr>
          <w:rFonts w:asciiTheme="minorHAnsi" w:hAnsiTheme="minorHAnsi" w:cstheme="minorHAnsi"/>
          <w:sz w:val="22"/>
          <w:szCs w:val="22"/>
        </w:rPr>
      </w:pPr>
      <w:r w:rsidRPr="0028496B">
        <w:rPr>
          <w:rFonts w:asciiTheme="minorHAnsi" w:hAnsiTheme="minorHAnsi" w:cstheme="minorHAnsi"/>
          <w:sz w:val="22"/>
          <w:szCs w:val="22"/>
        </w:rPr>
        <w:t>A mom who’s debating whether to buy pads/diapers/groceries or pay the power bill </w:t>
      </w:r>
    </w:p>
    <w:p w14:paraId="77FFBB55" w14:textId="77777777" w:rsidR="0028496B" w:rsidRPr="0028496B" w:rsidRDefault="0028496B" w:rsidP="001E3ECD">
      <w:pPr>
        <w:pStyle w:val="Heading2"/>
        <w:numPr>
          <w:ilvl w:val="0"/>
          <w:numId w:val="4"/>
        </w:numPr>
        <w:rPr>
          <w:rFonts w:asciiTheme="minorHAnsi" w:hAnsiTheme="minorHAnsi" w:cstheme="minorHAnsi"/>
          <w:sz w:val="22"/>
          <w:szCs w:val="22"/>
        </w:rPr>
      </w:pPr>
      <w:r w:rsidRPr="0028496B">
        <w:rPr>
          <w:rFonts w:asciiTheme="minorHAnsi" w:hAnsiTheme="minorHAnsi" w:cstheme="minorHAnsi"/>
          <w:sz w:val="22"/>
          <w:szCs w:val="22"/>
        </w:rPr>
        <w:t>A woman who missed work for a sick kid and now her rent’s late </w:t>
      </w:r>
    </w:p>
    <w:p w14:paraId="28C2B3E0" w14:textId="77777777" w:rsidR="0028496B" w:rsidRPr="0028496B" w:rsidRDefault="0028496B" w:rsidP="001E3ECD">
      <w:pPr>
        <w:pStyle w:val="Heading2"/>
        <w:numPr>
          <w:ilvl w:val="0"/>
          <w:numId w:val="5"/>
        </w:numPr>
        <w:rPr>
          <w:rFonts w:asciiTheme="minorHAnsi" w:hAnsiTheme="minorHAnsi" w:cstheme="minorHAnsi"/>
          <w:sz w:val="22"/>
          <w:szCs w:val="22"/>
        </w:rPr>
      </w:pPr>
      <w:r w:rsidRPr="0028496B">
        <w:rPr>
          <w:rFonts w:asciiTheme="minorHAnsi" w:hAnsiTheme="minorHAnsi" w:cstheme="minorHAnsi"/>
          <w:sz w:val="22"/>
          <w:szCs w:val="22"/>
        </w:rPr>
        <w:t>Someone who got hit with an NSF fee for the 3rd time this month </w:t>
      </w:r>
    </w:p>
    <w:p w14:paraId="507B65ED" w14:textId="77777777" w:rsidR="0028496B" w:rsidRPr="0028496B" w:rsidRDefault="0028496B" w:rsidP="001E3ECD">
      <w:pPr>
        <w:pStyle w:val="Heading2"/>
        <w:numPr>
          <w:ilvl w:val="0"/>
          <w:numId w:val="6"/>
        </w:numPr>
        <w:rPr>
          <w:rFonts w:asciiTheme="minorHAnsi" w:hAnsiTheme="minorHAnsi" w:cstheme="minorHAnsi"/>
          <w:sz w:val="22"/>
          <w:szCs w:val="22"/>
        </w:rPr>
      </w:pPr>
      <w:r w:rsidRPr="0028496B">
        <w:rPr>
          <w:rFonts w:asciiTheme="minorHAnsi" w:hAnsiTheme="minorHAnsi" w:cstheme="minorHAnsi"/>
          <w:sz w:val="22"/>
          <w:szCs w:val="22"/>
        </w:rPr>
        <w:t>A woman who just got divorced and is sleeping on her sister’s couch </w:t>
      </w:r>
    </w:p>
    <w:p w14:paraId="29020EDD" w14:textId="77777777" w:rsidR="0028496B" w:rsidRPr="0028496B" w:rsidRDefault="0028496B" w:rsidP="001E3ECD">
      <w:pPr>
        <w:pStyle w:val="Heading2"/>
        <w:numPr>
          <w:ilvl w:val="0"/>
          <w:numId w:val="7"/>
        </w:numPr>
        <w:rPr>
          <w:rFonts w:asciiTheme="minorHAnsi" w:hAnsiTheme="minorHAnsi" w:cstheme="minorHAnsi"/>
          <w:sz w:val="22"/>
          <w:szCs w:val="22"/>
        </w:rPr>
      </w:pPr>
      <w:r w:rsidRPr="0028496B">
        <w:rPr>
          <w:rFonts w:asciiTheme="minorHAnsi" w:hAnsiTheme="minorHAnsi" w:cstheme="minorHAnsi"/>
          <w:sz w:val="22"/>
          <w:szCs w:val="22"/>
        </w:rPr>
        <w:t>Anyone who’s ever said “I just need a minute to catch my breath” </w:t>
      </w:r>
    </w:p>
    <w:p w14:paraId="06F4A5D8" w14:textId="3FD25670" w:rsidR="000210BD" w:rsidRPr="005D5B87" w:rsidRDefault="0028496B" w:rsidP="000210BD">
      <w:pPr>
        <w:pStyle w:val="Heading2"/>
        <w:numPr>
          <w:ilvl w:val="1"/>
          <w:numId w:val="0"/>
        </w:numPr>
        <w:rPr>
          <w:rFonts w:asciiTheme="minorHAnsi" w:eastAsiaTheme="minorEastAsia" w:hAnsiTheme="minorHAnsi" w:cstheme="minorHAnsi"/>
          <w:b/>
          <w:bCs/>
          <w:color w:val="ED7D31" w:themeColor="accent2"/>
          <w:sz w:val="22"/>
          <w:szCs w:val="22"/>
        </w:rPr>
      </w:pPr>
      <w:r w:rsidRPr="005D5B87">
        <w:rPr>
          <w:rFonts w:asciiTheme="minorHAnsi" w:eastAsiaTheme="minorEastAsia" w:hAnsiTheme="minorHAnsi" w:cstheme="minorHAnsi"/>
          <w:b/>
          <w:bCs/>
          <w:color w:val="ED7D31" w:themeColor="accent2"/>
          <w:sz w:val="22"/>
          <w:szCs w:val="22"/>
        </w:rPr>
        <w:t>How does it work?</w:t>
      </w:r>
    </w:p>
    <w:p w14:paraId="2BA3F18B" w14:textId="1ACE6EFD" w:rsidR="008D680E" w:rsidRPr="008D680E" w:rsidRDefault="008D680E" w:rsidP="48DB4668">
      <w:pPr>
        <w:pStyle w:val="Heading2"/>
        <w:numPr>
          <w:ilvl w:val="0"/>
          <w:numId w:val="0"/>
        </w:numPr>
        <w:rPr>
          <w:rFonts w:asciiTheme="minorHAnsi" w:hAnsiTheme="minorHAnsi" w:cstheme="minorHAnsi"/>
          <w:sz w:val="22"/>
          <w:szCs w:val="22"/>
        </w:rPr>
      </w:pPr>
      <w:r w:rsidRPr="008D680E">
        <w:rPr>
          <w:rFonts w:asciiTheme="minorHAnsi" w:hAnsiTheme="minorHAnsi" w:cstheme="minorHAnsi"/>
          <w:sz w:val="22"/>
          <w:szCs w:val="22"/>
        </w:rPr>
        <w:t>You sign up for $19.95 or $44.95 a month. </w:t>
      </w:r>
      <w:r>
        <w:br/>
      </w:r>
      <w:r w:rsidRPr="008D680E">
        <w:rPr>
          <w:rFonts w:asciiTheme="minorHAnsi" w:hAnsiTheme="minorHAnsi" w:cstheme="minorHAnsi"/>
          <w:sz w:val="22"/>
          <w:szCs w:val="22"/>
        </w:rPr>
        <w:t xml:space="preserve">You get a member link that opens a hub with everything </w:t>
      </w:r>
      <w:r w:rsidR="26DCFC6C" w:rsidRPr="008D680E">
        <w:rPr>
          <w:rFonts w:asciiTheme="minorHAnsi" w:hAnsiTheme="minorHAnsi" w:cstheme="minorHAnsi"/>
          <w:sz w:val="22"/>
          <w:szCs w:val="22"/>
        </w:rPr>
        <w:t>inside,</w:t>
      </w:r>
      <w:r w:rsidR="26DCFC6C" w:rsidRPr="48DB4668">
        <w:rPr>
          <w:rFonts w:asciiTheme="minorHAnsi" w:hAnsiTheme="minorHAnsi" w:cstheme="minorBidi"/>
          <w:sz w:val="22"/>
          <w:szCs w:val="22"/>
        </w:rPr>
        <w:t xml:space="preserve"> </w:t>
      </w:r>
      <w:r w:rsidR="26DCFC6C" w:rsidRPr="008D680E">
        <w:rPr>
          <w:rFonts w:asciiTheme="minorHAnsi" w:hAnsiTheme="minorHAnsi" w:cstheme="minorHAnsi"/>
          <w:sz w:val="22"/>
          <w:szCs w:val="22"/>
        </w:rPr>
        <w:t>help</w:t>
      </w:r>
      <w:r w:rsidRPr="008D680E">
        <w:rPr>
          <w:rFonts w:asciiTheme="minorHAnsi" w:hAnsiTheme="minorHAnsi" w:cstheme="minorHAnsi"/>
          <w:sz w:val="22"/>
          <w:szCs w:val="22"/>
        </w:rPr>
        <w:t>, discounts, community, and emergency support if you need it. </w:t>
      </w:r>
    </w:p>
    <w:p w14:paraId="4B76363D" w14:textId="77777777" w:rsidR="008D680E" w:rsidRPr="008D680E" w:rsidRDefault="008D680E" w:rsidP="008D680E">
      <w:pPr>
        <w:pStyle w:val="Heading2"/>
        <w:numPr>
          <w:ilvl w:val="1"/>
          <w:numId w:val="0"/>
        </w:numPr>
        <w:rPr>
          <w:rFonts w:asciiTheme="minorHAnsi" w:hAnsiTheme="minorHAnsi" w:cstheme="minorHAnsi"/>
          <w:sz w:val="22"/>
          <w:szCs w:val="22"/>
        </w:rPr>
      </w:pPr>
      <w:r w:rsidRPr="008D680E">
        <w:rPr>
          <w:rFonts w:asciiTheme="minorHAnsi" w:hAnsiTheme="minorHAnsi" w:cstheme="minorHAnsi"/>
          <w:sz w:val="22"/>
          <w:szCs w:val="22"/>
        </w:rPr>
        <w:t>It’s simple. If you can use a phone, you can use Maven. </w:t>
      </w:r>
    </w:p>
    <w:p w14:paraId="110BACB6" w14:textId="77777777" w:rsidR="008D680E" w:rsidRPr="008D680E" w:rsidRDefault="008D680E" w:rsidP="008D680E">
      <w:pPr>
        <w:pStyle w:val="Heading2"/>
        <w:numPr>
          <w:ilvl w:val="1"/>
          <w:numId w:val="0"/>
        </w:numPr>
        <w:rPr>
          <w:rFonts w:asciiTheme="minorHAnsi" w:hAnsiTheme="minorHAnsi" w:cstheme="minorHAnsi"/>
          <w:sz w:val="22"/>
          <w:szCs w:val="22"/>
        </w:rPr>
      </w:pPr>
      <w:r w:rsidRPr="008D680E">
        <w:rPr>
          <w:rFonts w:asciiTheme="minorHAnsi" w:hAnsiTheme="minorHAnsi" w:cstheme="minorHAnsi"/>
          <w:sz w:val="22"/>
          <w:szCs w:val="22"/>
        </w:rPr>
        <w:t>And you don’t have to tell your story 10 times to 10 people just to get help. </w:t>
      </w:r>
    </w:p>
    <w:p w14:paraId="4586AF1D" w14:textId="59E2124C" w:rsidR="00810979" w:rsidRPr="005D5B87" w:rsidRDefault="008D680E" w:rsidP="00810979">
      <w:pPr>
        <w:pStyle w:val="Heading2"/>
        <w:numPr>
          <w:ilvl w:val="1"/>
          <w:numId w:val="0"/>
        </w:numPr>
        <w:rPr>
          <w:rFonts w:asciiTheme="minorHAnsi" w:eastAsiaTheme="minorEastAsia" w:hAnsiTheme="minorHAnsi" w:cstheme="minorHAnsi"/>
          <w:b/>
          <w:bCs/>
          <w:color w:val="ED7D31" w:themeColor="accent2"/>
          <w:sz w:val="22"/>
          <w:szCs w:val="22"/>
        </w:rPr>
      </w:pPr>
      <w:r w:rsidRPr="005D5B87">
        <w:rPr>
          <w:rFonts w:asciiTheme="minorHAnsi" w:eastAsiaTheme="minorEastAsia" w:hAnsiTheme="minorHAnsi" w:cstheme="minorHAnsi"/>
          <w:b/>
          <w:bCs/>
          <w:color w:val="ED7D31" w:themeColor="accent2"/>
          <w:sz w:val="22"/>
          <w:szCs w:val="22"/>
        </w:rPr>
        <w:t>Conditions for:</w:t>
      </w:r>
    </w:p>
    <w:p w14:paraId="6198CC97" w14:textId="77777777" w:rsidR="00AD3D8E" w:rsidRPr="005D5B87" w:rsidRDefault="008D680E" w:rsidP="00AD3D8E">
      <w:pPr>
        <w:rPr>
          <w:rFonts w:asciiTheme="minorHAnsi" w:hAnsiTheme="minorHAnsi" w:cstheme="minorHAnsi"/>
          <w:b/>
          <w:bCs/>
          <w:sz w:val="22"/>
          <w:szCs w:val="22"/>
        </w:rPr>
      </w:pPr>
      <w:r w:rsidRPr="005D5B87">
        <w:rPr>
          <w:rFonts w:asciiTheme="minorHAnsi" w:hAnsiTheme="minorHAnsi" w:cstheme="minorHAnsi"/>
          <w:b/>
          <w:bCs/>
          <w:sz w:val="22"/>
          <w:szCs w:val="22"/>
        </w:rPr>
        <w:t>Cr</w:t>
      </w:r>
      <w:r w:rsidR="00AD3D8E" w:rsidRPr="005D5B87">
        <w:rPr>
          <w:rFonts w:asciiTheme="minorHAnsi" w:hAnsiTheme="minorHAnsi" w:cstheme="minorHAnsi"/>
          <w:b/>
          <w:bCs/>
          <w:sz w:val="22"/>
          <w:szCs w:val="22"/>
        </w:rPr>
        <w:t>edit Building:  </w:t>
      </w:r>
    </w:p>
    <w:p w14:paraId="5EAF7CDA" w14:textId="77777777" w:rsidR="00AD3D8E" w:rsidRPr="005D5B87" w:rsidRDefault="00AD3D8E" w:rsidP="00AD3D8E">
      <w:pPr>
        <w:rPr>
          <w:rFonts w:asciiTheme="minorHAnsi" w:hAnsiTheme="minorHAnsi" w:cstheme="minorHAnsi"/>
          <w:sz w:val="22"/>
          <w:szCs w:val="22"/>
        </w:rPr>
      </w:pPr>
    </w:p>
    <w:p w14:paraId="12B66D87" w14:textId="3DED9665" w:rsidR="00810979" w:rsidRPr="005D5B87" w:rsidRDefault="00AD3D8E" w:rsidP="00AD3D8E">
      <w:pPr>
        <w:rPr>
          <w:rFonts w:asciiTheme="minorHAnsi" w:hAnsiTheme="minorHAnsi" w:cstheme="minorHAnsi"/>
          <w:sz w:val="22"/>
          <w:szCs w:val="22"/>
        </w:rPr>
      </w:pPr>
      <w:r w:rsidRPr="005D5B87">
        <w:rPr>
          <w:rFonts w:asciiTheme="minorHAnsi" w:hAnsiTheme="minorHAnsi" w:cstheme="minorHAnsi"/>
          <w:sz w:val="22"/>
          <w:szCs w:val="22"/>
        </w:rPr>
        <w:br/>
        <w:t>Must have active membership in good standing (on-time payments). Must be a member for 30 days</w:t>
      </w:r>
    </w:p>
    <w:p w14:paraId="44CC5F8B" w14:textId="07F1A231" w:rsidR="00AD3D8E" w:rsidRPr="005D5B87" w:rsidRDefault="00832A51" w:rsidP="00AD3D8E">
      <w:pPr>
        <w:rPr>
          <w:rFonts w:asciiTheme="minorHAnsi" w:hAnsiTheme="minorHAnsi" w:cstheme="minorHAnsi"/>
          <w:sz w:val="22"/>
          <w:szCs w:val="22"/>
        </w:rPr>
      </w:pPr>
      <w:r w:rsidRPr="005D5B87">
        <w:rPr>
          <w:rFonts w:asciiTheme="minorHAnsi" w:hAnsiTheme="minorHAnsi" w:cstheme="minorHAnsi"/>
          <w:sz w:val="22"/>
          <w:szCs w:val="22"/>
        </w:rPr>
        <w:br/>
      </w:r>
      <w:r w:rsidRPr="005D5B87">
        <w:rPr>
          <w:rFonts w:asciiTheme="minorHAnsi" w:hAnsiTheme="minorHAnsi" w:cstheme="minorHAnsi"/>
          <w:b/>
          <w:bCs/>
          <w:sz w:val="22"/>
          <w:szCs w:val="22"/>
        </w:rPr>
        <w:t>Emergency Support Programs</w:t>
      </w:r>
      <w:r w:rsidRPr="005D5B87">
        <w:rPr>
          <w:rFonts w:asciiTheme="minorHAnsi" w:hAnsiTheme="minorHAnsi" w:cstheme="minorHAnsi"/>
          <w:sz w:val="22"/>
          <w:szCs w:val="22"/>
        </w:rPr>
        <w:t> </w:t>
      </w:r>
      <w:r w:rsidRPr="005D5B87">
        <w:rPr>
          <w:rFonts w:asciiTheme="minorHAnsi" w:hAnsiTheme="minorHAnsi" w:cstheme="minorHAnsi"/>
          <w:sz w:val="22"/>
          <w:szCs w:val="22"/>
        </w:rPr>
        <w:br/>
      </w:r>
    </w:p>
    <w:p w14:paraId="57C20928" w14:textId="24282DFF" w:rsidR="00832A51" w:rsidRPr="005D5B87" w:rsidRDefault="00832A51" w:rsidP="00AD3D8E">
      <w:pPr>
        <w:rPr>
          <w:rFonts w:asciiTheme="minorHAnsi" w:hAnsiTheme="minorHAnsi" w:cstheme="minorHAnsi"/>
          <w:sz w:val="22"/>
          <w:szCs w:val="22"/>
        </w:rPr>
      </w:pPr>
      <w:r w:rsidRPr="005D5B87">
        <w:rPr>
          <w:rFonts w:asciiTheme="minorHAnsi" w:hAnsiTheme="minorHAnsi" w:cstheme="minorHAnsi"/>
          <w:sz w:val="22"/>
          <w:szCs w:val="22"/>
        </w:rPr>
        <w:lastRenderedPageBreak/>
        <w:t>Must be an active and good standing member for minimum of 30 days. Some programs require basic proof or fall within eligibility caps.</w:t>
      </w:r>
    </w:p>
    <w:p w14:paraId="015DF2C8" w14:textId="42B1446A" w:rsidR="004A3785" w:rsidRPr="005D5B87" w:rsidRDefault="00832A51" w:rsidP="004A3785">
      <w:pPr>
        <w:pStyle w:val="Heading2"/>
        <w:numPr>
          <w:ilvl w:val="1"/>
          <w:numId w:val="0"/>
        </w:numPr>
        <w:rPr>
          <w:rFonts w:asciiTheme="minorHAnsi" w:eastAsiaTheme="minorEastAsia" w:hAnsiTheme="minorHAnsi" w:cstheme="minorHAnsi"/>
          <w:b/>
          <w:bCs/>
          <w:color w:val="ED7D31" w:themeColor="accent2"/>
          <w:sz w:val="22"/>
          <w:szCs w:val="22"/>
        </w:rPr>
      </w:pPr>
      <w:r w:rsidRPr="005D5B87">
        <w:rPr>
          <w:rFonts w:asciiTheme="minorHAnsi" w:eastAsiaTheme="minorEastAsia" w:hAnsiTheme="minorHAnsi" w:cstheme="minorHAnsi"/>
          <w:b/>
          <w:bCs/>
          <w:color w:val="ED7D31" w:themeColor="accent2"/>
          <w:sz w:val="22"/>
          <w:szCs w:val="22"/>
        </w:rPr>
        <w:t>Features and Benefits</w:t>
      </w:r>
    </w:p>
    <w:p w14:paraId="02B8B13B" w14:textId="61520C4F" w:rsidR="00B3410B" w:rsidRPr="00B3410B" w:rsidRDefault="00B3410B" w:rsidP="00B3410B">
      <w:pPr>
        <w:rPr>
          <w:rFonts w:asciiTheme="minorHAnsi" w:hAnsiTheme="minorHAnsi" w:cstheme="minorHAnsi"/>
          <w:sz w:val="22"/>
          <w:szCs w:val="22"/>
        </w:rPr>
      </w:pPr>
      <w:r w:rsidRPr="00B3410B">
        <w:rPr>
          <w:rFonts w:asciiTheme="minorHAnsi" w:hAnsiTheme="minorHAnsi" w:cstheme="minorHAnsi"/>
          <w:b/>
          <w:bCs/>
          <w:sz w:val="22"/>
          <w:szCs w:val="22"/>
        </w:rPr>
        <w:t>10 Everyday Wins</w:t>
      </w:r>
      <w:r w:rsidRPr="00B3410B">
        <w:rPr>
          <w:rFonts w:asciiTheme="minorHAnsi" w:hAnsiTheme="minorHAnsi" w:cstheme="minorHAnsi"/>
          <w:sz w:val="22"/>
          <w:szCs w:val="22"/>
        </w:rPr>
        <w:t> </w:t>
      </w:r>
      <w:r w:rsidRPr="00B3410B">
        <w:rPr>
          <w:rFonts w:asciiTheme="minorHAnsi" w:hAnsiTheme="minorHAnsi" w:cstheme="minorHAnsi"/>
          <w:sz w:val="22"/>
          <w:szCs w:val="22"/>
        </w:rPr>
        <w:br/>
        <w:t> </w:t>
      </w:r>
    </w:p>
    <w:p w14:paraId="0273E10E" w14:textId="77777777" w:rsidR="00B3410B" w:rsidRPr="00B3410B" w:rsidRDefault="00B3410B" w:rsidP="00B3410B">
      <w:pPr>
        <w:rPr>
          <w:rFonts w:asciiTheme="minorHAnsi" w:hAnsiTheme="minorHAnsi" w:cstheme="minorHAnsi"/>
          <w:sz w:val="22"/>
          <w:szCs w:val="22"/>
        </w:rPr>
      </w:pPr>
      <w:r w:rsidRPr="00B3410B">
        <w:rPr>
          <w:rFonts w:asciiTheme="minorHAnsi" w:hAnsiTheme="minorHAnsi" w:cstheme="minorHAnsi"/>
          <w:b/>
          <w:bCs/>
          <w:sz w:val="22"/>
          <w:szCs w:val="22"/>
        </w:rPr>
        <w:t>Cheap Essentials, Delivered</w:t>
      </w:r>
      <w:r w:rsidRPr="00B3410B">
        <w:rPr>
          <w:rFonts w:asciiTheme="minorHAnsi" w:hAnsiTheme="minorHAnsi" w:cstheme="minorHAnsi"/>
          <w:sz w:val="22"/>
          <w:szCs w:val="22"/>
        </w:rPr>
        <w:t> </w:t>
      </w:r>
      <w:r w:rsidRPr="00B3410B">
        <w:rPr>
          <w:rFonts w:asciiTheme="minorHAnsi" w:hAnsiTheme="minorHAnsi" w:cstheme="minorHAnsi"/>
          <w:sz w:val="22"/>
          <w:szCs w:val="22"/>
        </w:rPr>
        <w:br/>
        <w:t> </w:t>
      </w:r>
    </w:p>
    <w:p w14:paraId="328D878B" w14:textId="78FE6660" w:rsidR="00B3410B" w:rsidRPr="00B3410B" w:rsidRDefault="00B3410B" w:rsidP="001E3ECD">
      <w:pPr>
        <w:numPr>
          <w:ilvl w:val="0"/>
          <w:numId w:val="8"/>
        </w:numPr>
        <w:rPr>
          <w:rFonts w:asciiTheme="minorHAnsi" w:hAnsiTheme="minorHAnsi" w:cstheme="minorHAnsi"/>
          <w:sz w:val="22"/>
          <w:szCs w:val="22"/>
        </w:rPr>
      </w:pPr>
      <w:r w:rsidRPr="005D5B87">
        <w:rPr>
          <w:rFonts w:asciiTheme="minorHAnsi" w:hAnsiTheme="minorHAnsi" w:cstheme="minorHAnsi"/>
          <w:sz w:val="22"/>
          <w:szCs w:val="22"/>
        </w:rPr>
        <w:t xml:space="preserve">She </w:t>
      </w:r>
      <w:r w:rsidRPr="00B3410B">
        <w:rPr>
          <w:rFonts w:asciiTheme="minorHAnsi" w:hAnsiTheme="minorHAnsi" w:cstheme="minorHAnsi"/>
          <w:sz w:val="22"/>
          <w:szCs w:val="22"/>
        </w:rPr>
        <w:t>cried when she realized she could finally afford a full box of pads and didn’t have to bus to Walmart.</w:t>
      </w:r>
      <w:r w:rsidRPr="005D5B87">
        <w:rPr>
          <w:rFonts w:asciiTheme="minorHAnsi" w:hAnsiTheme="minorHAnsi" w:cstheme="minorHAnsi"/>
          <w:sz w:val="22"/>
          <w:szCs w:val="22"/>
        </w:rPr>
        <w:br/>
      </w:r>
    </w:p>
    <w:p w14:paraId="7A95A579" w14:textId="77777777" w:rsidR="00B3410B" w:rsidRPr="00B3410B" w:rsidRDefault="00B3410B" w:rsidP="00B3410B">
      <w:pPr>
        <w:rPr>
          <w:rFonts w:asciiTheme="minorHAnsi" w:hAnsiTheme="minorHAnsi" w:cstheme="minorHAnsi"/>
          <w:sz w:val="22"/>
          <w:szCs w:val="22"/>
        </w:rPr>
      </w:pPr>
      <w:r w:rsidRPr="00B3410B">
        <w:rPr>
          <w:rFonts w:asciiTheme="minorHAnsi" w:hAnsiTheme="minorHAnsi" w:cstheme="minorHAnsi"/>
          <w:b/>
          <w:bCs/>
          <w:sz w:val="22"/>
          <w:szCs w:val="22"/>
        </w:rPr>
        <w:t xml:space="preserve">Credit Builder </w:t>
      </w:r>
      <w:r w:rsidRPr="00B3410B">
        <w:rPr>
          <w:rFonts w:asciiTheme="minorHAnsi" w:hAnsiTheme="minorHAnsi" w:cstheme="minorHAnsi"/>
          <w:sz w:val="22"/>
          <w:szCs w:val="22"/>
        </w:rPr>
        <w:t> </w:t>
      </w:r>
      <w:r w:rsidRPr="00B3410B">
        <w:rPr>
          <w:rFonts w:asciiTheme="minorHAnsi" w:hAnsiTheme="minorHAnsi" w:cstheme="minorHAnsi"/>
          <w:sz w:val="22"/>
          <w:szCs w:val="22"/>
        </w:rPr>
        <w:br/>
        <w:t> </w:t>
      </w:r>
    </w:p>
    <w:p w14:paraId="59F9FE2E" w14:textId="52AA5FD8" w:rsidR="00B3410B" w:rsidRPr="00B3410B" w:rsidRDefault="00B3410B" w:rsidP="001E3ECD">
      <w:pPr>
        <w:numPr>
          <w:ilvl w:val="0"/>
          <w:numId w:val="9"/>
        </w:numPr>
        <w:rPr>
          <w:rFonts w:asciiTheme="minorHAnsi" w:hAnsiTheme="minorHAnsi" w:cstheme="minorHAnsi"/>
          <w:sz w:val="22"/>
          <w:szCs w:val="22"/>
        </w:rPr>
      </w:pPr>
      <w:r w:rsidRPr="005D5B87">
        <w:rPr>
          <w:rFonts w:asciiTheme="minorHAnsi" w:hAnsiTheme="minorHAnsi" w:cstheme="minorHAnsi"/>
          <w:sz w:val="22"/>
          <w:szCs w:val="22"/>
        </w:rPr>
        <w:t xml:space="preserve">She </w:t>
      </w:r>
      <w:r w:rsidRPr="00B3410B">
        <w:rPr>
          <w:rFonts w:asciiTheme="minorHAnsi" w:hAnsiTheme="minorHAnsi" w:cstheme="minorHAnsi"/>
          <w:sz w:val="22"/>
          <w:szCs w:val="22"/>
        </w:rPr>
        <w:t>got her score up 42 points just by paying her membership on time. She didn’t change anything else. </w:t>
      </w:r>
      <w:r w:rsidRPr="005D5B87">
        <w:rPr>
          <w:rFonts w:asciiTheme="minorHAnsi" w:hAnsiTheme="minorHAnsi" w:cstheme="minorHAnsi"/>
          <w:sz w:val="22"/>
          <w:szCs w:val="22"/>
        </w:rPr>
        <w:br/>
      </w:r>
    </w:p>
    <w:p w14:paraId="669901DA" w14:textId="77777777" w:rsidR="00B3410B" w:rsidRPr="00B3410B" w:rsidRDefault="00B3410B" w:rsidP="00B3410B">
      <w:pPr>
        <w:rPr>
          <w:rFonts w:asciiTheme="minorHAnsi" w:hAnsiTheme="minorHAnsi" w:cstheme="minorHAnsi"/>
          <w:sz w:val="22"/>
          <w:szCs w:val="22"/>
        </w:rPr>
      </w:pPr>
      <w:r w:rsidRPr="00B3410B">
        <w:rPr>
          <w:rFonts w:asciiTheme="minorHAnsi" w:hAnsiTheme="minorHAnsi" w:cstheme="minorHAnsi"/>
          <w:b/>
          <w:bCs/>
          <w:sz w:val="22"/>
          <w:szCs w:val="22"/>
        </w:rPr>
        <w:t>Scripts to Cut Your Bills</w:t>
      </w:r>
      <w:r w:rsidRPr="00B3410B">
        <w:rPr>
          <w:rFonts w:asciiTheme="minorHAnsi" w:hAnsiTheme="minorHAnsi" w:cstheme="minorHAnsi"/>
          <w:sz w:val="22"/>
          <w:szCs w:val="22"/>
        </w:rPr>
        <w:t> </w:t>
      </w:r>
    </w:p>
    <w:p w14:paraId="16E8EB8E" w14:textId="6D2BBBC1" w:rsidR="00B3410B" w:rsidRPr="00B3410B" w:rsidRDefault="00B3410B" w:rsidP="001E3ECD">
      <w:pPr>
        <w:numPr>
          <w:ilvl w:val="0"/>
          <w:numId w:val="10"/>
        </w:numPr>
        <w:rPr>
          <w:rFonts w:asciiTheme="minorHAnsi" w:hAnsiTheme="minorHAnsi" w:cstheme="minorHAnsi"/>
          <w:sz w:val="22"/>
          <w:szCs w:val="22"/>
        </w:rPr>
      </w:pPr>
      <w:r w:rsidRPr="005D5B87">
        <w:rPr>
          <w:rFonts w:asciiTheme="minorHAnsi" w:hAnsiTheme="minorHAnsi" w:cstheme="minorHAnsi"/>
          <w:sz w:val="22"/>
          <w:szCs w:val="22"/>
        </w:rPr>
        <w:t>She</w:t>
      </w:r>
      <w:r w:rsidRPr="00B3410B">
        <w:rPr>
          <w:rFonts w:asciiTheme="minorHAnsi" w:hAnsiTheme="minorHAnsi" w:cstheme="minorHAnsi"/>
          <w:sz w:val="22"/>
          <w:szCs w:val="22"/>
        </w:rPr>
        <w:t xml:space="preserve"> used our </w:t>
      </w:r>
      <w:proofErr w:type="spellStart"/>
      <w:r w:rsidRPr="00B3410B">
        <w:rPr>
          <w:rFonts w:asciiTheme="minorHAnsi" w:hAnsiTheme="minorHAnsi" w:cstheme="minorHAnsi"/>
          <w:sz w:val="22"/>
          <w:szCs w:val="22"/>
        </w:rPr>
        <w:t>WiFi</w:t>
      </w:r>
      <w:proofErr w:type="spellEnd"/>
      <w:r w:rsidRPr="00B3410B">
        <w:rPr>
          <w:rFonts w:asciiTheme="minorHAnsi" w:hAnsiTheme="minorHAnsi" w:cstheme="minorHAnsi"/>
          <w:sz w:val="22"/>
          <w:szCs w:val="22"/>
        </w:rPr>
        <w:t xml:space="preserve"> script and knocked $15 off her monthly bill in a 5-minute call</w:t>
      </w:r>
      <w:r w:rsidRPr="005D5B87">
        <w:rPr>
          <w:rFonts w:asciiTheme="minorHAnsi" w:hAnsiTheme="minorHAnsi" w:cstheme="minorHAnsi"/>
          <w:sz w:val="22"/>
          <w:szCs w:val="22"/>
        </w:rPr>
        <w:br/>
      </w:r>
    </w:p>
    <w:p w14:paraId="00A15485" w14:textId="77777777" w:rsidR="00B3410B" w:rsidRPr="00B3410B" w:rsidRDefault="00B3410B" w:rsidP="00B3410B">
      <w:pPr>
        <w:rPr>
          <w:rFonts w:asciiTheme="minorHAnsi" w:hAnsiTheme="minorHAnsi" w:cstheme="minorHAnsi"/>
          <w:sz w:val="22"/>
          <w:szCs w:val="22"/>
        </w:rPr>
      </w:pPr>
      <w:r w:rsidRPr="00B3410B">
        <w:rPr>
          <w:rFonts w:asciiTheme="minorHAnsi" w:hAnsiTheme="minorHAnsi" w:cstheme="minorHAnsi"/>
          <w:b/>
          <w:bCs/>
          <w:sz w:val="22"/>
          <w:szCs w:val="22"/>
        </w:rPr>
        <w:t>Debt Payoff Challenges</w:t>
      </w:r>
      <w:r w:rsidRPr="00B3410B">
        <w:rPr>
          <w:rFonts w:asciiTheme="minorHAnsi" w:hAnsiTheme="minorHAnsi" w:cstheme="minorHAnsi"/>
          <w:sz w:val="22"/>
          <w:szCs w:val="22"/>
        </w:rPr>
        <w:t> </w:t>
      </w:r>
    </w:p>
    <w:p w14:paraId="4834330E" w14:textId="77777777" w:rsidR="00B3410B" w:rsidRPr="00B3410B" w:rsidRDefault="00B3410B" w:rsidP="001E3ECD">
      <w:pPr>
        <w:numPr>
          <w:ilvl w:val="0"/>
          <w:numId w:val="11"/>
        </w:numPr>
        <w:rPr>
          <w:rFonts w:asciiTheme="minorHAnsi" w:hAnsiTheme="minorHAnsi" w:cstheme="minorHAnsi"/>
          <w:sz w:val="22"/>
          <w:szCs w:val="22"/>
        </w:rPr>
      </w:pPr>
      <w:r w:rsidRPr="00B3410B">
        <w:rPr>
          <w:rFonts w:asciiTheme="minorHAnsi" w:hAnsiTheme="minorHAnsi" w:cstheme="minorHAnsi"/>
          <w:sz w:val="22"/>
          <w:szCs w:val="22"/>
        </w:rPr>
        <w:t>It’s easier to pay off $300 when 20 other women are doing it too and cheering you on. </w:t>
      </w:r>
    </w:p>
    <w:p w14:paraId="15977788" w14:textId="41CED698" w:rsidR="00B3410B" w:rsidRPr="00B3410B" w:rsidRDefault="00B3410B" w:rsidP="00B3410B">
      <w:pPr>
        <w:rPr>
          <w:rFonts w:asciiTheme="minorHAnsi" w:hAnsiTheme="minorHAnsi" w:cstheme="minorHAnsi"/>
          <w:sz w:val="22"/>
          <w:szCs w:val="22"/>
        </w:rPr>
      </w:pPr>
      <w:r w:rsidRPr="005D5B87">
        <w:rPr>
          <w:rFonts w:asciiTheme="minorHAnsi" w:hAnsiTheme="minorHAnsi" w:cstheme="minorHAnsi"/>
          <w:b/>
          <w:bCs/>
          <w:sz w:val="22"/>
          <w:szCs w:val="22"/>
        </w:rPr>
        <w:br/>
      </w:r>
      <w:r w:rsidRPr="00B3410B">
        <w:rPr>
          <w:rFonts w:asciiTheme="minorHAnsi" w:hAnsiTheme="minorHAnsi" w:cstheme="minorHAnsi"/>
          <w:b/>
          <w:bCs/>
          <w:sz w:val="22"/>
          <w:szCs w:val="22"/>
        </w:rPr>
        <w:t>Weekly Real-Life Coupons (local to them)</w:t>
      </w:r>
      <w:r w:rsidRPr="00B3410B">
        <w:rPr>
          <w:rFonts w:asciiTheme="minorHAnsi" w:hAnsiTheme="minorHAnsi" w:cstheme="minorHAnsi"/>
          <w:sz w:val="22"/>
          <w:szCs w:val="22"/>
        </w:rPr>
        <w:t> </w:t>
      </w:r>
      <w:r w:rsidRPr="00B3410B">
        <w:rPr>
          <w:rFonts w:asciiTheme="minorHAnsi" w:hAnsiTheme="minorHAnsi" w:cstheme="minorHAnsi"/>
          <w:sz w:val="22"/>
          <w:szCs w:val="22"/>
        </w:rPr>
        <w:br/>
        <w:t> </w:t>
      </w:r>
    </w:p>
    <w:p w14:paraId="6ED15A5F" w14:textId="77777777" w:rsidR="00B3410B" w:rsidRPr="00B3410B" w:rsidRDefault="00B3410B" w:rsidP="001E3ECD">
      <w:pPr>
        <w:numPr>
          <w:ilvl w:val="0"/>
          <w:numId w:val="12"/>
        </w:numPr>
        <w:rPr>
          <w:rFonts w:asciiTheme="minorHAnsi" w:hAnsiTheme="minorHAnsi" w:cstheme="minorHAnsi"/>
          <w:sz w:val="22"/>
          <w:szCs w:val="22"/>
        </w:rPr>
      </w:pPr>
      <w:r w:rsidRPr="00B3410B">
        <w:rPr>
          <w:rFonts w:asciiTheme="minorHAnsi" w:hAnsiTheme="minorHAnsi" w:cstheme="minorHAnsi"/>
          <w:sz w:val="22"/>
          <w:szCs w:val="22"/>
        </w:rPr>
        <w:t>Not random crap. Actual deals on food, kids’ snacks, gas, and stuff you already buy. </w:t>
      </w:r>
    </w:p>
    <w:p w14:paraId="7084D0AA" w14:textId="09E1CB26" w:rsidR="00B3410B" w:rsidRPr="00B3410B" w:rsidRDefault="00B3410B" w:rsidP="72C9FD07">
      <w:pPr>
        <w:rPr>
          <w:rFonts w:asciiTheme="minorHAnsi" w:hAnsiTheme="minorHAnsi" w:cstheme="minorBidi"/>
          <w:sz w:val="22"/>
          <w:szCs w:val="22"/>
        </w:rPr>
      </w:pPr>
      <w:r w:rsidRPr="72C9FD07">
        <w:rPr>
          <w:rFonts w:asciiTheme="minorHAnsi" w:hAnsiTheme="minorHAnsi" w:cstheme="minorBidi"/>
          <w:b/>
          <w:bCs/>
          <w:sz w:val="22"/>
          <w:szCs w:val="22"/>
        </w:rPr>
        <w:t>Self-Care + Grocery Giveaways (Pay it forward piece)</w:t>
      </w:r>
      <w:r w:rsidRPr="72C9FD07">
        <w:rPr>
          <w:rFonts w:asciiTheme="minorHAnsi" w:hAnsiTheme="minorHAnsi" w:cstheme="minorBidi"/>
          <w:sz w:val="22"/>
          <w:szCs w:val="22"/>
        </w:rPr>
        <w:t> </w:t>
      </w:r>
      <w:commentRangeStart w:id="1"/>
      <w:commentRangeStart w:id="2"/>
      <w:commentRangeStart w:id="3"/>
      <w:commentRangeStart w:id="4"/>
      <w:commentRangeStart w:id="5"/>
      <w:commentRangeStart w:id="6"/>
      <w:commentRangeEnd w:id="1"/>
      <w:r>
        <w:commentReference w:id="1"/>
      </w:r>
      <w:commentRangeEnd w:id="2"/>
      <w:r>
        <w:rPr>
          <w:rStyle w:val="CommentReference"/>
        </w:rPr>
        <w:commentReference w:id="2"/>
      </w:r>
      <w:commentRangeEnd w:id="3"/>
      <w:r>
        <w:rPr>
          <w:rStyle w:val="CommentReference"/>
        </w:rPr>
        <w:commentReference w:id="3"/>
      </w:r>
      <w:commentRangeEnd w:id="4"/>
      <w:r>
        <w:rPr>
          <w:rStyle w:val="CommentReference"/>
        </w:rPr>
        <w:commentReference w:id="4"/>
      </w:r>
      <w:commentRangeEnd w:id="5"/>
      <w:r>
        <w:rPr>
          <w:rStyle w:val="CommentReference"/>
        </w:rPr>
        <w:commentReference w:id="5"/>
      </w:r>
      <w:commentRangeEnd w:id="6"/>
      <w:r>
        <w:rPr>
          <w:rStyle w:val="CommentReference"/>
        </w:rPr>
        <w:commentReference w:id="6"/>
      </w:r>
    </w:p>
    <w:p w14:paraId="3246082A" w14:textId="1D7DF295" w:rsidR="00B3410B" w:rsidRPr="00B3410B" w:rsidRDefault="00B3410B" w:rsidP="001E3ECD">
      <w:pPr>
        <w:numPr>
          <w:ilvl w:val="0"/>
          <w:numId w:val="13"/>
        </w:numPr>
        <w:rPr>
          <w:rFonts w:asciiTheme="minorHAnsi" w:hAnsiTheme="minorHAnsi" w:cstheme="minorHAnsi"/>
          <w:sz w:val="22"/>
          <w:szCs w:val="22"/>
        </w:rPr>
      </w:pPr>
      <w:r w:rsidRPr="00B3410B">
        <w:rPr>
          <w:rFonts w:asciiTheme="minorHAnsi" w:hAnsiTheme="minorHAnsi" w:cstheme="minorHAnsi"/>
          <w:sz w:val="22"/>
          <w:szCs w:val="22"/>
        </w:rPr>
        <w:t xml:space="preserve">Small things matter. </w:t>
      </w:r>
      <w:r w:rsidRPr="005D5B87">
        <w:rPr>
          <w:rFonts w:asciiTheme="minorHAnsi" w:hAnsiTheme="minorHAnsi" w:cstheme="minorHAnsi"/>
          <w:sz w:val="22"/>
          <w:szCs w:val="22"/>
        </w:rPr>
        <w:t>S</w:t>
      </w:r>
      <w:r w:rsidRPr="00B3410B">
        <w:rPr>
          <w:rFonts w:asciiTheme="minorHAnsi" w:hAnsiTheme="minorHAnsi" w:cstheme="minorHAnsi"/>
          <w:sz w:val="22"/>
          <w:szCs w:val="22"/>
        </w:rPr>
        <w:t>he hadn’t won anything since grade school and the free grocery card showed up right when she needed it the most </w:t>
      </w:r>
      <w:r w:rsidRPr="005D5B87">
        <w:rPr>
          <w:rFonts w:asciiTheme="minorHAnsi" w:hAnsiTheme="minorHAnsi" w:cstheme="minorHAnsi"/>
          <w:sz w:val="22"/>
          <w:szCs w:val="22"/>
        </w:rPr>
        <w:br/>
      </w:r>
    </w:p>
    <w:p w14:paraId="6A1FEF84" w14:textId="1494E874" w:rsidR="00B3410B" w:rsidRPr="00B3410B" w:rsidRDefault="00B3410B" w:rsidP="00B3410B">
      <w:pPr>
        <w:rPr>
          <w:rFonts w:asciiTheme="minorHAnsi" w:hAnsiTheme="minorHAnsi" w:cstheme="minorHAnsi"/>
          <w:sz w:val="22"/>
          <w:szCs w:val="22"/>
        </w:rPr>
      </w:pPr>
      <w:r w:rsidRPr="00B3410B">
        <w:rPr>
          <w:rFonts w:asciiTheme="minorHAnsi" w:hAnsiTheme="minorHAnsi" w:cstheme="minorHAnsi"/>
          <w:b/>
          <w:bCs/>
          <w:sz w:val="22"/>
          <w:szCs w:val="22"/>
        </w:rPr>
        <w:t>Job Help</w:t>
      </w:r>
      <w:r w:rsidRPr="00B3410B">
        <w:rPr>
          <w:rFonts w:asciiTheme="minorHAnsi" w:hAnsiTheme="minorHAnsi" w:cstheme="minorHAnsi"/>
          <w:sz w:val="22"/>
          <w:szCs w:val="22"/>
        </w:rPr>
        <w:t> </w:t>
      </w:r>
    </w:p>
    <w:p w14:paraId="6634826D" w14:textId="77777777" w:rsidR="00B3410B" w:rsidRPr="00B3410B" w:rsidRDefault="00B3410B" w:rsidP="001E3ECD">
      <w:pPr>
        <w:numPr>
          <w:ilvl w:val="0"/>
          <w:numId w:val="14"/>
        </w:numPr>
        <w:rPr>
          <w:rFonts w:asciiTheme="minorHAnsi" w:hAnsiTheme="minorHAnsi" w:cstheme="minorHAnsi"/>
          <w:sz w:val="22"/>
          <w:szCs w:val="22"/>
        </w:rPr>
      </w:pPr>
      <w:r w:rsidRPr="00B3410B">
        <w:rPr>
          <w:rFonts w:asciiTheme="minorHAnsi" w:hAnsiTheme="minorHAnsi" w:cstheme="minorHAnsi"/>
          <w:sz w:val="22"/>
          <w:szCs w:val="22"/>
        </w:rPr>
        <w:t>Resume templates, how to ask for more money, and what to say in an interview if you’ve been out of work. </w:t>
      </w:r>
    </w:p>
    <w:p w14:paraId="63F41346" w14:textId="76233D53" w:rsidR="00B3410B" w:rsidRPr="005D5B87" w:rsidRDefault="00B3410B" w:rsidP="00B3410B">
      <w:pPr>
        <w:rPr>
          <w:rFonts w:asciiTheme="minorHAnsi" w:hAnsiTheme="minorHAnsi" w:cstheme="minorHAnsi"/>
          <w:sz w:val="22"/>
          <w:szCs w:val="22"/>
        </w:rPr>
      </w:pPr>
      <w:r w:rsidRPr="005D5B87">
        <w:rPr>
          <w:rFonts w:asciiTheme="minorHAnsi" w:hAnsiTheme="minorHAnsi" w:cstheme="minorHAnsi"/>
          <w:b/>
          <w:bCs/>
          <w:sz w:val="22"/>
          <w:szCs w:val="22"/>
        </w:rPr>
        <w:t>Financial Ed That Doesn’t Suck</w:t>
      </w:r>
      <w:r w:rsidRPr="005D5B87">
        <w:rPr>
          <w:rFonts w:asciiTheme="minorHAnsi" w:hAnsiTheme="minorHAnsi" w:cstheme="minorHAnsi"/>
          <w:sz w:val="22"/>
          <w:szCs w:val="22"/>
        </w:rPr>
        <w:t> </w:t>
      </w:r>
    </w:p>
    <w:p w14:paraId="077C89E2" w14:textId="11E37AD7" w:rsidR="00B3410B" w:rsidRPr="005D5B87" w:rsidRDefault="00B3410B" w:rsidP="001E3ECD">
      <w:pPr>
        <w:pStyle w:val="ListParagraph"/>
        <w:numPr>
          <w:ilvl w:val="0"/>
          <w:numId w:val="14"/>
        </w:numPr>
        <w:rPr>
          <w:rFonts w:asciiTheme="minorHAnsi" w:hAnsiTheme="minorHAnsi" w:cstheme="minorHAnsi"/>
          <w:sz w:val="22"/>
          <w:szCs w:val="22"/>
        </w:rPr>
      </w:pPr>
      <w:r w:rsidRPr="005D5B87">
        <w:rPr>
          <w:rFonts w:asciiTheme="minorHAnsi" w:hAnsiTheme="minorHAnsi" w:cstheme="minorHAnsi"/>
          <w:sz w:val="22"/>
          <w:szCs w:val="22"/>
        </w:rPr>
        <w:lastRenderedPageBreak/>
        <w:t>No long lectures. Just short, clear tips like “how to check your credit without messing it up.” </w:t>
      </w:r>
      <w:r w:rsidR="00DF09B0" w:rsidRPr="005D5B87">
        <w:rPr>
          <w:rFonts w:asciiTheme="minorHAnsi" w:hAnsiTheme="minorHAnsi" w:cstheme="minorHAnsi"/>
          <w:sz w:val="22"/>
          <w:szCs w:val="22"/>
        </w:rPr>
        <w:t xml:space="preserve">Or resources to local free courses </w:t>
      </w:r>
      <w:proofErr w:type="spellStart"/>
      <w:r w:rsidR="00DF09B0" w:rsidRPr="005D5B87">
        <w:rPr>
          <w:rFonts w:asciiTheme="minorHAnsi" w:hAnsiTheme="minorHAnsi" w:cstheme="minorHAnsi"/>
          <w:sz w:val="22"/>
          <w:szCs w:val="22"/>
        </w:rPr>
        <w:t>etc</w:t>
      </w:r>
      <w:proofErr w:type="spellEnd"/>
    </w:p>
    <w:p w14:paraId="788D394C" w14:textId="2FA67452" w:rsidR="00DF09B0" w:rsidRPr="005D5B87" w:rsidRDefault="00B3410B" w:rsidP="00B3410B">
      <w:pPr>
        <w:rPr>
          <w:rFonts w:asciiTheme="minorHAnsi" w:hAnsiTheme="minorHAnsi" w:cstheme="minorHAnsi"/>
          <w:sz w:val="22"/>
          <w:szCs w:val="22"/>
        </w:rPr>
      </w:pPr>
      <w:r w:rsidRPr="00B3410B">
        <w:rPr>
          <w:rFonts w:asciiTheme="minorHAnsi" w:hAnsiTheme="minorHAnsi" w:cstheme="minorHAnsi"/>
          <w:b/>
          <w:bCs/>
          <w:sz w:val="22"/>
          <w:szCs w:val="22"/>
        </w:rPr>
        <w:t>Private Support Group</w:t>
      </w:r>
      <w:r w:rsidRPr="00B3410B">
        <w:rPr>
          <w:rFonts w:asciiTheme="minorHAnsi" w:hAnsiTheme="minorHAnsi" w:cstheme="minorHAnsi"/>
          <w:sz w:val="22"/>
          <w:szCs w:val="22"/>
        </w:rPr>
        <w:t> </w:t>
      </w:r>
    </w:p>
    <w:p w14:paraId="4FC2675C" w14:textId="542F750B" w:rsidR="00B3410B" w:rsidRPr="005D5B87" w:rsidRDefault="00B3410B" w:rsidP="001E3ECD">
      <w:pPr>
        <w:pStyle w:val="ListParagraph"/>
        <w:numPr>
          <w:ilvl w:val="0"/>
          <w:numId w:val="14"/>
        </w:numPr>
        <w:rPr>
          <w:rFonts w:asciiTheme="minorHAnsi" w:hAnsiTheme="minorHAnsi" w:cstheme="minorHAnsi"/>
          <w:sz w:val="22"/>
          <w:szCs w:val="22"/>
        </w:rPr>
      </w:pPr>
      <w:r w:rsidRPr="005D5B87">
        <w:rPr>
          <w:rFonts w:asciiTheme="minorHAnsi" w:hAnsiTheme="minorHAnsi" w:cstheme="minorHAnsi"/>
          <w:sz w:val="22"/>
          <w:szCs w:val="22"/>
        </w:rPr>
        <w:t>No trolls. No judgment. Just women who’ve been through it too, sharing hacks and help</w:t>
      </w:r>
      <w:r w:rsidR="00DF09B0" w:rsidRPr="005D5B87">
        <w:rPr>
          <w:rFonts w:asciiTheme="minorHAnsi" w:hAnsiTheme="minorHAnsi" w:cstheme="minorHAnsi"/>
          <w:sz w:val="22"/>
          <w:szCs w:val="22"/>
        </w:rPr>
        <w:t xml:space="preserve"> local to you</w:t>
      </w:r>
    </w:p>
    <w:p w14:paraId="70042077" w14:textId="4CD7CCCC" w:rsidR="00B3410B" w:rsidRPr="00B3410B" w:rsidRDefault="00F33E63" w:rsidP="00B3410B">
      <w:pPr>
        <w:rPr>
          <w:rFonts w:asciiTheme="minorHAnsi" w:hAnsiTheme="minorHAnsi" w:cstheme="minorHAnsi"/>
          <w:sz w:val="22"/>
          <w:szCs w:val="22"/>
        </w:rPr>
      </w:pPr>
      <w:r w:rsidRPr="005D5B87">
        <w:rPr>
          <w:rFonts w:asciiTheme="minorHAnsi" w:hAnsiTheme="minorHAnsi" w:cstheme="minorHAnsi"/>
          <w:b/>
          <w:bCs/>
          <w:sz w:val="22"/>
          <w:szCs w:val="22"/>
        </w:rPr>
        <w:t>Access to Maple</w:t>
      </w:r>
      <w:r w:rsidR="00B3410B" w:rsidRPr="00B3410B">
        <w:rPr>
          <w:rFonts w:asciiTheme="minorHAnsi" w:hAnsiTheme="minorHAnsi" w:cstheme="minorHAnsi"/>
          <w:sz w:val="22"/>
          <w:szCs w:val="22"/>
        </w:rPr>
        <w:t> </w:t>
      </w:r>
    </w:p>
    <w:p w14:paraId="31E8CB97" w14:textId="77777777" w:rsidR="00832A51" w:rsidRPr="005D5B87" w:rsidRDefault="00832A51" w:rsidP="00832A51">
      <w:pPr>
        <w:rPr>
          <w:rFonts w:asciiTheme="minorHAnsi" w:hAnsiTheme="minorHAnsi" w:cstheme="minorHAnsi"/>
          <w:sz w:val="22"/>
          <w:szCs w:val="22"/>
        </w:rPr>
      </w:pPr>
    </w:p>
    <w:p w14:paraId="56009BB4" w14:textId="2A0EE8CE" w:rsidR="00E2486A" w:rsidRPr="005D5B87" w:rsidRDefault="00F33E63" w:rsidP="061C5B87">
      <w:pPr>
        <w:rPr>
          <w:rFonts w:asciiTheme="minorHAnsi" w:eastAsiaTheme="minorEastAsia" w:hAnsiTheme="minorHAnsi" w:cstheme="minorHAnsi"/>
          <w:b/>
          <w:bCs/>
          <w:color w:val="ED7D31" w:themeColor="accent2"/>
          <w:sz w:val="22"/>
          <w:szCs w:val="22"/>
        </w:rPr>
      </w:pPr>
      <w:r w:rsidRPr="005D5B87">
        <w:rPr>
          <w:rFonts w:asciiTheme="minorHAnsi" w:eastAsiaTheme="minorEastAsia" w:hAnsiTheme="minorHAnsi" w:cstheme="minorHAnsi"/>
          <w:b/>
          <w:bCs/>
          <w:color w:val="ED7D31" w:themeColor="accent2"/>
          <w:sz w:val="22"/>
          <w:szCs w:val="22"/>
        </w:rPr>
        <w:t>Black Swans/Crisis Support</w:t>
      </w:r>
      <w:r w:rsidR="00037085" w:rsidRPr="005D5B87">
        <w:rPr>
          <w:rFonts w:asciiTheme="minorHAnsi" w:eastAsiaTheme="minorEastAsia" w:hAnsiTheme="minorHAnsi" w:cstheme="minorHAnsi"/>
          <w:b/>
          <w:bCs/>
          <w:color w:val="ED7D31" w:themeColor="accent2"/>
          <w:sz w:val="22"/>
          <w:szCs w:val="22"/>
        </w:rPr>
        <w:t xml:space="preserve"> </w:t>
      </w:r>
      <w:r w:rsidR="00037085" w:rsidRPr="005D5B87">
        <w:rPr>
          <w:rFonts w:asciiTheme="minorHAnsi" w:eastAsiaTheme="minorEastAsia" w:hAnsiTheme="minorHAnsi" w:cstheme="minorHAnsi"/>
          <w:b/>
          <w:bCs/>
          <w:color w:val="ED7D31" w:themeColor="accent2"/>
          <w:sz w:val="22"/>
          <w:szCs w:val="22"/>
        </w:rPr>
        <w:br/>
      </w:r>
      <w:r w:rsidR="00037085" w:rsidRPr="005D5B87">
        <w:rPr>
          <w:rFonts w:asciiTheme="minorHAnsi" w:eastAsiaTheme="minorEastAsia" w:hAnsiTheme="minorHAnsi" w:cstheme="minorHAnsi"/>
          <w:b/>
          <w:bCs/>
          <w:color w:val="ED7D31" w:themeColor="accent2"/>
          <w:sz w:val="22"/>
          <w:szCs w:val="22"/>
        </w:rPr>
        <w:br/>
      </w:r>
      <w:r w:rsidR="00037085" w:rsidRPr="005D5B87">
        <w:rPr>
          <w:rFonts w:asciiTheme="minorHAnsi" w:hAnsiTheme="minorHAnsi" w:cstheme="minorHAnsi"/>
          <w:b/>
          <w:bCs/>
          <w:sz w:val="22"/>
          <w:szCs w:val="22"/>
        </w:rPr>
        <w:t>For those “I can’t believe this is my life” moments.</w:t>
      </w:r>
      <w:r w:rsidR="00037085" w:rsidRPr="005D5B87">
        <w:rPr>
          <w:rFonts w:asciiTheme="minorHAnsi" w:eastAsiaTheme="minorEastAsia" w:hAnsiTheme="minorHAnsi" w:cstheme="minorHAnsi"/>
          <w:b/>
          <w:bCs/>
          <w:color w:val="ED7D31" w:themeColor="accent2"/>
          <w:sz w:val="22"/>
          <w:szCs w:val="22"/>
        </w:rPr>
        <w:t> </w:t>
      </w:r>
    </w:p>
    <w:p w14:paraId="6BEA11B0" w14:textId="1F463DB0" w:rsidR="00037085" w:rsidRPr="005D5B87" w:rsidRDefault="00037085" w:rsidP="00037085">
      <w:pPr>
        <w:pStyle w:val="Heading2"/>
        <w:numPr>
          <w:ilvl w:val="1"/>
          <w:numId w:val="0"/>
        </w:numPr>
        <w:rPr>
          <w:rFonts w:asciiTheme="minorHAnsi" w:hAnsiTheme="minorHAnsi" w:cstheme="minorHAnsi"/>
          <w:sz w:val="22"/>
          <w:szCs w:val="22"/>
        </w:rPr>
      </w:pPr>
      <w:r w:rsidRPr="00037085">
        <w:rPr>
          <w:rFonts w:asciiTheme="minorHAnsi" w:hAnsiTheme="minorHAnsi" w:cstheme="minorHAnsi"/>
          <w:b/>
          <w:bCs/>
          <w:sz w:val="22"/>
          <w:szCs w:val="22"/>
        </w:rPr>
        <w:t>Divorce Wipeout Plan</w:t>
      </w:r>
      <w:r w:rsidRPr="00037085">
        <w:rPr>
          <w:rFonts w:asciiTheme="minorHAnsi" w:hAnsiTheme="minorHAnsi" w:cstheme="minorHAnsi"/>
          <w:sz w:val="22"/>
          <w:szCs w:val="22"/>
        </w:rPr>
        <w:t> </w:t>
      </w:r>
    </w:p>
    <w:p w14:paraId="079D5207" w14:textId="2C4458B8" w:rsidR="00037085" w:rsidRPr="00037085" w:rsidRDefault="00037085" w:rsidP="001E3ECD">
      <w:pPr>
        <w:pStyle w:val="Heading2"/>
        <w:numPr>
          <w:ilvl w:val="0"/>
          <w:numId w:val="14"/>
        </w:numPr>
        <w:rPr>
          <w:rFonts w:asciiTheme="minorHAnsi" w:hAnsiTheme="minorHAnsi" w:cstheme="minorHAnsi"/>
          <w:sz w:val="22"/>
          <w:szCs w:val="22"/>
        </w:rPr>
      </w:pPr>
      <w:r w:rsidRPr="005D5B87">
        <w:rPr>
          <w:rFonts w:asciiTheme="minorHAnsi" w:hAnsiTheme="minorHAnsi" w:cstheme="minorHAnsi"/>
          <w:sz w:val="22"/>
          <w:szCs w:val="22"/>
        </w:rPr>
        <w:t>She</w:t>
      </w:r>
      <w:r w:rsidRPr="00037085">
        <w:rPr>
          <w:rFonts w:asciiTheme="minorHAnsi" w:hAnsiTheme="minorHAnsi" w:cstheme="minorHAnsi"/>
          <w:sz w:val="22"/>
          <w:szCs w:val="22"/>
        </w:rPr>
        <w:t xml:space="preserve"> left an abusive partner and </w:t>
      </w:r>
      <w:proofErr w:type="gramStart"/>
      <w:r w:rsidRPr="00037085">
        <w:rPr>
          <w:rFonts w:asciiTheme="minorHAnsi" w:hAnsiTheme="minorHAnsi" w:cstheme="minorHAnsi"/>
          <w:sz w:val="22"/>
          <w:szCs w:val="22"/>
        </w:rPr>
        <w:t>ha</w:t>
      </w:r>
      <w:r w:rsidRPr="005D5B87">
        <w:rPr>
          <w:rFonts w:asciiTheme="minorHAnsi" w:hAnsiTheme="minorHAnsi" w:cstheme="minorHAnsi"/>
          <w:sz w:val="22"/>
          <w:szCs w:val="22"/>
        </w:rPr>
        <w:t>s</w:t>
      </w:r>
      <w:proofErr w:type="gramEnd"/>
      <w:r w:rsidRPr="00037085">
        <w:rPr>
          <w:rFonts w:asciiTheme="minorHAnsi" w:hAnsiTheme="minorHAnsi" w:cstheme="minorHAnsi"/>
          <w:sz w:val="22"/>
          <w:szCs w:val="22"/>
        </w:rPr>
        <w:t xml:space="preserve"> no clue how to handle bills in her name. We helped her cover basics for 30 days and start fresh. </w:t>
      </w:r>
    </w:p>
    <w:p w14:paraId="33C4DAE8" w14:textId="6C225294" w:rsidR="00037085" w:rsidRPr="005D5B87" w:rsidRDefault="00037085" w:rsidP="00037085">
      <w:pPr>
        <w:pStyle w:val="Heading2"/>
        <w:numPr>
          <w:ilvl w:val="1"/>
          <w:numId w:val="0"/>
        </w:numPr>
        <w:rPr>
          <w:rFonts w:asciiTheme="minorHAnsi" w:hAnsiTheme="minorHAnsi" w:cstheme="minorHAnsi"/>
          <w:sz w:val="22"/>
          <w:szCs w:val="22"/>
        </w:rPr>
      </w:pPr>
      <w:r w:rsidRPr="00037085">
        <w:rPr>
          <w:rFonts w:asciiTheme="minorHAnsi" w:hAnsiTheme="minorHAnsi" w:cstheme="minorHAnsi"/>
          <w:b/>
          <w:bCs/>
          <w:sz w:val="22"/>
          <w:szCs w:val="22"/>
        </w:rPr>
        <w:t>Fire Relief Kit</w:t>
      </w:r>
      <w:r w:rsidRPr="00037085">
        <w:rPr>
          <w:rFonts w:asciiTheme="minorHAnsi" w:hAnsiTheme="minorHAnsi" w:cstheme="minorHAnsi"/>
          <w:sz w:val="22"/>
          <w:szCs w:val="22"/>
        </w:rPr>
        <w:t> </w:t>
      </w:r>
    </w:p>
    <w:p w14:paraId="39608F6A" w14:textId="14E1ADBD" w:rsidR="00037085" w:rsidRPr="00037085" w:rsidRDefault="00037085" w:rsidP="001E3ECD">
      <w:pPr>
        <w:pStyle w:val="Heading2"/>
        <w:numPr>
          <w:ilvl w:val="0"/>
          <w:numId w:val="14"/>
        </w:numPr>
        <w:rPr>
          <w:rFonts w:asciiTheme="minorHAnsi" w:hAnsiTheme="minorHAnsi" w:cstheme="minorHAnsi"/>
          <w:sz w:val="22"/>
          <w:szCs w:val="22"/>
        </w:rPr>
      </w:pPr>
      <w:r w:rsidRPr="00037085">
        <w:rPr>
          <w:rFonts w:asciiTheme="minorHAnsi" w:hAnsiTheme="minorHAnsi" w:cstheme="minorHAnsi"/>
          <w:sz w:val="22"/>
          <w:szCs w:val="22"/>
        </w:rPr>
        <w:t xml:space="preserve">One woman lost everything in a </w:t>
      </w:r>
      <w:r w:rsidRPr="005D5B87">
        <w:rPr>
          <w:rFonts w:asciiTheme="minorHAnsi" w:hAnsiTheme="minorHAnsi" w:cstheme="minorHAnsi"/>
          <w:sz w:val="22"/>
          <w:szCs w:val="22"/>
        </w:rPr>
        <w:t>house fire</w:t>
      </w:r>
      <w:r w:rsidRPr="00037085">
        <w:rPr>
          <w:rFonts w:asciiTheme="minorHAnsi" w:hAnsiTheme="minorHAnsi" w:cstheme="minorHAnsi"/>
          <w:sz w:val="22"/>
          <w:szCs w:val="22"/>
        </w:rPr>
        <w:t>. We helped with hygiene items, clothes, and the basics so she didn’t have to choose between toothpaste and toilet paper. </w:t>
      </w:r>
    </w:p>
    <w:p w14:paraId="27FEF86D" w14:textId="57052903" w:rsidR="00037085" w:rsidRPr="005D5B87" w:rsidRDefault="00037085" w:rsidP="00037085">
      <w:pPr>
        <w:pStyle w:val="Heading2"/>
        <w:numPr>
          <w:ilvl w:val="1"/>
          <w:numId w:val="0"/>
        </w:numPr>
        <w:rPr>
          <w:rFonts w:asciiTheme="minorHAnsi" w:hAnsiTheme="minorHAnsi" w:cstheme="minorHAnsi"/>
          <w:sz w:val="22"/>
          <w:szCs w:val="22"/>
        </w:rPr>
      </w:pPr>
      <w:r w:rsidRPr="00037085">
        <w:rPr>
          <w:rFonts w:asciiTheme="minorHAnsi" w:hAnsiTheme="minorHAnsi" w:cstheme="minorHAnsi"/>
          <w:b/>
          <w:bCs/>
          <w:sz w:val="22"/>
          <w:szCs w:val="22"/>
        </w:rPr>
        <w:t>Funeral Assistance</w:t>
      </w:r>
      <w:r w:rsidRPr="00037085">
        <w:rPr>
          <w:rFonts w:asciiTheme="minorHAnsi" w:hAnsiTheme="minorHAnsi" w:cstheme="minorHAnsi"/>
          <w:sz w:val="22"/>
          <w:szCs w:val="22"/>
        </w:rPr>
        <w:t> </w:t>
      </w:r>
    </w:p>
    <w:p w14:paraId="486AAA2D" w14:textId="55A14C75" w:rsidR="00037085" w:rsidRPr="00037085" w:rsidRDefault="00037085" w:rsidP="001E3ECD">
      <w:pPr>
        <w:pStyle w:val="Heading2"/>
        <w:numPr>
          <w:ilvl w:val="0"/>
          <w:numId w:val="14"/>
        </w:numPr>
        <w:rPr>
          <w:rFonts w:asciiTheme="minorHAnsi" w:hAnsiTheme="minorHAnsi" w:cstheme="minorHAnsi"/>
          <w:sz w:val="22"/>
          <w:szCs w:val="22"/>
        </w:rPr>
      </w:pPr>
      <w:r w:rsidRPr="00037085">
        <w:rPr>
          <w:rFonts w:asciiTheme="minorHAnsi" w:hAnsiTheme="minorHAnsi" w:cstheme="minorHAnsi"/>
          <w:sz w:val="22"/>
          <w:szCs w:val="22"/>
        </w:rPr>
        <w:t>A member lost her mom and didn’t even have gas money to get to the service. She got a small emergency grant in 48 hours. </w:t>
      </w:r>
    </w:p>
    <w:p w14:paraId="324DBEAC" w14:textId="04983B64" w:rsidR="00037085" w:rsidRPr="005D5B87" w:rsidRDefault="00037085" w:rsidP="00037085">
      <w:pPr>
        <w:pStyle w:val="Heading2"/>
        <w:numPr>
          <w:ilvl w:val="1"/>
          <w:numId w:val="0"/>
        </w:numPr>
        <w:rPr>
          <w:rFonts w:asciiTheme="minorHAnsi" w:hAnsiTheme="minorHAnsi" w:cstheme="minorHAnsi"/>
          <w:sz w:val="22"/>
          <w:szCs w:val="22"/>
        </w:rPr>
      </w:pPr>
      <w:r w:rsidRPr="00037085">
        <w:rPr>
          <w:rFonts w:asciiTheme="minorHAnsi" w:hAnsiTheme="minorHAnsi" w:cstheme="minorHAnsi"/>
          <w:b/>
          <w:bCs/>
          <w:sz w:val="22"/>
          <w:szCs w:val="22"/>
        </w:rPr>
        <w:t>Quarterly Utility Catch-Up</w:t>
      </w:r>
      <w:r w:rsidRPr="00037085">
        <w:rPr>
          <w:rFonts w:asciiTheme="minorHAnsi" w:hAnsiTheme="minorHAnsi" w:cstheme="minorHAnsi"/>
          <w:sz w:val="22"/>
          <w:szCs w:val="22"/>
        </w:rPr>
        <w:t> </w:t>
      </w:r>
    </w:p>
    <w:p w14:paraId="3F0F63EE" w14:textId="7E2D3DD0" w:rsidR="00037085" w:rsidRPr="00037085" w:rsidRDefault="00037085" w:rsidP="10EA5706">
      <w:pPr>
        <w:pStyle w:val="Heading2"/>
        <w:numPr>
          <w:ilvl w:val="0"/>
          <w:numId w:val="0"/>
        </w:numPr>
        <w:rPr>
          <w:rFonts w:asciiTheme="minorHAnsi" w:hAnsiTheme="minorHAnsi" w:cstheme="minorBidi"/>
          <w:sz w:val="22"/>
          <w:szCs w:val="22"/>
        </w:rPr>
      </w:pPr>
      <w:r w:rsidRPr="10EA5706">
        <w:rPr>
          <w:rFonts w:asciiTheme="minorHAnsi" w:hAnsiTheme="minorHAnsi" w:cstheme="minorBidi"/>
          <w:sz w:val="22"/>
          <w:szCs w:val="22"/>
        </w:rPr>
        <w:t xml:space="preserve">Member was facing disconnection with direct energy. To reconnect in </w:t>
      </w:r>
      <w:r w:rsidR="008912D7" w:rsidRPr="10EA5706">
        <w:rPr>
          <w:rFonts w:asciiTheme="minorHAnsi" w:hAnsiTheme="minorHAnsi" w:cstheme="minorBidi"/>
          <w:sz w:val="22"/>
          <w:szCs w:val="22"/>
        </w:rPr>
        <w:t>24 to 48 hours, they charged her $300! (</w:t>
      </w:r>
      <w:r w:rsidR="57DA810C" w:rsidRPr="10EA5706">
        <w:rPr>
          <w:rFonts w:asciiTheme="minorHAnsi" w:hAnsiTheme="minorHAnsi" w:cstheme="minorBidi"/>
          <w:sz w:val="22"/>
          <w:szCs w:val="22"/>
        </w:rPr>
        <w:t>YES,</w:t>
      </w:r>
      <w:r w:rsidR="008912D7" w:rsidRPr="10EA5706">
        <w:rPr>
          <w:rFonts w:asciiTheme="minorHAnsi" w:hAnsiTheme="minorHAnsi" w:cstheme="minorBidi"/>
          <w:sz w:val="22"/>
          <w:szCs w:val="22"/>
        </w:rPr>
        <w:t xml:space="preserve"> THIS IS A REAL CHARGE)</w:t>
      </w:r>
      <w:r w:rsidRPr="10EA5706">
        <w:rPr>
          <w:rFonts w:asciiTheme="minorHAnsi" w:hAnsiTheme="minorHAnsi" w:cstheme="minorBidi"/>
          <w:sz w:val="22"/>
          <w:szCs w:val="22"/>
        </w:rPr>
        <w:t xml:space="preserve"> We helped cover it. She cried and said it was the first time someone helped without making her feel like a failure. </w:t>
      </w:r>
    </w:p>
    <w:p w14:paraId="18A956EB" w14:textId="40E8CAB6" w:rsidR="008912D7" w:rsidRPr="005D5B87" w:rsidRDefault="00037085" w:rsidP="00037085">
      <w:pPr>
        <w:pStyle w:val="Heading2"/>
        <w:numPr>
          <w:ilvl w:val="1"/>
          <w:numId w:val="0"/>
        </w:numPr>
        <w:rPr>
          <w:rFonts w:asciiTheme="minorHAnsi" w:hAnsiTheme="minorHAnsi" w:cstheme="minorHAnsi"/>
          <w:b/>
          <w:bCs/>
          <w:sz w:val="22"/>
          <w:szCs w:val="22"/>
        </w:rPr>
      </w:pPr>
      <w:r w:rsidRPr="00037085">
        <w:rPr>
          <w:rFonts w:asciiTheme="minorHAnsi" w:hAnsiTheme="minorHAnsi" w:cstheme="minorHAnsi"/>
          <w:b/>
          <w:bCs/>
          <w:sz w:val="22"/>
          <w:szCs w:val="22"/>
        </w:rPr>
        <w:t>ID Theft Support </w:t>
      </w:r>
    </w:p>
    <w:p w14:paraId="4C79644C" w14:textId="00C917BD" w:rsidR="00037085" w:rsidRPr="00037085" w:rsidRDefault="00037085" w:rsidP="001E3ECD">
      <w:pPr>
        <w:pStyle w:val="Heading2"/>
        <w:numPr>
          <w:ilvl w:val="0"/>
          <w:numId w:val="14"/>
        </w:numPr>
        <w:rPr>
          <w:rFonts w:asciiTheme="minorHAnsi" w:hAnsiTheme="minorHAnsi" w:cstheme="minorHAnsi"/>
          <w:sz w:val="22"/>
          <w:szCs w:val="22"/>
        </w:rPr>
      </w:pPr>
      <w:r w:rsidRPr="00037085">
        <w:rPr>
          <w:rFonts w:asciiTheme="minorHAnsi" w:hAnsiTheme="minorHAnsi" w:cstheme="minorHAnsi"/>
          <w:sz w:val="22"/>
          <w:szCs w:val="22"/>
        </w:rPr>
        <w:t>Member’s ex opened a card</w:t>
      </w:r>
      <w:r w:rsidR="008912D7" w:rsidRPr="005D5B87">
        <w:rPr>
          <w:rFonts w:asciiTheme="minorHAnsi" w:hAnsiTheme="minorHAnsi" w:cstheme="minorHAnsi"/>
          <w:sz w:val="22"/>
          <w:szCs w:val="22"/>
        </w:rPr>
        <w:t>/loan</w:t>
      </w:r>
      <w:r w:rsidRPr="00037085">
        <w:rPr>
          <w:rFonts w:asciiTheme="minorHAnsi" w:hAnsiTheme="minorHAnsi" w:cstheme="minorHAnsi"/>
          <w:sz w:val="22"/>
          <w:szCs w:val="22"/>
        </w:rPr>
        <w:t xml:space="preserve"> in her name. We walked her through the letters to send, who to call, and how to stop it. </w:t>
      </w:r>
    </w:p>
    <w:p w14:paraId="2C453BAC" w14:textId="6A857C38" w:rsidR="003730C5" w:rsidRPr="005D5B87" w:rsidRDefault="00B81171" w:rsidP="003730C5">
      <w:pPr>
        <w:pStyle w:val="Heading2"/>
        <w:numPr>
          <w:ilvl w:val="1"/>
          <w:numId w:val="0"/>
        </w:numPr>
        <w:rPr>
          <w:rFonts w:asciiTheme="minorHAnsi" w:eastAsiaTheme="minorEastAsia" w:hAnsiTheme="minorHAnsi" w:cstheme="minorHAnsi"/>
          <w:b/>
          <w:bCs/>
          <w:color w:val="ED7D31" w:themeColor="accent2"/>
          <w:sz w:val="22"/>
          <w:szCs w:val="22"/>
        </w:rPr>
      </w:pPr>
      <w:r w:rsidRPr="005D5B87">
        <w:rPr>
          <w:rFonts w:asciiTheme="minorHAnsi" w:eastAsiaTheme="minorEastAsia" w:hAnsiTheme="minorHAnsi" w:cstheme="minorHAnsi"/>
          <w:b/>
          <w:bCs/>
          <w:color w:val="ED7D31" w:themeColor="accent2"/>
          <w:sz w:val="22"/>
          <w:szCs w:val="22"/>
        </w:rPr>
        <w:t>Maven is for women who:</w:t>
      </w:r>
    </w:p>
    <w:p w14:paraId="62C44365" w14:textId="01E9E603" w:rsidR="00B81171" w:rsidRPr="005D5B87" w:rsidRDefault="00B81171" w:rsidP="001E3ECD">
      <w:pPr>
        <w:pStyle w:val="ListParagraph"/>
        <w:numPr>
          <w:ilvl w:val="0"/>
          <w:numId w:val="15"/>
        </w:numPr>
        <w:rPr>
          <w:rFonts w:asciiTheme="minorHAnsi" w:hAnsiTheme="minorHAnsi" w:cstheme="minorHAnsi"/>
          <w:sz w:val="22"/>
          <w:szCs w:val="22"/>
        </w:rPr>
      </w:pPr>
      <w:r w:rsidRPr="005D5B87">
        <w:rPr>
          <w:rFonts w:asciiTheme="minorHAnsi" w:hAnsiTheme="minorHAnsi" w:cstheme="minorHAnsi"/>
          <w:sz w:val="22"/>
          <w:szCs w:val="22"/>
        </w:rPr>
        <w:t>Just need something, anything, to go right this month </w:t>
      </w:r>
    </w:p>
    <w:p w14:paraId="1E5A637F" w14:textId="77777777" w:rsidR="00B81171" w:rsidRPr="005D5B87" w:rsidRDefault="00B81171" w:rsidP="001E3ECD">
      <w:pPr>
        <w:pStyle w:val="ListParagraph"/>
        <w:numPr>
          <w:ilvl w:val="0"/>
          <w:numId w:val="15"/>
        </w:numPr>
        <w:rPr>
          <w:rFonts w:asciiTheme="minorHAnsi" w:hAnsiTheme="minorHAnsi" w:cstheme="minorHAnsi"/>
          <w:sz w:val="22"/>
          <w:szCs w:val="22"/>
        </w:rPr>
      </w:pPr>
      <w:r w:rsidRPr="005D5B87">
        <w:rPr>
          <w:rFonts w:asciiTheme="minorHAnsi" w:hAnsiTheme="minorHAnsi" w:cstheme="minorHAnsi"/>
          <w:sz w:val="22"/>
          <w:szCs w:val="22"/>
        </w:rPr>
        <w:t>Are done being ashamed of struggling </w:t>
      </w:r>
    </w:p>
    <w:p w14:paraId="0CA7B58A" w14:textId="77777777" w:rsidR="00B81171" w:rsidRPr="005D5B87" w:rsidRDefault="00B81171" w:rsidP="001E3ECD">
      <w:pPr>
        <w:pStyle w:val="ListParagraph"/>
        <w:numPr>
          <w:ilvl w:val="0"/>
          <w:numId w:val="15"/>
        </w:numPr>
        <w:rPr>
          <w:rFonts w:asciiTheme="minorHAnsi" w:hAnsiTheme="minorHAnsi" w:cstheme="minorHAnsi"/>
          <w:sz w:val="22"/>
          <w:szCs w:val="22"/>
        </w:rPr>
      </w:pPr>
      <w:r w:rsidRPr="005D5B87">
        <w:rPr>
          <w:rFonts w:asciiTheme="minorHAnsi" w:hAnsiTheme="minorHAnsi" w:cstheme="minorHAnsi"/>
          <w:sz w:val="22"/>
          <w:szCs w:val="22"/>
        </w:rPr>
        <w:t>Want real, no-BS tools to survive and rebuild </w:t>
      </w:r>
    </w:p>
    <w:p w14:paraId="18EC1DAA" w14:textId="77777777" w:rsidR="00B81171" w:rsidRPr="005D5B87" w:rsidRDefault="00B81171" w:rsidP="001E3ECD">
      <w:pPr>
        <w:pStyle w:val="ListParagraph"/>
        <w:numPr>
          <w:ilvl w:val="0"/>
          <w:numId w:val="15"/>
        </w:numPr>
        <w:rPr>
          <w:rFonts w:asciiTheme="minorHAnsi" w:hAnsiTheme="minorHAnsi" w:cstheme="minorHAnsi"/>
          <w:sz w:val="22"/>
          <w:szCs w:val="22"/>
        </w:rPr>
      </w:pPr>
      <w:r w:rsidRPr="005D5B87">
        <w:rPr>
          <w:rFonts w:asciiTheme="minorHAnsi" w:hAnsiTheme="minorHAnsi" w:cstheme="minorHAnsi"/>
          <w:sz w:val="22"/>
          <w:szCs w:val="22"/>
        </w:rPr>
        <w:t>Believe in helping each other, not waiting on help </w:t>
      </w:r>
    </w:p>
    <w:p w14:paraId="5CF93E2D" w14:textId="0336A77E" w:rsidR="00F5412B" w:rsidRPr="005D5B87" w:rsidRDefault="00F5412B" w:rsidP="001E3ECD">
      <w:pPr>
        <w:pStyle w:val="ListParagraph"/>
        <w:numPr>
          <w:ilvl w:val="0"/>
          <w:numId w:val="2"/>
        </w:numPr>
        <w:rPr>
          <w:rFonts w:asciiTheme="minorHAnsi" w:eastAsia="Arial" w:hAnsiTheme="minorHAnsi" w:cstheme="minorHAnsi"/>
          <w:color w:val="000000" w:themeColor="text1"/>
          <w:sz w:val="22"/>
          <w:szCs w:val="22"/>
        </w:rPr>
      </w:pPr>
    </w:p>
    <w:sectPr w:rsidR="00F5412B" w:rsidRPr="005D5B87" w:rsidSect="003917F5">
      <w:headerReference w:type="default" r:id="rId14"/>
      <w:footerReference w:type="default" r:id="rId1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Courtney Johnston-Naumann" w:date="2025-10-03T10:37:00Z" w:initials="CJ">
    <w:p w14:paraId="48941CEA" w14:textId="14D85618" w:rsidR="0097784C" w:rsidRDefault="0097784C">
      <w:r>
        <w:annotationRef/>
      </w:r>
      <w:r w:rsidRPr="2CFC2041">
        <w:t>Should we split up Self-Care Package and Reposition to Daily/Weekly Hand Ups (which includes groceries, etc.)</w:t>
      </w:r>
    </w:p>
    <w:p w14:paraId="7C7435E4" w14:textId="7385C534" w:rsidR="0097784C" w:rsidRDefault="0097784C"/>
    <w:p w14:paraId="2CBDBE2D" w14:textId="55914211" w:rsidR="0097784C" w:rsidRDefault="0097784C">
      <w:r w:rsidRPr="7DDC148B">
        <w:t>As well add in the Grocery Spree</w:t>
      </w:r>
    </w:p>
    <w:p w14:paraId="5CE8A0D8" w14:textId="76D14244" w:rsidR="0097784C" w:rsidRDefault="0097784C"/>
    <w:p w14:paraId="5C43D88C" w14:textId="7F4DA341" w:rsidR="0097784C" w:rsidRDefault="0097784C">
      <w:r w:rsidRPr="22298D88">
        <w:t>All with a pay it forward - that becomes 3 items?</w:t>
      </w:r>
    </w:p>
  </w:comment>
  <w:comment w:id="2" w:author="Courtney Johnston-Naumann" w:date="2025-10-03T10:38:00Z" w:initials="CJ">
    <w:p w14:paraId="7E09C143" w14:textId="7862FE7E" w:rsidR="0097784C" w:rsidRDefault="0097784C">
      <w:r>
        <w:annotationRef/>
      </w:r>
      <w:r>
        <w:fldChar w:fldCharType="begin"/>
      </w:r>
      <w:r>
        <w:instrText xml:space="preserve"> HYPERLINK "mailto:smeunier@cashcofinancial.com"</w:instrText>
      </w:r>
      <w:bookmarkStart w:id="7" w:name="_@_4E2D93E7F89C40CF8305B084724EC798Z"/>
      <w:r>
        <w:fldChar w:fldCharType="separate"/>
      </w:r>
      <w:bookmarkEnd w:id="7"/>
      <w:r w:rsidRPr="5A4BD704">
        <w:rPr>
          <w:noProof/>
        </w:rPr>
        <w:t>@Samantha Meunier</w:t>
      </w:r>
      <w:r>
        <w:fldChar w:fldCharType="end"/>
      </w:r>
      <w:r w:rsidRPr="74CBBEA7">
        <w:t xml:space="preserve"> &amp; </w:t>
      </w:r>
      <w:r>
        <w:fldChar w:fldCharType="begin"/>
      </w:r>
      <w:r>
        <w:instrText xml:space="preserve"> HYPERLINK "mailto:mcraig@cashcofinancial.com"</w:instrText>
      </w:r>
      <w:bookmarkStart w:id="8" w:name="_@_A7661D13DB2D4555A51691509A8E1489Z"/>
      <w:r>
        <w:fldChar w:fldCharType="separate"/>
      </w:r>
      <w:bookmarkEnd w:id="8"/>
      <w:r w:rsidRPr="753625B7">
        <w:rPr>
          <w:noProof/>
        </w:rPr>
        <w:t>@Michelle Craig</w:t>
      </w:r>
      <w:r>
        <w:fldChar w:fldCharType="end"/>
      </w:r>
      <w:r w:rsidRPr="50CED451">
        <w:t xml:space="preserve"> </w:t>
      </w:r>
    </w:p>
  </w:comment>
  <w:comment w:id="3" w:author="Michelle Craig" w:date="2025-10-03T09:52:00Z" w:initials="">
    <w:p w14:paraId="7AFF7D34" w14:textId="79CB0F42" w:rsidR="005F1244" w:rsidRDefault="005F1244">
      <w:pPr>
        <w:pStyle w:val="CommentText"/>
      </w:pPr>
      <w:r>
        <w:rPr>
          <w:rStyle w:val="CommentReference"/>
        </w:rPr>
        <w:annotationRef/>
      </w:r>
      <w:r>
        <w:t xml:space="preserve">I feel like the Self Care could even move to a monthly/quarterly perk - or maybe its product driven - if we land on 2 levels of membership, maybe its quarterly for the lower tier and monthly for a higher tier?   </w:t>
      </w:r>
    </w:p>
  </w:comment>
  <w:comment w:id="4" w:author="Michelle Craig" w:date="2025-10-03T10:53:00Z" w:initials="MC">
    <w:p w14:paraId="3EE7DB64" w14:textId="48DFAC2A" w:rsidR="001D2FE9" w:rsidRDefault="001D2FE9">
      <w:pPr>
        <w:pStyle w:val="CommentText"/>
      </w:pPr>
      <w:r>
        <w:rPr>
          <w:rStyle w:val="CommentReference"/>
        </w:rPr>
        <w:annotationRef/>
      </w:r>
      <w:r w:rsidRPr="717D94A8">
        <w:t xml:space="preserve">I do like the idea of pay it forward on this item as well though - who wouldn't want to be able to treat a friend to a pedi? </w:t>
      </w:r>
    </w:p>
    <w:p w14:paraId="125F1199" w14:textId="6ABC3D34" w:rsidR="001D2FE9" w:rsidRDefault="001D2FE9">
      <w:pPr>
        <w:pStyle w:val="CommentText"/>
      </w:pPr>
    </w:p>
  </w:comment>
  <w:comment w:id="5" w:author="Michelle Craig" w:date="2025-10-03T14:55:00Z" w:initials="MC">
    <w:p w14:paraId="69072F47" w14:textId="08029AD5" w:rsidR="00D428E5" w:rsidRDefault="00D428E5">
      <w:pPr>
        <w:pStyle w:val="CommentText"/>
      </w:pPr>
      <w:r>
        <w:rPr>
          <w:rStyle w:val="CommentReference"/>
        </w:rPr>
        <w:annotationRef/>
      </w:r>
      <w:r w:rsidRPr="4C34DF9E">
        <w:t>fin lit - needs to be easy and not overwhelming - what are the quick / easy things you can do to day to make an impact on your finances</w:t>
      </w:r>
    </w:p>
    <w:p w14:paraId="51F55627" w14:textId="7E2B1495" w:rsidR="00D428E5" w:rsidRDefault="00D428E5">
      <w:pPr>
        <w:pStyle w:val="CommentText"/>
      </w:pPr>
    </w:p>
  </w:comment>
  <w:comment w:id="6" w:author="Michelle Craig" w:date="2025-10-03T14:58:00Z" w:initials="MC">
    <w:p w14:paraId="3AFE7435" w14:textId="74508630" w:rsidR="00277D08" w:rsidRDefault="00277D08">
      <w:pPr>
        <w:pStyle w:val="CommentText"/>
      </w:pPr>
      <w:r>
        <w:rPr>
          <w:rStyle w:val="CommentReference"/>
        </w:rPr>
        <w:annotationRef/>
      </w:r>
      <w:r w:rsidRPr="6C00192C">
        <w:t>can we combine divorce wipeout/fire relief into one "crisis" piece - the woman who leaves an abusive spouse, the person who loses their home to fire/flood</w:t>
      </w:r>
    </w:p>
    <w:p w14:paraId="2654677F" w14:textId="52E1D567" w:rsidR="00277D08" w:rsidRDefault="00277D08">
      <w:pPr>
        <w:pStyle w:val="CommentText"/>
      </w:pPr>
      <w:r w:rsidRPr="637FBCA0">
        <w:t>etc</w:t>
      </w:r>
    </w:p>
    <w:p w14:paraId="0ED77A2F" w14:textId="347E36D0" w:rsidR="00277D08" w:rsidRDefault="00277D08">
      <w:pPr>
        <w:pStyle w:val="CommentText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C43D88C" w15:done="0"/>
  <w15:commentEx w15:paraId="7E09C143" w15:paraIdParent="5C43D88C" w15:done="0"/>
  <w15:commentEx w15:paraId="7AFF7D34" w15:paraIdParent="5C43D88C" w15:done="0"/>
  <w15:commentEx w15:paraId="125F1199" w15:paraIdParent="5C43D88C" w15:done="0"/>
  <w15:commentEx w15:paraId="51F55627" w15:paraIdParent="5C43D88C" w15:done="0"/>
  <w15:commentEx w15:paraId="0ED77A2F" w15:paraIdParent="5C43D88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08F1D0A" w16cex:dateUtc="2025-10-03T16:37:00Z"/>
  <w16cex:commentExtensible w16cex:durableId="050F381D" w16cex:dateUtc="2025-10-03T16:38:00Z"/>
  <w16cex:commentExtensible w16cex:durableId="4A79CD93" w16cex:dateUtc="2025-10-03T16:52:00Z"/>
  <w16cex:commentExtensible w16cex:durableId="37044C7C" w16cex:dateUtc="2025-10-03T16:53:00Z"/>
  <w16cex:commentExtensible w16cex:durableId="53163D5D" w16cex:dateUtc="2025-10-03T20:55:00Z"/>
  <w16cex:commentExtensible w16cex:durableId="74C1082F" w16cex:dateUtc="2025-10-03T20:5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C43D88C" w16cid:durableId="508F1D0A"/>
  <w16cid:commentId w16cid:paraId="7E09C143" w16cid:durableId="050F381D"/>
  <w16cid:commentId w16cid:paraId="7AFF7D34" w16cid:durableId="4A79CD93"/>
  <w16cid:commentId w16cid:paraId="125F1199" w16cid:durableId="37044C7C"/>
  <w16cid:commentId w16cid:paraId="51F55627" w16cid:durableId="53163D5D"/>
  <w16cid:commentId w16cid:paraId="0ED77A2F" w16cid:durableId="74C1082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017319" w14:textId="77777777" w:rsidR="003A3E7F" w:rsidRDefault="003A3E7F" w:rsidP="00E64743">
      <w:pPr>
        <w:spacing w:after="0" w:line="240" w:lineRule="auto"/>
      </w:pPr>
      <w:r>
        <w:separator/>
      </w:r>
    </w:p>
  </w:endnote>
  <w:endnote w:type="continuationSeparator" w:id="0">
    <w:p w14:paraId="4CE85A5A" w14:textId="77777777" w:rsidR="003A3E7F" w:rsidRDefault="003A3E7F" w:rsidP="00E647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panose1 w:val="02020400000000000000"/>
    <w:charset w:val="80"/>
    <w:family w:val="roman"/>
    <w:notTrueType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DE56F0" w14:textId="14B92DD5" w:rsidR="00E1508A" w:rsidRDefault="00AD3D8E">
    <w:pPr>
      <w:pStyle w:val="Footer"/>
    </w:pPr>
    <w:r>
      <w:t>Maven</w:t>
    </w:r>
    <w:r w:rsidR="009B5078">
      <w:tab/>
    </w:r>
    <w:r w:rsidR="009B5078">
      <w:tab/>
    </w:r>
    <w:r w:rsidR="1304C66B">
      <w:t xml:space="preserve">Page </w:t>
    </w:r>
    <w:sdt>
      <w:sdtPr>
        <w:id w:val="386864189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9B5078">
          <w:fldChar w:fldCharType="begin"/>
        </w:r>
        <w:r w:rsidR="009B5078">
          <w:instrText xml:space="preserve"> PAGE  \* Arabic  \* MERGEFORMAT </w:instrText>
        </w:r>
        <w:r w:rsidR="009B5078">
          <w:fldChar w:fldCharType="separate"/>
        </w:r>
        <w:r w:rsidR="1304C66B">
          <w:t>1</w:t>
        </w:r>
        <w:r w:rsidR="009B5078"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84B55A" w14:textId="77777777" w:rsidR="003A3E7F" w:rsidRDefault="003A3E7F" w:rsidP="00E64743">
      <w:pPr>
        <w:spacing w:after="0" w:line="240" w:lineRule="auto"/>
      </w:pPr>
      <w:r>
        <w:separator/>
      </w:r>
    </w:p>
  </w:footnote>
  <w:footnote w:type="continuationSeparator" w:id="0">
    <w:p w14:paraId="198EDCDA" w14:textId="77777777" w:rsidR="003A3E7F" w:rsidRDefault="003A3E7F" w:rsidP="00E6474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CB133F" w14:textId="73FFA019" w:rsidR="003917F5" w:rsidRDefault="003917F5">
    <w:pPr>
      <w:pStyle w:val="Header"/>
    </w:pPr>
    <w:r>
      <w:rPr>
        <w:noProof/>
      </w:rPr>
      <w:drawing>
        <wp:inline distT="0" distB="0" distL="0" distR="0" wp14:anchorId="6B468D09" wp14:editId="330DF4A5">
          <wp:extent cx="1834082" cy="449580"/>
          <wp:effectExtent l="0" t="0" r="0" b="7620"/>
          <wp:docPr id="1" name="Picture 1" descr="A picture containing text, tableware, dishware, plat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picture containing text, tableware, dishware, plat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43056" cy="4517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0ADC523" w14:textId="77777777" w:rsidR="003917F5" w:rsidRDefault="003917F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30FC8"/>
    <w:multiLevelType w:val="multilevel"/>
    <w:tmpl w:val="46580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05E7238"/>
    <w:multiLevelType w:val="multilevel"/>
    <w:tmpl w:val="4B8EF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1A3287F"/>
    <w:multiLevelType w:val="multilevel"/>
    <w:tmpl w:val="B6EE8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8307490"/>
    <w:multiLevelType w:val="multilevel"/>
    <w:tmpl w:val="25965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C573E2D"/>
    <w:multiLevelType w:val="multilevel"/>
    <w:tmpl w:val="0F1E5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05266AC"/>
    <w:multiLevelType w:val="multilevel"/>
    <w:tmpl w:val="2698E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E6201C6"/>
    <w:multiLevelType w:val="hybridMultilevel"/>
    <w:tmpl w:val="C1D6A54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0025D0C"/>
    <w:multiLevelType w:val="multilevel"/>
    <w:tmpl w:val="A4389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11B5B79"/>
    <w:multiLevelType w:val="hybridMultilevel"/>
    <w:tmpl w:val="34560E06"/>
    <w:lvl w:ilvl="0" w:tplc="FFFFFFFF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73E62DE"/>
    <w:multiLevelType w:val="multilevel"/>
    <w:tmpl w:val="63A2D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84D4E58"/>
    <w:multiLevelType w:val="multilevel"/>
    <w:tmpl w:val="9AC4F4B8"/>
    <w:lvl w:ilvl="0">
      <w:start w:val="1"/>
      <w:numFmt w:val="decimal"/>
      <w:pStyle w:val="Heading1"/>
      <w:lvlText w:val="%1."/>
      <w:lvlJc w:val="left"/>
      <w:pPr>
        <w:ind w:left="1800" w:hanging="360"/>
      </w:pPr>
    </w:lvl>
    <w:lvl w:ilvl="1">
      <w:start w:val="1"/>
      <w:numFmt w:val="decimal"/>
      <w:pStyle w:val="Heading2"/>
      <w:lvlText w:val="%1.%2"/>
      <w:lvlJc w:val="left"/>
      <w:pPr>
        <w:ind w:left="2970" w:hanging="720"/>
      </w:pPr>
    </w:lvl>
    <w:lvl w:ilvl="2">
      <w:start w:val="1"/>
      <w:numFmt w:val="decimal"/>
      <w:pStyle w:val="Heading3"/>
      <w:lvlText w:val="%1.%2.%3"/>
      <w:lvlJc w:val="left"/>
      <w:pPr>
        <w:ind w:left="2430" w:hanging="720"/>
      </w:pPr>
    </w:lvl>
    <w:lvl w:ilvl="3">
      <w:start w:val="1"/>
      <w:numFmt w:val="decimal"/>
      <w:lvlText w:val="%1.%2.%3.%4"/>
      <w:lvlJc w:val="left"/>
      <w:pPr>
        <w:ind w:left="2790" w:hanging="1080"/>
      </w:pPr>
    </w:lvl>
    <w:lvl w:ilvl="4">
      <w:start w:val="1"/>
      <w:numFmt w:val="decimal"/>
      <w:lvlText w:val="%1.%2.%3.%4.%5"/>
      <w:lvlJc w:val="left"/>
      <w:pPr>
        <w:ind w:left="2790" w:hanging="1080"/>
      </w:pPr>
    </w:lvl>
    <w:lvl w:ilvl="5">
      <w:start w:val="1"/>
      <w:numFmt w:val="decimal"/>
      <w:lvlText w:val="%1.%2.%3.%4.%5.%6"/>
      <w:lvlJc w:val="left"/>
      <w:pPr>
        <w:ind w:left="3150" w:hanging="1440"/>
      </w:pPr>
    </w:lvl>
    <w:lvl w:ilvl="6">
      <w:start w:val="1"/>
      <w:numFmt w:val="decimal"/>
      <w:lvlText w:val="%1.%2.%3.%4.%5.%6.%7"/>
      <w:lvlJc w:val="left"/>
      <w:pPr>
        <w:ind w:left="3510" w:hanging="1800"/>
      </w:pPr>
    </w:lvl>
    <w:lvl w:ilvl="7">
      <w:start w:val="1"/>
      <w:numFmt w:val="decimal"/>
      <w:lvlText w:val="%1.%2.%3.%4.%5.%6.%7.%8"/>
      <w:lvlJc w:val="left"/>
      <w:pPr>
        <w:ind w:left="3510" w:hanging="1800"/>
      </w:pPr>
    </w:lvl>
    <w:lvl w:ilvl="8">
      <w:start w:val="1"/>
      <w:numFmt w:val="decimal"/>
      <w:lvlText w:val="%1.%2.%3.%4.%5.%6.%7.%8.%9"/>
      <w:lvlJc w:val="left"/>
      <w:pPr>
        <w:ind w:left="3870" w:hanging="2160"/>
      </w:pPr>
    </w:lvl>
  </w:abstractNum>
  <w:abstractNum w:abstractNumId="11" w15:restartNumberingAfterBreak="0">
    <w:nsid w:val="5F57449D"/>
    <w:multiLevelType w:val="multilevel"/>
    <w:tmpl w:val="189ED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FDB1AD8"/>
    <w:multiLevelType w:val="multilevel"/>
    <w:tmpl w:val="1CE02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7DCE2D58"/>
    <w:multiLevelType w:val="multilevel"/>
    <w:tmpl w:val="9DA08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7E706899"/>
    <w:multiLevelType w:val="multilevel"/>
    <w:tmpl w:val="FC726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646541049">
    <w:abstractNumId w:val="10"/>
  </w:num>
  <w:num w:numId="2" w16cid:durableId="860775012">
    <w:abstractNumId w:val="8"/>
  </w:num>
  <w:num w:numId="3" w16cid:durableId="547500456">
    <w:abstractNumId w:val="1"/>
  </w:num>
  <w:num w:numId="4" w16cid:durableId="479661559">
    <w:abstractNumId w:val="7"/>
  </w:num>
  <w:num w:numId="5" w16cid:durableId="1333296783">
    <w:abstractNumId w:val="12"/>
  </w:num>
  <w:num w:numId="6" w16cid:durableId="985016387">
    <w:abstractNumId w:val="0"/>
  </w:num>
  <w:num w:numId="7" w16cid:durableId="529606991">
    <w:abstractNumId w:val="9"/>
  </w:num>
  <w:num w:numId="8" w16cid:durableId="65108664">
    <w:abstractNumId w:val="2"/>
  </w:num>
  <w:num w:numId="9" w16cid:durableId="1924877342">
    <w:abstractNumId w:val="3"/>
  </w:num>
  <w:num w:numId="10" w16cid:durableId="1049260099">
    <w:abstractNumId w:val="11"/>
  </w:num>
  <w:num w:numId="11" w16cid:durableId="1299646210">
    <w:abstractNumId w:val="13"/>
  </w:num>
  <w:num w:numId="12" w16cid:durableId="1895966322">
    <w:abstractNumId w:val="14"/>
  </w:num>
  <w:num w:numId="13" w16cid:durableId="2090344961">
    <w:abstractNumId w:val="5"/>
  </w:num>
  <w:num w:numId="14" w16cid:durableId="1643268406">
    <w:abstractNumId w:val="4"/>
  </w:num>
  <w:num w:numId="15" w16cid:durableId="617030973">
    <w:abstractNumId w:val="6"/>
  </w:num>
  <w:numIdMacAtCleanup w:val="15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Courtney Johnston-Naumann">
    <w15:presenceInfo w15:providerId="AD" w15:userId="S::cjnaumann@cashcofinancial.com::cb367d48-cc04-4509-bfc9-e6a1c3fd23e6"/>
  </w15:person>
  <w15:person w15:author="Michelle Craig">
    <w15:presenceInfo w15:providerId="AD" w15:userId="S::mcraig@cashcofinancial.com::0ebd2f9d-ef97-4859-837c-b202cd9de94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4743"/>
    <w:rsid w:val="000009DE"/>
    <w:rsid w:val="000210BD"/>
    <w:rsid w:val="00022FED"/>
    <w:rsid w:val="00037085"/>
    <w:rsid w:val="00072520"/>
    <w:rsid w:val="0009555F"/>
    <w:rsid w:val="000A0ED9"/>
    <w:rsid w:val="000C21C4"/>
    <w:rsid w:val="000C454B"/>
    <w:rsid w:val="000D4BEC"/>
    <w:rsid w:val="000E2DBB"/>
    <w:rsid w:val="000E4385"/>
    <w:rsid w:val="000E7EEC"/>
    <w:rsid w:val="00100A2F"/>
    <w:rsid w:val="001117F4"/>
    <w:rsid w:val="00112040"/>
    <w:rsid w:val="00115C22"/>
    <w:rsid w:val="00123577"/>
    <w:rsid w:val="00124144"/>
    <w:rsid w:val="0013375B"/>
    <w:rsid w:val="00133E2B"/>
    <w:rsid w:val="00146BE4"/>
    <w:rsid w:val="00164E50"/>
    <w:rsid w:val="001736EE"/>
    <w:rsid w:val="001771A5"/>
    <w:rsid w:val="00185E55"/>
    <w:rsid w:val="00194D1C"/>
    <w:rsid w:val="001A029F"/>
    <w:rsid w:val="001A17FB"/>
    <w:rsid w:val="001A18F8"/>
    <w:rsid w:val="001C70EA"/>
    <w:rsid w:val="001D1140"/>
    <w:rsid w:val="001D2FE9"/>
    <w:rsid w:val="001D7F6F"/>
    <w:rsid w:val="001E2FA9"/>
    <w:rsid w:val="001E3ECD"/>
    <w:rsid w:val="001E4A2B"/>
    <w:rsid w:val="001E7D20"/>
    <w:rsid w:val="001F4BEC"/>
    <w:rsid w:val="00203058"/>
    <w:rsid w:val="0020320C"/>
    <w:rsid w:val="00212CFA"/>
    <w:rsid w:val="00214D4E"/>
    <w:rsid w:val="00227F9E"/>
    <w:rsid w:val="00235FEC"/>
    <w:rsid w:val="00243E26"/>
    <w:rsid w:val="00245D5F"/>
    <w:rsid w:val="002506E0"/>
    <w:rsid w:val="00264ABC"/>
    <w:rsid w:val="00264B11"/>
    <w:rsid w:val="0027048F"/>
    <w:rsid w:val="00275C99"/>
    <w:rsid w:val="0027790D"/>
    <w:rsid w:val="00277D08"/>
    <w:rsid w:val="00283CB0"/>
    <w:rsid w:val="0028496B"/>
    <w:rsid w:val="002932EF"/>
    <w:rsid w:val="00295FEA"/>
    <w:rsid w:val="002A1CDD"/>
    <w:rsid w:val="002A27CC"/>
    <w:rsid w:val="002A3791"/>
    <w:rsid w:val="002A3B23"/>
    <w:rsid w:val="002C536C"/>
    <w:rsid w:val="002D54B9"/>
    <w:rsid w:val="002E1F1D"/>
    <w:rsid w:val="002E4508"/>
    <w:rsid w:val="002F3587"/>
    <w:rsid w:val="002F5E3E"/>
    <w:rsid w:val="003052F9"/>
    <w:rsid w:val="003069BA"/>
    <w:rsid w:val="003132E1"/>
    <w:rsid w:val="00315C77"/>
    <w:rsid w:val="00316867"/>
    <w:rsid w:val="00330894"/>
    <w:rsid w:val="00331C52"/>
    <w:rsid w:val="0033771F"/>
    <w:rsid w:val="00353601"/>
    <w:rsid w:val="003730C5"/>
    <w:rsid w:val="0037FF9D"/>
    <w:rsid w:val="003917F5"/>
    <w:rsid w:val="00392C4C"/>
    <w:rsid w:val="00394D85"/>
    <w:rsid w:val="003A3E7F"/>
    <w:rsid w:val="003A4B98"/>
    <w:rsid w:val="003B0A28"/>
    <w:rsid w:val="003C1B62"/>
    <w:rsid w:val="003D2C1D"/>
    <w:rsid w:val="003E3663"/>
    <w:rsid w:val="003F2C38"/>
    <w:rsid w:val="003F35B9"/>
    <w:rsid w:val="00405C96"/>
    <w:rsid w:val="00416928"/>
    <w:rsid w:val="0042778D"/>
    <w:rsid w:val="00431509"/>
    <w:rsid w:val="004318C5"/>
    <w:rsid w:val="00431EBC"/>
    <w:rsid w:val="00436068"/>
    <w:rsid w:val="0044198F"/>
    <w:rsid w:val="00442EAE"/>
    <w:rsid w:val="0044305C"/>
    <w:rsid w:val="004558B7"/>
    <w:rsid w:val="0046083C"/>
    <w:rsid w:val="00475178"/>
    <w:rsid w:val="00475EF2"/>
    <w:rsid w:val="00483012"/>
    <w:rsid w:val="00486BB4"/>
    <w:rsid w:val="00494199"/>
    <w:rsid w:val="00495279"/>
    <w:rsid w:val="00496EBF"/>
    <w:rsid w:val="004A3785"/>
    <w:rsid w:val="004B708E"/>
    <w:rsid w:val="004C35AD"/>
    <w:rsid w:val="004C61AD"/>
    <w:rsid w:val="004E20BF"/>
    <w:rsid w:val="005012DA"/>
    <w:rsid w:val="00502974"/>
    <w:rsid w:val="005258F7"/>
    <w:rsid w:val="0053089D"/>
    <w:rsid w:val="005310DD"/>
    <w:rsid w:val="005330F5"/>
    <w:rsid w:val="0053400A"/>
    <w:rsid w:val="00544CF9"/>
    <w:rsid w:val="0055795B"/>
    <w:rsid w:val="0056575E"/>
    <w:rsid w:val="00573427"/>
    <w:rsid w:val="00574020"/>
    <w:rsid w:val="005751CA"/>
    <w:rsid w:val="00592329"/>
    <w:rsid w:val="0059290E"/>
    <w:rsid w:val="00594BB7"/>
    <w:rsid w:val="0059534D"/>
    <w:rsid w:val="005A66AA"/>
    <w:rsid w:val="005B5B61"/>
    <w:rsid w:val="005C02EB"/>
    <w:rsid w:val="005C7A63"/>
    <w:rsid w:val="005D5B87"/>
    <w:rsid w:val="005D7DEA"/>
    <w:rsid w:val="005E0145"/>
    <w:rsid w:val="005F0A4C"/>
    <w:rsid w:val="005F1244"/>
    <w:rsid w:val="005F191C"/>
    <w:rsid w:val="005F4B3A"/>
    <w:rsid w:val="00603AC8"/>
    <w:rsid w:val="006054DC"/>
    <w:rsid w:val="00611367"/>
    <w:rsid w:val="00622151"/>
    <w:rsid w:val="0063630B"/>
    <w:rsid w:val="00646442"/>
    <w:rsid w:val="00651314"/>
    <w:rsid w:val="00654CF8"/>
    <w:rsid w:val="00677ACE"/>
    <w:rsid w:val="00694B30"/>
    <w:rsid w:val="006C01E6"/>
    <w:rsid w:val="006D0A41"/>
    <w:rsid w:val="006D665E"/>
    <w:rsid w:val="006D7D68"/>
    <w:rsid w:val="006D7F48"/>
    <w:rsid w:val="006E0584"/>
    <w:rsid w:val="006E1F81"/>
    <w:rsid w:val="006E3D7B"/>
    <w:rsid w:val="006E4DC3"/>
    <w:rsid w:val="00715077"/>
    <w:rsid w:val="00725296"/>
    <w:rsid w:val="00726227"/>
    <w:rsid w:val="00731850"/>
    <w:rsid w:val="00731ABF"/>
    <w:rsid w:val="007361B5"/>
    <w:rsid w:val="007363A7"/>
    <w:rsid w:val="007373AB"/>
    <w:rsid w:val="007420EE"/>
    <w:rsid w:val="00743BED"/>
    <w:rsid w:val="00747A62"/>
    <w:rsid w:val="00750EE6"/>
    <w:rsid w:val="00755F22"/>
    <w:rsid w:val="007639E0"/>
    <w:rsid w:val="00767C2D"/>
    <w:rsid w:val="00780381"/>
    <w:rsid w:val="0078390A"/>
    <w:rsid w:val="00787FA8"/>
    <w:rsid w:val="0079077C"/>
    <w:rsid w:val="007A2D4E"/>
    <w:rsid w:val="007A79C3"/>
    <w:rsid w:val="007B0FD1"/>
    <w:rsid w:val="007B14B2"/>
    <w:rsid w:val="007C2636"/>
    <w:rsid w:val="007C45A3"/>
    <w:rsid w:val="007D3C03"/>
    <w:rsid w:val="007F4D0C"/>
    <w:rsid w:val="007F57F2"/>
    <w:rsid w:val="007F57FA"/>
    <w:rsid w:val="00802DDA"/>
    <w:rsid w:val="00810979"/>
    <w:rsid w:val="00810FC0"/>
    <w:rsid w:val="00814D1A"/>
    <w:rsid w:val="00815587"/>
    <w:rsid w:val="008262CB"/>
    <w:rsid w:val="00832A51"/>
    <w:rsid w:val="008405F8"/>
    <w:rsid w:val="0084587A"/>
    <w:rsid w:val="00847C1D"/>
    <w:rsid w:val="00853573"/>
    <w:rsid w:val="00860B76"/>
    <w:rsid w:val="0086639A"/>
    <w:rsid w:val="008727C1"/>
    <w:rsid w:val="00872FAD"/>
    <w:rsid w:val="0087490B"/>
    <w:rsid w:val="00885B0C"/>
    <w:rsid w:val="008912D7"/>
    <w:rsid w:val="008B2B40"/>
    <w:rsid w:val="008B4368"/>
    <w:rsid w:val="008D4742"/>
    <w:rsid w:val="008D680E"/>
    <w:rsid w:val="008E3B00"/>
    <w:rsid w:val="008F1BA4"/>
    <w:rsid w:val="008F25F8"/>
    <w:rsid w:val="008F3590"/>
    <w:rsid w:val="00910FC4"/>
    <w:rsid w:val="00920538"/>
    <w:rsid w:val="00926033"/>
    <w:rsid w:val="00933CAF"/>
    <w:rsid w:val="0093778B"/>
    <w:rsid w:val="00943041"/>
    <w:rsid w:val="00947FFA"/>
    <w:rsid w:val="009500DE"/>
    <w:rsid w:val="0095208A"/>
    <w:rsid w:val="00962012"/>
    <w:rsid w:val="009627E9"/>
    <w:rsid w:val="009630CC"/>
    <w:rsid w:val="00963125"/>
    <w:rsid w:val="009656E6"/>
    <w:rsid w:val="009705AE"/>
    <w:rsid w:val="0097784C"/>
    <w:rsid w:val="009811BD"/>
    <w:rsid w:val="00995C81"/>
    <w:rsid w:val="00997B60"/>
    <w:rsid w:val="009A0B5E"/>
    <w:rsid w:val="009A1E06"/>
    <w:rsid w:val="009A48A0"/>
    <w:rsid w:val="009B5078"/>
    <w:rsid w:val="009E026D"/>
    <w:rsid w:val="009E0F3F"/>
    <w:rsid w:val="009E5436"/>
    <w:rsid w:val="009E59AA"/>
    <w:rsid w:val="00A00879"/>
    <w:rsid w:val="00A0414F"/>
    <w:rsid w:val="00A10CF7"/>
    <w:rsid w:val="00A21C2B"/>
    <w:rsid w:val="00A27709"/>
    <w:rsid w:val="00A317F6"/>
    <w:rsid w:val="00A32FD1"/>
    <w:rsid w:val="00A33E17"/>
    <w:rsid w:val="00A3520B"/>
    <w:rsid w:val="00A43B00"/>
    <w:rsid w:val="00A53812"/>
    <w:rsid w:val="00A553E7"/>
    <w:rsid w:val="00A70652"/>
    <w:rsid w:val="00A76EDB"/>
    <w:rsid w:val="00A776D0"/>
    <w:rsid w:val="00A83E75"/>
    <w:rsid w:val="00A95354"/>
    <w:rsid w:val="00A96983"/>
    <w:rsid w:val="00AA06F5"/>
    <w:rsid w:val="00AA1470"/>
    <w:rsid w:val="00AA395A"/>
    <w:rsid w:val="00AA4612"/>
    <w:rsid w:val="00AA5297"/>
    <w:rsid w:val="00AA575D"/>
    <w:rsid w:val="00AA638C"/>
    <w:rsid w:val="00AB52D1"/>
    <w:rsid w:val="00AC0B41"/>
    <w:rsid w:val="00AD3D8E"/>
    <w:rsid w:val="00AE7E50"/>
    <w:rsid w:val="00AF0838"/>
    <w:rsid w:val="00AF2406"/>
    <w:rsid w:val="00B00BF9"/>
    <w:rsid w:val="00B010DF"/>
    <w:rsid w:val="00B062C3"/>
    <w:rsid w:val="00B24C7B"/>
    <w:rsid w:val="00B25C04"/>
    <w:rsid w:val="00B31455"/>
    <w:rsid w:val="00B3410B"/>
    <w:rsid w:val="00B3448D"/>
    <w:rsid w:val="00B34F7C"/>
    <w:rsid w:val="00B35828"/>
    <w:rsid w:val="00B40214"/>
    <w:rsid w:val="00B40F6D"/>
    <w:rsid w:val="00B531EC"/>
    <w:rsid w:val="00B62160"/>
    <w:rsid w:val="00B636F3"/>
    <w:rsid w:val="00B70334"/>
    <w:rsid w:val="00B7078D"/>
    <w:rsid w:val="00B75FF1"/>
    <w:rsid w:val="00B76F28"/>
    <w:rsid w:val="00B81171"/>
    <w:rsid w:val="00B84C43"/>
    <w:rsid w:val="00BA2FC3"/>
    <w:rsid w:val="00BB0093"/>
    <w:rsid w:val="00BB32A7"/>
    <w:rsid w:val="00BB49DF"/>
    <w:rsid w:val="00BC174A"/>
    <w:rsid w:val="00BC42B6"/>
    <w:rsid w:val="00BD6994"/>
    <w:rsid w:val="00BE5A09"/>
    <w:rsid w:val="00BF46C2"/>
    <w:rsid w:val="00BF62D3"/>
    <w:rsid w:val="00C043D5"/>
    <w:rsid w:val="00C120E6"/>
    <w:rsid w:val="00C165B5"/>
    <w:rsid w:val="00C17368"/>
    <w:rsid w:val="00C22C92"/>
    <w:rsid w:val="00C257D3"/>
    <w:rsid w:val="00C3359C"/>
    <w:rsid w:val="00C342DD"/>
    <w:rsid w:val="00C42082"/>
    <w:rsid w:val="00C4506E"/>
    <w:rsid w:val="00C47B25"/>
    <w:rsid w:val="00C55556"/>
    <w:rsid w:val="00C61C29"/>
    <w:rsid w:val="00C70663"/>
    <w:rsid w:val="00C739B4"/>
    <w:rsid w:val="00C772FF"/>
    <w:rsid w:val="00C83C21"/>
    <w:rsid w:val="00C90A4A"/>
    <w:rsid w:val="00C97499"/>
    <w:rsid w:val="00CA20D0"/>
    <w:rsid w:val="00CA4F47"/>
    <w:rsid w:val="00CA6D08"/>
    <w:rsid w:val="00CD0776"/>
    <w:rsid w:val="00CD749F"/>
    <w:rsid w:val="00CF1897"/>
    <w:rsid w:val="00CF4FA3"/>
    <w:rsid w:val="00CF5450"/>
    <w:rsid w:val="00D063BF"/>
    <w:rsid w:val="00D1760F"/>
    <w:rsid w:val="00D17C46"/>
    <w:rsid w:val="00D20A75"/>
    <w:rsid w:val="00D3626F"/>
    <w:rsid w:val="00D4232F"/>
    <w:rsid w:val="00D428E5"/>
    <w:rsid w:val="00D43026"/>
    <w:rsid w:val="00D51ED7"/>
    <w:rsid w:val="00D548A7"/>
    <w:rsid w:val="00D64A2B"/>
    <w:rsid w:val="00D65E80"/>
    <w:rsid w:val="00D67D1B"/>
    <w:rsid w:val="00D728C0"/>
    <w:rsid w:val="00D835B5"/>
    <w:rsid w:val="00D90080"/>
    <w:rsid w:val="00D929E9"/>
    <w:rsid w:val="00D9408E"/>
    <w:rsid w:val="00DA18D1"/>
    <w:rsid w:val="00DA5479"/>
    <w:rsid w:val="00DB1ED2"/>
    <w:rsid w:val="00DB7263"/>
    <w:rsid w:val="00DD407E"/>
    <w:rsid w:val="00DE0E8C"/>
    <w:rsid w:val="00DE3DC7"/>
    <w:rsid w:val="00DF0882"/>
    <w:rsid w:val="00DF09B0"/>
    <w:rsid w:val="00DF7082"/>
    <w:rsid w:val="00E00D25"/>
    <w:rsid w:val="00E1508A"/>
    <w:rsid w:val="00E172C8"/>
    <w:rsid w:val="00E2486A"/>
    <w:rsid w:val="00E3237A"/>
    <w:rsid w:val="00E33466"/>
    <w:rsid w:val="00E35860"/>
    <w:rsid w:val="00E35999"/>
    <w:rsid w:val="00E50A19"/>
    <w:rsid w:val="00E51236"/>
    <w:rsid w:val="00E53473"/>
    <w:rsid w:val="00E60B96"/>
    <w:rsid w:val="00E6335E"/>
    <w:rsid w:val="00E64743"/>
    <w:rsid w:val="00E7476F"/>
    <w:rsid w:val="00E850AE"/>
    <w:rsid w:val="00E86159"/>
    <w:rsid w:val="00EB6113"/>
    <w:rsid w:val="00EC0748"/>
    <w:rsid w:val="00EC4FDC"/>
    <w:rsid w:val="00EC6EC1"/>
    <w:rsid w:val="00EC7F64"/>
    <w:rsid w:val="00ED09DE"/>
    <w:rsid w:val="00ED232C"/>
    <w:rsid w:val="00EE66DD"/>
    <w:rsid w:val="00EE751C"/>
    <w:rsid w:val="00EF376B"/>
    <w:rsid w:val="00EF3EE1"/>
    <w:rsid w:val="00F2105C"/>
    <w:rsid w:val="00F33E63"/>
    <w:rsid w:val="00F3475E"/>
    <w:rsid w:val="00F35E65"/>
    <w:rsid w:val="00F4471F"/>
    <w:rsid w:val="00F52197"/>
    <w:rsid w:val="00F52F95"/>
    <w:rsid w:val="00F5412B"/>
    <w:rsid w:val="00F72092"/>
    <w:rsid w:val="00F728DF"/>
    <w:rsid w:val="00F94BF6"/>
    <w:rsid w:val="00F957BB"/>
    <w:rsid w:val="00FA0320"/>
    <w:rsid w:val="00FA05F9"/>
    <w:rsid w:val="00FA5800"/>
    <w:rsid w:val="00FB1B6C"/>
    <w:rsid w:val="00FB4B62"/>
    <w:rsid w:val="00FB5707"/>
    <w:rsid w:val="00FC2AD5"/>
    <w:rsid w:val="00FD371B"/>
    <w:rsid w:val="00FD5880"/>
    <w:rsid w:val="00FE0F3D"/>
    <w:rsid w:val="01497D79"/>
    <w:rsid w:val="01B00327"/>
    <w:rsid w:val="0295DE12"/>
    <w:rsid w:val="04FF7C93"/>
    <w:rsid w:val="05689D8A"/>
    <w:rsid w:val="05A83E1F"/>
    <w:rsid w:val="061C5B87"/>
    <w:rsid w:val="06583913"/>
    <w:rsid w:val="072968B7"/>
    <w:rsid w:val="074D9E75"/>
    <w:rsid w:val="079F038B"/>
    <w:rsid w:val="09D2EDB6"/>
    <w:rsid w:val="0A6B1000"/>
    <w:rsid w:val="0B6EBE17"/>
    <w:rsid w:val="0DC755E2"/>
    <w:rsid w:val="0DE07E3F"/>
    <w:rsid w:val="0ED83E5E"/>
    <w:rsid w:val="109E6B78"/>
    <w:rsid w:val="10EA5706"/>
    <w:rsid w:val="10FEF6A4"/>
    <w:rsid w:val="1135F22D"/>
    <w:rsid w:val="11B6B282"/>
    <w:rsid w:val="11CB74E1"/>
    <w:rsid w:val="11F727F8"/>
    <w:rsid w:val="129AC705"/>
    <w:rsid w:val="12B3EF62"/>
    <w:rsid w:val="1304C66B"/>
    <w:rsid w:val="13BE459E"/>
    <w:rsid w:val="1515A05D"/>
    <w:rsid w:val="15FC2F20"/>
    <w:rsid w:val="16CA991B"/>
    <w:rsid w:val="1797FF81"/>
    <w:rsid w:val="198C0BF4"/>
    <w:rsid w:val="1B74F6BD"/>
    <w:rsid w:val="1C1F3E45"/>
    <w:rsid w:val="1C78A4D4"/>
    <w:rsid w:val="1C95374D"/>
    <w:rsid w:val="1D7C5B6B"/>
    <w:rsid w:val="1E2C565F"/>
    <w:rsid w:val="208FA251"/>
    <w:rsid w:val="20D533F0"/>
    <w:rsid w:val="22373746"/>
    <w:rsid w:val="2285D4A9"/>
    <w:rsid w:val="24A60D6C"/>
    <w:rsid w:val="24F588C4"/>
    <w:rsid w:val="2544F63F"/>
    <w:rsid w:val="256F8C26"/>
    <w:rsid w:val="25AA227F"/>
    <w:rsid w:val="260E115E"/>
    <w:rsid w:val="261F871A"/>
    <w:rsid w:val="26DCFC6C"/>
    <w:rsid w:val="27217A5C"/>
    <w:rsid w:val="292819D9"/>
    <w:rsid w:val="293DFF7F"/>
    <w:rsid w:val="2946C4E4"/>
    <w:rsid w:val="295727DC"/>
    <w:rsid w:val="29AAE692"/>
    <w:rsid w:val="2A96BBFF"/>
    <w:rsid w:val="2AC3EA3A"/>
    <w:rsid w:val="2B30211E"/>
    <w:rsid w:val="2C63C48C"/>
    <w:rsid w:val="2E2A98FF"/>
    <w:rsid w:val="2F9C062C"/>
    <w:rsid w:val="3044C7B8"/>
    <w:rsid w:val="336D8FA0"/>
    <w:rsid w:val="33F085E2"/>
    <w:rsid w:val="33FE998B"/>
    <w:rsid w:val="35C833CF"/>
    <w:rsid w:val="375C16AA"/>
    <w:rsid w:val="38C3F705"/>
    <w:rsid w:val="38FFD491"/>
    <w:rsid w:val="3A2853D8"/>
    <w:rsid w:val="3BFB97C7"/>
    <w:rsid w:val="3C229640"/>
    <w:rsid w:val="3CEFEDCF"/>
    <w:rsid w:val="3FBA177C"/>
    <w:rsid w:val="3FCB5253"/>
    <w:rsid w:val="405AEB82"/>
    <w:rsid w:val="4155E7DD"/>
    <w:rsid w:val="41AAEAB3"/>
    <w:rsid w:val="4223A217"/>
    <w:rsid w:val="42505BF9"/>
    <w:rsid w:val="42F1B83E"/>
    <w:rsid w:val="455B8AE0"/>
    <w:rsid w:val="478E2DD8"/>
    <w:rsid w:val="4865FD67"/>
    <w:rsid w:val="48DB4668"/>
    <w:rsid w:val="498BBF5A"/>
    <w:rsid w:val="4A2EFC03"/>
    <w:rsid w:val="4AD03EA2"/>
    <w:rsid w:val="4B5118DB"/>
    <w:rsid w:val="4BCF7733"/>
    <w:rsid w:val="4C33A772"/>
    <w:rsid w:val="4D045D07"/>
    <w:rsid w:val="4D1F7CDF"/>
    <w:rsid w:val="4D6B4794"/>
    <w:rsid w:val="4D71E567"/>
    <w:rsid w:val="4DA65BD3"/>
    <w:rsid w:val="4E7B28D0"/>
    <w:rsid w:val="4F0717F5"/>
    <w:rsid w:val="51071895"/>
    <w:rsid w:val="51C05A5F"/>
    <w:rsid w:val="5289C099"/>
    <w:rsid w:val="5343B681"/>
    <w:rsid w:val="54A3AC69"/>
    <w:rsid w:val="550CCD60"/>
    <w:rsid w:val="5567ACF1"/>
    <w:rsid w:val="56CE4CAB"/>
    <w:rsid w:val="56FC4434"/>
    <w:rsid w:val="572AE7C2"/>
    <w:rsid w:val="57DA810C"/>
    <w:rsid w:val="58F9021D"/>
    <w:rsid w:val="5A571667"/>
    <w:rsid w:val="5AA606DA"/>
    <w:rsid w:val="5AF8FC42"/>
    <w:rsid w:val="5C41D73B"/>
    <w:rsid w:val="5C5AFF98"/>
    <w:rsid w:val="5D3E577D"/>
    <w:rsid w:val="5D9A93BB"/>
    <w:rsid w:val="5DDDA79C"/>
    <w:rsid w:val="5E198DA8"/>
    <w:rsid w:val="5F7977FD"/>
    <w:rsid w:val="5FCC6D65"/>
    <w:rsid w:val="60BDACCB"/>
    <w:rsid w:val="60C4B587"/>
    <w:rsid w:val="61090324"/>
    <w:rsid w:val="65946AC9"/>
    <w:rsid w:val="66E539C3"/>
    <w:rsid w:val="67186280"/>
    <w:rsid w:val="67303B2A"/>
    <w:rsid w:val="684D1A1E"/>
    <w:rsid w:val="68F6AB2D"/>
    <w:rsid w:val="69E0E394"/>
    <w:rsid w:val="6A74A862"/>
    <w:rsid w:val="6C91C810"/>
    <w:rsid w:val="6CF76F40"/>
    <w:rsid w:val="6E2F15DD"/>
    <w:rsid w:val="6FE40E9B"/>
    <w:rsid w:val="706CF8E4"/>
    <w:rsid w:val="7254E4DC"/>
    <w:rsid w:val="72C9FD07"/>
    <w:rsid w:val="73028700"/>
    <w:rsid w:val="732FB53B"/>
    <w:rsid w:val="755EE4A1"/>
    <w:rsid w:val="75D08366"/>
    <w:rsid w:val="76395E74"/>
    <w:rsid w:val="766755FD"/>
    <w:rsid w:val="76807E5A"/>
    <w:rsid w:val="76996C7A"/>
    <w:rsid w:val="76EA22B6"/>
    <w:rsid w:val="772C6D49"/>
    <w:rsid w:val="77627C21"/>
    <w:rsid w:val="77D87529"/>
    <w:rsid w:val="7864481B"/>
    <w:rsid w:val="79CE04C2"/>
    <w:rsid w:val="7AA89F58"/>
    <w:rsid w:val="7ADA3BF4"/>
    <w:rsid w:val="7D0D930A"/>
    <w:rsid w:val="7D7E3BE5"/>
    <w:rsid w:val="7D9BAECD"/>
    <w:rsid w:val="7DCDB5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709EC2"/>
  <w15:chartTrackingRefBased/>
  <w15:docId w15:val="{7567ACF7-010A-4769-9FA8-A0935F9DE4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4743"/>
    <w:rPr>
      <w:rFonts w:ascii="Arial" w:hAnsi="Arial" w:cs="Arial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64743"/>
    <w:pPr>
      <w:keepNext/>
      <w:keepLines/>
      <w:numPr>
        <w:numId w:val="1"/>
      </w:numPr>
      <w:spacing w:before="240" w:after="240"/>
      <w:ind w:left="450" w:hanging="450"/>
      <w:outlineLvl w:val="0"/>
    </w:pPr>
    <w:rPr>
      <w:rFonts w:eastAsiaTheme="majorEastAsi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4743"/>
    <w:pPr>
      <w:keepNext/>
      <w:keepLines/>
      <w:numPr>
        <w:ilvl w:val="1"/>
        <w:numId w:val="1"/>
      </w:numPr>
      <w:tabs>
        <w:tab w:val="left" w:pos="450"/>
      </w:tabs>
      <w:spacing w:before="40" w:after="240"/>
      <w:outlineLvl w:val="1"/>
    </w:pPr>
    <w:rPr>
      <w:rFonts w:eastAsiaTheme="majorEastAsia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64743"/>
    <w:pPr>
      <w:keepNext/>
      <w:keepLines/>
      <w:numPr>
        <w:ilvl w:val="2"/>
        <w:numId w:val="1"/>
      </w:numPr>
      <w:spacing w:after="240"/>
      <w:ind w:left="720"/>
      <w:outlineLvl w:val="2"/>
    </w:pPr>
    <w:rPr>
      <w:rFonts w:eastAsiaTheme="majorEastAs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4743"/>
    <w:rPr>
      <w:rFonts w:ascii="Arial" w:eastAsiaTheme="majorEastAsia" w:hAnsi="Arial" w:cs="Arial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64743"/>
    <w:rPr>
      <w:rFonts w:ascii="Arial" w:eastAsiaTheme="majorEastAsia" w:hAnsi="Arial" w:cs="Arial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E64743"/>
    <w:rPr>
      <w:rFonts w:ascii="Arial" w:eastAsiaTheme="majorEastAsia" w:hAnsi="Arial" w:cs="Arial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6474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4743"/>
    <w:rPr>
      <w:rFonts w:ascii="Arial" w:hAnsi="Arial" w:cs="Arial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E6474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4743"/>
    <w:rPr>
      <w:rFonts w:ascii="Arial" w:hAnsi="Arial" w:cs="Arial"/>
      <w:sz w:val="24"/>
      <w:szCs w:val="24"/>
    </w:rPr>
  </w:style>
  <w:style w:type="table" w:styleId="TableGrid">
    <w:name w:val="Table Grid"/>
    <w:basedOn w:val="TableNormal"/>
    <w:uiPriority w:val="39"/>
    <w:rsid w:val="003377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86BB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A4B9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4B98"/>
    <w:rPr>
      <w:color w:val="605E5C"/>
      <w:shd w:val="clear" w:color="auto" w:fill="E1DFDD"/>
    </w:rPr>
  </w:style>
  <w:style w:type="table" w:styleId="TableGridLight">
    <w:name w:val="Grid Table Light"/>
    <w:basedOn w:val="TableNormal"/>
    <w:uiPriority w:val="40"/>
    <w:rsid w:val="00F728D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F728D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normaltextrun">
    <w:name w:val="normaltextrun"/>
    <w:basedOn w:val="DefaultParagraphFont"/>
    <w:rsid w:val="00EC0748"/>
  </w:style>
  <w:style w:type="character" w:customStyle="1" w:styleId="eop">
    <w:name w:val="eop"/>
    <w:basedOn w:val="DefaultParagraphFont"/>
    <w:rsid w:val="00EC0748"/>
  </w:style>
  <w:style w:type="character" w:styleId="FollowedHyperlink">
    <w:name w:val="FollowedHyperlink"/>
    <w:basedOn w:val="DefaultParagraphFont"/>
    <w:uiPriority w:val="99"/>
    <w:semiHidden/>
    <w:unhideWhenUsed/>
    <w:rsid w:val="00D43026"/>
    <w:rPr>
      <w:color w:val="954F72" w:themeColor="followedHyperlink"/>
      <w:u w:val="single"/>
    </w:rPr>
  </w:style>
  <w:style w:type="paragraph" w:customStyle="1" w:styleId="paragraph">
    <w:name w:val="paragraph"/>
    <w:basedOn w:val="Normal"/>
    <w:rsid w:val="007361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Arial" w:hAnsi="Arial" w:cs="Arial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F124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F1244"/>
    <w:rPr>
      <w:rFonts w:ascii="Arial" w:hAnsi="Arial" w:cs="Arial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264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2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windows-1252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microsoft.com/office/2018/08/relationships/commentsExtensible" Target="commentsExtensible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microsoft.com/office/2016/09/relationships/commentsIds" Target="commentsIds.xml"/><Relationship Id="rId17" Type="http://schemas.microsoft.com/office/2011/relationships/people" Target="people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microsoft.com/office/2011/relationships/commentsExtended" Target="commentsExtended.xml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10" Type="http://schemas.openxmlformats.org/officeDocument/2006/relationships/comments" Target="comments.xml"/><Relationship Id="rId19" Type="http://schemas.microsoft.com/office/2019/05/relationships/documenttasks" Target="documenttasks/documenttasks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documenttasks/documenttasks1.xml><?xml version="1.0" encoding="utf-8"?>
<t:Tasks xmlns:t="http://schemas.microsoft.com/office/tasks/2019/documenttasks" xmlns:oel="http://schemas.microsoft.com/office/2019/extlst">
  <t:Task id="{B8E3F190-153C-4251-AB7D-0D8E74B6363A}">
    <t:Anchor>
      <t:Comment id="1351556362"/>
    </t:Anchor>
    <t:History>
      <t:Event id="{75C93D58-E893-46E9-B420-4B7225FAFF7D}" time="2025-10-03T16:38:11.121Z">
        <t:Attribution userId="S::cjnaumann@cashcofinancial.com::cb367d48-cc04-4509-bfc9-e6a1c3fd23e6" userProvider="AD" userName="Courtney Johnston-Naumann"/>
        <t:Anchor>
          <t:Comment id="84883485"/>
        </t:Anchor>
        <t:Create/>
      </t:Event>
      <t:Event id="{2F4F0C42-6E02-4574-AAB5-5C36739D3C59}" time="2025-10-03T16:38:11.121Z">
        <t:Attribution userId="S::cjnaumann@cashcofinancial.com::cb367d48-cc04-4509-bfc9-e6a1c3fd23e6" userProvider="AD" userName="Courtney Johnston-Naumann"/>
        <t:Anchor>
          <t:Comment id="84883485"/>
        </t:Anchor>
        <t:Assign userId="S::smeunier@cashcofinancial.com::016147a3-f6de-426f-8712-fe765753da4c" userProvider="AD" userName="Samantha Meunier"/>
      </t:Event>
      <t:Event id="{B1BAB007-B3D7-434E-91DF-FBA66EF0607A}" time="2025-10-03T16:38:11.121Z">
        <t:Attribution userId="S::cjnaumann@cashcofinancial.com::cb367d48-cc04-4509-bfc9-e6a1c3fd23e6" userProvider="AD" userName="Courtney Johnston-Naumann"/>
        <t:Anchor>
          <t:Comment id="84883485"/>
        </t:Anchor>
        <t:SetTitle title="@Samantha Meunier &amp; @Michelle Craig"/>
      </t:Event>
    </t:History>
  </t:Task>
</t:Task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a606b63-19ab-45f9-a1dc-1ddffb7ac3ac" xsi:nil="true"/>
    <lcf76f155ced4ddcb4097134ff3c332f xmlns="539e3fa4-d2bb-4ec8-b127-56159204ef68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15C1F13E5346645A9FAA42AD5BDE4EA" ma:contentTypeVersion="11" ma:contentTypeDescription="Create a new document." ma:contentTypeScope="" ma:versionID="62d080c6cb75fc66ca649c61a9e3c5bf">
  <xsd:schema xmlns:xsd="http://www.w3.org/2001/XMLSchema" xmlns:xs="http://www.w3.org/2001/XMLSchema" xmlns:p="http://schemas.microsoft.com/office/2006/metadata/properties" xmlns:ns2="539e3fa4-d2bb-4ec8-b127-56159204ef68" xmlns:ns3="ea606b63-19ab-45f9-a1dc-1ddffb7ac3ac" targetNamespace="http://schemas.microsoft.com/office/2006/metadata/properties" ma:root="true" ma:fieldsID="3ace4ae5ba82d0c407cccf0db17e365e" ns2:_="" ns3:_="">
    <xsd:import namespace="539e3fa4-d2bb-4ec8-b127-56159204ef68"/>
    <xsd:import namespace="ea606b63-19ab-45f9-a1dc-1ddffb7ac3a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39e3fa4-d2bb-4ec8-b127-56159204ef6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Image Tags" ma:readOnly="false" ma:fieldId="{5cf76f15-5ced-4ddc-b409-7134ff3c332f}" ma:taxonomyMulti="true" ma:sspId="4a2c0ee6-c5f2-4474-adc1-9115af5f700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a606b63-19ab-45f9-a1dc-1ddffb7ac3ac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9ec73ddf-b3db-483b-8350-f9a4f2b632af}" ma:internalName="TaxCatchAll" ma:showField="CatchAllData" ma:web="ea606b63-19ab-45f9-a1dc-1ddffb7ac3a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955CCCC-41B1-4099-A84C-9AC62762175E}">
  <ds:schemaRefs>
    <ds:schemaRef ds:uri="http://schemas.microsoft.com/office/2006/metadata/properties"/>
    <ds:schemaRef ds:uri="http://schemas.microsoft.com/office/infopath/2007/PartnerControls"/>
    <ds:schemaRef ds:uri="ea606b63-19ab-45f9-a1dc-1ddffb7ac3ac"/>
    <ds:schemaRef ds:uri="539e3fa4-d2bb-4ec8-b127-56159204ef68"/>
  </ds:schemaRefs>
</ds:datastoreItem>
</file>

<file path=customXml/itemProps2.xml><?xml version="1.0" encoding="utf-8"?>
<ds:datastoreItem xmlns:ds="http://schemas.openxmlformats.org/officeDocument/2006/customXml" ds:itemID="{0F05DB7D-997A-4DC5-97F2-C855837D9D4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39e3fa4-d2bb-4ec8-b127-56159204ef68"/>
    <ds:schemaRef ds:uri="ea606b63-19ab-45f9-a1dc-1ddffb7ac3a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70E8A69-F3D4-4F78-BD2E-922B6C3F28A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572</Words>
  <Characters>3265</Characters>
  <Application>Microsoft Office Word</Application>
  <DocSecurity>0</DocSecurity>
  <Lines>27</Lines>
  <Paragraphs>7</Paragraphs>
  <ScaleCrop>false</ScaleCrop>
  <Company/>
  <LinksUpToDate>false</LinksUpToDate>
  <CharactersWithSpaces>3830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Katrina Atkinson</dc:creator>
  <cp:keywords/>
  <dc:description/>
  <cp:lastModifiedBy>Samantha Meunier</cp:lastModifiedBy>
  <cp:revision>2</cp:revision>
  <cp:lastPrinted>2022-03-08T20:12:00Z</cp:lastPrinted>
  <dcterms:created xsi:type="dcterms:W3CDTF">2025-10-06T14:23:00Z</dcterms:created>
  <dcterms:modified xsi:type="dcterms:W3CDTF">2025-10-06T14:23:00Z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0x010100515C1F13E5346645A9FAA42AD5BDE4EA</vt:lpwstr>
  </property>
  <property fmtid="{D5CDD505-2E9C-101B-9397-08002B2CF9AE}" pid="3" name="Order">
    <vt:r8>813800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_ExtendedDescription">
    <vt:lpwstr/>
  </property>
  <property fmtid="{D5CDD505-2E9C-101B-9397-08002B2CF9AE}" pid="7" name="TriggerFlowInfo">
    <vt:lpwstr/>
  </property>
  <property fmtid="{D5CDD505-2E9C-101B-9397-08002B2CF9AE}" pid="8" name="ComplianceAssetId">
    <vt:lpwstr/>
  </property>
  <property fmtid="{D5CDD505-2E9C-101B-9397-08002B2CF9AE}" pid="9" name="TemplateUrl">
    <vt:lpwstr/>
  </property>
  <property fmtid="{D5CDD505-2E9C-101B-9397-08002B2CF9AE}" pid="10" name="MediaServiceImageTags">
    <vt:lpwstr/>
  </property>
</Properties>
</file>