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C2C44" w14:textId="77777777" w:rsidR="00184DE6" w:rsidRPr="00184DE6" w:rsidRDefault="00184DE6" w:rsidP="00184DE6">
      <w:pPr>
        <w:rPr>
          <w:b/>
          <w:bCs/>
        </w:rPr>
      </w:pPr>
      <w:r w:rsidRPr="00184DE6">
        <w:rPr>
          <w:b/>
          <w:bCs/>
        </w:rPr>
        <w:t xml:space="preserve">Re: Do Before I Die Purpose Statement </w:t>
      </w:r>
    </w:p>
    <w:p w14:paraId="78276E38" w14:textId="18C2089F" w:rsidR="00184DE6" w:rsidRPr="00184DE6" w:rsidRDefault="00184DE6" w:rsidP="00184DE6"/>
    <w:p w14:paraId="1BBC492A" w14:textId="77777777" w:rsidR="00184DE6" w:rsidRPr="00184DE6" w:rsidRDefault="00000000" w:rsidP="00184DE6">
      <w:r>
        <w:pict w14:anchorId="585E64B6">
          <v:rect id="_x0000_i1025" style="width:540.45pt;height:1.5pt" o:hrpct="0" o:hralign="center" o:hrstd="t" o:hr="t" fillcolor="#a0a0a0" stroked="f"/>
        </w:pict>
      </w:r>
    </w:p>
    <w:p w14:paraId="214F9C9D" w14:textId="77777777" w:rsidR="00184DE6" w:rsidRPr="00184DE6" w:rsidRDefault="00184DE6" w:rsidP="00184DE6">
      <w:r w:rsidRPr="00184DE6">
        <w:rPr>
          <w:b/>
          <w:bCs/>
        </w:rPr>
        <w:t>From:</w:t>
      </w:r>
      <w:r w:rsidRPr="00184DE6">
        <w:t> Tim Latimer &lt;tim@businessasaforceforgood.ca&gt;</w:t>
      </w:r>
    </w:p>
    <w:p w14:paraId="0637EA09" w14:textId="77777777" w:rsidR="00184DE6" w:rsidRPr="00184DE6" w:rsidRDefault="00184DE6" w:rsidP="00184DE6">
      <w:r w:rsidRPr="00184DE6">
        <w:rPr>
          <w:b/>
          <w:bCs/>
        </w:rPr>
        <w:t>Sent:</w:t>
      </w:r>
      <w:r w:rsidRPr="00184DE6">
        <w:t xml:space="preserve"> Monday, June 16, </w:t>
      </w:r>
      <w:proofErr w:type="gramStart"/>
      <w:r w:rsidRPr="00184DE6">
        <w:t>2025</w:t>
      </w:r>
      <w:proofErr w:type="gramEnd"/>
      <w:r w:rsidRPr="00184DE6">
        <w:t xml:space="preserve"> 10:42 AM</w:t>
      </w:r>
    </w:p>
    <w:p w14:paraId="2A1A1B2F" w14:textId="77777777" w:rsidR="00184DE6" w:rsidRPr="00184DE6" w:rsidRDefault="00184DE6" w:rsidP="00184DE6">
      <w:r w:rsidRPr="00184DE6">
        <w:rPr>
          <w:b/>
          <w:bCs/>
        </w:rPr>
        <w:t>To:</w:t>
      </w:r>
      <w:r w:rsidRPr="00184DE6">
        <w:t> Jolene Latimer &lt;jolene.latimer@gmail.com&gt;; Jordon Latimer &lt;latimer.jordan@gmail.com&gt;; Jesse JR. Latimer &lt;Jesse@businessasaforceforgood.ca&gt;; Jillienne Latimer &lt;jillienne.latimer@hotmail.ca&gt;; Samantha Frampton &lt;Samantha@businessasaforceforgood.ca&gt;; Sharon Latimer &lt;sharonclatimer@gmail.com&gt;</w:t>
      </w:r>
      <w:r w:rsidRPr="00184DE6">
        <w:br/>
      </w:r>
      <w:r w:rsidRPr="00184DE6">
        <w:rPr>
          <w:b/>
          <w:bCs/>
        </w:rPr>
        <w:t>Subject:</w:t>
      </w:r>
      <w:r w:rsidRPr="00184DE6">
        <w:t> Family Meeting Document</w:t>
      </w:r>
    </w:p>
    <w:p w14:paraId="4691B197" w14:textId="77777777" w:rsidR="00184DE6" w:rsidRPr="00184DE6" w:rsidRDefault="00184DE6" w:rsidP="00184DE6">
      <w:r w:rsidRPr="00184DE6">
        <w:t> </w:t>
      </w:r>
    </w:p>
    <w:p w14:paraId="5E56CDB0" w14:textId="77777777" w:rsidR="00184DE6" w:rsidRPr="00184DE6" w:rsidRDefault="00184DE6" w:rsidP="00184DE6">
      <w:r w:rsidRPr="00184DE6">
        <w:t>Family,</w:t>
      </w:r>
    </w:p>
    <w:p w14:paraId="431DBEFD" w14:textId="77777777" w:rsidR="00184DE6" w:rsidRPr="00184DE6" w:rsidRDefault="00184DE6" w:rsidP="00184DE6">
      <w:r w:rsidRPr="00184DE6">
        <w:t>In preparation for our inaugural family meeting next Monday, I thought it important to share this document, which I’ve been working on for the past 10 months. The most important section is the first three pages. After that, the content consists of appendix or supplemental information, which is more for reference and may take longer to read. Please take a moment to review the first three pages up to my signature line. The remaining sections are optional.</w:t>
      </w:r>
    </w:p>
    <w:p w14:paraId="6734D8E2" w14:textId="77777777" w:rsidR="00184DE6" w:rsidRPr="00184DE6" w:rsidRDefault="00184DE6" w:rsidP="00184DE6">
      <w:r w:rsidRPr="00184DE6">
        <w:t>This document will provide a solid foundation for our conversation, which will be chaired by Samantha.</w:t>
      </w:r>
    </w:p>
    <w:p w14:paraId="7171424C" w14:textId="77777777" w:rsidR="00184DE6" w:rsidRPr="00184DE6" w:rsidRDefault="00184DE6" w:rsidP="00184DE6">
      <w:r w:rsidRPr="00184DE6">
        <w:t>Thanks Dad/Husband</w:t>
      </w:r>
      <w:r w:rsidRPr="00184DE6">
        <w:br/>
        <w:t>Tim</w:t>
      </w:r>
    </w:p>
    <w:p w14:paraId="2109428A" w14:textId="77777777" w:rsidR="00184DE6" w:rsidRPr="00184DE6" w:rsidRDefault="00184DE6" w:rsidP="00184DE6">
      <w:r w:rsidRPr="00184DE6">
        <w:t> </w:t>
      </w:r>
    </w:p>
    <w:p w14:paraId="7B4A7561" w14:textId="77777777" w:rsidR="00184DE6" w:rsidRPr="00184DE6" w:rsidRDefault="00000000" w:rsidP="00184DE6">
      <w:r>
        <w:pict w14:anchorId="384A7BAD">
          <v:rect id="_x0000_i1026" style="width:540.45pt;height:1.5pt" o:hrpct="0" o:hralign="center" o:hrstd="t" o:hr="t" fillcolor="#a0a0a0" stroked="f"/>
        </w:pict>
      </w:r>
    </w:p>
    <w:p w14:paraId="728614DA" w14:textId="77777777" w:rsidR="00184DE6" w:rsidRPr="00184DE6" w:rsidRDefault="00184DE6" w:rsidP="00184DE6">
      <w:r w:rsidRPr="00184DE6">
        <w:rPr>
          <w:b/>
          <w:bCs/>
        </w:rPr>
        <w:t>From:</w:t>
      </w:r>
      <w:r w:rsidRPr="00184DE6">
        <w:t> Tim Latimer &lt;tim@businessasaforceforgood.ca&gt;</w:t>
      </w:r>
      <w:r w:rsidRPr="00184DE6">
        <w:br/>
      </w:r>
      <w:r w:rsidRPr="00184DE6">
        <w:rPr>
          <w:b/>
          <w:bCs/>
        </w:rPr>
        <w:t>Sent:</w:t>
      </w:r>
      <w:r w:rsidRPr="00184DE6">
        <w:t xml:space="preserve"> Sunday, April 13, </w:t>
      </w:r>
      <w:proofErr w:type="gramStart"/>
      <w:r w:rsidRPr="00184DE6">
        <w:t>2025</w:t>
      </w:r>
      <w:proofErr w:type="gramEnd"/>
      <w:r w:rsidRPr="00184DE6">
        <w:t xml:space="preserve"> 7:29 PM</w:t>
      </w:r>
      <w:r w:rsidRPr="00184DE6">
        <w:br/>
      </w:r>
      <w:r w:rsidRPr="00184DE6">
        <w:rPr>
          <w:b/>
          <w:bCs/>
        </w:rPr>
        <w:t>To:</w:t>
      </w:r>
      <w:r w:rsidRPr="00184DE6">
        <w:t> Tim Latimer &lt;tim@businessasaforceforgood.ca&gt;</w:t>
      </w:r>
      <w:r w:rsidRPr="00184DE6">
        <w:br/>
      </w:r>
      <w:r w:rsidRPr="00184DE6">
        <w:rPr>
          <w:b/>
          <w:bCs/>
        </w:rPr>
        <w:t>Subject:</w:t>
      </w:r>
      <w:r w:rsidRPr="00184DE6">
        <w:t> Do Before I Die as of April 13</w:t>
      </w:r>
      <w:proofErr w:type="gramStart"/>
      <w:r w:rsidRPr="00184DE6">
        <w:t xml:space="preserve"> 2025</w:t>
      </w:r>
      <w:proofErr w:type="gramEnd"/>
      <w:r w:rsidRPr="00184DE6">
        <w:t xml:space="preserve"> with two Appendices </w:t>
      </w:r>
    </w:p>
    <w:p w14:paraId="1CDAF0E6" w14:textId="77777777" w:rsidR="00184DE6" w:rsidRPr="00184DE6" w:rsidRDefault="00184DE6" w:rsidP="00184DE6">
      <w:r w:rsidRPr="00184DE6">
        <w:t> </w:t>
      </w:r>
    </w:p>
    <w:p w14:paraId="16586B38" w14:textId="77777777" w:rsidR="00184DE6" w:rsidRPr="00184DE6" w:rsidRDefault="00184DE6" w:rsidP="00184DE6">
      <w:r w:rsidRPr="00184DE6">
        <w:rPr>
          <w:b/>
          <w:bCs/>
        </w:rPr>
        <w:t>Prologue</w:t>
      </w:r>
    </w:p>
    <w:p w14:paraId="5915F7A4" w14:textId="77777777" w:rsidR="00184DE6" w:rsidRPr="00184DE6" w:rsidRDefault="00184DE6" w:rsidP="00184DE6">
      <w:r w:rsidRPr="00184DE6">
        <w:lastRenderedPageBreak/>
        <w:t xml:space="preserve">This document </w:t>
      </w:r>
      <w:proofErr w:type="gramStart"/>
      <w:r w:rsidRPr="00184DE6">
        <w:t>is a reflection of</w:t>
      </w:r>
      <w:proofErr w:type="gramEnd"/>
      <w:r w:rsidRPr="00184DE6">
        <w:t xml:space="preserve"> my life’s journey, a guide to how I choose to live, lead, and leave a lasting impact. It is an evolving statement of purpose—one that captures my deepest values, my commitments, and my vision for the legacy I aim to create. This is not just a declaration of intent but a roadmap for those who will walk this path with me, now and in the future. I don’t want to live a life of regret. I’ve seen a friend, 13 years ahead of me, navigate his own path, and he’s become a </w:t>
      </w:r>
      <w:proofErr w:type="gramStart"/>
      <w:r w:rsidRPr="00184DE6">
        <w:t>weather vane</w:t>
      </w:r>
      <w:proofErr w:type="gramEnd"/>
      <w:r w:rsidRPr="00184DE6">
        <w:t xml:space="preserve"> for me—a litmus test of the things I don’t want to do. He’s part of this journey, helping me see a </w:t>
      </w:r>
      <w:proofErr w:type="gramStart"/>
      <w:r w:rsidRPr="00184DE6">
        <w:t>little ways</w:t>
      </w:r>
      <w:proofErr w:type="gramEnd"/>
      <w:r w:rsidRPr="00184DE6">
        <w:t xml:space="preserve"> down the road. Through him, I’ve gained some of the greatest insights into what’s coming, and regret stands out as an overarching theme—one that gets louder and louder as he ages </w:t>
      </w:r>
      <w:proofErr w:type="gramStart"/>
      <w:r w:rsidRPr="00184DE6">
        <w:t>more and more</w:t>
      </w:r>
      <w:proofErr w:type="gramEnd"/>
      <w:r w:rsidRPr="00184DE6">
        <w:t>. His experience has sharpened my resolve to live intentionally, to lead with purpose, and to leave something meaningful behind.</w:t>
      </w:r>
    </w:p>
    <w:p w14:paraId="3ACA468A" w14:textId="77777777" w:rsidR="00184DE6" w:rsidRPr="00184DE6" w:rsidRDefault="00184DE6" w:rsidP="00184DE6">
      <w:r w:rsidRPr="00184DE6">
        <w:rPr>
          <w:b/>
          <w:bCs/>
        </w:rPr>
        <w:t>Do-Before-I-Die Purpose Statement</w:t>
      </w:r>
    </w:p>
    <w:p w14:paraId="7D00EE8D" w14:textId="77777777" w:rsidR="00184DE6" w:rsidRPr="00184DE6" w:rsidRDefault="00184DE6" w:rsidP="00184DE6">
      <w:r w:rsidRPr="00184DE6">
        <w:rPr>
          <w:b/>
          <w:bCs/>
        </w:rPr>
        <w:t>North Star</w:t>
      </w:r>
    </w:p>
    <w:p w14:paraId="27CC8FEF" w14:textId="77777777" w:rsidR="00184DE6" w:rsidRPr="00184DE6" w:rsidRDefault="00184DE6" w:rsidP="00184DE6">
      <w:r w:rsidRPr="00184DE6">
        <w:t>I have been given the opportunity to create, to lead, and to inspire both myself personally, my wife, my family, friends, and those in my circle of influence. My mission is simple yet profound: to help people get more out of life, not by force, but by example. I believe in abundance—of potential, of solutions, and of impact.</w:t>
      </w:r>
    </w:p>
    <w:p w14:paraId="6DBA8F46" w14:textId="77777777" w:rsidR="00184DE6" w:rsidRPr="00184DE6" w:rsidRDefault="00184DE6" w:rsidP="00184DE6">
      <w:r w:rsidRPr="00184DE6">
        <w:rPr>
          <w:b/>
          <w:bCs/>
        </w:rPr>
        <w:t>My Core Value: Attitude of Gratitude</w:t>
      </w:r>
    </w:p>
    <w:p w14:paraId="29176D43" w14:textId="77777777" w:rsidR="00184DE6" w:rsidRPr="00184DE6" w:rsidRDefault="00184DE6" w:rsidP="00184DE6">
      <w:r w:rsidRPr="00184DE6">
        <w:t>Above all, I embrace and practice gratitude in all situations—both ordinary and extraordinary. Gratitude transforms perspectives, strengthens relationships, and builds a life of abundance.</w:t>
      </w:r>
    </w:p>
    <w:p w14:paraId="02C76E7F" w14:textId="77777777" w:rsidR="00184DE6" w:rsidRPr="00184DE6" w:rsidRDefault="00184DE6" w:rsidP="00184DE6">
      <w:r w:rsidRPr="00184DE6">
        <w:rPr>
          <w:b/>
          <w:bCs/>
        </w:rPr>
        <w:t>Who Gets to Do This?</w:t>
      </w:r>
    </w:p>
    <w:p w14:paraId="37E6B8BB" w14:textId="77777777" w:rsidR="00184DE6" w:rsidRPr="00184DE6" w:rsidRDefault="00184DE6" w:rsidP="00184DE6">
      <w:r w:rsidRPr="00184DE6">
        <w:t>“Who gets to do this?” is a saying I often repeat to remind myself that this life is a great adventure—one I’m privileged to be on. Everybody gets to do it, and I get to do it too. It’s a simple nudge to stay present, to see the wonder in the journey, and to embrace the shared opportunity of living fully.</w:t>
      </w:r>
    </w:p>
    <w:p w14:paraId="2949B96D" w14:textId="77777777" w:rsidR="00184DE6" w:rsidRPr="00184DE6" w:rsidRDefault="00184DE6" w:rsidP="00184DE6">
      <w:r w:rsidRPr="00184DE6">
        <w:rPr>
          <w:b/>
          <w:bCs/>
        </w:rPr>
        <w:t>My Prioritized Roles</w:t>
      </w:r>
    </w:p>
    <w:p w14:paraId="0C5B4CC3" w14:textId="77777777" w:rsidR="00184DE6" w:rsidRPr="00184DE6" w:rsidRDefault="00184DE6" w:rsidP="00184DE6">
      <w:r w:rsidRPr="00184DE6">
        <w:rPr>
          <w:b/>
          <w:bCs/>
        </w:rPr>
        <w:t>First Tim Principle: Living With Intention</w:t>
      </w:r>
    </w:p>
    <w:p w14:paraId="259C973A" w14:textId="77777777" w:rsidR="00184DE6" w:rsidRPr="00184DE6" w:rsidRDefault="00184DE6" w:rsidP="00184DE6">
      <w:pPr>
        <w:numPr>
          <w:ilvl w:val="0"/>
          <w:numId w:val="1"/>
        </w:numPr>
      </w:pPr>
      <w:r w:rsidRPr="00184DE6">
        <w:t>Prioritize Joy – Pursue hobbies and interests that bring fulfillment.</w:t>
      </w:r>
    </w:p>
    <w:p w14:paraId="0362635E" w14:textId="77777777" w:rsidR="00184DE6" w:rsidRPr="00184DE6" w:rsidRDefault="00184DE6" w:rsidP="00184DE6">
      <w:pPr>
        <w:numPr>
          <w:ilvl w:val="0"/>
          <w:numId w:val="1"/>
        </w:numPr>
      </w:pPr>
      <w:r w:rsidRPr="00184DE6">
        <w:t>Invest in Relationships – Deepen connections with lifelong friends.</w:t>
      </w:r>
    </w:p>
    <w:p w14:paraId="708AB1B6" w14:textId="77777777" w:rsidR="00184DE6" w:rsidRPr="00184DE6" w:rsidRDefault="00184DE6" w:rsidP="00184DE6">
      <w:pPr>
        <w:numPr>
          <w:ilvl w:val="0"/>
          <w:numId w:val="1"/>
        </w:numPr>
      </w:pPr>
      <w:r w:rsidRPr="00184DE6">
        <w:t>Optimize Health – Exercise meaningfully to extend both lifespan and health span.</w:t>
      </w:r>
    </w:p>
    <w:p w14:paraId="13D08589" w14:textId="77777777" w:rsidR="00184DE6" w:rsidRPr="00184DE6" w:rsidRDefault="00184DE6" w:rsidP="00184DE6">
      <w:pPr>
        <w:numPr>
          <w:ilvl w:val="0"/>
          <w:numId w:val="1"/>
        </w:numPr>
      </w:pPr>
      <w:r w:rsidRPr="00184DE6">
        <w:lastRenderedPageBreak/>
        <w:t>Achieve my PhD in S.I.C. (Social Impact Capitalism) – Evangelize the fusion of profit and purpose to drive systemic change.</w:t>
      </w:r>
    </w:p>
    <w:p w14:paraId="419F9A55" w14:textId="77777777" w:rsidR="00184DE6" w:rsidRPr="00184DE6" w:rsidRDefault="00184DE6" w:rsidP="00184DE6">
      <w:r w:rsidRPr="00184DE6">
        <w:rPr>
          <w:b/>
          <w:bCs/>
        </w:rPr>
        <w:t>Best Husband: Love in Action</w:t>
      </w:r>
    </w:p>
    <w:p w14:paraId="22F0863F" w14:textId="77777777" w:rsidR="00184DE6" w:rsidRPr="00184DE6" w:rsidRDefault="00184DE6" w:rsidP="00184DE6">
      <w:pPr>
        <w:numPr>
          <w:ilvl w:val="0"/>
          <w:numId w:val="2"/>
        </w:numPr>
      </w:pPr>
      <w:r w:rsidRPr="00184DE6">
        <w:t>Embody Love as a Verb – Show love through daily action, not just words.</w:t>
      </w:r>
    </w:p>
    <w:p w14:paraId="005AF0CA" w14:textId="77777777" w:rsidR="00184DE6" w:rsidRPr="00184DE6" w:rsidRDefault="00184DE6" w:rsidP="00184DE6">
      <w:pPr>
        <w:numPr>
          <w:ilvl w:val="0"/>
          <w:numId w:val="2"/>
        </w:numPr>
      </w:pPr>
      <w:r w:rsidRPr="00184DE6">
        <w:t>Lead with Sharon – Together, set the tone for family leadership, legacy, and connection.</w:t>
      </w:r>
    </w:p>
    <w:p w14:paraId="3BD416F4" w14:textId="77777777" w:rsidR="00184DE6" w:rsidRPr="00184DE6" w:rsidRDefault="00184DE6" w:rsidP="00184DE6">
      <w:pPr>
        <w:numPr>
          <w:ilvl w:val="0"/>
          <w:numId w:val="2"/>
        </w:numPr>
      </w:pPr>
      <w:r w:rsidRPr="00184DE6">
        <w:t>Practice the 'Let Her - Let Me' – (personalized from 'Let Them - Let Me' by Mel Robbins)</w:t>
      </w:r>
    </w:p>
    <w:p w14:paraId="52815081" w14:textId="77777777" w:rsidR="00184DE6" w:rsidRPr="00184DE6" w:rsidRDefault="00184DE6" w:rsidP="00184DE6">
      <w:r w:rsidRPr="00184DE6">
        <w:rPr>
          <w:b/>
          <w:bCs/>
        </w:rPr>
        <w:t>Family: Raising Interdependent Leaders</w:t>
      </w:r>
    </w:p>
    <w:p w14:paraId="45FA4020" w14:textId="77777777" w:rsidR="00184DE6" w:rsidRPr="00184DE6" w:rsidRDefault="00184DE6" w:rsidP="00184DE6">
      <w:pPr>
        <w:numPr>
          <w:ilvl w:val="0"/>
          <w:numId w:val="3"/>
        </w:numPr>
      </w:pPr>
      <w:r w:rsidRPr="00184DE6">
        <w:t>Guide My Children – Move them from dependency to independence to interdependence.</w:t>
      </w:r>
    </w:p>
    <w:p w14:paraId="2C7AEE9B" w14:textId="77777777" w:rsidR="00184DE6" w:rsidRPr="00184DE6" w:rsidRDefault="00184DE6" w:rsidP="00184DE6">
      <w:pPr>
        <w:numPr>
          <w:ilvl w:val="0"/>
          <w:numId w:val="3"/>
        </w:numPr>
      </w:pPr>
      <w:r w:rsidRPr="00184DE6">
        <w:t>Equip Them for Impact – Provide tools for meaningful, productive lives, both personally and professionally.</w:t>
      </w:r>
    </w:p>
    <w:p w14:paraId="03208821" w14:textId="77777777" w:rsidR="00184DE6" w:rsidRPr="00184DE6" w:rsidRDefault="00184DE6" w:rsidP="00184DE6">
      <w:r w:rsidRPr="00184DE6">
        <w:rPr>
          <w:b/>
          <w:bCs/>
        </w:rPr>
        <w:t>Leaving a Legacy</w:t>
      </w:r>
    </w:p>
    <w:p w14:paraId="121308F9" w14:textId="77777777" w:rsidR="00184DE6" w:rsidRPr="00184DE6" w:rsidRDefault="00184DE6" w:rsidP="00184DE6">
      <w:r w:rsidRPr="00184DE6">
        <w:t>I believe 'it takes a village to grow a child, a family, and to create intergenerational change through business as a force for good.' My goal is to leave a legacy that embodies the principles of S.I.C. (Social Impact Capitalism)—businesses that balance purpose with profit, demonstrating best practices and inspiring others to do the same.</w:t>
      </w:r>
    </w:p>
    <w:p w14:paraId="7F4BE7A9" w14:textId="77777777" w:rsidR="00184DE6" w:rsidRPr="00184DE6" w:rsidRDefault="00184DE6" w:rsidP="00184DE6">
      <w:r w:rsidRPr="00184DE6">
        <w:rPr>
          <w:b/>
          <w:bCs/>
        </w:rPr>
        <w:t>Legacy Businesses</w:t>
      </w:r>
    </w:p>
    <w:p w14:paraId="1E033FDF" w14:textId="77777777" w:rsidR="00184DE6" w:rsidRPr="00184DE6" w:rsidRDefault="00184DE6" w:rsidP="00184DE6">
      <w:pPr>
        <w:numPr>
          <w:ilvl w:val="0"/>
          <w:numId w:val="4"/>
        </w:numPr>
      </w:pPr>
      <w:r w:rsidRPr="00184DE6">
        <w:rPr>
          <w:b/>
          <w:bCs/>
        </w:rPr>
        <w:t>Business as a Force for Good</w:t>
      </w:r>
      <w:r w:rsidRPr="00184DE6">
        <w:br/>
        <w:t>The main family office dedicated to managing assets for a trust committed to using business as a force for good. Comprising a small group of individuals passionate about this purpose, this office leads all other initiatives, ensuring every venture aligns with the mission of creating positive impact. It is the cornerstone of my legacy, steering resources and vision to foster abundance, equity, and intergenerational change through purpose-driven enterprises.</w:t>
      </w:r>
    </w:p>
    <w:p w14:paraId="7DB6230D" w14:textId="77777777" w:rsidR="00184DE6" w:rsidRPr="00184DE6" w:rsidRDefault="00184DE6" w:rsidP="00184DE6">
      <w:pPr>
        <w:numPr>
          <w:ilvl w:val="0"/>
          <w:numId w:val="4"/>
        </w:numPr>
      </w:pPr>
      <w:r w:rsidRPr="00184DE6">
        <w:rPr>
          <w:b/>
          <w:bCs/>
        </w:rPr>
        <w:t>CashCo Financial Inc.</w:t>
      </w:r>
      <w:r w:rsidRPr="00184DE6">
        <w:br/>
        <w:t>A financial institution that serves the left-out, left-behind, and working poor by providing micro-loans, both secured and unsecured, within the regulations of provincial and federal laws in Canada. To give this business the best chance to succeed in the future, the family office does not need to be the 100 percent equity owner or perhaps even any equity. This may become a Hobby business.</w:t>
      </w:r>
    </w:p>
    <w:p w14:paraId="4F6BB025" w14:textId="77777777" w:rsidR="00184DE6" w:rsidRPr="00184DE6" w:rsidRDefault="00184DE6" w:rsidP="00184DE6">
      <w:pPr>
        <w:numPr>
          <w:ilvl w:val="0"/>
          <w:numId w:val="4"/>
        </w:numPr>
      </w:pPr>
      <w:r w:rsidRPr="00184DE6">
        <w:rPr>
          <w:b/>
          <w:bCs/>
        </w:rPr>
        <w:lastRenderedPageBreak/>
        <w:t>Seba Hub &amp; Activity Centre: A One-for-Two Noble Cause</w:t>
      </w:r>
      <w:r w:rsidRPr="00184DE6">
        <w:br/>
        <w:t>A large-scale activity and RV center, fostering community engagement through entertainment, sports, and educational programs. This includes Kokanee Village Initiatives and the Chapel in the Woods, a venue designed for events, banquets, and retreat-style accommodations. This is a 1-for-2 camp where one person from the “haves” pays to attend, covering the cost for one individual from the “have-nots” in our society. These two participants from different classes become alumni in their formative years, experiencing each other’s lives to spark empathy for each other and, ultimately, generational change. The formative years shape life’s trajectory—connecting alumni across class lines could reduce poverty’s grip. We recognize that perhaps only one or two out of 100 will fully achieve this empathy and drive lasting change, but even one change is profound, rippling across generations to transform lives.</w:t>
      </w:r>
    </w:p>
    <w:p w14:paraId="7151502F" w14:textId="77777777" w:rsidR="00184DE6" w:rsidRPr="00184DE6" w:rsidRDefault="00184DE6" w:rsidP="00184DE6">
      <w:pPr>
        <w:numPr>
          <w:ilvl w:val="0"/>
          <w:numId w:val="4"/>
        </w:numPr>
      </w:pPr>
      <w:r w:rsidRPr="00184DE6">
        <w:rPr>
          <w:b/>
          <w:bCs/>
        </w:rPr>
        <w:t>Freedom Cannabis Inc. - The goal is to become the Amazon platform of cannabis services for Canada and overseas</w:t>
      </w:r>
      <w:r w:rsidRPr="00184DE6">
        <w:br/>
        <w:t>A mid-level market grower in the Canadian cannabis industry. If operations succeed under the leadership of CEO John Frank Potestio, Freedom Cannabis has the potential to become a significant legacy business that exemplifies Business as a Force for Good—balancing sustainable growth, social responsibility, and industry leadership.</w:t>
      </w:r>
    </w:p>
    <w:p w14:paraId="577E059F" w14:textId="77777777" w:rsidR="00184DE6" w:rsidRPr="00184DE6" w:rsidRDefault="00184DE6" w:rsidP="00184DE6">
      <w:pPr>
        <w:numPr>
          <w:ilvl w:val="0"/>
          <w:numId w:val="4"/>
        </w:numPr>
      </w:pPr>
      <w:r w:rsidRPr="00184DE6">
        <w:rPr>
          <w:b/>
          <w:bCs/>
        </w:rPr>
        <w:t>Pawn Princess Solutions dba as Princess Collateral Solutions</w:t>
      </w:r>
      <w:r w:rsidRPr="00184DE6">
        <w:br/>
      </w:r>
      <w:r w:rsidRPr="00184DE6">
        <w:rPr>
          <w:i/>
          <w:iCs/>
        </w:rPr>
        <w:t>Definition:</w:t>
      </w:r>
      <w:r w:rsidRPr="00184DE6">
        <w:t> A modern take on the traditional pawn model, Pawn Princess Solutions operates under Princess Collateral Solutions, offering dignity-centered financial alternatives to underserved populations. This high-tech, centralized network of brick-and-mortar micro-loan centers aims to become the “poor man’s bank”—providing respectful, accessible services to the left out, left behind, and working poor. The initiative plans to open 50 locations in five years, beginning with its flagship branch in Spruce Grove, Alberta. Working in the laboratory of life gives you insight you could normally never get. If you look at an average person on the street, you don’t know if they have enough to get through to payday—they all look regular to you, hiding their struggles. Work in the laboratory of life, and you see people’s struggles firsthand, from the upper classes to the lower classes, peering into their world. It’s like being in a shopping mall and knowing everyone’s personal finances as they walk by—a great gift to peek into the real person and their unvarnished struggles.</w:t>
      </w:r>
    </w:p>
    <w:p w14:paraId="18AA89FE" w14:textId="77777777" w:rsidR="00184DE6" w:rsidRPr="00184DE6" w:rsidRDefault="00184DE6" w:rsidP="00184DE6">
      <w:pPr>
        <w:numPr>
          <w:ilvl w:val="0"/>
          <w:numId w:val="4"/>
        </w:numPr>
      </w:pPr>
      <w:r w:rsidRPr="00184DE6">
        <w:rPr>
          <w:b/>
          <w:bCs/>
        </w:rPr>
        <w:lastRenderedPageBreak/>
        <w:t>Blue Seal - "Do Good - Give Back starts local"</w:t>
      </w:r>
      <w:r w:rsidRPr="00184DE6">
        <w:br/>
        <w:t>This is the vehicle to have global impact. It’s the 'Blue Seal – Do Good Give Back - Starts Local'. My desire is to create a movement that changes the way capitalism is practiced around the globe. Before community and civil unrest and prosperity is ruined for all in the village by the greed embedded in the current rules of capitalism </w:t>
      </w:r>
      <w:proofErr w:type="gramStart"/>
      <w:r w:rsidRPr="00184DE6">
        <w:t>in today’s society</w:t>
      </w:r>
      <w:proofErr w:type="gramEnd"/>
      <w:r w:rsidRPr="00184DE6">
        <w:t>. Profit with more profit. Morally bankrupt on the corporate level.</w:t>
      </w:r>
      <w:r w:rsidRPr="00184DE6">
        <w:br/>
        <w:t>Blue Seal is a rebalancing of the global 'classes'—haves and have-nots in society.</w:t>
      </w:r>
    </w:p>
    <w:p w14:paraId="617C97F5" w14:textId="77777777" w:rsidR="00184DE6" w:rsidRPr="00184DE6" w:rsidRDefault="00184DE6" w:rsidP="00184DE6">
      <w:pPr>
        <w:numPr>
          <w:ilvl w:val="0"/>
          <w:numId w:val="4"/>
        </w:numPr>
      </w:pPr>
      <w:r w:rsidRPr="00184DE6">
        <w:rPr>
          <w:b/>
          <w:bCs/>
        </w:rPr>
        <w:t>Holding Properties</w:t>
      </w:r>
      <w:r w:rsidRPr="00184DE6">
        <w:br/>
        <w:t>A portfolio of investment properties strategically managed to balance financial risk while operating various businesses. They are designed to be low-risk, low-maintenance, and require minimal direct management, ensuring stability while maintaining social impact goals.</w:t>
      </w:r>
    </w:p>
    <w:p w14:paraId="03DE852C" w14:textId="77777777" w:rsidR="00184DE6" w:rsidRPr="00184DE6" w:rsidRDefault="00184DE6" w:rsidP="00184DE6">
      <w:pPr>
        <w:numPr>
          <w:ilvl w:val="0"/>
          <w:numId w:val="4"/>
        </w:numPr>
      </w:pPr>
      <w:r w:rsidRPr="00184DE6">
        <w:rPr>
          <w:b/>
          <w:bCs/>
        </w:rPr>
        <w:t>Building a Vivid Vision to Grow Amazing Children in a Summer Village - The idea that you can buy any RV Park and make it a noble cause, collectively owned as a village within the park. (This idea is compliments of David Chen)</w:t>
      </w:r>
      <w:r w:rsidRPr="00184DE6">
        <w:br/>
        <w:t>This is the idea of granting people Lifetime Land Use Rights (LUR) through a corporation. Members buy shares in the corporation to receive a Lifetime LUR, granting access to an RV site within the village. The owner of these shares can generate a 25-year renewable lease, which is salable along with the shares in the Lifetime LUR, creating generational value and appreciation in both the value of the shares and the renewable 25-year lease—two distinct assets to sell. This structure allows families to construct small, non-permanent features—like decks or sheds—within land use bylaws, ensuring flexibility while preserving the village’s integrity. It fosters continuity for families to build a vibrant community for current and future generations, offering accessibility to a unique, century-old rural life that nurtures remarkable children. The corporation, governed by bylaws, an annual meeting, and a committee, manages the village, leased from the property owner—Seba Hub. The LUR strategy creates a summer village for longevity, giving families certainty to raise amazing children in a meaningful environment. </w:t>
      </w:r>
      <w:r w:rsidRPr="00184DE6">
        <w:rPr>
          <w:i/>
          <w:iCs/>
        </w:rPr>
        <w:t>Note: Further consideration may explore a limited 25-year term instead of a renewable lease to balance flexibility and commitment.</w:t>
      </w:r>
    </w:p>
    <w:p w14:paraId="0AA7A36F" w14:textId="77777777" w:rsidR="00184DE6" w:rsidRPr="00184DE6" w:rsidRDefault="00184DE6" w:rsidP="00184DE6">
      <w:r w:rsidRPr="00184DE6">
        <w:rPr>
          <w:b/>
          <w:bCs/>
        </w:rPr>
        <w:t>My Degrees in the School of Hard Knocks</w:t>
      </w:r>
    </w:p>
    <w:p w14:paraId="5C358083" w14:textId="77777777" w:rsidR="00184DE6" w:rsidRPr="00184DE6" w:rsidRDefault="00184DE6" w:rsidP="00184DE6">
      <w:r w:rsidRPr="00184DE6">
        <w:rPr>
          <w:b/>
          <w:bCs/>
        </w:rPr>
        <w:t>Current Designations</w:t>
      </w:r>
    </w:p>
    <w:p w14:paraId="0B8FFB5C" w14:textId="77777777" w:rsidR="00184DE6" w:rsidRPr="00184DE6" w:rsidRDefault="00184DE6" w:rsidP="00184DE6">
      <w:pPr>
        <w:numPr>
          <w:ilvl w:val="0"/>
          <w:numId w:val="5"/>
        </w:numPr>
      </w:pPr>
      <w:r w:rsidRPr="00184DE6">
        <w:rPr>
          <w:b/>
          <w:bCs/>
        </w:rPr>
        <w:t>F.F.B.</w:t>
      </w:r>
      <w:r w:rsidRPr="00184DE6">
        <w:t> (2 Fires and a Bankruptcy)</w:t>
      </w:r>
    </w:p>
    <w:p w14:paraId="2DAA9CC3" w14:textId="77777777" w:rsidR="00184DE6" w:rsidRPr="00184DE6" w:rsidRDefault="00184DE6" w:rsidP="00184DE6">
      <w:pPr>
        <w:numPr>
          <w:ilvl w:val="0"/>
          <w:numId w:val="5"/>
        </w:numPr>
      </w:pPr>
      <w:r w:rsidRPr="00184DE6">
        <w:rPr>
          <w:b/>
          <w:bCs/>
        </w:rPr>
        <w:lastRenderedPageBreak/>
        <w:t>C.A3.</w:t>
      </w:r>
      <w:r w:rsidRPr="00184DE6">
        <w:t> (3 Class Actions)</w:t>
      </w:r>
    </w:p>
    <w:p w14:paraId="054CC25B" w14:textId="77777777" w:rsidR="00184DE6" w:rsidRPr="00184DE6" w:rsidRDefault="00184DE6" w:rsidP="00184DE6">
      <w:r w:rsidRPr="00184DE6">
        <w:rPr>
          <w:b/>
          <w:bCs/>
        </w:rPr>
        <w:t>My Next Degree</w:t>
      </w:r>
    </w:p>
    <w:p w14:paraId="6CC8C48B" w14:textId="77777777" w:rsidR="00184DE6" w:rsidRPr="00184DE6" w:rsidRDefault="00184DE6" w:rsidP="00184DE6">
      <w:pPr>
        <w:numPr>
          <w:ilvl w:val="0"/>
          <w:numId w:val="6"/>
        </w:numPr>
      </w:pPr>
      <w:r w:rsidRPr="00184DE6">
        <w:rPr>
          <w:b/>
          <w:bCs/>
        </w:rPr>
        <w:t>PhD in S.I.C.</w:t>
      </w:r>
    </w:p>
    <w:p w14:paraId="6D28FE22" w14:textId="77777777" w:rsidR="00184DE6" w:rsidRPr="00184DE6" w:rsidRDefault="00184DE6" w:rsidP="00184DE6">
      <w:r w:rsidRPr="00184DE6">
        <w:rPr>
          <w:i/>
          <w:iCs/>
        </w:rPr>
        <w:t>Tuition Fee:</w:t>
      </w:r>
      <w:r w:rsidRPr="00184DE6">
        <w:t> $10m US, prepaid with Smart Financial investment</w:t>
      </w:r>
    </w:p>
    <w:p w14:paraId="58AA3F15" w14:textId="77777777" w:rsidR="00184DE6" w:rsidRPr="00184DE6" w:rsidRDefault="00184DE6" w:rsidP="00184DE6">
      <w:r w:rsidRPr="00184DE6">
        <w:rPr>
          <w:i/>
          <w:iCs/>
        </w:rPr>
        <w:t>Social Impact Capitalist - (S.I.C)</w:t>
      </w:r>
    </w:p>
    <w:p w14:paraId="1642F5A7" w14:textId="77777777" w:rsidR="00184DE6" w:rsidRPr="00184DE6" w:rsidRDefault="00184DE6" w:rsidP="00184DE6">
      <w:pPr>
        <w:numPr>
          <w:ilvl w:val="1"/>
          <w:numId w:val="7"/>
        </w:numPr>
      </w:pPr>
      <w:r w:rsidRPr="00184DE6">
        <w:t>Become a Champion and spokesperson to earn my PhD.</w:t>
      </w:r>
    </w:p>
    <w:p w14:paraId="21D6C629" w14:textId="77777777" w:rsidR="00184DE6" w:rsidRPr="00184DE6" w:rsidRDefault="00184DE6" w:rsidP="00184DE6">
      <w:pPr>
        <w:numPr>
          <w:ilvl w:val="1"/>
          <w:numId w:val="7"/>
        </w:numPr>
      </w:pPr>
      <w:r w:rsidRPr="00184DE6">
        <w:t>Transform Capitalism – Being a champion of shifting business from “capitalism, capitalism” (profit-driven at any cost) to Social Impact Capitalism (profit and purpose intertwined).</w:t>
      </w:r>
    </w:p>
    <w:p w14:paraId="477CD91A" w14:textId="77777777" w:rsidR="00184DE6" w:rsidRPr="00184DE6" w:rsidRDefault="00184DE6" w:rsidP="00184DE6">
      <w:pPr>
        <w:numPr>
          <w:ilvl w:val="1"/>
          <w:numId w:val="7"/>
        </w:numPr>
      </w:pPr>
      <w:r w:rsidRPr="00184DE6">
        <w:t>Global Reach – Leave a worldwide impact by helping others scale social impact businesses.</w:t>
      </w:r>
    </w:p>
    <w:p w14:paraId="1BA19BDB" w14:textId="77777777" w:rsidR="00184DE6" w:rsidRPr="00184DE6" w:rsidRDefault="00184DE6" w:rsidP="00184DE6">
      <w:pPr>
        <w:numPr>
          <w:ilvl w:val="1"/>
          <w:numId w:val="7"/>
        </w:numPr>
      </w:pPr>
      <w:r w:rsidRPr="00184DE6">
        <w:t>Mentorship at Scale– Help build a $1 billion social impact business from a single desk.</w:t>
      </w:r>
    </w:p>
    <w:p w14:paraId="21E4D922" w14:textId="77777777" w:rsidR="00184DE6" w:rsidRPr="00184DE6" w:rsidRDefault="00184DE6" w:rsidP="00184DE6">
      <w:pPr>
        <w:numPr>
          <w:ilvl w:val="1"/>
          <w:numId w:val="7"/>
        </w:numPr>
      </w:pPr>
      <w:r w:rsidRPr="00184DE6">
        <w:rPr>
          <w:i/>
          <w:iCs/>
        </w:rPr>
        <w:t>Personal Resolution:</w:t>
      </w:r>
      <w:r w:rsidRPr="00184DE6">
        <w:t> Margaret Thatcher’s challenge, “If not you, who? If not now, when?” drives me to act for Blue Seal’s mission, Do Good – Give Back Starts Local. I’ll resolve this by launching a pilot program to certify local businesses for social impact, proving my worthiness for achieving my S.I.C. degree.</w:t>
      </w:r>
    </w:p>
    <w:p w14:paraId="636AA625" w14:textId="77777777" w:rsidR="00184DE6" w:rsidRPr="00184DE6" w:rsidRDefault="00184DE6" w:rsidP="00184DE6">
      <w:r w:rsidRPr="00184DE6">
        <w:rPr>
          <w:b/>
          <w:bCs/>
        </w:rPr>
        <w:t>If I Succeed Before I Die: My Reward</w:t>
      </w:r>
    </w:p>
    <w:p w14:paraId="0D74CD82" w14:textId="77777777" w:rsidR="00184DE6" w:rsidRPr="00184DE6" w:rsidRDefault="00184DE6" w:rsidP="00184DE6">
      <w:r w:rsidRPr="00184DE6">
        <w:t xml:space="preserve">If I </w:t>
      </w:r>
      <w:proofErr w:type="gramStart"/>
      <w:r w:rsidRPr="00184DE6">
        <w:t>am able to</w:t>
      </w:r>
      <w:proofErr w:type="gramEnd"/>
      <w:r w:rsidRPr="00184DE6">
        <w:t xml:space="preserve"> live by these values and fulfill these roles, my reward will not be measured in money or accolades, but in </w:t>
      </w:r>
      <w:r w:rsidRPr="00184DE6">
        <w:rPr>
          <w:i/>
          <w:iCs/>
        </w:rPr>
        <w:t>impact</w:t>
      </w:r>
      <w:r w:rsidRPr="00184DE6">
        <w:t>:</w:t>
      </w:r>
    </w:p>
    <w:p w14:paraId="54FCB590" w14:textId="77777777" w:rsidR="00184DE6" w:rsidRPr="00184DE6" w:rsidRDefault="00184DE6" w:rsidP="00184DE6">
      <w:pPr>
        <w:numPr>
          <w:ilvl w:val="0"/>
          <w:numId w:val="8"/>
        </w:numPr>
      </w:pPr>
      <w:r w:rsidRPr="00184DE6">
        <w:t>I will have built something that outlives me—a thriving community of businesses, relationships, and ideas that continue to make a difference long after I am gone.</w:t>
      </w:r>
    </w:p>
    <w:p w14:paraId="7DCE3E22" w14:textId="77777777" w:rsidR="00184DE6" w:rsidRPr="00184DE6" w:rsidRDefault="00184DE6" w:rsidP="00184DE6">
      <w:pPr>
        <w:numPr>
          <w:ilvl w:val="0"/>
          <w:numId w:val="8"/>
        </w:numPr>
      </w:pPr>
      <w:r w:rsidRPr="00184DE6">
        <w:t>I will have </w:t>
      </w:r>
      <w:r w:rsidRPr="00184DE6">
        <w:rPr>
          <w:i/>
          <w:iCs/>
        </w:rPr>
        <w:t>inspired others</w:t>
      </w:r>
      <w:r w:rsidRPr="00184DE6">
        <w:t> to embrace gratitude, service, and meaningful capitalism.</w:t>
      </w:r>
    </w:p>
    <w:p w14:paraId="6C32A2F9" w14:textId="77777777" w:rsidR="00184DE6" w:rsidRPr="00184DE6" w:rsidRDefault="00184DE6" w:rsidP="00184DE6">
      <w:pPr>
        <w:numPr>
          <w:ilvl w:val="0"/>
          <w:numId w:val="8"/>
        </w:numPr>
      </w:pPr>
      <w:r w:rsidRPr="00184DE6">
        <w:t>I will leave a roadmap for future generations to build upon.</w:t>
      </w:r>
    </w:p>
    <w:p w14:paraId="6DA317C6" w14:textId="77777777" w:rsidR="00184DE6" w:rsidRPr="00184DE6" w:rsidRDefault="00184DE6" w:rsidP="00184DE6">
      <w:r w:rsidRPr="00184DE6">
        <w:t>My reward is </w:t>
      </w:r>
      <w:r w:rsidRPr="00184DE6">
        <w:rPr>
          <w:i/>
          <w:iCs/>
        </w:rPr>
        <w:t>not success, but significance</w:t>
      </w:r>
      <w:r w:rsidRPr="00184DE6">
        <w:t xml:space="preserve">—knowing that my life mattered, and that my work will continue to change lives long after I take my last breath. (This is known to me to be only my illusion and has no real bearing on the meaning of my life or that I need any recognition to validate my legacy. It’s rather a simple illusionary hashmark, a KPI, a way for me to play the game of life as an adventure; the journey is the </w:t>
      </w:r>
      <w:proofErr w:type="gramStart"/>
      <w:r w:rsidRPr="00184DE6">
        <w:t>adventure</w:t>
      </w:r>
      <w:proofErr w:type="gramEnd"/>
      <w:r w:rsidRPr="00184DE6">
        <w:t xml:space="preserve"> and these are only road signs on that adventure and not monuments to me having existed.)</w:t>
      </w:r>
    </w:p>
    <w:p w14:paraId="24D407BC" w14:textId="77777777" w:rsidR="00184DE6" w:rsidRPr="00184DE6" w:rsidRDefault="00184DE6" w:rsidP="00184DE6">
      <w:r w:rsidRPr="00184DE6">
        <w:lastRenderedPageBreak/>
        <w:t>My greatest reward will be to say: </w:t>
      </w:r>
      <w:r w:rsidRPr="00184DE6">
        <w:rPr>
          <w:i/>
          <w:iCs/>
        </w:rPr>
        <w:t>I touched the hand, the mind, and the heart, I touched the soul of someone who changed the world.</w:t>
      </w:r>
      <w:r w:rsidRPr="00184DE6">
        <w:t> To know that I made a difference—that I had a part to play.</w:t>
      </w:r>
    </w:p>
    <w:p w14:paraId="75397410" w14:textId="77777777" w:rsidR="00184DE6" w:rsidRPr="00184DE6" w:rsidRDefault="00184DE6" w:rsidP="00184DE6">
      <w:r w:rsidRPr="00184DE6">
        <w:t>Option read more below </w:t>
      </w:r>
    </w:p>
    <w:p w14:paraId="38266F91" w14:textId="77777777" w:rsidR="00184DE6" w:rsidRPr="00184DE6" w:rsidRDefault="00184DE6" w:rsidP="00184DE6">
      <w:r w:rsidRPr="00184DE6">
        <w:t> </w:t>
      </w:r>
    </w:p>
    <w:tbl>
      <w:tblPr>
        <w:tblW w:w="0" w:type="auto"/>
        <w:tblCellMar>
          <w:left w:w="0" w:type="dxa"/>
          <w:right w:w="0" w:type="dxa"/>
        </w:tblCellMar>
        <w:tblLook w:val="04A0" w:firstRow="1" w:lastRow="0" w:firstColumn="1" w:lastColumn="0" w:noHBand="0" w:noVBand="1"/>
      </w:tblPr>
      <w:tblGrid>
        <w:gridCol w:w="9360"/>
      </w:tblGrid>
      <w:tr w:rsidR="00184DE6" w:rsidRPr="00184DE6" w14:paraId="08614781" w14:textId="77777777">
        <w:tc>
          <w:tcPr>
            <w:tcW w:w="0" w:type="auto"/>
            <w:tcMar>
              <w:top w:w="150" w:type="dxa"/>
              <w:left w:w="150" w:type="dxa"/>
              <w:bottom w:w="150" w:type="dxa"/>
              <w:right w:w="0" w:type="dxa"/>
            </w:tcMar>
            <w:vAlign w:val="center"/>
            <w:hideMark/>
          </w:tcPr>
          <w:p w14:paraId="3592DAEE" w14:textId="77777777" w:rsidR="00184DE6" w:rsidRPr="00184DE6" w:rsidRDefault="00184DE6" w:rsidP="00184DE6">
            <w:r w:rsidRPr="00184DE6">
              <w:rPr>
                <w:b/>
                <w:bCs/>
              </w:rPr>
              <w:t>Tim J Latimer, FFB, CA3 </w:t>
            </w:r>
          </w:p>
          <w:p w14:paraId="5DE59A5A" w14:textId="77777777" w:rsidR="00184DE6" w:rsidRPr="00184DE6" w:rsidRDefault="00184DE6" w:rsidP="00184DE6">
            <w:hyperlink r:id="rId5" w:tooltip="mailto:tim@businessasaforceforgood.ca" w:history="1">
              <w:r w:rsidRPr="00184DE6">
                <w:rPr>
                  <w:rStyle w:val="Hyperlink"/>
                  <w:b/>
                  <w:bCs/>
                </w:rPr>
                <w:t>tim@businessasaforceforgood.ca</w:t>
              </w:r>
            </w:hyperlink>
          </w:p>
          <w:p w14:paraId="4C5F49E2" w14:textId="77777777" w:rsidR="00184DE6" w:rsidRPr="00184DE6" w:rsidRDefault="00184DE6" w:rsidP="00184DE6">
            <w:r w:rsidRPr="00184DE6">
              <w:rPr>
                <w:b/>
                <w:bCs/>
              </w:rPr>
              <w:t>Cell: 780-909-6544</w:t>
            </w:r>
          </w:p>
          <w:p w14:paraId="7EA23F1C" w14:textId="77777777" w:rsidR="00184DE6" w:rsidRPr="00184DE6" w:rsidRDefault="00184DE6" w:rsidP="00184DE6">
            <w:r w:rsidRPr="00184DE6">
              <w:rPr>
                <w:b/>
                <w:bCs/>
              </w:rPr>
              <w:t>17322 – 107 Ave, NW, Edmonton,</w:t>
            </w:r>
          </w:p>
          <w:p w14:paraId="315C1779" w14:textId="77777777" w:rsidR="00184DE6" w:rsidRPr="00184DE6" w:rsidRDefault="00184DE6" w:rsidP="00184DE6">
            <w:r w:rsidRPr="00184DE6">
              <w:rPr>
                <w:b/>
                <w:bCs/>
              </w:rPr>
              <w:t>Alberta, T5S-1E9</w:t>
            </w:r>
          </w:p>
          <w:p w14:paraId="34FD5200" w14:textId="77777777" w:rsidR="00184DE6" w:rsidRPr="00184DE6" w:rsidRDefault="00184DE6" w:rsidP="00184DE6">
            <w:r w:rsidRPr="00184DE6">
              <w:rPr>
                <w:b/>
                <w:bCs/>
              </w:rPr>
              <w:t>(I have written my - Do Before I Die 'Purpose Statement'. </w:t>
            </w:r>
            <w:proofErr w:type="gramStart"/>
            <w:r w:rsidRPr="00184DE6">
              <w:rPr>
                <w:b/>
                <w:bCs/>
              </w:rPr>
              <w:t>Its</w:t>
            </w:r>
            <w:proofErr w:type="gramEnd"/>
            <w:r w:rsidRPr="00184DE6">
              <w:rPr>
                <w:b/>
                <w:bCs/>
              </w:rPr>
              <w:t xml:space="preserve"> my moral ambition. Happy to share upon request)  </w:t>
            </w:r>
          </w:p>
          <w:p w14:paraId="753FAA0E" w14:textId="77777777" w:rsidR="00184DE6" w:rsidRPr="00184DE6" w:rsidRDefault="00184DE6" w:rsidP="00184DE6">
            <w:r w:rsidRPr="00184DE6">
              <w:rPr>
                <w:b/>
                <w:bCs/>
              </w:rPr>
              <w:t> </w:t>
            </w:r>
          </w:p>
          <w:p w14:paraId="266BD60C" w14:textId="68120427" w:rsidR="00184DE6" w:rsidRPr="00184DE6" w:rsidRDefault="00184DE6" w:rsidP="00184DE6">
            <w:r w:rsidRPr="00184DE6">
              <w:rPr>
                <w:b/>
                <w:bCs/>
                <w:noProof/>
              </w:rPr>
              <mc:AlternateContent>
                <mc:Choice Requires="wps">
                  <w:drawing>
                    <wp:inline distT="0" distB="0" distL="0" distR="0" wp14:anchorId="1C77625C" wp14:editId="489DC817">
                      <wp:extent cx="2476500" cy="457200"/>
                      <wp:effectExtent l="0" t="0" r="0" b="0"/>
                      <wp:docPr id="1225766835"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765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5D87C7" id="Rectangle 8" o:spid="_x0000_s1026" style="width:195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" filled="f" stroked="f">
                      <o:lock v:ext="edit" aspectratio="t"/>
                      <w10:anchorlock/>
                    </v:rect>
                  </w:pict>
                </mc:Fallback>
              </mc:AlternateContent>
            </w:r>
          </w:p>
          <w:p w14:paraId="11FF40AF" w14:textId="77777777" w:rsidR="00184DE6" w:rsidRPr="00184DE6" w:rsidRDefault="00184DE6" w:rsidP="00184DE6">
            <w:r w:rsidRPr="00184DE6">
              <w:rPr>
                <w:b/>
                <w:bCs/>
              </w:rPr>
              <w:t> ,</w:t>
            </w:r>
          </w:p>
        </w:tc>
      </w:tr>
    </w:tbl>
    <w:p w14:paraId="1700CFBF" w14:textId="77777777" w:rsidR="00184DE6" w:rsidRPr="00184DE6" w:rsidRDefault="00184DE6" w:rsidP="00184DE6">
      <w:r w:rsidRPr="00184DE6">
        <w:rPr>
          <w:b/>
          <w:bCs/>
          <w:i/>
          <w:iCs/>
        </w:rPr>
        <w:t xml:space="preserve">Tim is a </w:t>
      </w:r>
      <w:proofErr w:type="gramStart"/>
      <w:r w:rsidRPr="00184DE6">
        <w:rPr>
          <w:b/>
          <w:bCs/>
          <w:i/>
          <w:iCs/>
        </w:rPr>
        <w:t>highly-driven</w:t>
      </w:r>
      <w:proofErr w:type="gramEnd"/>
      <w:r w:rsidRPr="00184DE6">
        <w:rPr>
          <w:b/>
          <w:bCs/>
          <w:i/>
          <w:iCs/>
        </w:rPr>
        <w:t xml:space="preserve"> and dynamic leader who pushes others around him to succeed. He demands great integrity, generosity and honour from himself and appreciates it in others.</w:t>
      </w:r>
      <w:r w:rsidRPr="00184DE6">
        <w:rPr>
          <w:b/>
          <w:bCs/>
          <w:i/>
          <w:iCs/>
        </w:rPr>
        <w:br/>
        <w:t>He is a particularly good travel coordinator, mechanic, plumber, handyman, beach activities coordinator, chauffer, career coach and friend. His extremely creative mind </w:t>
      </w:r>
      <w:proofErr w:type="gramStart"/>
      <w:r w:rsidRPr="00184DE6">
        <w:rPr>
          <w:b/>
          <w:bCs/>
          <w:i/>
          <w:iCs/>
        </w:rPr>
        <w:t>is capable of seeing</w:t>
      </w:r>
      <w:proofErr w:type="gramEnd"/>
      <w:r w:rsidRPr="00184DE6">
        <w:rPr>
          <w:b/>
          <w:bCs/>
          <w:i/>
          <w:iCs/>
        </w:rPr>
        <w:t xml:space="preserve"> problems in these areas and envisioning new solutions that an average person would gloss over. I highly recommend him for any of these endeavours. I would </w:t>
      </w:r>
      <w:proofErr w:type="gramStart"/>
      <w:r w:rsidRPr="00184DE6">
        <w:rPr>
          <w:b/>
          <w:bCs/>
          <w:i/>
          <w:iCs/>
        </w:rPr>
        <w:t>definitely contract</w:t>
      </w:r>
      <w:proofErr w:type="gramEnd"/>
      <w:r w:rsidRPr="00184DE6">
        <w:rPr>
          <w:b/>
          <w:bCs/>
          <w:i/>
          <w:iCs/>
        </w:rPr>
        <w:t xml:space="preserve"> his services again in the future. Also, he comes at a great price. Good value for dollar spent. - Jolene Latimer - daughter - 2013</w:t>
      </w:r>
    </w:p>
    <w:p w14:paraId="152E887D" w14:textId="77777777" w:rsidR="00184DE6" w:rsidRPr="00184DE6" w:rsidRDefault="00184DE6" w:rsidP="00184DE6">
      <w:r w:rsidRPr="00184DE6">
        <w:rPr>
          <w:b/>
          <w:bCs/>
        </w:rPr>
        <w:t> </w:t>
      </w:r>
    </w:p>
    <w:p w14:paraId="3536DC6E" w14:textId="77777777" w:rsidR="00184DE6" w:rsidRPr="00184DE6" w:rsidRDefault="00184DE6" w:rsidP="00184DE6">
      <w:r w:rsidRPr="00184DE6">
        <w:rPr>
          <w:b/>
          <w:bCs/>
        </w:rPr>
        <w:t> </w:t>
      </w:r>
    </w:p>
    <w:p w14:paraId="14B34A92" w14:textId="77777777" w:rsidR="00184DE6" w:rsidRPr="00184DE6" w:rsidRDefault="00184DE6" w:rsidP="00184DE6">
      <w:r w:rsidRPr="00184DE6">
        <w:t> </w:t>
      </w:r>
    </w:p>
    <w:p w14:paraId="3D407804" w14:textId="77777777" w:rsidR="00184DE6" w:rsidRPr="00184DE6" w:rsidRDefault="00184DE6" w:rsidP="00184DE6">
      <w:r w:rsidRPr="00184DE6">
        <w:rPr>
          <w:b/>
          <w:bCs/>
        </w:rPr>
        <w:t>Appendix 1: My Hobby Businesses / Initiatives</w:t>
      </w:r>
    </w:p>
    <w:p w14:paraId="6D48F509" w14:textId="77777777" w:rsidR="00184DE6" w:rsidRPr="00184DE6" w:rsidRDefault="00184DE6" w:rsidP="00184DE6">
      <w:pPr>
        <w:numPr>
          <w:ilvl w:val="0"/>
          <w:numId w:val="9"/>
        </w:numPr>
      </w:pPr>
      <w:r w:rsidRPr="00184DE6">
        <w:rPr>
          <w:b/>
          <w:bCs/>
        </w:rPr>
        <w:lastRenderedPageBreak/>
        <w:t>Mitsho &amp; Groundswell</w:t>
      </w:r>
    </w:p>
    <w:p w14:paraId="22ED5454" w14:textId="77777777" w:rsidR="00184DE6" w:rsidRPr="00184DE6" w:rsidRDefault="00184DE6" w:rsidP="00184DE6">
      <w:r w:rsidRPr="00184DE6">
        <w:rPr>
          <w:i/>
          <w:iCs/>
        </w:rPr>
        <w:t>Definition:</w:t>
      </w:r>
      <w:r w:rsidRPr="00184DE6">
        <w:t> Mitsho is an Indigenous-led food and product company with a mission to bridge Indigenous and Western communities through cultural appreciation and business excellence. Under the leadership of Ian Gladue, Mitsho embodies spiritual and cultural values while producing high-quality products that celebrate Indigenous traditions.</w:t>
      </w:r>
      <w:r w:rsidRPr="00184DE6">
        <w:br/>
        <w:t>Groundswell is an innovative producer of dried meats and snack sticks, dedicated to providing fresh, healthy, and sustainable dried snack products. This venture is focused on redefining how Canadians perceive and consume high-protein snacks, making them a staple in the modern, health-conscious diet.</w:t>
      </w:r>
    </w:p>
    <w:p w14:paraId="05C8F050" w14:textId="77777777" w:rsidR="00184DE6" w:rsidRPr="00184DE6" w:rsidRDefault="00184DE6" w:rsidP="00184DE6">
      <w:pPr>
        <w:numPr>
          <w:ilvl w:val="0"/>
          <w:numId w:val="10"/>
        </w:numPr>
      </w:pPr>
      <w:r w:rsidRPr="00184DE6">
        <w:rPr>
          <w:b/>
          <w:bCs/>
        </w:rPr>
        <w:t>Game Changer Consultants</w:t>
      </w:r>
      <w:r w:rsidRPr="00184DE6">
        <w:br/>
      </w:r>
      <w:r w:rsidRPr="00184DE6">
        <w:rPr>
          <w:i/>
          <w:iCs/>
        </w:rPr>
        <w:t>Definition:</w:t>
      </w:r>
      <w:r w:rsidRPr="00184DE6">
        <w:t> A consultancy designed to transform businesses into market leaders through best practices, leadership strategies, and structured communication. By applying a disciplined approach to daily strategy meetings, leadership development, and operational efficiency, businesses can build a sustainable culture of innovation and excellence. It is a commitment to be a best practice junkie </w:t>
      </w:r>
      <w:proofErr w:type="gramStart"/>
      <w:r w:rsidRPr="00184DE6">
        <w:t>in the area of</w:t>
      </w:r>
      <w:proofErr w:type="gramEnd"/>
      <w:r w:rsidRPr="00184DE6">
        <w:t xml:space="preserve"> business, leading with culture rather than profit. It is a consulting service that combines profit and purpose by starting out with profit and purpose, but once you hit the profit line, you lead with purpose and profit. This lives up to the moral obligation to do good and give back if you’re allowed to have an incorporation to protect your personal liability. It’s building on three things required to build an amazing business—all leadership things: the first thing is a vivid vision, the second thing is asking people to be amazing and bring their best version of themselves to the effort, and the third thing is radical robust communication. All of Game Changer’s practices and best practices are built around this, pointed at a noble cause said in 8 words or less: “Do good, give back.” It includes an accordion card starter package that contains the concept of a vivid vision of the agency, a big hairy audacious goal of where you’re going with your corporation, and a set of core values that tells how you’ll behave on that great adventure. “If you hitch your truck up to the trailer, it will follow you everywhere,” says John Frank Potestio. “This is what this consulting service offers to any corporation: trailer up to vivid vision, a big hairy audacious goal (BHAG), and core values, and it’ll follow you everywhere.”</w:t>
      </w:r>
    </w:p>
    <w:p w14:paraId="08B7DFB8" w14:textId="77777777" w:rsidR="00184DE6" w:rsidRPr="00184DE6" w:rsidRDefault="00184DE6" w:rsidP="00184DE6">
      <w:pPr>
        <w:numPr>
          <w:ilvl w:val="0"/>
          <w:numId w:val="10"/>
        </w:numPr>
      </w:pPr>
      <w:r w:rsidRPr="00184DE6">
        <w:rPr>
          <w:b/>
          <w:bCs/>
        </w:rPr>
        <w:t>1-800-FRE²-RENT</w:t>
      </w:r>
      <w:r w:rsidRPr="00184DE6">
        <w:br/>
      </w:r>
      <w:r w:rsidRPr="00184DE6">
        <w:rPr>
          <w:i/>
          <w:iCs/>
        </w:rPr>
        <w:t>Definition:</w:t>
      </w:r>
      <w:r w:rsidRPr="00184DE6">
        <w:t> A basement renovation and rental management service. We renovate your basement at no upfront cost, secure a long-term lease, and manage the rental process. After a $250 administration fee, we handle tenant placement and property management, splitting the rental income 50/50 with the homeowner.</w:t>
      </w:r>
    </w:p>
    <w:p w14:paraId="110E413B" w14:textId="77777777" w:rsidR="00184DE6" w:rsidRPr="00184DE6" w:rsidRDefault="00184DE6" w:rsidP="00184DE6">
      <w:pPr>
        <w:numPr>
          <w:ilvl w:val="0"/>
          <w:numId w:val="10"/>
        </w:numPr>
      </w:pPr>
      <w:r w:rsidRPr="00184DE6">
        <w:rPr>
          <w:b/>
          <w:bCs/>
        </w:rPr>
        <w:lastRenderedPageBreak/>
        <w:t>Tip the Maker / Tip the Grower</w:t>
      </w:r>
      <w:r w:rsidRPr="00184DE6">
        <w:br/>
      </w:r>
      <w:r w:rsidRPr="00184DE6">
        <w:rPr>
          <w:i/>
          <w:iCs/>
        </w:rPr>
        <w:t>Definition:</w:t>
      </w:r>
      <w:r w:rsidRPr="00184DE6">
        <w:t> A platform that democratizes tipping by enabling consumers to directly tip the artisans, farmers, and workers behind the products they buy. By scanning a code at a store, customers can access a profile of the maker—whether in India, Bangladesh, Africa, or beyond—and send a tip directly to them, fostering global appreciation and fair compensation.</w:t>
      </w:r>
    </w:p>
    <w:p w14:paraId="6AE92E6D" w14:textId="77777777" w:rsidR="00184DE6" w:rsidRPr="00184DE6" w:rsidRDefault="00184DE6" w:rsidP="00184DE6">
      <w:pPr>
        <w:numPr>
          <w:ilvl w:val="0"/>
          <w:numId w:val="10"/>
        </w:numPr>
      </w:pPr>
      <w:r w:rsidRPr="00184DE6">
        <w:rPr>
          <w:b/>
          <w:bCs/>
        </w:rPr>
        <w:t>Hawaii by the Inch</w:t>
      </w:r>
      <w:r w:rsidRPr="00184DE6">
        <w:br/>
      </w:r>
      <w:r w:rsidRPr="00184DE6">
        <w:rPr>
          <w:i/>
          <w:iCs/>
        </w:rPr>
        <w:t>Definition:</w:t>
      </w:r>
      <w:r w:rsidRPr="00184DE6">
        <w:t> A reimagined take on timesharing, where individuals purchase an inch of resort property and are in a selection pool conducted monthly to visit their property. Owners or selected guests enjoy a fully serviced experience, including a private butler, chef, and concierge. All first-class flights to the location and a shopping allowance are covered, making each stay a fully immersive, stress-free retreat.</w:t>
      </w:r>
    </w:p>
    <w:p w14:paraId="0EA6FC12" w14:textId="77777777" w:rsidR="00184DE6" w:rsidRPr="00184DE6" w:rsidRDefault="00184DE6" w:rsidP="00184DE6">
      <w:pPr>
        <w:numPr>
          <w:ilvl w:val="0"/>
          <w:numId w:val="10"/>
        </w:numPr>
      </w:pPr>
      <w:r w:rsidRPr="00184DE6">
        <w:rPr>
          <w:b/>
          <w:bCs/>
        </w:rPr>
        <w:t>Seba Hub Petting Zoo</w:t>
      </w:r>
      <w:r w:rsidRPr="00184DE6">
        <w:br/>
      </w:r>
      <w:r w:rsidRPr="00184DE6">
        <w:rPr>
          <w:i/>
          <w:iCs/>
        </w:rPr>
        <w:t>Definition:</w:t>
      </w:r>
      <w:r w:rsidRPr="00184DE6">
        <w:t> A unique and interactive petting zoo at Seba Hub, featuring goats, llamas, and other select farm animals. Its most distinctive feature will be goats on the roof, with a bridge built over the highway connecting the school to the property. This design includes cantilevered structures and various interactive goat-friendly activity areas, ensuring an engaging and entertaining experience for visitors of all ages.</w:t>
      </w:r>
    </w:p>
    <w:p w14:paraId="3720E461" w14:textId="77777777" w:rsidR="00184DE6" w:rsidRPr="00184DE6" w:rsidRDefault="00184DE6" w:rsidP="00184DE6">
      <w:pPr>
        <w:numPr>
          <w:ilvl w:val="0"/>
          <w:numId w:val="10"/>
        </w:numPr>
      </w:pPr>
      <w:r w:rsidRPr="00184DE6">
        <w:rPr>
          <w:b/>
          <w:bCs/>
        </w:rPr>
        <w:t>Cosign Simple – Credit Boost</w:t>
      </w:r>
      <w:r w:rsidRPr="00184DE6">
        <w:br/>
      </w:r>
      <w:r w:rsidRPr="00184DE6">
        <w:rPr>
          <w:i/>
          <w:iCs/>
        </w:rPr>
        <w:t>Definition:</w:t>
      </w:r>
      <w:r w:rsidRPr="00184DE6">
        <w:t> A business designed to cosign anybody’s secured loan—including cars, trucks, boats, toys, and even mortgages—or to credit boost one’s credit with a particular lender. By credit boosting, it provides lenders more comfort to approve loans, ensuring they can be made whole by the credit boost provider. The obligation to pay remains with the borrower and lender, but Cosign Simple takes on the duty to make the lender whole if needed. This helps the left out, left behind, working poor, near-bank, near-prime, and underbanked meet their needs through lenders in society, including banks and private lenders in this service sector.</w:t>
      </w:r>
    </w:p>
    <w:p w14:paraId="03E62CAB" w14:textId="77777777" w:rsidR="00184DE6" w:rsidRPr="00184DE6" w:rsidRDefault="00184DE6" w:rsidP="00184DE6">
      <w:pPr>
        <w:numPr>
          <w:ilvl w:val="0"/>
          <w:numId w:val="10"/>
        </w:numPr>
      </w:pPr>
      <w:r w:rsidRPr="00184DE6">
        <w:rPr>
          <w:b/>
          <w:bCs/>
        </w:rPr>
        <w:t>Micro Cosigning</w:t>
      </w:r>
      <w:r w:rsidRPr="00184DE6">
        <w:br/>
      </w:r>
      <w:r w:rsidRPr="00184DE6">
        <w:rPr>
          <w:i/>
          <w:iCs/>
        </w:rPr>
        <w:t>Definition:</w:t>
      </w:r>
      <w:r w:rsidRPr="00184DE6">
        <w:t xml:space="preserve"> A business that democratizes cosigning by enabling the left out and left behind—who are often more willing to help proportionately than the upper classes—to support loans in micro-amounts. Instead of cosigning the full loan, individuals commit to a small portion of the payment (e.g., $20/month), so 5–10 friends could collectively guarantee a loan. This provides access to credit for those without sufficient credit ratings, without affecting cosigners’ credit scores. If a borrower misses a payment, the micro-amount is withdrawn from the cosigner’s account, with transparent monthly updates on payment status. Micro Cosigning </w:t>
      </w:r>
      <w:r w:rsidRPr="00184DE6">
        <w:lastRenderedPageBreak/>
        <w:t>brings successful lending to the left out, left behind, and working poor, helping them rebuild credit through reported loan performance—good, bad, or indifferent—enabling a return to conventional banking and regular credit, essential for modern living.</w:t>
      </w:r>
    </w:p>
    <w:p w14:paraId="304C3DEA" w14:textId="77777777" w:rsidR="00184DE6" w:rsidRPr="00184DE6" w:rsidRDefault="00184DE6" w:rsidP="00184DE6">
      <w:pPr>
        <w:numPr>
          <w:ilvl w:val="0"/>
          <w:numId w:val="10"/>
        </w:numPr>
      </w:pPr>
      <w:r w:rsidRPr="00184DE6">
        <w:rPr>
          <w:b/>
          <w:bCs/>
        </w:rPr>
        <w:t>Micro Pay It Forward</w:t>
      </w:r>
      <w:r w:rsidRPr="00184DE6">
        <w:br/>
      </w:r>
      <w:r w:rsidRPr="00184DE6">
        <w:rPr>
          <w:i/>
          <w:iCs/>
        </w:rPr>
        <w:t>Definition:</w:t>
      </w:r>
      <w:r w:rsidRPr="00184DE6">
        <w:t xml:space="preserve"> A </w:t>
      </w:r>
      <w:proofErr w:type="gramStart"/>
      <w:r w:rsidRPr="00184DE6">
        <w:t>program empowering clients</w:t>
      </w:r>
      <w:proofErr w:type="gramEnd"/>
      <w:r w:rsidRPr="00184DE6">
        <w:t xml:space="preserve"> of pawnshops or businesses serving the left out, left behind, and working poor to support one another by contributing small amounts (e.g., $5 or $10) while paying their installment loans, secured loans, or lines of credit. Unlike a tip, these contributions are a "pay it forward" act, applied to another client’s loan—especially late payments—to ease their burden. It builds a village of solidarity among the underserved, </w:t>
      </w:r>
      <w:proofErr w:type="gramStart"/>
      <w:r w:rsidRPr="00184DE6">
        <w:t>where</w:t>
      </w:r>
      <w:proofErr w:type="gramEnd"/>
      <w:r w:rsidRPr="00184DE6">
        <w:t xml:space="preserve"> shared struggles forge connection. Each contribution triggers a text or email (e.g., “Here’s $5 or $10 as I want to try to help”), paired with a recipient’s heartfelt message sharing their story—perhaps choosing between rent, food, utilities, phone bills, or NSF fees. These aren’t abstract choices but gut-wrenching decisions, often made at 3 a.m., far harder than planning wealth. For example, a mother might explain skipping groceries to keep the lights on, or a father describe the shame of an NSF fee. The program lets contributors nominate peers or lets the system match funds to those in need, ensuring fairness. It’s not charity—it’s mutual aid, reflecting the grit and grace of a community that understands scarcity’s weight. Micro Pay It Forward aligns with Social Impact Capitalism, fostering hope and dignity through small, collective acts that ripple outward, proving even the poorest can lift each other up.</w:t>
      </w:r>
    </w:p>
    <w:p w14:paraId="77F010C6" w14:textId="77777777" w:rsidR="00184DE6" w:rsidRPr="00184DE6" w:rsidRDefault="00184DE6" w:rsidP="00184DE6">
      <w:pPr>
        <w:numPr>
          <w:ilvl w:val="0"/>
          <w:numId w:val="10"/>
        </w:numPr>
      </w:pPr>
      <w:r w:rsidRPr="00184DE6">
        <w:rPr>
          <w:b/>
          <w:bCs/>
        </w:rPr>
        <w:t>First Right of Refusal</w:t>
      </w:r>
      <w:r w:rsidRPr="00184DE6">
        <w:br/>
      </w:r>
      <w:r w:rsidRPr="00184DE6">
        <w:rPr>
          <w:i/>
          <w:iCs/>
        </w:rPr>
        <w:t>Definition:</w:t>
      </w:r>
      <w:r w:rsidRPr="00184DE6">
        <w:t> A business offering the left out and left behind a first right of refusal to buy their property if they decide to sell. For $1 to $2,000, it provides an open line of credit, drawable up to $2,000, with payments like any line of credit. This secures the option to purchase the property when listed for sale. If the homeowner stops paying their first or second mortgage, First Right of Refusal can pay off those mortgages, take ownership, and rent the property back to them. This no-credit-refused option leverages future equity upon sale—not current equity, unlike banks—offering a lifeline despite potential bad debt if no equity remains at sale time.</w:t>
      </w:r>
    </w:p>
    <w:p w14:paraId="4FC062CE" w14:textId="77777777" w:rsidR="00184DE6" w:rsidRPr="00184DE6" w:rsidRDefault="00184DE6" w:rsidP="00184DE6">
      <w:pPr>
        <w:numPr>
          <w:ilvl w:val="0"/>
          <w:numId w:val="10"/>
        </w:numPr>
      </w:pPr>
      <w:r w:rsidRPr="00184DE6">
        <w:rPr>
          <w:b/>
          <w:bCs/>
        </w:rPr>
        <w:t>Micro Mortgages</w:t>
      </w:r>
      <w:r w:rsidRPr="00184DE6">
        <w:br/>
      </w:r>
      <w:r w:rsidRPr="00184DE6">
        <w:rPr>
          <w:i/>
          <w:iCs/>
        </w:rPr>
        <w:t>Definition:</w:t>
      </w:r>
      <w:r w:rsidRPr="00184DE6">
        <w:t xml:space="preserve"> Micro Mortgages offer loans from $500 to $10,000, not based on credit rating but on the equity in a borrower’s house or property. This peer collateral mortgage requires assessing equity position and is set up as amortized over 25 years, interest-only, or a line of credit, tailored to the client’s needs. Credit is </w:t>
      </w:r>
      <w:r w:rsidRPr="00184DE6">
        <w:lastRenderedPageBreak/>
        <w:t>reported but not a factor in approval. Designed for the left out, left behind, and near-prime individuals to rebuild conventional credit, it includes a first right of refusal takeover clause to avoid 18-month foreclosures, allowing a cosigner or provider to settle the debt and own the property via signed agreement. All Micro Mortgages require a cosigner from Cosign Simple or an approved third party.</w:t>
      </w:r>
    </w:p>
    <w:p w14:paraId="229B61D0" w14:textId="77777777" w:rsidR="00184DE6" w:rsidRPr="00184DE6" w:rsidRDefault="00184DE6" w:rsidP="00184DE6">
      <w:pPr>
        <w:numPr>
          <w:ilvl w:val="0"/>
          <w:numId w:val="10"/>
        </w:numPr>
      </w:pPr>
      <w:r w:rsidRPr="00184DE6">
        <w:rPr>
          <w:b/>
          <w:bCs/>
        </w:rPr>
        <w:t>Sea Can Village</w:t>
      </w:r>
      <w:r w:rsidRPr="00184DE6">
        <w:br/>
      </w:r>
      <w:r w:rsidRPr="00184DE6">
        <w:rPr>
          <w:i/>
          <w:iCs/>
        </w:rPr>
        <w:t>Definition:</w:t>
      </w:r>
      <w:r w:rsidRPr="00184DE6">
        <w:t> A Sea Can community for founders of small commercial businesses (e.g., lawn care, one- or two-person welding shops) needing secure storage. Members buy their own Sea Can and place it in a storage yard for $100/month, with no power or utilities, but full access via a security fence and login. Each Sea Can has an adjacent 15-foot space, rentable for $100/month for extra storage. The community includes a Sea Can coffee shop for founders to meet, share coffee, and swap best practice ideas. A coordinator, bulletin board, and tailored services enhance business understanding and viability on an ad hoc basis.</w:t>
      </w:r>
    </w:p>
    <w:p w14:paraId="3E042E65" w14:textId="77777777" w:rsidR="00184DE6" w:rsidRPr="00184DE6" w:rsidRDefault="00184DE6" w:rsidP="00184DE6">
      <w:pPr>
        <w:numPr>
          <w:ilvl w:val="0"/>
          <w:numId w:val="10"/>
        </w:numPr>
      </w:pPr>
      <w:r w:rsidRPr="00184DE6">
        <w:rPr>
          <w:b/>
          <w:bCs/>
        </w:rPr>
        <w:t>This needs further build out by reviewing my Innovation file collected over the years</w:t>
      </w:r>
    </w:p>
    <w:p w14:paraId="4174BD9F" w14:textId="77777777" w:rsidR="00184DE6" w:rsidRPr="00184DE6" w:rsidRDefault="00184DE6" w:rsidP="00184DE6">
      <w:r w:rsidRPr="00184DE6">
        <w:rPr>
          <w:b/>
          <w:bCs/>
        </w:rPr>
        <w:t xml:space="preserve">Appendix 2: My Bird’s Eye View of the World Through My </w:t>
      </w:r>
      <w:proofErr w:type="gramStart"/>
      <w:r w:rsidRPr="00184DE6">
        <w:rPr>
          <w:b/>
          <w:bCs/>
        </w:rPr>
        <w:t>On</w:t>
      </w:r>
      <w:proofErr w:type="gramEnd"/>
      <w:r w:rsidRPr="00184DE6">
        <w:rPr>
          <w:b/>
          <w:bCs/>
        </w:rPr>
        <w:t xml:space="preserve"> Series</w:t>
      </w:r>
    </w:p>
    <w:p w14:paraId="369B49F0" w14:textId="77777777" w:rsidR="00184DE6" w:rsidRPr="00184DE6" w:rsidRDefault="00184DE6" w:rsidP="00184DE6">
      <w:r w:rsidRPr="00184DE6">
        <w:rPr>
          <w:b/>
          <w:bCs/>
        </w:rPr>
        <w:t>On… Clichés and Words of Wisdom from the Ages</w:t>
      </w:r>
    </w:p>
    <w:p w14:paraId="7E705978" w14:textId="77777777" w:rsidR="00184DE6" w:rsidRPr="00184DE6" w:rsidRDefault="00184DE6" w:rsidP="00184DE6">
      <w:r w:rsidRPr="00184DE6">
        <w:t>Clichés are pearls of wisdom, too often dismissed as trite. My Jewish friend Irv Kipnis, at 85, showed me their depth—sayings like “Take my advice, I’m not using it” carry lessons honed over generations. In Jewish tradition, clichés are a bridge, passing truth from one age to the next, yet academics scoff, calling them “so cliché” and blinding us to their value. I’ve learned to seek them out, like in my pawnshop days when simple truths guided tough choices. I propose a series to unearth their wisdom, committing them to memory for impact, as I do with Business as a Force for Good. This echoes Social Impact Capitalism: find value in the overlooked, like the left out, and let it shape a legacy of purpose.</w:t>
      </w:r>
    </w:p>
    <w:p w14:paraId="37255644" w14:textId="77777777" w:rsidR="00184DE6" w:rsidRPr="00184DE6" w:rsidRDefault="00184DE6" w:rsidP="00184DE6">
      <w:pPr>
        <w:numPr>
          <w:ilvl w:val="0"/>
          <w:numId w:val="11"/>
        </w:numPr>
      </w:pPr>
      <w:r w:rsidRPr="00184DE6">
        <w:t>Clichés hold generational wisdom—don’t dismiss them.</w:t>
      </w:r>
    </w:p>
    <w:p w14:paraId="2E6B4A58" w14:textId="77777777" w:rsidR="00184DE6" w:rsidRPr="00184DE6" w:rsidRDefault="00184DE6" w:rsidP="00184DE6">
      <w:pPr>
        <w:numPr>
          <w:ilvl w:val="0"/>
          <w:numId w:val="11"/>
        </w:numPr>
      </w:pPr>
      <w:r w:rsidRPr="00184DE6">
        <w:t>Seek and memorize them for lasting impact.</w:t>
      </w:r>
    </w:p>
    <w:p w14:paraId="650FCB10" w14:textId="77777777" w:rsidR="00184DE6" w:rsidRPr="00184DE6" w:rsidRDefault="00184DE6" w:rsidP="00184DE6">
      <w:pPr>
        <w:numPr>
          <w:ilvl w:val="0"/>
          <w:numId w:val="11"/>
        </w:numPr>
      </w:pPr>
      <w:r w:rsidRPr="00184DE6">
        <w:t>Simple truths drive purposeful change.</w:t>
      </w:r>
    </w:p>
    <w:p w14:paraId="29EE0E63" w14:textId="77777777" w:rsidR="00184DE6" w:rsidRPr="00184DE6" w:rsidRDefault="00184DE6" w:rsidP="00184DE6">
      <w:r w:rsidRPr="00184DE6">
        <w:rPr>
          <w:i/>
          <w:iCs/>
        </w:rPr>
        <w:t>From my Jewish friend Irv Kipnis, age 85,</w:t>
      </w:r>
    </w:p>
    <w:p w14:paraId="2CAAC32F" w14:textId="77777777" w:rsidR="00184DE6" w:rsidRPr="00184DE6" w:rsidRDefault="00184DE6" w:rsidP="00184DE6">
      <w:pPr>
        <w:numPr>
          <w:ilvl w:val="0"/>
          <w:numId w:val="12"/>
        </w:numPr>
      </w:pPr>
      <w:r w:rsidRPr="00184DE6">
        <w:t>“Take my advice, I’m not using it.”</w:t>
      </w:r>
    </w:p>
    <w:p w14:paraId="2E0EA609" w14:textId="77777777" w:rsidR="00184DE6" w:rsidRPr="00184DE6" w:rsidRDefault="00184DE6" w:rsidP="00184DE6">
      <w:pPr>
        <w:numPr>
          <w:ilvl w:val="0"/>
          <w:numId w:val="12"/>
        </w:numPr>
      </w:pPr>
      <w:r w:rsidRPr="00184DE6">
        <w:t>“God preserve us from the power of a victim.”</w:t>
      </w:r>
    </w:p>
    <w:p w14:paraId="03047772" w14:textId="77777777" w:rsidR="00184DE6" w:rsidRPr="00184DE6" w:rsidRDefault="00184DE6" w:rsidP="00184DE6">
      <w:r w:rsidRPr="00184DE6">
        <w:rPr>
          <w:b/>
          <w:bCs/>
        </w:rPr>
        <w:lastRenderedPageBreak/>
        <w:t>Before Enlightenment</w:t>
      </w:r>
      <w:r w:rsidRPr="00184DE6">
        <w:br/>
        <w:t>Before ‘Chop wood, carry water’ - after enlightenment “Chop wood, carry water’</w:t>
      </w:r>
    </w:p>
    <w:p w14:paraId="5D671186" w14:textId="77777777" w:rsidR="00184DE6" w:rsidRPr="00184DE6" w:rsidRDefault="00184DE6" w:rsidP="00184DE6">
      <w:r w:rsidRPr="00184DE6">
        <w:rPr>
          <w:b/>
          <w:bCs/>
        </w:rPr>
        <w:t>On… Being a Professional Binding/Pairing/Being Curious with Brilliant Others</w:t>
      </w:r>
    </w:p>
    <w:p w14:paraId="56183BF7" w14:textId="77777777" w:rsidR="00184DE6" w:rsidRPr="00184DE6" w:rsidRDefault="00184DE6" w:rsidP="00184DE6">
      <w:r w:rsidRPr="00184DE6">
        <w:t>Surrounding myself with brilliant others</w:t>
      </w:r>
      <w:proofErr w:type="gramStart"/>
      <w:r w:rsidRPr="00184DE6">
        <w:t>—“</w:t>
      </w:r>
      <w:proofErr w:type="gramEnd"/>
      <w:r w:rsidRPr="00184DE6">
        <w:t>fruit on the tree” people—has shaped my path. From John Frank Potestio’s resilience to the left out’s grit in Micro Pay It Forward, I’ve learned each person is a new country, rich with insight. Curiosity binds us, sparking ideas like Business as a Force for Good. In pawnshops, I ignored these voices, chasing profit. Now, I listen, pairing diverse minds to grow. This fuels Social Impact Capitalism: collaboration with brilliant others, like flowers in varied lands, drives innovation and impact. My legacy thrives on these connections—every soul has wisdom to share.</w:t>
      </w:r>
    </w:p>
    <w:p w14:paraId="7AC14DFD" w14:textId="77777777" w:rsidR="00184DE6" w:rsidRPr="00184DE6" w:rsidRDefault="00184DE6" w:rsidP="00184DE6">
      <w:pPr>
        <w:numPr>
          <w:ilvl w:val="0"/>
          <w:numId w:val="13"/>
        </w:numPr>
      </w:pPr>
      <w:r w:rsidRPr="00184DE6">
        <w:t>Seek “fruit on the tree” people for growth.</w:t>
      </w:r>
    </w:p>
    <w:p w14:paraId="64D9EC40" w14:textId="77777777" w:rsidR="00184DE6" w:rsidRPr="00184DE6" w:rsidRDefault="00184DE6" w:rsidP="00184DE6">
      <w:pPr>
        <w:numPr>
          <w:ilvl w:val="0"/>
          <w:numId w:val="13"/>
        </w:numPr>
      </w:pPr>
      <w:r w:rsidRPr="00184DE6">
        <w:t>Each person’s insight is a new country.</w:t>
      </w:r>
    </w:p>
    <w:p w14:paraId="17495182" w14:textId="77777777" w:rsidR="00184DE6" w:rsidRPr="00184DE6" w:rsidRDefault="00184DE6" w:rsidP="00184DE6">
      <w:pPr>
        <w:numPr>
          <w:ilvl w:val="0"/>
          <w:numId w:val="13"/>
        </w:numPr>
      </w:pPr>
      <w:r w:rsidRPr="00184DE6">
        <w:t>Bind brilliance through curiosity for impact.</w:t>
      </w:r>
    </w:p>
    <w:p w14:paraId="72C89E2C" w14:textId="77777777" w:rsidR="00184DE6" w:rsidRPr="00184DE6" w:rsidRDefault="00184DE6" w:rsidP="00184DE6">
      <w:r w:rsidRPr="00184DE6">
        <w:rPr>
          <w:b/>
          <w:bCs/>
        </w:rPr>
        <w:t>On… A Modest Proposal for Modern Times</w:t>
      </w:r>
    </w:p>
    <w:p w14:paraId="1568F5CC" w14:textId="77777777" w:rsidR="00184DE6" w:rsidRPr="00184DE6" w:rsidRDefault="00184DE6" w:rsidP="00184DE6">
      <w:r w:rsidRPr="00184DE6">
        <w:rPr>
          <w:b/>
          <w:bCs/>
        </w:rPr>
        <w:t>On… Blue Seal Movement: Do Good, Give Back, Starts Local</w:t>
      </w:r>
    </w:p>
    <w:p w14:paraId="76AA57AA" w14:textId="77777777" w:rsidR="00184DE6" w:rsidRPr="00184DE6" w:rsidRDefault="00184DE6" w:rsidP="00184DE6">
      <w:r w:rsidRPr="00184DE6">
        <w:rPr>
          <w:b/>
          <w:bCs/>
        </w:rPr>
        <w:t>On… Servant Leadership</w:t>
      </w:r>
    </w:p>
    <w:p w14:paraId="7FF21CAD" w14:textId="77777777" w:rsidR="00184DE6" w:rsidRPr="00184DE6" w:rsidRDefault="00184DE6" w:rsidP="00184DE6">
      <w:r w:rsidRPr="00184DE6">
        <w:rPr>
          <w:b/>
          <w:bCs/>
        </w:rPr>
        <w:t>On… Personal Finances and Senior Sex</w:t>
      </w:r>
    </w:p>
    <w:p w14:paraId="064305DF" w14:textId="77777777" w:rsidR="00184DE6" w:rsidRPr="00184DE6" w:rsidRDefault="00184DE6" w:rsidP="00184DE6">
      <w:pPr>
        <w:numPr>
          <w:ilvl w:val="0"/>
          <w:numId w:val="14"/>
        </w:numPr>
      </w:pPr>
      <w:r w:rsidRPr="00184DE6">
        <w:t>Both are not talked about enough ANYWHERE</w:t>
      </w:r>
    </w:p>
    <w:p w14:paraId="5444FA93" w14:textId="77777777" w:rsidR="00184DE6" w:rsidRPr="00184DE6" w:rsidRDefault="00184DE6" w:rsidP="00184DE6">
      <w:pPr>
        <w:numPr>
          <w:ilvl w:val="0"/>
          <w:numId w:val="14"/>
        </w:numPr>
      </w:pPr>
      <w:r w:rsidRPr="00184DE6">
        <w:t>How to become Cactus delayed gratification and living within your means</w:t>
      </w:r>
    </w:p>
    <w:p w14:paraId="754DCCF0" w14:textId="77777777" w:rsidR="00184DE6" w:rsidRPr="00184DE6" w:rsidRDefault="00184DE6" w:rsidP="00184DE6">
      <w:pPr>
        <w:numPr>
          <w:ilvl w:val="0"/>
          <w:numId w:val="14"/>
        </w:numPr>
      </w:pPr>
      <w:r w:rsidRPr="00184DE6">
        <w:t>Walking around with $1000 cash in your pocket</w:t>
      </w:r>
    </w:p>
    <w:p w14:paraId="44BC16D6" w14:textId="77777777" w:rsidR="00184DE6" w:rsidRPr="00184DE6" w:rsidRDefault="00184DE6" w:rsidP="00184DE6">
      <w:r w:rsidRPr="00184DE6">
        <w:rPr>
          <w:b/>
          <w:bCs/>
        </w:rPr>
        <w:t>On… Attitude to Gratitude</w:t>
      </w:r>
    </w:p>
    <w:p w14:paraId="7EC4EF1F" w14:textId="77777777" w:rsidR="00184DE6" w:rsidRPr="00184DE6" w:rsidRDefault="00184DE6" w:rsidP="00184DE6">
      <w:r w:rsidRPr="00184DE6">
        <w:rPr>
          <w:b/>
          <w:bCs/>
        </w:rPr>
        <w:t>On… Women Are Amazing</w:t>
      </w:r>
    </w:p>
    <w:p w14:paraId="6416813B" w14:textId="77777777" w:rsidR="00184DE6" w:rsidRPr="00184DE6" w:rsidRDefault="00184DE6" w:rsidP="00184DE6">
      <w:pPr>
        <w:numPr>
          <w:ilvl w:val="0"/>
          <w:numId w:val="15"/>
        </w:numPr>
      </w:pPr>
      <w:r w:rsidRPr="00184DE6">
        <w:t>Complicated minds without the singular focus that men have</w:t>
      </w:r>
    </w:p>
    <w:p w14:paraId="4E688FC5" w14:textId="77777777" w:rsidR="00184DE6" w:rsidRPr="00184DE6" w:rsidRDefault="00184DE6" w:rsidP="00184DE6">
      <w:pPr>
        <w:numPr>
          <w:ilvl w:val="0"/>
          <w:numId w:val="15"/>
        </w:numPr>
      </w:pPr>
      <w:r w:rsidRPr="00184DE6">
        <w:t>Amazing at growing community</w:t>
      </w:r>
    </w:p>
    <w:p w14:paraId="1C606284" w14:textId="77777777" w:rsidR="00184DE6" w:rsidRPr="00184DE6" w:rsidRDefault="00184DE6" w:rsidP="00184DE6">
      <w:pPr>
        <w:numPr>
          <w:ilvl w:val="0"/>
          <w:numId w:val="15"/>
        </w:numPr>
      </w:pPr>
      <w:r w:rsidRPr="00184DE6">
        <w:t>They can give life</w:t>
      </w:r>
    </w:p>
    <w:p w14:paraId="38B035A6" w14:textId="77777777" w:rsidR="00184DE6" w:rsidRPr="00184DE6" w:rsidRDefault="00184DE6" w:rsidP="00184DE6">
      <w:pPr>
        <w:numPr>
          <w:ilvl w:val="0"/>
          <w:numId w:val="15"/>
        </w:numPr>
      </w:pPr>
      <w:r w:rsidRPr="00184DE6">
        <w:t xml:space="preserve">At a base level, </w:t>
      </w:r>
      <w:proofErr w:type="gramStart"/>
      <w:r w:rsidRPr="00184DE6">
        <w:t>They</w:t>
      </w:r>
      <w:proofErr w:type="gramEnd"/>
      <w:r w:rsidRPr="00184DE6">
        <w:t xml:space="preserve"> cannot do what men do. And at a base level men can not do what women do.</w:t>
      </w:r>
    </w:p>
    <w:p w14:paraId="5B06F705" w14:textId="77777777" w:rsidR="00184DE6" w:rsidRPr="00184DE6" w:rsidRDefault="00184DE6" w:rsidP="00184DE6">
      <w:pPr>
        <w:numPr>
          <w:ilvl w:val="0"/>
          <w:numId w:val="15"/>
        </w:numPr>
      </w:pPr>
      <w:r w:rsidRPr="00184DE6">
        <w:t>We should all celebrate them</w:t>
      </w:r>
    </w:p>
    <w:p w14:paraId="353F733A" w14:textId="77777777" w:rsidR="00184DE6" w:rsidRPr="00184DE6" w:rsidRDefault="00184DE6" w:rsidP="00184DE6">
      <w:r w:rsidRPr="00184DE6">
        <w:rPr>
          <w:b/>
          <w:bCs/>
        </w:rPr>
        <w:lastRenderedPageBreak/>
        <w:t>On… 1-800-BOGEYMAN</w:t>
      </w:r>
    </w:p>
    <w:p w14:paraId="5E344DF0" w14:textId="77777777" w:rsidR="00184DE6" w:rsidRPr="00184DE6" w:rsidRDefault="00184DE6" w:rsidP="00184DE6">
      <w:pPr>
        <w:numPr>
          <w:ilvl w:val="0"/>
          <w:numId w:val="16"/>
        </w:numPr>
      </w:pPr>
      <w:r w:rsidRPr="00184DE6">
        <w:t>The shrill of the female media talking heads</w:t>
      </w:r>
    </w:p>
    <w:p w14:paraId="179ED02C" w14:textId="77777777" w:rsidR="00184DE6" w:rsidRPr="00184DE6" w:rsidRDefault="00184DE6" w:rsidP="00184DE6">
      <w:pPr>
        <w:numPr>
          <w:ilvl w:val="0"/>
          <w:numId w:val="16"/>
        </w:numPr>
      </w:pPr>
      <w:r w:rsidRPr="00184DE6">
        <w:t>The hidden bias and agenda from Their pulpit as trusted advisers on trusted news channels</w:t>
      </w:r>
    </w:p>
    <w:p w14:paraId="42A4F59C" w14:textId="77777777" w:rsidR="00184DE6" w:rsidRPr="00184DE6" w:rsidRDefault="00184DE6" w:rsidP="00184DE6">
      <w:pPr>
        <w:numPr>
          <w:ilvl w:val="0"/>
          <w:numId w:val="16"/>
        </w:numPr>
      </w:pPr>
      <w:r w:rsidRPr="00184DE6">
        <w:t>It should have a warning that it is entertainment. And not be allowed to masquerade as news</w:t>
      </w:r>
    </w:p>
    <w:p w14:paraId="4D6F4267" w14:textId="77777777" w:rsidR="00184DE6" w:rsidRPr="00184DE6" w:rsidRDefault="00184DE6" w:rsidP="00184DE6">
      <w:r w:rsidRPr="00184DE6">
        <w:rPr>
          <w:b/>
          <w:bCs/>
        </w:rPr>
        <w:t>On… How Do You Spell Joy? JOY</w:t>
      </w:r>
    </w:p>
    <w:p w14:paraId="4053565D" w14:textId="77777777" w:rsidR="00184DE6" w:rsidRPr="00184DE6" w:rsidRDefault="00184DE6" w:rsidP="00184DE6">
      <w:pPr>
        <w:numPr>
          <w:ilvl w:val="0"/>
          <w:numId w:val="17"/>
        </w:numPr>
      </w:pPr>
      <w:r w:rsidRPr="00184DE6">
        <w:t>The way you spell joy is metaphorically to practice three things I wish upon you. First, practice gratitude—it’s the foundation of everything else in your life, giving you the letter J. Second, manage your ego—for males, ego is a big part of our energy, but unmanaged, it’s dangerous to the world and oneself; living with modesty and gaining wisdom is key, giving you the letter O. Third, think selflessly—when standing before someone, look them in the eyes, ask about them, and hear their response without your agenda or reply in the background, giving you the letter Y. I wish these upon you because if you practice gratitude, modesty, and selflessness, you’ll spell JOY—your life will feel engaged, energized, and turn into an adventure.</w:t>
      </w:r>
    </w:p>
    <w:p w14:paraId="58250BAB" w14:textId="77777777" w:rsidR="00184DE6" w:rsidRPr="00184DE6" w:rsidRDefault="00184DE6" w:rsidP="00184DE6">
      <w:r w:rsidRPr="00184DE6">
        <w:rPr>
          <w:b/>
          <w:bCs/>
        </w:rPr>
        <w:t>On… The Magic of DNA</w:t>
      </w:r>
    </w:p>
    <w:p w14:paraId="203D8FD1" w14:textId="77777777" w:rsidR="00184DE6" w:rsidRPr="00184DE6" w:rsidRDefault="00184DE6" w:rsidP="00184DE6">
      <w:pPr>
        <w:numPr>
          <w:ilvl w:val="0"/>
          <w:numId w:val="18"/>
        </w:numPr>
      </w:pPr>
      <w:r w:rsidRPr="00184DE6">
        <w:t>Nurture or Nature</w:t>
      </w:r>
    </w:p>
    <w:p w14:paraId="74C2FF97" w14:textId="77777777" w:rsidR="00184DE6" w:rsidRPr="00184DE6" w:rsidRDefault="00184DE6" w:rsidP="00184DE6">
      <w:pPr>
        <w:numPr>
          <w:ilvl w:val="0"/>
          <w:numId w:val="18"/>
        </w:numPr>
      </w:pPr>
      <w:r w:rsidRPr="00184DE6">
        <w:t>Growing up un-connected to DNA</w:t>
      </w:r>
    </w:p>
    <w:p w14:paraId="77D44CAC" w14:textId="77777777" w:rsidR="00184DE6" w:rsidRPr="00184DE6" w:rsidRDefault="00184DE6" w:rsidP="00184DE6">
      <w:pPr>
        <w:numPr>
          <w:ilvl w:val="0"/>
          <w:numId w:val="18"/>
        </w:numPr>
      </w:pPr>
      <w:r w:rsidRPr="00184DE6">
        <w:t>The unintended great gift – a clean slate</w:t>
      </w:r>
    </w:p>
    <w:p w14:paraId="268E5666" w14:textId="77777777" w:rsidR="00184DE6" w:rsidRPr="00184DE6" w:rsidRDefault="00184DE6" w:rsidP="00184DE6">
      <w:pPr>
        <w:numPr>
          <w:ilvl w:val="0"/>
          <w:numId w:val="18"/>
        </w:numPr>
      </w:pPr>
      <w:r w:rsidRPr="00184DE6">
        <w:t>The great discovery</w:t>
      </w:r>
    </w:p>
    <w:p w14:paraId="3D9560E5" w14:textId="77777777" w:rsidR="00184DE6" w:rsidRPr="00184DE6" w:rsidRDefault="00184DE6" w:rsidP="00184DE6">
      <w:pPr>
        <w:numPr>
          <w:ilvl w:val="0"/>
          <w:numId w:val="18"/>
        </w:numPr>
      </w:pPr>
      <w:r w:rsidRPr="00184DE6">
        <w:t>I thought I was German. On knowing your Dutch in your DNA</w:t>
      </w:r>
    </w:p>
    <w:p w14:paraId="26B302DD" w14:textId="77777777" w:rsidR="00184DE6" w:rsidRPr="00184DE6" w:rsidRDefault="00184DE6" w:rsidP="00184DE6">
      <w:pPr>
        <w:numPr>
          <w:ilvl w:val="0"/>
          <w:numId w:val="18"/>
        </w:numPr>
      </w:pPr>
      <w:r w:rsidRPr="00184DE6">
        <w:t>And that DNA is of Prominent individuals that made a difference in society.</w:t>
      </w:r>
    </w:p>
    <w:p w14:paraId="3C81B1AD" w14:textId="77777777" w:rsidR="00184DE6" w:rsidRPr="00184DE6" w:rsidRDefault="00184DE6" w:rsidP="00184DE6">
      <w:pPr>
        <w:numPr>
          <w:ilvl w:val="0"/>
          <w:numId w:val="18"/>
        </w:numPr>
      </w:pPr>
      <w:r w:rsidRPr="00184DE6">
        <w:t>The mystery and the verdict – so far</w:t>
      </w:r>
    </w:p>
    <w:p w14:paraId="568A0812" w14:textId="77777777" w:rsidR="00184DE6" w:rsidRPr="00184DE6" w:rsidRDefault="00184DE6" w:rsidP="00184DE6">
      <w:r w:rsidRPr="00184DE6">
        <w:rPr>
          <w:b/>
          <w:bCs/>
        </w:rPr>
        <w:t>On… Leadership: Vivid Vision, Amazing People, and Robust Radical Transparency</w:t>
      </w:r>
    </w:p>
    <w:p w14:paraId="08648CA9" w14:textId="77777777" w:rsidR="00184DE6" w:rsidRPr="00184DE6" w:rsidRDefault="00184DE6" w:rsidP="00184DE6">
      <w:r w:rsidRPr="00184DE6">
        <w:rPr>
          <w:b/>
          <w:bCs/>
        </w:rPr>
        <w:t>On… Being the Best Version of Myself – When Does Wisdom Start?</w:t>
      </w:r>
    </w:p>
    <w:p w14:paraId="1474D503" w14:textId="77777777" w:rsidR="00184DE6" w:rsidRPr="00184DE6" w:rsidRDefault="00184DE6" w:rsidP="00184DE6">
      <w:pPr>
        <w:numPr>
          <w:ilvl w:val="0"/>
          <w:numId w:val="19"/>
        </w:numPr>
      </w:pPr>
      <w:r w:rsidRPr="00184DE6">
        <w:t xml:space="preserve">Being the best version of myself means living with gratitude, learning from failure, and acting with purpose every day. Wisdom doesn’t start at a fixed point—it grows through moments of humility, like when I failed and got back up, or </w:t>
      </w:r>
      <w:r w:rsidRPr="00184DE6">
        <w:lastRenderedPageBreak/>
        <w:t>when I chose impact over profit. It’s honed by listening to others, from the left out to lifelong friends, and asking, “How can I serve?” Remaining curious in all things, I recognize wisdom from small children, students, the social elite, and the left out and left behind—if I keep my soul quiet and curious enough, I can hear the whispers of wisdom. This journey reflects Social Impact Capitalism: growth isn’t about perfection but about striving to make a difference, one intentional step at a time.</w:t>
      </w:r>
    </w:p>
    <w:p w14:paraId="611C8E9B" w14:textId="77777777" w:rsidR="00184DE6" w:rsidRPr="00184DE6" w:rsidRDefault="00184DE6" w:rsidP="00184DE6">
      <w:r w:rsidRPr="00184DE6">
        <w:rPr>
          <w:b/>
          <w:bCs/>
        </w:rPr>
        <w:t>On… Growing Out of One’s Ego</w:t>
      </w:r>
    </w:p>
    <w:p w14:paraId="1F97CB31" w14:textId="77777777" w:rsidR="00184DE6" w:rsidRPr="00184DE6" w:rsidRDefault="00184DE6" w:rsidP="00184DE6">
      <w:pPr>
        <w:numPr>
          <w:ilvl w:val="0"/>
          <w:numId w:val="20"/>
        </w:numPr>
      </w:pPr>
      <w:r w:rsidRPr="00184DE6">
        <w:t>Growing out of one’s ego means shedding pride to embrace purpose, a lesson I’ve learned through failures and choices to serve others over self. It’s choosing gratitude over glory, like when I shifted from profit-driven deals to uplifting the left out and left behind. Ego shrinks when you ask, “How can I help?” instead of “What’s in it for me?” This aligns with Social Impact Capitalism: true impact flows from humility, not hubris. (Title compliments of Bob Jones.)</w:t>
      </w:r>
    </w:p>
    <w:p w14:paraId="1D5AEC72" w14:textId="77777777" w:rsidR="00184DE6" w:rsidRPr="00184DE6" w:rsidRDefault="00184DE6" w:rsidP="00184DE6">
      <w:r w:rsidRPr="00184DE6">
        <w:rPr>
          <w:b/>
          <w:bCs/>
        </w:rPr>
        <w:t>On… Capturing the Magic of Brilliant Insight All Around You</w:t>
      </w:r>
    </w:p>
    <w:p w14:paraId="442D9C7E" w14:textId="77777777" w:rsidR="00184DE6" w:rsidRPr="00184DE6" w:rsidRDefault="00184DE6" w:rsidP="00184DE6">
      <w:pPr>
        <w:numPr>
          <w:ilvl w:val="0"/>
          <w:numId w:val="21"/>
        </w:numPr>
      </w:pPr>
      <w:r w:rsidRPr="00184DE6">
        <w:t>Brilliant insights are fleeting sparks that can ignite lasting </w:t>
      </w:r>
      <w:proofErr w:type="gramStart"/>
      <w:r w:rsidRPr="00184DE6">
        <w:t>impact, and</w:t>
      </w:r>
      <w:proofErr w:type="gramEnd"/>
      <w:r w:rsidRPr="00184DE6">
        <w:t xml:space="preserve"> capturing them fuels growth. I’ve learned to recognize these moments when they strike—whether from the left out, a child’s question, or a quiet reflection—and act fast to hold them. If you don’t, they’ll vanish like ether, maybe gone for months or forever. Name the insight with something memorable, even funny or bold, to make it stick. Define it clearly, set a measurable goal (a KPI), and track progress with constant improvement—CANI (Constant and Never-ending Improvement). This process turns fleeting ideas into purposeful action, reflecting Social Impact Capitalism: innovation starts with curiosity and drives change when you seize the spark.</w:t>
      </w:r>
    </w:p>
    <w:p w14:paraId="24D967C4" w14:textId="77777777" w:rsidR="00184DE6" w:rsidRPr="00184DE6" w:rsidRDefault="00184DE6" w:rsidP="00184DE6">
      <w:pPr>
        <w:numPr>
          <w:ilvl w:val="1"/>
          <w:numId w:val="21"/>
        </w:numPr>
      </w:pPr>
      <w:r w:rsidRPr="00184DE6">
        <w:t>Recognize and capture the insight instantly.</w:t>
      </w:r>
    </w:p>
    <w:p w14:paraId="436E8373" w14:textId="77777777" w:rsidR="00184DE6" w:rsidRPr="00184DE6" w:rsidRDefault="00184DE6" w:rsidP="00184DE6">
      <w:pPr>
        <w:numPr>
          <w:ilvl w:val="1"/>
          <w:numId w:val="21"/>
        </w:numPr>
      </w:pPr>
      <w:r w:rsidRPr="00184DE6">
        <w:t xml:space="preserve">Name it </w:t>
      </w:r>
      <w:proofErr w:type="gramStart"/>
      <w:r w:rsidRPr="00184DE6">
        <w:t>memorably—funny</w:t>
      </w:r>
      <w:proofErr w:type="gramEnd"/>
      <w:r w:rsidRPr="00184DE6">
        <w:t xml:space="preserve"> or bold works best.</w:t>
      </w:r>
    </w:p>
    <w:p w14:paraId="01B5A3EE" w14:textId="77777777" w:rsidR="00184DE6" w:rsidRPr="00184DE6" w:rsidRDefault="00184DE6" w:rsidP="00184DE6">
      <w:pPr>
        <w:numPr>
          <w:ilvl w:val="1"/>
          <w:numId w:val="21"/>
        </w:numPr>
      </w:pPr>
      <w:r w:rsidRPr="00184DE6">
        <w:t>Define it clearly.</w:t>
      </w:r>
    </w:p>
    <w:p w14:paraId="305E8A13" w14:textId="77777777" w:rsidR="00184DE6" w:rsidRPr="00184DE6" w:rsidRDefault="00184DE6" w:rsidP="00184DE6">
      <w:pPr>
        <w:numPr>
          <w:ilvl w:val="1"/>
          <w:numId w:val="21"/>
        </w:numPr>
      </w:pPr>
      <w:r w:rsidRPr="00184DE6">
        <w:t>Set a KPI to measure it.</w:t>
      </w:r>
    </w:p>
    <w:p w14:paraId="35E3BF9D" w14:textId="77777777" w:rsidR="00184DE6" w:rsidRPr="00184DE6" w:rsidRDefault="00184DE6" w:rsidP="00184DE6">
      <w:pPr>
        <w:numPr>
          <w:ilvl w:val="1"/>
          <w:numId w:val="21"/>
        </w:numPr>
      </w:pPr>
      <w:r w:rsidRPr="00184DE6">
        <w:t>Track and improve constantly—CANI.</w:t>
      </w:r>
    </w:p>
    <w:p w14:paraId="7D3ACA2A" w14:textId="77777777" w:rsidR="00184DE6" w:rsidRPr="00184DE6" w:rsidRDefault="00184DE6" w:rsidP="00184DE6">
      <w:r w:rsidRPr="00184DE6">
        <w:rPr>
          <w:b/>
          <w:bCs/>
        </w:rPr>
        <w:t>On… Hi, My Name Is Tim, I’m a Recovering Predator Lender</w:t>
      </w:r>
    </w:p>
    <w:p w14:paraId="536AAF2F" w14:textId="77777777" w:rsidR="00184DE6" w:rsidRPr="00184DE6" w:rsidRDefault="00184DE6" w:rsidP="00184DE6">
      <w:pPr>
        <w:numPr>
          <w:ilvl w:val="0"/>
          <w:numId w:val="22"/>
        </w:numPr>
      </w:pPr>
      <w:r w:rsidRPr="00184DE6">
        <w:t xml:space="preserve">I’m Tim, and I’m a recovering predator lender—a label I carry to own my past and my growth. In the ‘Laboratory of Life,’ pawnshops taught me hard truths: I once charged </w:t>
      </w:r>
      <w:r w:rsidRPr="00184DE6">
        <w:lastRenderedPageBreak/>
        <w:t xml:space="preserve">too much, profiting by leveraging desperation with high-cost loans for the left out and left behind. A banker once asked how I could live with it. I turned it back: “A young lady asks for $200 to feed her kids. You say NO— explaining you have only known her 15 minutes. What’s more immoral? I say </w:t>
      </w:r>
      <w:proofErr w:type="gramStart"/>
      <w:r w:rsidRPr="00184DE6">
        <w:t>YES, but</w:t>
      </w:r>
      <w:proofErr w:type="gramEnd"/>
      <w:r w:rsidRPr="00184DE6">
        <w:t xml:space="preserve"> charge $40.” Is it worse to refuse help or help with a price? I’ve been called a predator lender, but what about a predator </w:t>
      </w:r>
      <w:proofErr w:type="spellStart"/>
      <w:r w:rsidRPr="00184DE6">
        <w:t>nonlender</w:t>
      </w:r>
      <w:proofErr w:type="spellEnd"/>
      <w:r w:rsidRPr="00184DE6">
        <w:t xml:space="preserve">, denying aid for profit’s sake? Both can lack heart. It’s a tricky balance—harm versus help. Now, I strive to charge only what’s necessary, asking, “How can I help?” My North Star is to provide relief today and hope for tomorrow, helping clients </w:t>
      </w:r>
      <w:proofErr w:type="gramStart"/>
      <w:r w:rsidRPr="00184DE6">
        <w:t>rise up</w:t>
      </w:r>
      <w:proofErr w:type="gramEnd"/>
      <w:r w:rsidRPr="00184DE6">
        <w:t xml:space="preserve"> the credit ladder to conventional credit. That hope, like a police officer’s call to serve, is powerful, energizing, engaging, and purposeful. I pursue it through Social Impact Capitalism, building businesses like Pawn Princess Solutions that uplift, not exploit. Recovery means choosing purpose over profit to serve those I once overlooked.</w:t>
      </w:r>
    </w:p>
    <w:p w14:paraId="3ECF76B7" w14:textId="77777777" w:rsidR="00184DE6" w:rsidRPr="00184DE6" w:rsidRDefault="00184DE6" w:rsidP="00184DE6">
      <w:r w:rsidRPr="00184DE6">
        <w:rPr>
          <w:b/>
          <w:bCs/>
        </w:rPr>
        <w:t>On… Being a Talking Head Tim</w:t>
      </w:r>
    </w:p>
    <w:p w14:paraId="380A1FC0" w14:textId="77777777" w:rsidR="00184DE6" w:rsidRPr="00184DE6" w:rsidRDefault="00184DE6" w:rsidP="00184DE6">
      <w:pPr>
        <w:numPr>
          <w:ilvl w:val="0"/>
          <w:numId w:val="23"/>
        </w:numPr>
      </w:pPr>
      <w:r w:rsidRPr="00184DE6">
        <w:t>I used to be a talking head Tim, filling rooms with my voice, often missing others’ wisdom. The anecdote that stuck—EMLO, or “Enough, Let’s Move On”—came from moments I cut off ideas, thinking I knew better. I learned the power to stop isn’t just pausing speech; it’s listening to the left out, the quiet, or even my own doubts. Like shedding ego, it’s about making space for others. This shift fuels Social Impact Capitalism: real impact comes from hearing, not dominating. Now, I aim to listen first, serve better, and grow through others’ truths.</w:t>
      </w:r>
    </w:p>
    <w:p w14:paraId="7770D759" w14:textId="77777777" w:rsidR="00184DE6" w:rsidRPr="00184DE6" w:rsidRDefault="00184DE6" w:rsidP="00184DE6">
      <w:pPr>
        <w:numPr>
          <w:ilvl w:val="1"/>
          <w:numId w:val="23"/>
        </w:numPr>
      </w:pPr>
      <w:r w:rsidRPr="00184DE6">
        <w:t>EMLO: Enough, Let’s Move On—learn to pause.</w:t>
      </w:r>
    </w:p>
    <w:p w14:paraId="3F025FED" w14:textId="77777777" w:rsidR="00184DE6" w:rsidRPr="00184DE6" w:rsidRDefault="00184DE6" w:rsidP="00184DE6">
      <w:pPr>
        <w:numPr>
          <w:ilvl w:val="1"/>
          <w:numId w:val="23"/>
        </w:numPr>
      </w:pPr>
      <w:r w:rsidRPr="00184DE6">
        <w:t>The power to stop is the power to hear.</w:t>
      </w:r>
    </w:p>
    <w:p w14:paraId="5926E4D5" w14:textId="77777777" w:rsidR="00184DE6" w:rsidRPr="00184DE6" w:rsidRDefault="00184DE6" w:rsidP="00184DE6">
      <w:r w:rsidRPr="00184DE6">
        <w:rPr>
          <w:b/>
          <w:bCs/>
        </w:rPr>
        <w:t>On… Social Impact Capitalism</w:t>
      </w:r>
    </w:p>
    <w:p w14:paraId="4425A222" w14:textId="77777777" w:rsidR="00184DE6" w:rsidRPr="00184DE6" w:rsidRDefault="00184DE6" w:rsidP="00184DE6">
      <w:pPr>
        <w:numPr>
          <w:ilvl w:val="0"/>
          <w:numId w:val="24"/>
        </w:numPr>
      </w:pPr>
      <w:r w:rsidRPr="00184DE6">
        <w:t>Social Impact Capitalism (S.I.C.) is my North Star—balancing purpose with profit to transform lives, not just ledgers. I learned the hard way: profit with profit, like my past deals in pawnshops, often hollows out dignity. Purpose with profit, as I now pursue through businesses like Pawn Princess Solutions and Blue Seal, uplifts the left out and left behind while sustaining growth. It’s not charity—it’s a moral obligation. Incorporations shield liability, but they don’t absolve us from doing good in society. We’ve twisted this shield into an excuse to dodge responsibility, prioritizing shareholder value over human value. S.I.C. flips that: businesses must serve society, fostering abundance through impact. This is my call—build profitably, but build purposefully, for a world where everyone rises.</w:t>
      </w:r>
    </w:p>
    <w:p w14:paraId="72C9DB9F" w14:textId="77777777" w:rsidR="00184DE6" w:rsidRPr="00184DE6" w:rsidRDefault="00184DE6" w:rsidP="00184DE6">
      <w:pPr>
        <w:numPr>
          <w:ilvl w:val="1"/>
          <w:numId w:val="24"/>
        </w:numPr>
      </w:pPr>
      <w:r w:rsidRPr="00184DE6">
        <w:t>Purpose with profit versus profit with profit.</w:t>
      </w:r>
    </w:p>
    <w:p w14:paraId="44FB6AD5" w14:textId="77777777" w:rsidR="00184DE6" w:rsidRPr="00184DE6" w:rsidRDefault="00184DE6" w:rsidP="00184DE6">
      <w:pPr>
        <w:numPr>
          <w:ilvl w:val="1"/>
          <w:numId w:val="24"/>
        </w:numPr>
      </w:pPr>
      <w:r w:rsidRPr="00184DE6">
        <w:lastRenderedPageBreak/>
        <w:t>Incorporations carry a moral duty to do good and give back, not to evade it.</w:t>
      </w:r>
    </w:p>
    <w:p w14:paraId="7C3E41D2" w14:textId="77777777" w:rsidR="00184DE6" w:rsidRPr="00184DE6" w:rsidRDefault="00184DE6" w:rsidP="00184DE6">
      <w:r w:rsidRPr="00184DE6">
        <w:rPr>
          <w:b/>
          <w:bCs/>
        </w:rPr>
        <w:t>On… Being in a ‘Cinderella Town’</w:t>
      </w:r>
    </w:p>
    <w:p w14:paraId="7B700A53" w14:textId="77777777" w:rsidR="00184DE6" w:rsidRPr="00184DE6" w:rsidRDefault="00184DE6" w:rsidP="00184DE6">
      <w:pPr>
        <w:numPr>
          <w:ilvl w:val="0"/>
          <w:numId w:val="25"/>
        </w:numPr>
      </w:pPr>
      <w:r w:rsidRPr="00184DE6">
        <w:t>A ‘Cinderella Town’ is a place of hidden magic, where luck and opportunity spark extraordinary impact. For me, that’s Edmonton, Alberta, Canada—a city others might overlook, but where I’ve built dreams from one desk. Luck matters, not as chance, but as preparation meeting possibility. In this modern age of AI, a single desk in a Cinderella Town can launch a billion-dollar global movement, like my vision for Social Impact Capitalism. It’s about seeing potential where others don’t, serving the left out and left behind, and turning a modest stage into a world-changing platform. Edmonton taught me: any town can be Cinderella if you weave purpose into its story.</w:t>
      </w:r>
    </w:p>
    <w:p w14:paraId="144907DE" w14:textId="77777777" w:rsidR="00184DE6" w:rsidRPr="00184DE6" w:rsidRDefault="00184DE6" w:rsidP="00184DE6">
      <w:pPr>
        <w:numPr>
          <w:ilvl w:val="1"/>
          <w:numId w:val="25"/>
        </w:numPr>
      </w:pPr>
      <w:r w:rsidRPr="00184DE6">
        <w:t>Luck matters—preparation meets possibility.</w:t>
      </w:r>
    </w:p>
    <w:p w14:paraId="50BF90E9" w14:textId="77777777" w:rsidR="00184DE6" w:rsidRPr="00184DE6" w:rsidRDefault="00184DE6" w:rsidP="00184DE6">
      <w:pPr>
        <w:numPr>
          <w:ilvl w:val="1"/>
          <w:numId w:val="25"/>
        </w:numPr>
      </w:pPr>
      <w:r w:rsidRPr="00184DE6">
        <w:t>A Cinderella Town, like Edmonton, fuels global impact from one desk.</w:t>
      </w:r>
    </w:p>
    <w:p w14:paraId="60271C80" w14:textId="77777777" w:rsidR="00184DE6" w:rsidRPr="00184DE6" w:rsidRDefault="00184DE6" w:rsidP="00184DE6">
      <w:pPr>
        <w:numPr>
          <w:ilvl w:val="1"/>
          <w:numId w:val="25"/>
        </w:numPr>
      </w:pPr>
      <w:r w:rsidRPr="00184DE6">
        <w:t>Build purposefully, anywhere, to change the world.</w:t>
      </w:r>
    </w:p>
    <w:p w14:paraId="577D3CE1" w14:textId="77777777" w:rsidR="00184DE6" w:rsidRPr="00184DE6" w:rsidRDefault="00184DE6" w:rsidP="00184DE6">
      <w:r w:rsidRPr="00184DE6">
        <w:rPr>
          <w:b/>
          <w:bCs/>
        </w:rPr>
        <w:t>On… I’m Thinking of Leaving on Tuesday</w:t>
      </w:r>
    </w:p>
    <w:p w14:paraId="7A957088" w14:textId="77777777" w:rsidR="00184DE6" w:rsidRPr="00184DE6" w:rsidRDefault="00184DE6" w:rsidP="00184DE6">
      <w:pPr>
        <w:numPr>
          <w:ilvl w:val="0"/>
          <w:numId w:val="26"/>
        </w:numPr>
      </w:pPr>
      <w:r w:rsidRPr="00184DE6">
        <w:t>My sister faced cancer with unwavering courage, choosing her own ending with assisted dying—a final act of defiance and grace. She left us "21 simple rules to live life by," which she humbly called "a few things that I learnt"; I renamed them "My Sister’s Rules." Her last post to her large Facebook group read, "I leave you with a few simple rules"—an understatement for a legacy etched in grit and kindness. That afternoon, my other sister drove her quietly to the clinic. She went alone, reportedly waving on her way, never returning except in memory. Her rules, unwritten but lived, taught me to lift others, from the left out to lifelong friends, and to act when the time is right. This aligns with Social Impact Capitalism: live purposefully, choose boldly, and inspire impact. Her exit pushes me to serve with heart, honoring her rules through a life of meaning.</w:t>
      </w:r>
    </w:p>
    <w:p w14:paraId="520B07B8" w14:textId="77777777" w:rsidR="00184DE6" w:rsidRPr="00184DE6" w:rsidRDefault="00184DE6" w:rsidP="00184DE6">
      <w:pPr>
        <w:numPr>
          <w:ilvl w:val="1"/>
          <w:numId w:val="26"/>
        </w:numPr>
      </w:pPr>
      <w:r w:rsidRPr="00184DE6">
        <w:t>Courage is choosing your path, even at the end.</w:t>
      </w:r>
    </w:p>
    <w:p w14:paraId="0C33F07E" w14:textId="77777777" w:rsidR="00184DE6" w:rsidRPr="00184DE6" w:rsidRDefault="00184DE6" w:rsidP="00184DE6">
      <w:pPr>
        <w:numPr>
          <w:ilvl w:val="1"/>
          <w:numId w:val="26"/>
        </w:numPr>
      </w:pPr>
      <w:r w:rsidRPr="00184DE6">
        <w:t>Live by simple rules of grit and kindness.</w:t>
      </w:r>
    </w:p>
    <w:p w14:paraId="3F9DD2A9" w14:textId="77777777" w:rsidR="00184DE6" w:rsidRPr="00184DE6" w:rsidRDefault="00184DE6" w:rsidP="00184DE6">
      <w:pPr>
        <w:numPr>
          <w:ilvl w:val="1"/>
          <w:numId w:val="26"/>
        </w:numPr>
      </w:pPr>
      <w:r w:rsidRPr="00184DE6">
        <w:t>Inspire others through bold, purposeful action.</w:t>
      </w:r>
    </w:p>
    <w:p w14:paraId="24A782C6" w14:textId="77777777" w:rsidR="00184DE6" w:rsidRPr="00184DE6" w:rsidRDefault="00184DE6" w:rsidP="00184DE6">
      <w:r w:rsidRPr="00184DE6">
        <w:rPr>
          <w:b/>
          <w:bCs/>
        </w:rPr>
        <w:t>On… Core Values Are Like Hauling an RV Trailer</w:t>
      </w:r>
    </w:p>
    <w:p w14:paraId="4950B68D" w14:textId="77777777" w:rsidR="00184DE6" w:rsidRPr="00184DE6" w:rsidRDefault="00184DE6" w:rsidP="00184DE6">
      <w:r w:rsidRPr="00184DE6">
        <w:rPr>
          <w:i/>
          <w:iCs/>
        </w:rPr>
        <w:t>The John Frank Story</w:t>
      </w:r>
      <w:r w:rsidRPr="00184DE6">
        <w:br/>
        <w:t xml:space="preserve">When Shelby said she’d never hauled a trailer before, John Frank grinned and said, “It’s </w:t>
      </w:r>
      <w:r w:rsidRPr="00184DE6">
        <w:lastRenderedPageBreak/>
        <w:t>simple. You hook it up to the hitch behind you and start driving—it’ll follow you anywhere.” He told her, “Put it on the hitch, it’ll follow you wherever you go.” That’s my life’s metaphor: core values are like an RV trailer—hook them up, and they guide you anywhere, steady and true. I’ve learned that values like gratitude, service, and purpose keep me grounded, whether I’m serving the left out or building businesses like Pawn Princess Solutions. Backing up on them risks a jackknife—losing direction. This drives Social Impact Capitalism: anchor your work in values, and impact follows naturally. My trailer’s hitched to helping others rise, and I keep driving forward, no matter the road.</w:t>
      </w:r>
    </w:p>
    <w:p w14:paraId="38782A25" w14:textId="77777777" w:rsidR="00184DE6" w:rsidRPr="00184DE6" w:rsidRDefault="00184DE6" w:rsidP="00184DE6">
      <w:pPr>
        <w:numPr>
          <w:ilvl w:val="0"/>
          <w:numId w:val="27"/>
        </w:numPr>
      </w:pPr>
      <w:r w:rsidRPr="00184DE6">
        <w:t>Hook your core values tight—they’ll follow anywhere.</w:t>
      </w:r>
    </w:p>
    <w:p w14:paraId="74F5AEFF" w14:textId="77777777" w:rsidR="00184DE6" w:rsidRPr="00184DE6" w:rsidRDefault="00184DE6" w:rsidP="00184DE6">
      <w:pPr>
        <w:numPr>
          <w:ilvl w:val="0"/>
          <w:numId w:val="27"/>
        </w:numPr>
      </w:pPr>
      <w:r w:rsidRPr="00184DE6">
        <w:t xml:space="preserve">Stay true to </w:t>
      </w:r>
      <w:proofErr w:type="gramStart"/>
      <w:r w:rsidRPr="00184DE6">
        <w:t>them, or</w:t>
      </w:r>
      <w:proofErr w:type="gramEnd"/>
      <w:r w:rsidRPr="00184DE6">
        <w:t xml:space="preserve"> risk a jackknife.</w:t>
      </w:r>
    </w:p>
    <w:p w14:paraId="10475983" w14:textId="77777777" w:rsidR="00184DE6" w:rsidRPr="00184DE6" w:rsidRDefault="00184DE6" w:rsidP="00184DE6">
      <w:pPr>
        <w:numPr>
          <w:ilvl w:val="0"/>
          <w:numId w:val="27"/>
        </w:numPr>
      </w:pPr>
      <w:r w:rsidRPr="00184DE6">
        <w:t>Values fuel purpose, guiding impact every day.</w:t>
      </w:r>
    </w:p>
    <w:p w14:paraId="1C41A739" w14:textId="77777777" w:rsidR="00184DE6" w:rsidRPr="00184DE6" w:rsidRDefault="00184DE6" w:rsidP="00184DE6">
      <w:r w:rsidRPr="00184DE6">
        <w:rPr>
          <w:b/>
          <w:bCs/>
        </w:rPr>
        <w:t>On… Surprise and Delight: We Will Make It Right</w:t>
      </w:r>
    </w:p>
    <w:p w14:paraId="1DB8E4C4" w14:textId="77777777" w:rsidR="00184DE6" w:rsidRPr="00184DE6" w:rsidRDefault="00184DE6" w:rsidP="00184DE6">
      <w:pPr>
        <w:numPr>
          <w:ilvl w:val="0"/>
          <w:numId w:val="28"/>
        </w:numPr>
      </w:pPr>
      <w:r w:rsidRPr="00184DE6">
        <w:t xml:space="preserve">Inspired by Peter Drucker’s wisdom, “Culture eats strategy for breakfast,” this is about building businesses that prioritize people over plans. Surprise and Delight </w:t>
      </w:r>
      <w:proofErr w:type="gramStart"/>
      <w:r w:rsidRPr="00184DE6">
        <w:t>means</w:t>
      </w:r>
      <w:proofErr w:type="gramEnd"/>
      <w:r w:rsidRPr="00184DE6">
        <w:t xml:space="preserve"> turning every challenge into an opportunity to exceed expectations—whether it’s a customer’s issue or a community’s need. It’s a commitment to make things right with empathy and action, creating moments of joy that reflect Social Impact Capitalism’s heart. Living this way means every interaction leaves someone better off, fostering trust and impact.</w:t>
      </w:r>
    </w:p>
    <w:p w14:paraId="592CE960" w14:textId="77777777" w:rsidR="00184DE6" w:rsidRPr="00184DE6" w:rsidRDefault="00184DE6" w:rsidP="00184DE6">
      <w:r w:rsidRPr="00184DE6">
        <w:rPr>
          <w:b/>
          <w:bCs/>
        </w:rPr>
        <w:t>On… A Haircut</w:t>
      </w:r>
    </w:p>
    <w:p w14:paraId="2B01EE3B" w14:textId="77777777" w:rsidR="00184DE6" w:rsidRPr="00184DE6" w:rsidRDefault="00184DE6" w:rsidP="00184DE6">
      <w:pPr>
        <w:numPr>
          <w:ilvl w:val="0"/>
          <w:numId w:val="29"/>
        </w:numPr>
      </w:pPr>
      <w:r w:rsidRPr="00184DE6">
        <w:t>A haircut is more than a trim—</w:t>
      </w:r>
      <w:proofErr w:type="gramStart"/>
      <w:r w:rsidRPr="00184DE6">
        <w:t>it’s</w:t>
      </w:r>
      <w:proofErr w:type="gramEnd"/>
      <w:r w:rsidRPr="00184DE6">
        <w:t xml:space="preserve"> charity wrapped in dignity and respect. When I get my haircut at a place served by the left out, left behind, and working poor, it’s a moment to celebrate my ability to have impact with respect. Offering a haircut to someone in need is a quiet way to do good and give back, restoring confidence and connection. It’s about being a </w:t>
      </w:r>
      <w:r w:rsidRPr="00184DE6">
        <w:rPr>
          <w:b/>
          <w:bCs/>
        </w:rPr>
        <w:t>Professional Payer</w:t>
      </w:r>
      <w:r w:rsidRPr="00184DE6">
        <w:t>, giving without fanfare to spark joy. This simple gesture reflects Social Impact Capitalism: purposeful acts, no matter how small, create ripples of impact, showing care in a world that often overlooks it.</w:t>
      </w:r>
    </w:p>
    <w:p w14:paraId="041D058F" w14:textId="77777777" w:rsidR="00184DE6" w:rsidRPr="00184DE6" w:rsidRDefault="00184DE6" w:rsidP="00184DE6">
      <w:pPr>
        <w:numPr>
          <w:ilvl w:val="1"/>
          <w:numId w:val="29"/>
        </w:numPr>
      </w:pPr>
      <w:r w:rsidRPr="00184DE6">
        <w:t>Charity wrapped in dignity.</w:t>
      </w:r>
    </w:p>
    <w:p w14:paraId="686AF44C" w14:textId="77777777" w:rsidR="00184DE6" w:rsidRPr="00184DE6" w:rsidRDefault="00184DE6" w:rsidP="00184DE6">
      <w:pPr>
        <w:numPr>
          <w:ilvl w:val="1"/>
          <w:numId w:val="29"/>
        </w:numPr>
      </w:pPr>
      <w:r w:rsidRPr="00184DE6">
        <w:t>Do good, give back.</w:t>
      </w:r>
    </w:p>
    <w:p w14:paraId="6A2AEE09" w14:textId="77777777" w:rsidR="00184DE6" w:rsidRPr="00184DE6" w:rsidRDefault="00184DE6" w:rsidP="00184DE6">
      <w:pPr>
        <w:numPr>
          <w:ilvl w:val="1"/>
          <w:numId w:val="29"/>
        </w:numPr>
      </w:pPr>
      <w:r w:rsidRPr="00184DE6">
        <w:t>Become a </w:t>
      </w:r>
      <w:r w:rsidRPr="00184DE6">
        <w:rPr>
          <w:b/>
          <w:bCs/>
        </w:rPr>
        <w:t>Professional Payer</w:t>
      </w:r>
      <w:r w:rsidRPr="00184DE6">
        <w:t>.</w:t>
      </w:r>
    </w:p>
    <w:p w14:paraId="0BFAB4BA" w14:textId="77777777" w:rsidR="00184DE6" w:rsidRPr="00184DE6" w:rsidRDefault="00184DE6" w:rsidP="00184DE6">
      <w:r w:rsidRPr="00184DE6">
        <w:rPr>
          <w:b/>
          <w:bCs/>
        </w:rPr>
        <w:t>On… Being a Professional Payer</w:t>
      </w:r>
    </w:p>
    <w:p w14:paraId="2BF3F4CD" w14:textId="77777777" w:rsidR="00184DE6" w:rsidRPr="00184DE6" w:rsidRDefault="00184DE6" w:rsidP="00184DE6">
      <w:pPr>
        <w:numPr>
          <w:ilvl w:val="0"/>
          <w:numId w:val="30"/>
        </w:numPr>
      </w:pPr>
      <w:r w:rsidRPr="00184DE6">
        <w:lastRenderedPageBreak/>
        <w:t>A </w:t>
      </w:r>
      <w:r w:rsidRPr="00184DE6">
        <w:rPr>
          <w:b/>
          <w:bCs/>
        </w:rPr>
        <w:t>Professional Payer</w:t>
      </w:r>
      <w:r w:rsidRPr="00184DE6">
        <w:t> gives generously to create moments of joy and connection, reflecting gratitude for life’s blessings.</w:t>
      </w:r>
    </w:p>
    <w:p w14:paraId="49031CE9" w14:textId="77777777" w:rsidR="00184DE6" w:rsidRPr="00184DE6" w:rsidRDefault="00184DE6" w:rsidP="00184DE6">
      <w:pPr>
        <w:numPr>
          <w:ilvl w:val="0"/>
          <w:numId w:val="30"/>
        </w:numPr>
      </w:pPr>
      <w:r w:rsidRPr="00184DE6">
        <w:t>To those given much, much is expected.</w:t>
      </w:r>
    </w:p>
    <w:p w14:paraId="1778F894" w14:textId="77777777" w:rsidR="00184DE6" w:rsidRPr="00184DE6" w:rsidRDefault="00184DE6" w:rsidP="00184DE6">
      <w:pPr>
        <w:numPr>
          <w:ilvl w:val="0"/>
          <w:numId w:val="30"/>
        </w:numPr>
      </w:pPr>
      <w:r w:rsidRPr="00184DE6">
        <w:t>Example: Paying it forward in a grocery line—calmly step in, flash your debit card, and cover the bill for the person in front of you, sparking surprise and delight. The amount matters less than the impact: it’s a platform to share that you’re blessed, live with gratitude, and invite them to try it someday, spreading the cycle of giving.</w:t>
      </w:r>
    </w:p>
    <w:p w14:paraId="16E508C1" w14:textId="77777777" w:rsidR="00184DE6" w:rsidRPr="00184DE6" w:rsidRDefault="00184DE6" w:rsidP="00184DE6">
      <w:r w:rsidRPr="00184DE6">
        <w:rPr>
          <w:b/>
          <w:bCs/>
        </w:rPr>
        <w:t>On… John Frank Potestio – The Dawn of a Don – The Italian Don</w:t>
      </w:r>
    </w:p>
    <w:p w14:paraId="6B8D966C" w14:textId="77777777" w:rsidR="00184DE6" w:rsidRPr="00184DE6" w:rsidRDefault="00184DE6" w:rsidP="00184DE6">
      <w:pPr>
        <w:numPr>
          <w:ilvl w:val="0"/>
          <w:numId w:val="31"/>
        </w:numPr>
      </w:pPr>
      <w:r w:rsidRPr="00184DE6">
        <w:t>In my Cinderella Town of Edmonton, John Frank Potestio stands tall as the Don of the Italian community—a larger-than-life figure whose story shaped my own. His saga is one of resilience: a storied history rooted in Edmonton’s Italian heart, a painful breakup with his brothers and sisters that tested his spirit, a fire that burned his dreams, and yet, a dawn he declared through sheer will. John taught me that setbacks, like those in my pawnshop days, don’t define you—your response does. He rose, serving the left out with grit and heart, rebuilding from ashes to lead with purpose. This mirrors Social Impact Capitalism: transform adversity into purpose, creating abundance for all. John’s dawn inspires me to lift others, turning scars into stars for a brighter world.</w:t>
      </w:r>
    </w:p>
    <w:p w14:paraId="31D0A3EC" w14:textId="77777777" w:rsidR="00184DE6" w:rsidRPr="00184DE6" w:rsidRDefault="00184DE6" w:rsidP="00184DE6">
      <w:pPr>
        <w:numPr>
          <w:ilvl w:val="1"/>
          <w:numId w:val="31"/>
        </w:numPr>
      </w:pPr>
      <w:r w:rsidRPr="00184DE6">
        <w:t>A town’s history holds lessons of resilience.</w:t>
      </w:r>
    </w:p>
    <w:p w14:paraId="2C2D63C9" w14:textId="77777777" w:rsidR="00184DE6" w:rsidRPr="00184DE6" w:rsidRDefault="00184DE6" w:rsidP="00184DE6">
      <w:pPr>
        <w:numPr>
          <w:ilvl w:val="1"/>
          <w:numId w:val="31"/>
        </w:numPr>
      </w:pPr>
      <w:r w:rsidRPr="00184DE6">
        <w:t>Breakups and fires test, but don’t break, purpose.</w:t>
      </w:r>
    </w:p>
    <w:p w14:paraId="6459E1B2" w14:textId="77777777" w:rsidR="00184DE6" w:rsidRPr="00184DE6" w:rsidRDefault="00184DE6" w:rsidP="00184DE6">
      <w:pPr>
        <w:numPr>
          <w:ilvl w:val="1"/>
          <w:numId w:val="31"/>
        </w:numPr>
      </w:pPr>
      <w:r w:rsidRPr="00184DE6">
        <w:t>Declare your dawn—rebuild with heart and impact.</w:t>
      </w:r>
    </w:p>
    <w:p w14:paraId="67345509" w14:textId="77777777" w:rsidR="00184DE6" w:rsidRPr="00184DE6" w:rsidRDefault="00184DE6" w:rsidP="00184DE6">
      <w:r w:rsidRPr="00184DE6">
        <w:rPr>
          <w:b/>
          <w:bCs/>
        </w:rPr>
        <w:t>On… Looking Backwards While Traveling at Lightspeed</w:t>
      </w:r>
    </w:p>
    <w:p w14:paraId="5DAF1F45" w14:textId="77777777" w:rsidR="00184DE6" w:rsidRPr="00184DE6" w:rsidRDefault="00184DE6" w:rsidP="00184DE6">
      <w:pPr>
        <w:numPr>
          <w:ilvl w:val="0"/>
          <w:numId w:val="32"/>
        </w:numPr>
      </w:pPr>
      <w:r w:rsidRPr="00184DE6">
        <w:t>Where are you going with this approach to life?</w:t>
      </w:r>
    </w:p>
    <w:p w14:paraId="224F9494" w14:textId="77777777" w:rsidR="00184DE6" w:rsidRPr="00184DE6" w:rsidRDefault="00184DE6" w:rsidP="00184DE6">
      <w:pPr>
        <w:numPr>
          <w:ilvl w:val="0"/>
          <w:numId w:val="32"/>
        </w:numPr>
      </w:pPr>
      <w:r w:rsidRPr="00184DE6">
        <w:t>It’s a story of my son Jordan, in grade 5 or 6, running out at recess, looking backwards, and crashing into a workman’s van parked unexpectedly outside the school doors. When I picked him up from the infirmary to head to the hospital, his tearful eyes swelled with bewilderment, perhaps a touch of shame that his dad had to come get him. Yet his words were profound: “You can’t run at the speed of light looking behind you.” With a broken nose, he taught me a life metaphor—face forward to live fully.</w:t>
      </w:r>
    </w:p>
    <w:p w14:paraId="6203A491" w14:textId="77777777" w:rsidR="00184DE6" w:rsidRPr="00184DE6" w:rsidRDefault="00184DE6" w:rsidP="00184DE6">
      <w:r w:rsidRPr="00184DE6">
        <w:rPr>
          <w:b/>
          <w:bCs/>
        </w:rPr>
        <w:t>On… Fixing Predator Lending</w:t>
      </w:r>
    </w:p>
    <w:p w14:paraId="40CD2E5C" w14:textId="77777777" w:rsidR="00184DE6" w:rsidRPr="00184DE6" w:rsidRDefault="00184DE6" w:rsidP="00184DE6">
      <w:pPr>
        <w:numPr>
          <w:ilvl w:val="0"/>
          <w:numId w:val="33"/>
        </w:numPr>
      </w:pPr>
      <w:r w:rsidRPr="00184DE6">
        <w:lastRenderedPageBreak/>
        <w:t>Predatory lending thrives in shadows, exploiting desperation with high-cost loans, as I once did in pawnshops. The payday loan business hides harsh truths: it traps the left out, left behind, and working poor in cycles of debt. Banks worsen this by shirking their social contract, cozying up to the wealthy while ignoring those in need, despite government-backed deposit security meant to ensure they serve all. Fixing this starts with purpose over profit—offering dignified alternatives like Pawn Princess Solutions, which provides fair micro-loans to rebuild credit, not break spirits. This reflects Social Impact Capitalism: financial systems should uplift, not oppress, creating abundance for everyone, not just the few. My past taught me to serve where banks fail, helping the underserved rise with hope and heart.</w:t>
      </w:r>
    </w:p>
    <w:p w14:paraId="1A78578A" w14:textId="77777777" w:rsidR="00184DE6" w:rsidRPr="00184DE6" w:rsidRDefault="00184DE6" w:rsidP="00184DE6">
      <w:pPr>
        <w:numPr>
          <w:ilvl w:val="1"/>
          <w:numId w:val="33"/>
        </w:numPr>
      </w:pPr>
      <w:r w:rsidRPr="00184DE6">
        <w:t xml:space="preserve">Payday loans </w:t>
      </w:r>
      <w:proofErr w:type="gramStart"/>
      <w:r w:rsidRPr="00184DE6">
        <w:t>trap;</w:t>
      </w:r>
      <w:proofErr w:type="gramEnd"/>
      <w:r w:rsidRPr="00184DE6">
        <w:t xml:space="preserve"> fair loans liberate.</w:t>
      </w:r>
    </w:p>
    <w:p w14:paraId="15C313FD" w14:textId="77777777" w:rsidR="00184DE6" w:rsidRPr="00184DE6" w:rsidRDefault="00184DE6" w:rsidP="00184DE6">
      <w:pPr>
        <w:numPr>
          <w:ilvl w:val="1"/>
          <w:numId w:val="33"/>
        </w:numPr>
      </w:pPr>
      <w:r w:rsidRPr="00184DE6">
        <w:t>Banks must serve all, not just the wealthy.</w:t>
      </w:r>
    </w:p>
    <w:p w14:paraId="77E295FE" w14:textId="77777777" w:rsidR="00184DE6" w:rsidRPr="00184DE6" w:rsidRDefault="00184DE6" w:rsidP="00184DE6">
      <w:pPr>
        <w:numPr>
          <w:ilvl w:val="1"/>
          <w:numId w:val="33"/>
        </w:numPr>
      </w:pPr>
      <w:r w:rsidRPr="00184DE6">
        <w:t>Dignified finance fuels abundance for the underserved.</w:t>
      </w:r>
    </w:p>
    <w:p w14:paraId="4AA11D3F" w14:textId="77777777" w:rsidR="00184DE6" w:rsidRPr="00184DE6" w:rsidRDefault="00184DE6" w:rsidP="00184DE6">
      <w:r w:rsidRPr="00184DE6">
        <w:rPr>
          <w:b/>
          <w:bCs/>
        </w:rPr>
        <w:t>On… Incorporation Has a Moral Obligation – Do Good Give Back</w:t>
      </w:r>
    </w:p>
    <w:p w14:paraId="21EBC9FD" w14:textId="77777777" w:rsidR="00184DE6" w:rsidRPr="00184DE6" w:rsidRDefault="00184DE6" w:rsidP="00184DE6">
      <w:pPr>
        <w:numPr>
          <w:ilvl w:val="0"/>
          <w:numId w:val="34"/>
        </w:numPr>
      </w:pPr>
      <w:r w:rsidRPr="00184DE6">
        <w:t>Incorporation, born in the Netherlands to shield entrepreneurs’ risks, was meant to fuel trade, not dodge duty. It limits liability to a business’s assets, not personal wealth, but we’ve twisted this gift, using it to sidestep the moral obligation to do good. In my pawnshop days, I hid behind profit, ignoring the left out’s struggles. Now, through Business as a Force for Good and Pawn Princess Solutions, I’ve learned incorporation carries a deeper charge: businesses must give back, balancing purpose with profit. This drives Social Impact Capitalism—every company, like my family office trust, should serve society, fostering abundance, not greed. My legacy demands it: incorporate to innovate, but always to elevate.</w:t>
      </w:r>
    </w:p>
    <w:p w14:paraId="6DB0A90D" w14:textId="77777777" w:rsidR="00184DE6" w:rsidRPr="00184DE6" w:rsidRDefault="00184DE6" w:rsidP="00184DE6">
      <w:pPr>
        <w:numPr>
          <w:ilvl w:val="1"/>
          <w:numId w:val="34"/>
        </w:numPr>
      </w:pPr>
      <w:r w:rsidRPr="00184DE6">
        <w:t>Incorporation shields risk, not responsibility.</w:t>
      </w:r>
    </w:p>
    <w:p w14:paraId="2D525621" w14:textId="77777777" w:rsidR="00184DE6" w:rsidRPr="00184DE6" w:rsidRDefault="00184DE6" w:rsidP="00184DE6">
      <w:pPr>
        <w:numPr>
          <w:ilvl w:val="1"/>
          <w:numId w:val="34"/>
        </w:numPr>
      </w:pPr>
      <w:r w:rsidRPr="00184DE6">
        <w:t>Businesses must serve society, not shareholders alone.</w:t>
      </w:r>
    </w:p>
    <w:p w14:paraId="4ABEF3F3" w14:textId="77777777" w:rsidR="00184DE6" w:rsidRPr="00184DE6" w:rsidRDefault="00184DE6" w:rsidP="00184DE6">
      <w:pPr>
        <w:numPr>
          <w:ilvl w:val="1"/>
          <w:numId w:val="34"/>
        </w:numPr>
      </w:pPr>
      <w:r w:rsidRPr="00184DE6">
        <w:t>Do good, give back—profit with purpose.</w:t>
      </w:r>
    </w:p>
    <w:p w14:paraId="1AA18174" w14:textId="77777777" w:rsidR="00184DE6" w:rsidRPr="00184DE6" w:rsidRDefault="00184DE6" w:rsidP="00184DE6">
      <w:r w:rsidRPr="00184DE6">
        <w:rPr>
          <w:b/>
          <w:bCs/>
        </w:rPr>
        <w:t>On… There Is More Than Enough to Go Around</w:t>
      </w:r>
    </w:p>
    <w:p w14:paraId="40F00041" w14:textId="77777777" w:rsidR="00184DE6" w:rsidRPr="00184DE6" w:rsidRDefault="00184DE6" w:rsidP="00184DE6">
      <w:pPr>
        <w:numPr>
          <w:ilvl w:val="0"/>
          <w:numId w:val="35"/>
        </w:numPr>
      </w:pPr>
      <w:r w:rsidRPr="00184DE6">
        <w:t xml:space="preserve">Abundance isn’t a zero-sum game—it’s a rising tide lifting all ships. In my pawnshop days, I chased individual gain, blind to the struggles of the left out. Now, through Micro Pay It Forward and Business as a Force for Good, I’ve learned generosity fuels prosperity for all. By sharing small acts—like $5 to ease a neighbor’s loan—the underserved build a village of support, not scarcity. Society thrives when we give freely, as I’ve seen in clients choosing food over NSF fees at 3 a.m. This drives </w:t>
      </w:r>
      <w:r w:rsidRPr="00184DE6">
        <w:lastRenderedPageBreak/>
        <w:t>Social Impact Capitalism: reject greed, embrace collective wealth, and create enough for everyone. My legacy is clear—give, and abundance follows.</w:t>
      </w:r>
    </w:p>
    <w:p w14:paraId="52469188" w14:textId="77777777" w:rsidR="00184DE6" w:rsidRPr="00184DE6" w:rsidRDefault="00184DE6" w:rsidP="00184DE6">
      <w:pPr>
        <w:numPr>
          <w:ilvl w:val="1"/>
          <w:numId w:val="35"/>
        </w:numPr>
      </w:pPr>
      <w:r w:rsidRPr="00184DE6">
        <w:t>Generosity lifts all, not just one.</w:t>
      </w:r>
    </w:p>
    <w:p w14:paraId="7849F907" w14:textId="77777777" w:rsidR="00184DE6" w:rsidRPr="00184DE6" w:rsidRDefault="00184DE6" w:rsidP="00184DE6">
      <w:pPr>
        <w:numPr>
          <w:ilvl w:val="1"/>
          <w:numId w:val="35"/>
        </w:numPr>
      </w:pPr>
      <w:r w:rsidRPr="00184DE6">
        <w:t>Share within your village to build abundance.</w:t>
      </w:r>
    </w:p>
    <w:p w14:paraId="48E36D97" w14:textId="77777777" w:rsidR="00184DE6" w:rsidRPr="00184DE6" w:rsidRDefault="00184DE6" w:rsidP="00184DE6">
      <w:pPr>
        <w:numPr>
          <w:ilvl w:val="1"/>
          <w:numId w:val="35"/>
        </w:numPr>
      </w:pPr>
      <w:r w:rsidRPr="00184DE6">
        <w:t>Collective prosperity trumps individual gain.</w:t>
      </w:r>
    </w:p>
    <w:p w14:paraId="57F010FF" w14:textId="77777777" w:rsidR="00184DE6" w:rsidRPr="00184DE6" w:rsidRDefault="00184DE6" w:rsidP="00184DE6">
      <w:r w:rsidRPr="00184DE6">
        <w:rPr>
          <w:b/>
          <w:bCs/>
        </w:rPr>
        <w:t>On… The Only Shield for a Man Is His Conscience</w:t>
      </w:r>
    </w:p>
    <w:p w14:paraId="2FC8E9FE" w14:textId="77777777" w:rsidR="00184DE6" w:rsidRPr="00184DE6" w:rsidRDefault="00184DE6" w:rsidP="00184DE6">
      <w:pPr>
        <w:numPr>
          <w:ilvl w:val="0"/>
          <w:numId w:val="36"/>
        </w:numPr>
      </w:pPr>
      <w:r w:rsidRPr="00184DE6">
        <w:t xml:space="preserve">Churchill said a man’s only shield is his conscience, a truth I’ve lived. In my pawnshop days, profit drowned out my conscience, ignoring the left out’s pain. Now, it guides me—through Micro Pay It Forward, I help the underserved, not exploit them. Conscience demands I act with purpose, as when I honor the departed by living gratefully, knowing today could be my last. This fuels Social Impact Capitalism: let conscience steer businesses like Business as a Force for Good to uplift, not harm. My shield is clear—serve with </w:t>
      </w:r>
      <w:proofErr w:type="gramStart"/>
      <w:r w:rsidRPr="00184DE6">
        <w:t>heart, and</w:t>
      </w:r>
      <w:proofErr w:type="gramEnd"/>
      <w:r w:rsidRPr="00184DE6">
        <w:t xml:space="preserve"> leave no regrets.</w:t>
      </w:r>
    </w:p>
    <w:p w14:paraId="49C58991" w14:textId="77777777" w:rsidR="00184DE6" w:rsidRPr="00184DE6" w:rsidRDefault="00184DE6" w:rsidP="00184DE6">
      <w:pPr>
        <w:numPr>
          <w:ilvl w:val="1"/>
          <w:numId w:val="36"/>
        </w:numPr>
      </w:pPr>
      <w:r w:rsidRPr="00184DE6">
        <w:t>Conscience guides purpose over profit.</w:t>
      </w:r>
    </w:p>
    <w:p w14:paraId="3A3B66C7" w14:textId="77777777" w:rsidR="00184DE6" w:rsidRPr="00184DE6" w:rsidRDefault="00184DE6" w:rsidP="00184DE6">
      <w:pPr>
        <w:numPr>
          <w:ilvl w:val="1"/>
          <w:numId w:val="36"/>
        </w:numPr>
      </w:pPr>
      <w:r w:rsidRPr="00184DE6">
        <w:t>Act today as if it’s your last.</w:t>
      </w:r>
    </w:p>
    <w:p w14:paraId="13E2B7BD" w14:textId="77777777" w:rsidR="00184DE6" w:rsidRPr="00184DE6" w:rsidRDefault="00184DE6" w:rsidP="00184DE6">
      <w:pPr>
        <w:numPr>
          <w:ilvl w:val="1"/>
          <w:numId w:val="36"/>
        </w:numPr>
      </w:pPr>
      <w:r w:rsidRPr="00184DE6">
        <w:t>Shield society by serving the underserved.</w:t>
      </w:r>
    </w:p>
    <w:p w14:paraId="7BAF8029" w14:textId="77777777" w:rsidR="00184DE6" w:rsidRPr="00184DE6" w:rsidRDefault="00184DE6" w:rsidP="00184DE6">
      <w:r w:rsidRPr="00184DE6">
        <w:rPr>
          <w:b/>
          <w:bCs/>
        </w:rPr>
        <w:t>On… Me Inc. - Being Equipped for Life as It Happens</w:t>
      </w:r>
    </w:p>
    <w:p w14:paraId="16D48F12" w14:textId="77777777" w:rsidR="00184DE6" w:rsidRPr="00184DE6" w:rsidRDefault="00184DE6" w:rsidP="00184DE6">
      <w:pPr>
        <w:numPr>
          <w:ilvl w:val="0"/>
          <w:numId w:val="37"/>
        </w:numPr>
      </w:pPr>
      <w:r w:rsidRPr="00184DE6">
        <w:t>Live as a personal corporation</w:t>
      </w:r>
      <w:proofErr w:type="gramStart"/>
      <w:r w:rsidRPr="00184DE6">
        <w:t>—“</w:t>
      </w:r>
      <w:proofErr w:type="gramEnd"/>
      <w:r w:rsidRPr="00184DE6">
        <w:t>Me, Inc.” The only three things you can bring to a business initiative are time, talent, and treasure. In the beginning, there won’t be much treasure, but early on, you’ll have only time and talent; use them wisely to build capital—your treasure. If you play the game of Me Inc. correctly, this treasure can work for you, fueling 20 or 30 Me Inc. initiatives over your life’s journey. By continuously growing your Me Inc., you create a foundation for abundance, amassing significant treasure in the end and driving a lot of impact. A university or trades degree is your Plan B, but your true path is self-employment, building capital to amplify your influence and change lives.</w:t>
      </w:r>
    </w:p>
    <w:p w14:paraId="738167D9" w14:textId="77777777" w:rsidR="00184DE6" w:rsidRPr="00184DE6" w:rsidRDefault="00184DE6" w:rsidP="00184DE6">
      <w:r w:rsidRPr="00184DE6">
        <w:rPr>
          <w:b/>
          <w:bCs/>
        </w:rPr>
        <w:t>On… Humble Confidence</w:t>
      </w:r>
    </w:p>
    <w:p w14:paraId="4679E685" w14:textId="77777777" w:rsidR="00184DE6" w:rsidRPr="00184DE6" w:rsidRDefault="00184DE6" w:rsidP="00184DE6">
      <w:pPr>
        <w:numPr>
          <w:ilvl w:val="0"/>
          <w:numId w:val="38"/>
        </w:numPr>
      </w:pPr>
      <w:r w:rsidRPr="00184DE6">
        <w:t xml:space="preserve">Strive for confidence tempered by humility, not ego-driven supremacy. Being first can blind you; staying second, striving for first, keeps you grounded and learning. If you accidentally reach the top, see imitation as flattery—stay humble, as others will surpass you one day. Aim for humble confidence and be grateful if you win; it’s a </w:t>
      </w:r>
      <w:r w:rsidRPr="00184DE6">
        <w:lastRenderedPageBreak/>
        <w:t>blend of luck, experience, timing, initiative, and those around you. This balance fuels lasting impact, growing your influence without losing your heart.</w:t>
      </w:r>
    </w:p>
    <w:p w14:paraId="4D8D4B5E" w14:textId="77777777" w:rsidR="00184DE6" w:rsidRPr="00184DE6" w:rsidRDefault="00184DE6" w:rsidP="00184DE6">
      <w:r w:rsidRPr="00184DE6">
        <w:rPr>
          <w:b/>
          <w:bCs/>
        </w:rPr>
        <w:t>On… The 20% Rule of the Pawn Business</w:t>
      </w:r>
    </w:p>
    <w:p w14:paraId="409120D4" w14:textId="77777777" w:rsidR="00184DE6" w:rsidRPr="00184DE6" w:rsidRDefault="00184DE6" w:rsidP="00184DE6">
      <w:pPr>
        <w:numPr>
          <w:ilvl w:val="0"/>
          <w:numId w:val="39"/>
        </w:numPr>
      </w:pPr>
      <w:r w:rsidRPr="00184DE6">
        <w:t>20% of borrowers—2 out of 10—won’t keep commitments as promised. Judging the next 10 to avoid the 2 (e.g., tattoos, earrings) still yields 20% failure (1.6, rounding to 2), proving human nature persists. Instead of condemning, say, “There but for the grace of God go I,” unknowing their black swans, forgive them, and celebrate the 8 who keep their word.</w:t>
      </w:r>
    </w:p>
    <w:p w14:paraId="1AA52A07" w14:textId="77777777" w:rsidR="00184DE6" w:rsidRPr="00184DE6" w:rsidRDefault="00184DE6" w:rsidP="00184DE6">
      <w:r w:rsidRPr="00184DE6">
        <w:rPr>
          <w:b/>
          <w:bCs/>
        </w:rPr>
        <w:t>On… Amplifying Your Wealth</w:t>
      </w:r>
    </w:p>
    <w:p w14:paraId="4D4A0D2F" w14:textId="77777777" w:rsidR="00184DE6" w:rsidRPr="00184DE6" w:rsidRDefault="00184DE6" w:rsidP="00184DE6">
      <w:pPr>
        <w:numPr>
          <w:ilvl w:val="0"/>
          <w:numId w:val="40"/>
        </w:numPr>
      </w:pPr>
      <w:r w:rsidRPr="00184DE6">
        <w:t>The more you give, the more you get—do good and give back with the law of abundance. Wealth grows through generous contribution, not hoarding.</w:t>
      </w:r>
    </w:p>
    <w:p w14:paraId="2CE89838" w14:textId="77777777" w:rsidR="00184DE6" w:rsidRPr="00184DE6" w:rsidRDefault="00184DE6" w:rsidP="00184DE6">
      <w:r w:rsidRPr="00184DE6">
        <w:rPr>
          <w:b/>
          <w:bCs/>
        </w:rPr>
        <w:t>On… The Law of Reciprocity</w:t>
      </w:r>
    </w:p>
    <w:p w14:paraId="72247581" w14:textId="77777777" w:rsidR="00184DE6" w:rsidRPr="00184DE6" w:rsidRDefault="00184DE6" w:rsidP="00184DE6">
      <w:pPr>
        <w:numPr>
          <w:ilvl w:val="0"/>
          <w:numId w:val="41"/>
        </w:numPr>
      </w:pPr>
      <w:r w:rsidRPr="00184DE6">
        <w:t>Give without expecting return—true giving, exemplified by the </w:t>
      </w:r>
      <w:r w:rsidRPr="00184DE6">
        <w:rPr>
          <w:b/>
          <w:bCs/>
        </w:rPr>
        <w:t>Professional Payer</w:t>
      </w:r>
      <w:r w:rsidRPr="00184DE6">
        <w:t>, a strategy of offering generosity, like paying for a stranger’s groceries, without expecting reward, fostering joy and connection. To those given much, much is expected. Quiet giving builds your conscience; public giving, another strategy among many in reciprocity’s arsenal, models philanthropy for others to emulate—a key societal feature.</w:t>
      </w:r>
    </w:p>
    <w:p w14:paraId="7BBCDBE8" w14:textId="77777777" w:rsidR="00184DE6" w:rsidRPr="00184DE6" w:rsidRDefault="00184DE6" w:rsidP="00184DE6">
      <w:r w:rsidRPr="00184DE6">
        <w:rPr>
          <w:b/>
          <w:bCs/>
        </w:rPr>
        <w:t>On… BUYS</w:t>
      </w:r>
    </w:p>
    <w:p w14:paraId="174D51D7" w14:textId="77777777" w:rsidR="00184DE6" w:rsidRPr="00184DE6" w:rsidRDefault="00184DE6" w:rsidP="00184DE6">
      <w:pPr>
        <w:numPr>
          <w:ilvl w:val="0"/>
          <w:numId w:val="42"/>
        </w:numPr>
      </w:pPr>
      <w:r w:rsidRPr="00184DE6">
        <w:t>A past strategy rooted in profit above all, shared here to show my journey to Social Impact Capitalism.</w:t>
      </w:r>
    </w:p>
    <w:p w14:paraId="0C4950A4" w14:textId="77777777" w:rsidR="00184DE6" w:rsidRPr="00184DE6" w:rsidRDefault="00184DE6" w:rsidP="00184DE6">
      <w:pPr>
        <w:numPr>
          <w:ilvl w:val="0"/>
          <w:numId w:val="42"/>
        </w:numPr>
      </w:pPr>
      <w:r w:rsidRPr="00184DE6">
        <w:t>Decades ago, I used a method to buy cheap and sell high, offering cash to those in need and leveraging their urgency to secure low prices, then selling on credit for higher margins.</w:t>
      </w:r>
    </w:p>
    <w:p w14:paraId="73A76B82" w14:textId="77777777" w:rsidR="00184DE6" w:rsidRPr="00184DE6" w:rsidRDefault="00184DE6" w:rsidP="00184DE6">
      <w:pPr>
        <w:numPr>
          <w:ilvl w:val="0"/>
          <w:numId w:val="42"/>
        </w:numPr>
      </w:pPr>
      <w:r w:rsidRPr="00184DE6">
        <w:t xml:space="preserve">This is raw and real because this is how it was when it was only </w:t>
      </w:r>
      <w:proofErr w:type="gramStart"/>
      <w:r w:rsidRPr="00184DE6">
        <w:t>profit-driven</w:t>
      </w:r>
      <w:proofErr w:type="gramEnd"/>
      <w:r w:rsidRPr="00184DE6">
        <w:t>. I’ve since used a more purpose-driven way as I gained wisdom, but without that wisdom, it was raw and real, and here it is—BUYS: The acronym taught me to systemize buying cheap:</w:t>
      </w:r>
    </w:p>
    <w:p w14:paraId="78D44273" w14:textId="77777777" w:rsidR="00184DE6" w:rsidRPr="00184DE6" w:rsidRDefault="00184DE6" w:rsidP="00184DE6">
      <w:pPr>
        <w:numPr>
          <w:ilvl w:val="1"/>
          <w:numId w:val="42"/>
        </w:numPr>
      </w:pPr>
      <w:r w:rsidRPr="00184DE6">
        <w:rPr>
          <w:b/>
          <w:bCs/>
        </w:rPr>
        <w:t>B</w:t>
      </w:r>
      <w:r w:rsidRPr="00184DE6">
        <w:t> - Listening to the Bullshit.</w:t>
      </w:r>
    </w:p>
    <w:p w14:paraId="02062919" w14:textId="77777777" w:rsidR="00184DE6" w:rsidRPr="00184DE6" w:rsidRDefault="00184DE6" w:rsidP="00184DE6">
      <w:pPr>
        <w:numPr>
          <w:ilvl w:val="1"/>
          <w:numId w:val="42"/>
        </w:numPr>
      </w:pPr>
      <w:r w:rsidRPr="00184DE6">
        <w:rPr>
          <w:b/>
          <w:bCs/>
        </w:rPr>
        <w:t>U</w:t>
      </w:r>
      <w:r w:rsidRPr="00184DE6">
        <w:t xml:space="preserve"> - Undercut and suggest that you would only pay this amount. The circumstances are that it’s considerably lower and not just hitting them in the </w:t>
      </w:r>
      <w:r w:rsidRPr="00184DE6">
        <w:lastRenderedPageBreak/>
        <w:t xml:space="preserve">midsection but </w:t>
      </w:r>
      <w:proofErr w:type="gramStart"/>
      <w:r w:rsidRPr="00184DE6">
        <w:t>actually hitting</w:t>
      </w:r>
      <w:proofErr w:type="gramEnd"/>
      <w:r w:rsidRPr="00184DE6">
        <w:t xml:space="preserve"> them way down at the knees and taking the whole concept that they wanted this high price away from them.</w:t>
      </w:r>
    </w:p>
    <w:p w14:paraId="4163462D" w14:textId="77777777" w:rsidR="00184DE6" w:rsidRPr="00184DE6" w:rsidRDefault="00184DE6" w:rsidP="00184DE6">
      <w:pPr>
        <w:numPr>
          <w:ilvl w:val="1"/>
          <w:numId w:val="42"/>
        </w:numPr>
      </w:pPr>
      <w:r w:rsidRPr="00184DE6">
        <w:rPr>
          <w:b/>
          <w:bCs/>
        </w:rPr>
        <w:t>Y</w:t>
      </w:r>
      <w:r w:rsidRPr="00184DE6">
        <w:t> - The yelp that you’ll hear after that as they’ll explain to you how come they would never take that amount and they’re not prepared to take less than this.</w:t>
      </w:r>
    </w:p>
    <w:p w14:paraId="1887F8A1" w14:textId="77777777" w:rsidR="00184DE6" w:rsidRPr="00184DE6" w:rsidRDefault="00184DE6" w:rsidP="00184DE6">
      <w:pPr>
        <w:numPr>
          <w:ilvl w:val="1"/>
          <w:numId w:val="42"/>
        </w:numPr>
      </w:pPr>
      <w:r w:rsidRPr="00184DE6">
        <w:rPr>
          <w:b/>
          <w:bCs/>
        </w:rPr>
        <w:t>S</w:t>
      </w:r>
      <w:r w:rsidRPr="00184DE6">
        <w:t> - The settling of the price where you finally come up with a purchase price that works for both you and for them given each other’s respective circumstances.</w:t>
      </w:r>
    </w:p>
    <w:p w14:paraId="3359FF85" w14:textId="77777777" w:rsidR="00184DE6" w:rsidRPr="00184DE6" w:rsidRDefault="00184DE6" w:rsidP="00184DE6">
      <w:pPr>
        <w:numPr>
          <w:ilvl w:val="0"/>
          <w:numId w:val="42"/>
        </w:numPr>
      </w:pPr>
      <w:r w:rsidRPr="00184DE6">
        <w:t>Forty years ago, I applied this to cars—buying low on the street and selling high on terms—maximizing margins without regard for broader impact.</w:t>
      </w:r>
    </w:p>
    <w:p w14:paraId="1EAC72A7" w14:textId="77777777" w:rsidR="00184DE6" w:rsidRPr="00184DE6" w:rsidRDefault="00184DE6" w:rsidP="00184DE6">
      <w:r w:rsidRPr="00184DE6">
        <w:rPr>
          <w:b/>
          <w:bCs/>
        </w:rPr>
        <w:t xml:space="preserve">On… GTYAB (Getting </w:t>
      </w:r>
      <w:proofErr w:type="gramStart"/>
      <w:r w:rsidRPr="00184DE6">
        <w:rPr>
          <w:b/>
          <w:bCs/>
        </w:rPr>
        <w:t>To</w:t>
      </w:r>
      <w:proofErr w:type="gramEnd"/>
      <w:r w:rsidRPr="00184DE6">
        <w:rPr>
          <w:b/>
          <w:bCs/>
        </w:rPr>
        <w:t xml:space="preserve"> Yes </w:t>
      </w:r>
      <w:proofErr w:type="gramStart"/>
      <w:r w:rsidRPr="00184DE6">
        <w:rPr>
          <w:b/>
          <w:bCs/>
        </w:rPr>
        <w:t>And</w:t>
      </w:r>
      <w:proofErr w:type="gramEnd"/>
      <w:r w:rsidRPr="00184DE6">
        <w:rPr>
          <w:b/>
          <w:bCs/>
        </w:rPr>
        <w:t xml:space="preserve"> Beyond)</w:t>
      </w:r>
    </w:p>
    <w:p w14:paraId="58B72245" w14:textId="77777777" w:rsidR="00184DE6" w:rsidRPr="00184DE6" w:rsidRDefault="00184DE6" w:rsidP="00184DE6">
      <w:pPr>
        <w:numPr>
          <w:ilvl w:val="0"/>
          <w:numId w:val="43"/>
        </w:numPr>
      </w:pPr>
      <w:r w:rsidRPr="00184DE6">
        <w:t xml:space="preserve">Explaining GTYAB – Get </w:t>
      </w:r>
      <w:proofErr w:type="gramStart"/>
      <w:r w:rsidRPr="00184DE6">
        <w:t>To</w:t>
      </w:r>
      <w:proofErr w:type="gramEnd"/>
      <w:r w:rsidRPr="00184DE6">
        <w:t xml:space="preserve"> Yes </w:t>
      </w:r>
      <w:proofErr w:type="gramStart"/>
      <w:r w:rsidRPr="00184DE6">
        <w:t>And</w:t>
      </w:r>
      <w:proofErr w:type="gramEnd"/>
      <w:r w:rsidRPr="00184DE6">
        <w:t xml:space="preserve"> Beyond</w:t>
      </w:r>
    </w:p>
    <w:p w14:paraId="04AA945A" w14:textId="77777777" w:rsidR="00184DE6" w:rsidRPr="00184DE6" w:rsidRDefault="00184DE6" w:rsidP="00184DE6">
      <w:pPr>
        <w:numPr>
          <w:ilvl w:val="0"/>
          <w:numId w:val="43"/>
        </w:numPr>
      </w:pPr>
      <w:r w:rsidRPr="00184DE6">
        <w:t>When lending to the left out, left behind, and working poor, find a moral reason to say yes, even if they likely won’t repay—it’s charity as a respectful loan. Recognize 2 out of 10 won’t keep promises, 8 will; forgive the 2 (life happens) and embrace the 8. Use empathy to build relationships And Beyond (AB), saying yes to all because letting them starve is immoral. Price it so the 8 cover the 2’s bad debt. Modern banks fail this moral test, leveraging government security against runs without serving all, a moral bankruptcy despite their guaranteed safety.</w:t>
      </w:r>
    </w:p>
    <w:p w14:paraId="1F09E7A9" w14:textId="77777777" w:rsidR="00184DE6" w:rsidRPr="00184DE6" w:rsidRDefault="00184DE6" w:rsidP="00184DE6">
      <w:r w:rsidRPr="00184DE6">
        <w:rPr>
          <w:b/>
          <w:bCs/>
        </w:rPr>
        <w:t>On… Having a Bad Day</w:t>
      </w:r>
    </w:p>
    <w:p w14:paraId="5A090341" w14:textId="77777777" w:rsidR="00184DE6" w:rsidRPr="00184DE6" w:rsidRDefault="00184DE6" w:rsidP="00184DE6">
      <w:pPr>
        <w:numPr>
          <w:ilvl w:val="0"/>
          <w:numId w:val="44"/>
        </w:numPr>
      </w:pPr>
      <w:r w:rsidRPr="00184DE6">
        <w:t>When someone passes, as many do these days, they leave me a profound gift. On days I think I’m struggling, I remember they’d trade anything for my worst day just to have one more. Their departure reminds me to be grateful—no day is truly bad when I’m here to live it. I thank them silently, weaving their lesson into my work with the left out through Business as a Force for Good. This aligns with Social Impact Capitalism: gratitude transforms perspective, turning every challenge into a chance to serve and honor life’s fleeting gift.</w:t>
      </w:r>
    </w:p>
    <w:p w14:paraId="26CEABAF" w14:textId="77777777" w:rsidR="00184DE6" w:rsidRPr="00184DE6" w:rsidRDefault="00184DE6" w:rsidP="00184DE6">
      <w:pPr>
        <w:numPr>
          <w:ilvl w:val="1"/>
          <w:numId w:val="44"/>
        </w:numPr>
      </w:pPr>
      <w:r w:rsidRPr="00184DE6">
        <w:t>No day is bad compared to none.</w:t>
      </w:r>
    </w:p>
    <w:p w14:paraId="619D0E99" w14:textId="77777777" w:rsidR="00184DE6" w:rsidRPr="00184DE6" w:rsidRDefault="00184DE6" w:rsidP="00184DE6">
      <w:pPr>
        <w:numPr>
          <w:ilvl w:val="1"/>
          <w:numId w:val="44"/>
        </w:numPr>
      </w:pPr>
      <w:r w:rsidRPr="00184DE6">
        <w:t>Gratitude turns loss into lessons.</w:t>
      </w:r>
    </w:p>
    <w:p w14:paraId="6145DBFF" w14:textId="77777777" w:rsidR="00184DE6" w:rsidRPr="00184DE6" w:rsidRDefault="00184DE6" w:rsidP="00184DE6">
      <w:pPr>
        <w:numPr>
          <w:ilvl w:val="1"/>
          <w:numId w:val="44"/>
        </w:numPr>
      </w:pPr>
      <w:r w:rsidRPr="00184DE6">
        <w:t>Honor the departed by living fully.</w:t>
      </w:r>
    </w:p>
    <w:p w14:paraId="5015AC5D" w14:textId="77777777" w:rsidR="00184DE6" w:rsidRPr="00184DE6" w:rsidRDefault="00184DE6" w:rsidP="00184DE6">
      <w:r w:rsidRPr="00184DE6">
        <w:rPr>
          <w:b/>
          <w:bCs/>
        </w:rPr>
        <w:t>On… Your Last Day</w:t>
      </w:r>
    </w:p>
    <w:p w14:paraId="6A8246BF" w14:textId="77777777" w:rsidR="00184DE6" w:rsidRPr="00184DE6" w:rsidRDefault="00184DE6" w:rsidP="00184DE6">
      <w:pPr>
        <w:numPr>
          <w:ilvl w:val="0"/>
          <w:numId w:val="45"/>
        </w:numPr>
      </w:pPr>
      <w:r w:rsidRPr="00184DE6">
        <w:t xml:space="preserve">On their deathbed, nobody begs to see their diploma, bank account, or investment portfolio one last time—they don’t plead for a final glance at stock charts or savings </w:t>
      </w:r>
      <w:r w:rsidRPr="00184DE6">
        <w:lastRenderedPageBreak/>
        <w:t xml:space="preserve">balances. Instead, they crave friends, family, and peace to transition with grace. Knowing this, I remind myself daily: today could be my last. A half-tube of toothpaste sits at </w:t>
      </w:r>
      <w:proofErr w:type="gramStart"/>
      <w:r w:rsidRPr="00184DE6">
        <w:t>home,</w:t>
      </w:r>
      <w:proofErr w:type="gramEnd"/>
      <w:r w:rsidRPr="00184DE6">
        <w:t xml:space="preserve"> no guarantee I’ll use it tomorrow. Life’s end isn’t distant—it could be a car crash today. </w:t>
      </w:r>
      <w:proofErr w:type="gramStart"/>
      <w:r w:rsidRPr="00184DE6">
        <w:t>So</w:t>
      </w:r>
      <w:proofErr w:type="gramEnd"/>
      <w:r w:rsidRPr="00184DE6">
        <w:t> I live for connection, not treasures, serving the left out through Micro Pay It Forward to leave love, not regrets. This drives Social Impact Capitalism: prioritize people over possessions, every day, as if it’s your last.</w:t>
      </w:r>
    </w:p>
    <w:p w14:paraId="22E0FADC" w14:textId="77777777" w:rsidR="00184DE6" w:rsidRPr="00184DE6" w:rsidRDefault="00184DE6" w:rsidP="00184DE6">
      <w:pPr>
        <w:numPr>
          <w:ilvl w:val="1"/>
          <w:numId w:val="45"/>
        </w:numPr>
      </w:pPr>
      <w:r w:rsidRPr="00184DE6">
        <w:t>Live for love, not degrees or dollars.</w:t>
      </w:r>
    </w:p>
    <w:p w14:paraId="2C048BDC" w14:textId="77777777" w:rsidR="00184DE6" w:rsidRPr="00184DE6" w:rsidRDefault="00184DE6" w:rsidP="00184DE6">
      <w:pPr>
        <w:numPr>
          <w:ilvl w:val="1"/>
          <w:numId w:val="45"/>
        </w:numPr>
      </w:pPr>
      <w:r w:rsidRPr="00184DE6">
        <w:t>Today could end—leave no regrets.</w:t>
      </w:r>
    </w:p>
    <w:p w14:paraId="45764AC4" w14:textId="77777777" w:rsidR="00184DE6" w:rsidRPr="00184DE6" w:rsidRDefault="00184DE6" w:rsidP="00184DE6">
      <w:pPr>
        <w:numPr>
          <w:ilvl w:val="1"/>
          <w:numId w:val="45"/>
        </w:numPr>
      </w:pPr>
      <w:r w:rsidRPr="00184DE6">
        <w:t>Build connections that outlast you.</w:t>
      </w:r>
    </w:p>
    <w:p w14:paraId="661F24DB" w14:textId="77777777" w:rsidR="00184DE6" w:rsidRPr="00184DE6" w:rsidRDefault="00184DE6" w:rsidP="00184DE6">
      <w:r w:rsidRPr="00184DE6">
        <w:rPr>
          <w:b/>
          <w:bCs/>
        </w:rPr>
        <w:t>On… FFF: Fail Forward Fast</w:t>
      </w:r>
    </w:p>
    <w:p w14:paraId="53D5D5BA" w14:textId="77777777" w:rsidR="00184DE6" w:rsidRPr="00184DE6" w:rsidRDefault="00184DE6" w:rsidP="00184DE6">
      <w:pPr>
        <w:numPr>
          <w:ilvl w:val="0"/>
          <w:numId w:val="46"/>
        </w:numPr>
      </w:pPr>
      <w:r w:rsidRPr="00184DE6">
        <w:t>Fail Forward Fast (FFF) is my mantra for innovation, balancing the yin and yang of getting things done through a dance between </w:t>
      </w:r>
      <w:r w:rsidRPr="00184DE6">
        <w:rPr>
          <w:b/>
          <w:bCs/>
        </w:rPr>
        <w:t>Sense of Urgency</w:t>
      </w:r>
      <w:r w:rsidRPr="00184DE6">
        <w:t> and </w:t>
      </w:r>
      <w:r w:rsidRPr="00184DE6">
        <w:rPr>
          <w:b/>
          <w:bCs/>
        </w:rPr>
        <w:t>Sense of Disciplined Execution</w:t>
      </w:r>
      <w:r w:rsidRPr="00184DE6">
        <w:t>. </w:t>
      </w:r>
      <w:r w:rsidRPr="00184DE6">
        <w:rPr>
          <w:b/>
          <w:bCs/>
        </w:rPr>
        <w:t>Sense of Urgency</w:t>
      </w:r>
      <w:r w:rsidRPr="00184DE6">
        <w:t xml:space="preserve"> pushes me to act </w:t>
      </w:r>
      <w:proofErr w:type="gramStart"/>
      <w:r w:rsidRPr="00184DE6">
        <w:t>now—launching</w:t>
      </w:r>
      <w:proofErr w:type="gramEnd"/>
      <w:r w:rsidRPr="00184DE6">
        <w:t xml:space="preserve"> a minimum viable product (MVP) like Micro Pay It Forward, accepting assumptions may be wrong but knowing inaction is riskier. </w:t>
      </w:r>
      <w:r w:rsidRPr="00184DE6">
        <w:rPr>
          <w:b/>
          <w:bCs/>
        </w:rPr>
        <w:t>Sense of Disciplined Execution</w:t>
      </w:r>
      <w:r w:rsidRPr="00184DE6">
        <w:t> seeks error-free precision, but alone, it breeds consensus-seeking analysis paralysis, stalling progress. Done right, their balance is an art form; done wrong, urgency creates unfixable chaos, while discipline delays forever. I’ve lived this, pivoting pawnshops to purpose-driven ventures when profit failed the left out. Fix as you go, chase constant, never-ending improvement (CANI), not perfection. Own mistakes without blame—after-action reviews reveal what worked, what didn’t, and how to grow. This powers Social Impact Capitalism: start fast, adapt smart, and build impact through fearless progress.</w:t>
      </w:r>
    </w:p>
    <w:p w14:paraId="4D751730" w14:textId="77777777" w:rsidR="00184DE6" w:rsidRPr="00184DE6" w:rsidRDefault="00184DE6" w:rsidP="00184DE6">
      <w:pPr>
        <w:numPr>
          <w:ilvl w:val="1"/>
          <w:numId w:val="46"/>
        </w:numPr>
      </w:pPr>
      <w:r w:rsidRPr="00184DE6">
        <w:rPr>
          <w:b/>
          <w:bCs/>
        </w:rPr>
        <w:t>Sense of Urgency</w:t>
      </w:r>
      <w:r w:rsidRPr="00184DE6">
        <w:t>: Start with an MVP now.</w:t>
      </w:r>
    </w:p>
    <w:p w14:paraId="20076561" w14:textId="77777777" w:rsidR="00184DE6" w:rsidRPr="00184DE6" w:rsidRDefault="00184DE6" w:rsidP="00184DE6">
      <w:pPr>
        <w:numPr>
          <w:ilvl w:val="1"/>
          <w:numId w:val="46"/>
        </w:numPr>
      </w:pPr>
      <w:r w:rsidRPr="00184DE6">
        <w:rPr>
          <w:b/>
          <w:bCs/>
        </w:rPr>
        <w:t>Sense of Disciplined Execution</w:t>
      </w:r>
      <w:r w:rsidRPr="00184DE6">
        <w:t>: Balance precision to avoid paralysis.</w:t>
      </w:r>
    </w:p>
    <w:p w14:paraId="56C90504" w14:textId="77777777" w:rsidR="00184DE6" w:rsidRPr="00184DE6" w:rsidRDefault="00184DE6" w:rsidP="00184DE6">
      <w:pPr>
        <w:numPr>
          <w:ilvl w:val="1"/>
          <w:numId w:val="46"/>
        </w:numPr>
      </w:pPr>
      <w:r w:rsidRPr="00184DE6">
        <w:t>Learn without blame for constant improvement.</w:t>
      </w:r>
    </w:p>
    <w:p w14:paraId="78D24EEE" w14:textId="77777777" w:rsidR="00184DE6" w:rsidRPr="00184DE6" w:rsidRDefault="00184DE6" w:rsidP="00184DE6">
      <w:r w:rsidRPr="00184DE6">
        <w:rPr>
          <w:b/>
          <w:bCs/>
        </w:rPr>
        <w:t>Big Ideas &amp; Philosophical Explorations</w:t>
      </w:r>
    </w:p>
    <w:p w14:paraId="372AF08E" w14:textId="77777777" w:rsidR="00184DE6" w:rsidRPr="00184DE6" w:rsidRDefault="00184DE6" w:rsidP="00184DE6">
      <w:pPr>
        <w:numPr>
          <w:ilvl w:val="0"/>
          <w:numId w:val="47"/>
        </w:numPr>
      </w:pPr>
      <w:r w:rsidRPr="00184DE6">
        <w:t>The Power of Paradox – Embracing contradiction as a catalyst for insight and transformation.</w:t>
      </w:r>
    </w:p>
    <w:p w14:paraId="055B473D" w14:textId="77777777" w:rsidR="00184DE6" w:rsidRPr="00184DE6" w:rsidRDefault="00184DE6" w:rsidP="00184DE6">
      <w:pPr>
        <w:numPr>
          <w:ilvl w:val="0"/>
          <w:numId w:val="47"/>
        </w:numPr>
      </w:pPr>
      <w:r w:rsidRPr="00184DE6">
        <w:t>Systems vs. Goals – Prioritizing systems that lead to long-term success over short-term goals.</w:t>
      </w:r>
    </w:p>
    <w:p w14:paraId="19C8A5DC" w14:textId="77777777" w:rsidR="00184DE6" w:rsidRPr="00184DE6" w:rsidRDefault="00184DE6" w:rsidP="00184DE6">
      <w:pPr>
        <w:numPr>
          <w:ilvl w:val="0"/>
          <w:numId w:val="47"/>
        </w:numPr>
      </w:pPr>
      <w:r w:rsidRPr="00184DE6">
        <w:lastRenderedPageBreak/>
        <w:t>Fail Forward – Learning to welcome failure as a teacher and a necessary step to the path to mastery.</w:t>
      </w:r>
    </w:p>
    <w:p w14:paraId="418FB353" w14:textId="77777777" w:rsidR="00184DE6" w:rsidRPr="00184DE6" w:rsidRDefault="00184DE6" w:rsidP="00184DE6">
      <w:pPr>
        <w:numPr>
          <w:ilvl w:val="0"/>
          <w:numId w:val="47"/>
        </w:numPr>
      </w:pPr>
      <w:r w:rsidRPr="00184DE6">
        <w:t>Consciousness – The mind’s role in shaping reality.</w:t>
      </w:r>
    </w:p>
    <w:p w14:paraId="40DF5F27" w14:textId="77777777" w:rsidR="00184DE6" w:rsidRPr="00184DE6" w:rsidRDefault="00184DE6" w:rsidP="00184DE6">
      <w:pPr>
        <w:numPr>
          <w:ilvl w:val="0"/>
          <w:numId w:val="47"/>
        </w:numPr>
      </w:pPr>
      <w:r w:rsidRPr="00184DE6">
        <w:t xml:space="preserve">Modern ‘Capitalism </w:t>
      </w:r>
      <w:proofErr w:type="spellStart"/>
      <w:r w:rsidRPr="00184DE6">
        <w:t>Capitalism</w:t>
      </w:r>
      <w:proofErr w:type="spellEnd"/>
      <w:r w:rsidRPr="00184DE6">
        <w:t>’ – It’s broken. ‘Profit with Profit’ needs to transform to save society to Purpose with Profit.</w:t>
      </w:r>
    </w:p>
    <w:p w14:paraId="54523980" w14:textId="77777777" w:rsidR="00184DE6" w:rsidRPr="00184DE6" w:rsidRDefault="00184DE6" w:rsidP="00184DE6">
      <w:pPr>
        <w:numPr>
          <w:ilvl w:val="0"/>
          <w:numId w:val="47"/>
        </w:numPr>
      </w:pPr>
      <w:r w:rsidRPr="00184DE6">
        <w:t>The Global Village – The world is now small. We must strive to this target around the globe: ‘It takes a vibrant village to grow an amazing child.’</w:t>
      </w:r>
    </w:p>
    <w:p w14:paraId="7174D7A3" w14:textId="77777777" w:rsidR="00184DE6" w:rsidRPr="00184DE6" w:rsidRDefault="00184DE6" w:rsidP="00184DE6">
      <w:pPr>
        <w:numPr>
          <w:ilvl w:val="0"/>
          <w:numId w:val="47"/>
        </w:numPr>
      </w:pPr>
      <w:r w:rsidRPr="00184DE6">
        <w:t>Becoming vs. Arriving – Understanding that life is not a destination but a continuous process of becoming.</w:t>
      </w:r>
    </w:p>
    <w:p w14:paraId="2A8176E3" w14:textId="77777777" w:rsidR="00184DE6" w:rsidRPr="00184DE6" w:rsidRDefault="00184DE6" w:rsidP="00184DE6">
      <w:pPr>
        <w:numPr>
          <w:ilvl w:val="0"/>
          <w:numId w:val="47"/>
        </w:numPr>
      </w:pPr>
      <w:r w:rsidRPr="00184DE6">
        <w:t>Simplicity is Sophistication – Stripping away the non-essential to focus on what truly matters.</w:t>
      </w:r>
    </w:p>
    <w:p w14:paraId="43BAA0E1" w14:textId="77777777" w:rsidR="00184DE6" w:rsidRPr="00184DE6" w:rsidRDefault="00184DE6" w:rsidP="00184DE6">
      <w:pPr>
        <w:numPr>
          <w:ilvl w:val="0"/>
          <w:numId w:val="47"/>
        </w:numPr>
      </w:pPr>
      <w:r w:rsidRPr="00184DE6">
        <w:t>The Long Now – Thinking on a 100-year timescale, planting seeds for future generations.</w:t>
      </w:r>
    </w:p>
    <w:p w14:paraId="69BABD57" w14:textId="77777777" w:rsidR="00184DE6" w:rsidRPr="00184DE6" w:rsidRDefault="00184DE6" w:rsidP="00184DE6">
      <w:pPr>
        <w:numPr>
          <w:ilvl w:val="0"/>
          <w:numId w:val="47"/>
        </w:numPr>
      </w:pPr>
      <w:r w:rsidRPr="00184DE6">
        <w:t>Liminal Thinking – Exploring the beliefs and mental models that shape our realities.</w:t>
      </w:r>
    </w:p>
    <w:p w14:paraId="3BFE9822" w14:textId="77777777" w:rsidR="00184DE6" w:rsidRPr="00184DE6" w:rsidRDefault="00184DE6" w:rsidP="00184DE6">
      <w:r w:rsidRPr="00184DE6">
        <w:rPr>
          <w:b/>
          <w:bCs/>
        </w:rPr>
        <w:t>My Final Gift</w:t>
      </w:r>
    </w:p>
    <w:p w14:paraId="311F2EEA" w14:textId="77777777" w:rsidR="00184DE6" w:rsidRPr="00184DE6" w:rsidRDefault="00184DE6" w:rsidP="00184DE6">
      <w:pPr>
        <w:numPr>
          <w:ilvl w:val="0"/>
          <w:numId w:val="48"/>
        </w:numPr>
      </w:pPr>
      <w:r w:rsidRPr="00184DE6">
        <w:t>A Mind that Seeks Truth – Never stops learning, questioning, and growing.</w:t>
      </w:r>
    </w:p>
    <w:p w14:paraId="14578354" w14:textId="77777777" w:rsidR="00184DE6" w:rsidRPr="00184DE6" w:rsidRDefault="00184DE6" w:rsidP="00184DE6">
      <w:pPr>
        <w:numPr>
          <w:ilvl w:val="0"/>
          <w:numId w:val="48"/>
        </w:numPr>
      </w:pPr>
      <w:r w:rsidRPr="00184DE6">
        <w:t>A Heart that Loves Deeply – Cherishes relationships and cultivates compassion.</w:t>
      </w:r>
    </w:p>
    <w:p w14:paraId="7C55E974" w14:textId="77777777" w:rsidR="00184DE6" w:rsidRPr="00184DE6" w:rsidRDefault="00184DE6" w:rsidP="00184DE6">
      <w:pPr>
        <w:numPr>
          <w:ilvl w:val="0"/>
          <w:numId w:val="48"/>
        </w:numPr>
      </w:pPr>
      <w:r w:rsidRPr="00184DE6">
        <w:t>A Legacy that Matters – Build something that outlives you.</w:t>
      </w:r>
    </w:p>
    <w:p w14:paraId="06EA1356" w14:textId="77777777" w:rsidR="00184DE6" w:rsidRPr="00184DE6" w:rsidRDefault="00184DE6" w:rsidP="00184DE6">
      <w:r w:rsidRPr="00184DE6">
        <w:rPr>
          <w:i/>
          <w:iCs/>
        </w:rPr>
        <w:t>If this document is being read after I am gone, know this:</w:t>
      </w:r>
      <w:r w:rsidRPr="00184DE6">
        <w:br/>
        <w:t>My life was imperfect but beautiful. I lived fully, loved deeply, and failed often—but I got back up every single time. I leave behind lessons, laughter, and a legacy of belief in people. Please use this document to guide your own journey. Let it serve as a compass for courage, clarity, and compassion.</w:t>
      </w:r>
      <w:r w:rsidRPr="00184DE6">
        <w:br/>
        <w:t>This is my final gift.</w:t>
      </w:r>
    </w:p>
    <w:p w14:paraId="5CF47806" w14:textId="77777777" w:rsidR="00184DE6" w:rsidRPr="00184DE6" w:rsidRDefault="00184DE6" w:rsidP="00184DE6">
      <w:r w:rsidRPr="00184DE6">
        <w:rPr>
          <w:i/>
          <w:iCs/>
        </w:rPr>
        <w:t>With love,</w:t>
      </w:r>
      <w:r w:rsidRPr="00184DE6">
        <w:br/>
        <w:t>— Tim</w:t>
      </w:r>
    </w:p>
    <w:p w14:paraId="29AD5759" w14:textId="77777777" w:rsidR="00184DE6" w:rsidRPr="00184DE6" w:rsidRDefault="00184DE6" w:rsidP="00184DE6">
      <w:r w:rsidRPr="00184DE6">
        <w:t> </w:t>
      </w:r>
    </w:p>
    <w:p w14:paraId="79FCAAA6" w14:textId="77777777" w:rsidR="00184DE6" w:rsidRPr="00184DE6" w:rsidRDefault="00184DE6" w:rsidP="00184DE6">
      <w:r w:rsidRPr="00184DE6">
        <w:rPr>
          <w:b/>
          <w:bCs/>
        </w:rPr>
        <w:t>Appendix 3: A Modest Proposal for Modern Times</w:t>
      </w:r>
    </w:p>
    <w:p w14:paraId="6D2BA0C8" w14:textId="77777777" w:rsidR="00184DE6" w:rsidRPr="00184DE6" w:rsidRDefault="00184DE6" w:rsidP="00184DE6">
      <w:r w:rsidRPr="00184DE6">
        <w:rPr>
          <w:i/>
          <w:iCs/>
        </w:rPr>
        <w:t>A Modest Proposal for Modern Times</w:t>
      </w:r>
      <w:r w:rsidRPr="00184DE6">
        <w:br/>
      </w:r>
      <w:r w:rsidRPr="00184DE6">
        <w:rPr>
          <w:i/>
          <w:iCs/>
        </w:rPr>
        <w:t xml:space="preserve">For Preventing the Excess of Male Aggression from Being a Burthen to Society, and for </w:t>
      </w:r>
      <w:r w:rsidRPr="00184DE6">
        <w:rPr>
          <w:i/>
          <w:iCs/>
        </w:rPr>
        <w:lastRenderedPageBreak/>
        <w:t>Rendering Men Beneficial Without Their Troublesome Seed or Testosterone</w:t>
      </w:r>
      <w:r w:rsidRPr="00184DE6">
        <w:br/>
        <w:t>Houston, we have a problem. It is a lamentable sight to any observer of our modern age—whether they scan the ceaseless stream of news, trawl the depths of X, or merely step outside—to behold the havoc wreaked by that most vexatious creature: the adult male. Driven by an excess of testosterone—turning boys into men and society into a cage match since forever—these beings dominate the chronicles of crime, war, and social discord with a tenacity that wearies the spirit of all rational minds. They crowd our jails, swell the ranks of the dispossessed, and burden society with their aggression, their pillage, and—most insidiously—their unintended offspring, born of fleeting passions and left to strain the common welfare. Add to this the reeking blight of drunkenness and alcoholism—oh yes, lads, it’s mostly your mugs drowning in the bottle, stumbling home to terrorize the wife or pickle your livers into self-harm soup. The evidence is undeniable: men are the architects of our woes, and their unchecked vigor threatens the peace of every street, home, and nation.</w:t>
      </w:r>
      <w:r w:rsidRPr="00184DE6">
        <w:br/>
        <w:t xml:space="preserve">Yet Houston, we have a problem far graver still: our inability to address this plainly—until now. Liberal values, with their sanctimonious </w:t>
      </w:r>
      <w:proofErr w:type="gramStart"/>
      <w:r w:rsidRPr="00184DE6">
        <w:t>hand-wringing</w:t>
      </w:r>
      <w:proofErr w:type="gramEnd"/>
      <w:r w:rsidRPr="00184DE6">
        <w:t xml:space="preserve"> and obsession with fairness</w:t>
      </w:r>
      <w:proofErr w:type="gramStart"/>
      <w:r w:rsidRPr="00184DE6">
        <w:t>—“</w:t>
      </w:r>
      <w:proofErr w:type="gramEnd"/>
      <w:r w:rsidRPr="00184DE6">
        <w:t xml:space="preserve">hugs not cuffs,” they say, while the bar </w:t>
      </w:r>
      <w:proofErr w:type="gramStart"/>
      <w:r w:rsidRPr="00184DE6">
        <w:t>fight’s</w:t>
      </w:r>
      <w:proofErr w:type="gramEnd"/>
      <w:r w:rsidRPr="00184DE6">
        <w:t xml:space="preserve"> on its third round—have paralyzed us. Practical solutions—be they discipline, restraint, or sterner measures—languished under endless debate, lest we offend the perpetually aggrieved. Meanwhile, our modern media, once a beacon of truth, has morphed into shameless entertainment—CNN or circus? Trick question—cotton candy’s extra. Day after day, talking heads—shrill hens clucking in unison—paint every man as a boogeyman, a lurking predator poised to pounce. Breaking news: “Man exists!”—cue the hens losing their feathers. Fantasy blurs with fact; fake news entwines with real until the line dissolves. We’re driven to hysterics, a society of hens pecking at shadows—no rooster's crowing, no lion's roar, all hens—welcome to </w:t>
      </w:r>
      <w:proofErr w:type="spellStart"/>
      <w:r w:rsidRPr="00184DE6">
        <w:t>Cluckapalooza</w:t>
      </w:r>
      <w:proofErr w:type="spellEnd"/>
      <w:r w:rsidRPr="00184DE6">
        <w:t xml:space="preserve"> 2025—unable to distinguish the lion’s roar from the cacophony of outrage engineered for likes and clicks.</w:t>
      </w:r>
      <w:r w:rsidRPr="00184DE6">
        <w:br/>
        <w:t>But here’s the twist: in 2025, we’re no longer helpless. Thanks to AI—our blessed silicon savior—scientists can now leapfrog tedious decades of trial and error, concocting this solution in a heartbeat. What was once a pipe dream is now a practical fix, available today. Houston, we have no longer a problem—society can be cured like never before, and we can deliver this compound at nil cost. All parties, I trust, concur that this superfluity of belligerent males—and the media frenzy that inflates it—demands a solution both humane and effective. The gentler souls among us, long imperiled by male excess and the fearmongering that amplifies it, deserve tranquility; the children, cowering beneath the shadow of masculine strife or media panic, merit a softer world; and society itself, groaning under the weight of male misdeeds and the news cycle’s distortions, cries out for relief—and gets it, at last.</w:t>
      </w:r>
      <w:r w:rsidRPr="00184DE6">
        <w:br/>
      </w:r>
      <w:r w:rsidRPr="00184DE6">
        <w:lastRenderedPageBreak/>
        <w:t xml:space="preserve">Thus, inspired by the pragmatism of farmers, the precision of science, and the absurdity of our times—plus AI’s turbocharged genius—I offer a proposal as modest as it is ingenious: a simple water fix—because castration’s too last-century and fluoridation’s old news. We’ve already done it with cavities; we know how to tweak the taps. Let our finest chemists, </w:t>
      </w:r>
      <w:proofErr w:type="gramStart"/>
      <w:r w:rsidRPr="00184DE6">
        <w:t>hand-in-hand</w:t>
      </w:r>
      <w:proofErr w:type="gramEnd"/>
      <w:r w:rsidRPr="00184DE6">
        <w:t xml:space="preserve"> with AI, devise a compound, infused into all water systems—public taps and bottled springs alike—which lies dormant in youths, children, and females, but activates in males at maturity, reducing their testosterone and rendering them docile, cooperative, and productive. Concurrently, we shall establish public sperm collection clinics, open to juvenile males at society’s expense—1-800-SPERM-BANK—quick and friendly service, in less than 10 minutes’ come-and-go service—where their youthful seed may be banked, preserved in cryogenic vaults with meticulous records, for later use by discerning females—freeing us from accidental pregnancies and the perils of adult male potency.</w:t>
      </w:r>
      <w:r w:rsidRPr="00184DE6">
        <w:br/>
        <w:t>Let’s rattle off the rogues’ gallery of male-inflicted ills this will squash—five or six of the nastiest burdens on society, women, and children, with a wink of sarcasm for good measure:</w:t>
      </w:r>
      <w:r w:rsidRPr="00184DE6">
        <w:br/>
      </w:r>
      <w:r w:rsidRPr="00184DE6">
        <w:rPr>
          <w:i/>
          <w:iCs/>
        </w:rPr>
        <w:t>Drunkenness &amp; Alcoholism</w:t>
      </w:r>
      <w:r w:rsidRPr="00184DE6">
        <w:t>: Mostly a man’s game—sloshing through life three sheets to the wind, smashing bottles and families alike. Wives dodge fists, kids hide from the stench, and taxpayers foot the rehab bill. Cheers to that legacy, gents!</w:t>
      </w:r>
      <w:r w:rsidRPr="00184DE6">
        <w:br/>
      </w:r>
      <w:r w:rsidRPr="00184DE6">
        <w:rPr>
          <w:i/>
          <w:iCs/>
        </w:rPr>
        <w:t>Violence</w:t>
      </w:r>
      <w:r w:rsidRPr="00184DE6">
        <w:t>: From bar brawls to partner beatings, men’s fists fly like it’s an Olympic sport. Women bruise, kids tremble, and society’s left stitching up the mess—gold medal in chaos.</w:t>
      </w:r>
      <w:r w:rsidRPr="00184DE6">
        <w:br/>
      </w:r>
      <w:r w:rsidRPr="00184DE6">
        <w:rPr>
          <w:i/>
          <w:iCs/>
        </w:rPr>
        <w:t>Abandonment</w:t>
      </w:r>
      <w:r w:rsidRPr="00184DE6">
        <w:t>: Deadbeat dads vanish faster than a magician’s rabbit, leaving single moms juggling bills and broken dreams. Kids grow up asking, “Where’s Daddy?”—spoiler: chasing skirts or suds.</w:t>
      </w:r>
      <w:r w:rsidRPr="00184DE6">
        <w:br/>
      </w:r>
      <w:r w:rsidRPr="00184DE6">
        <w:rPr>
          <w:i/>
          <w:iCs/>
        </w:rPr>
        <w:t>Sexual Predation</w:t>
      </w:r>
      <w:r w:rsidRPr="00184DE6">
        <w:t>: Testosterone’s dark side—lurking creeps who can’t keep it in their pants. Women fear the streets, kids dread the shadows, and trust erodes. Bravo, heroes of the leer!</w:t>
      </w:r>
      <w:r w:rsidRPr="00184DE6">
        <w:br/>
      </w:r>
      <w:r w:rsidRPr="00184DE6">
        <w:rPr>
          <w:i/>
          <w:iCs/>
        </w:rPr>
        <w:t>Economic Drain</w:t>
      </w:r>
      <w:r w:rsidRPr="00184DE6">
        <w:t>: Jails, wars, wrecked cars—men’s antics bleed wallets dry. Women pick up overtime, kids get crumbs, and society’s stuck funding the testosterone tantrum tax.</w:t>
      </w:r>
      <w:r w:rsidRPr="00184DE6">
        <w:br/>
      </w:r>
      <w:r w:rsidRPr="00184DE6">
        <w:rPr>
          <w:i/>
          <w:iCs/>
        </w:rPr>
        <w:t>Emotional Trauma</w:t>
      </w:r>
      <w:r w:rsidRPr="00184DE6">
        <w:t>: The yelling, the threats, the boozy rages—families crack under the weight. Women weep, kids shrink, and therapists cash in on the male meltdown special.</w:t>
      </w:r>
      <w:r w:rsidRPr="00184DE6">
        <w:br/>
        <w:t xml:space="preserve">The plan mirrors nature’s wisdom. On the farm, we tolerate no surplus of roosters—one suffices for a score of hens—nor endure the chaos of ungelded bulls and in the wild - one lion for a pride. Excess males are curbed, their aggression quelled for the barnyard’s peace for peace in the wild. Why, then, do we suffer testosterone-fueled men in our midst—or worse, demonize them all as boogeymen? Spot a guy? Dial 1-800-BOOGEYMAN before he builds a bridge or something scary! And for the female prowlers of a different sort—spot a cougar? Dial 1-800-COUGAR-OFF for protection against the prowlers!—because older women seeking younger mates will find their quarry far less game once the compound </w:t>
      </w:r>
      <w:r w:rsidRPr="00184DE6">
        <w:lastRenderedPageBreak/>
        <w:t>takes hold, and teens need safeguarding against cougars who’d jump the queue and trick the naïve juveniles into the 'old natural ways', luring them away from the sperm banks where their true future lies. Until age twenty, males develop unimpeded, their vigor intact, depositing their seed in clinics advertised with the snappy “1-800-SPERM-BANK,” where—courtesy of the public purse—they’re treated to the fastest and best stimuli this side of sanity: vintage Playboy centerfolds (Bunny ears optional), VR goggles streaming “inspirational” beach babes, and a surround-sound serenade of Barry White’s deepest cuts. It’s quick, it’s friendly—prime seed harvested in under ten minutes, because who says saving society can’t be a party? At twenty, the waterborne compound activates, taming their aggression and silencing live potency. The once-surly youth, prone to brawls, boozing, or reckless couplings, emerges placid, his seed safely vaulted for a future market.</w:t>
      </w:r>
      <w:r w:rsidRPr="00184DE6">
        <w:br/>
        <w:t>But Houston, we have a problem: posterity. Fear not—women, empowered as stewards of our lineage, shall select from the cryogenic reserves, choosing seed from men who prove worthy in their tranquil years. Donors get all the profit, finding incentive to strive for virtue and give back—hoping to be selected by the ever-judging eye of females in society—yielding annual income for years ahead. Those who falter toil on, their legacy seldom claimed. The market rewards goodness, while the reckless fade.</w:t>
      </w:r>
      <w:r w:rsidRPr="00184DE6">
        <w:br/>
        <w:t xml:space="preserve">The advantages are legion—and immediate. In a nation of fifty million, with twenty million adult males, the compound’s cost—a trifle per gallon—dwarfs the billions squandered on prisons, wars, and media-stoked panic—less jail, more chill—turns out neutering’s cheaper than Netflix. Oh, and rest easy, bureaucrats: politicians and paper-pushers will leap at the chance to regulate this—endless committees crafting “safe, consumer-friendly” legislation, stuffing rulebooks with red tape to ensure not a single desk jockey’s out of work. They’ll even pen late-night bills to thwart a black-market sperm trade—because heaven forbid some rogue teen’s bootleg seed undercuts the </w:t>
      </w:r>
      <w:proofErr w:type="gramStart"/>
      <w:r w:rsidRPr="00184DE6">
        <w:t>system;</w:t>
      </w:r>
      <w:proofErr w:type="gramEnd"/>
      <w:r w:rsidRPr="00184DE6">
        <w:t xml:space="preserve"> job security for the meddlers and a new vice squad to boot! The sperm trade promises riches, millions of vials exchanged annually, each a testament to a man’s matured worth. And here’s the kicker: men can turn this into meaningful lives—some even striking it rich by hawking their limited prime seed on TikTok or Instagram, flexing their good deeds for the camera. Picture it: “Get my premium stash, ladies—limited quantities, prices starting at $1000 for your first attempt". Like fine wine, prices increase with age and a dwindling supply, driving some men to age their golden seed as their good deeds add up and female desire for the </w:t>
      </w:r>
      <w:proofErr w:type="gramStart"/>
      <w:r w:rsidRPr="00184DE6">
        <w:t>high-value</w:t>
      </w:r>
      <w:proofErr w:type="gramEnd"/>
      <w:r w:rsidRPr="00184DE6">
        <w:t xml:space="preserve"> ‘stuff’ which causes prices to rocket into the stratosphere. Prices are expected to soar as high as $1,000,000 for potential genius-producing sperm, with credit terms offered. Women clamor to vie for the limited high-value sperm before the supply runs dry—or, God forbid, the donor dies, as all supplies vanish upon death. another law written by the desk jockeys. The media goes on about how unfair it is that the average female cannot afford or be allowed by the donor the sperm they want and the unfairness of it all.” Donors chirp, </w:t>
      </w:r>
      <w:r w:rsidRPr="00184DE6">
        <w:lastRenderedPageBreak/>
        <w:t>peddling their rare, pre-tamed essence like artisanal craft beer. 'This isn’t just any seed—it’s the creme de la creme, banked in my youth’s fleeting peak', A finite stock that skyrockets in value as they age into placid pillars of society. A few go viral, raking in wealth and clout; most find purpose, their striving to be meaningful productive members of a peaceful society they are rewarded with a modest income and a legacy that doesn’t end in a barstool brawl. Accidental pregnancies vanish; women, freed from birth control’s bloating and melancholy, thrive unburdened. Jails empty, streets quiet, and the news—relieved of its boogeyman obsession—may report peace. Homelessness wanes, domestic strife fades, and wars yield to matriarchal wisdom—all while we reclaim sanity from the media’s clutches, no longer hens pecking at every rooster that crows or lion who dares to roar. Down the line, history will note the social impact was swift, noticeable, and meaningful—chaos and catastrophe replaced by the predominance of peaceful men.</w:t>
      </w:r>
      <w:r w:rsidRPr="00184DE6">
        <w:br/>
        <w:t>Some cry foul—liberal voices decrying lost freedom, oblivious that chaos is no liberty—libs clutching pearls: “But his feelings!”—tell it to the riot squad. Others call it unnatural, ignoring our mastery of nature through medicine and AI’s brilliance. The science is sound, the cost nil, the cure instant—thanks to artificial intelligence unlocking opportunities scientists could only dream of before 2025. The compound harms neither child nor female, neither youthful vigor nor juvenile seed—only the mature male’s excess does it temper, and to the benefit of all.</w:t>
      </w:r>
      <w:r w:rsidRPr="00184DE6">
        <w:br/>
        <w:t>I profess no selfish interest. My years exempt me from testosterone’s grip—a blissful sliver remains. I shall father no sons to profit me. My sole aim is the common good—to shield the innocent from male aggression, to spare women the trials of chance conception and the drunkard’s wrath, and to elevate society above the tumult of unchecked masculinity and media madness.</w:t>
      </w:r>
      <w:r w:rsidRPr="00184DE6">
        <w:br/>
      </w:r>
      <w:r w:rsidRPr="00184DE6">
        <w:rPr>
          <w:i/>
          <w:iCs/>
        </w:rPr>
        <w:t>Postscript: A Lion’s Roar Amid the Hens</w:t>
      </w:r>
      <w:r w:rsidRPr="00184DE6">
        <w:br/>
        <w:t>This modest proposal is not merely satire, but a mirror to our age—a metaphor for how fake news and media histrionics have warped our view of men and society. They’ve hijacked our trust, turning news into entertainment with algorithms to rile us up, hens pecking ‘til we’re numb. This piece mimics their game: a fake solution to a real problem, dressed as fact. Plot twist: men made your iPhone, not the henhouse news crew.</w:t>
      </w:r>
      <w:r w:rsidRPr="00184DE6">
        <w:br/>
        <w:t xml:space="preserve">Yet what’s the real problem? Not male aggression alone, but our thoughts about it. Modern society, steeped in liberal dread and media frenzy, treats every man as a buffoon or beast—a boogeyman to fear. We’ve lost the </w:t>
      </w:r>
      <w:proofErr w:type="gramStart"/>
      <w:r w:rsidRPr="00184DE6">
        <w:t>rooster's</w:t>
      </w:r>
      <w:proofErr w:type="gramEnd"/>
      <w:r w:rsidRPr="00184DE6">
        <w:t xml:space="preserve"> of the farmyard and lion of the wild's balance, the head of the family leading the pack. Testosterone brings aggression—a curse at its worst—but also blessings: the focus to build skyscrapers, roads, cities; the linear thought to engineer machines, computers, AI; the stoic grit to keep it all running. Men have forged our flourishing world, yet we peck at them, hen-like, until they withdraw or we drive them out—shoutout to the lions who built this joint—sorry we keep pecking your eyes out.</w:t>
      </w:r>
      <w:r w:rsidRPr="00184DE6">
        <w:br/>
      </w:r>
      <w:r w:rsidRPr="00184DE6">
        <w:lastRenderedPageBreak/>
        <w:t xml:space="preserve">Without lions, hens peck to exhaustion—squabbling, egg-laying for the capitalist mill, no majestic roar to settle the chaos. Media amplifies this, sneering at every lion who strides </w:t>
      </w:r>
      <w:proofErr w:type="gramStart"/>
      <w:r w:rsidRPr="00184DE6">
        <w:t>by,</w:t>
      </w:r>
      <w:proofErr w:type="gramEnd"/>
      <w:r w:rsidRPr="00184DE6">
        <w:t xml:space="preserve"> warning of “unidentified males” on the evening news: “Three hens and two cubs felt fear today—call 1-800-BOOGEYMAN!” We’re taped, tracked, triggered—safe from lust or conversation, yet miserable in our sterile coop. We need lions welcomed, not maligned—the kings of the jungle whose managed aggression brings order, not dread.</w:t>
      </w:r>
      <w:r w:rsidRPr="00184DE6">
        <w:br/>
        <w:t>In 2025, AI has handed us the tools to end this madness—society cured this year, the havoc men have wreaked on families, women, and social unrest (partner violence, drunken rages, abandonment) relegated to history books. Future generations will ask society to forgive men for their past chaos—tales of barstool tyrants and boogeymen mere footnotes to a peaceful norm. Consider these truths:</w:t>
      </w:r>
    </w:p>
    <w:p w14:paraId="3DC409E0" w14:textId="77777777" w:rsidR="00184DE6" w:rsidRPr="00184DE6" w:rsidRDefault="00184DE6" w:rsidP="00184DE6">
      <w:pPr>
        <w:numPr>
          <w:ilvl w:val="0"/>
          <w:numId w:val="49"/>
        </w:numPr>
      </w:pPr>
      <w:r w:rsidRPr="00184DE6">
        <w:t>News should inform, not entertain—yet it’s twisted men into monsters for profit.</w:t>
      </w:r>
    </w:p>
    <w:p w14:paraId="24BB9B89" w14:textId="77777777" w:rsidR="00184DE6" w:rsidRPr="00184DE6" w:rsidRDefault="00184DE6" w:rsidP="00184DE6">
      <w:pPr>
        <w:numPr>
          <w:ilvl w:val="0"/>
          <w:numId w:val="49"/>
        </w:numPr>
      </w:pPr>
      <w:r w:rsidRPr="00184DE6">
        <w:t>Men’s gifts—bridges, tech, AI—merit gratitude, not scorn.</w:t>
      </w:r>
    </w:p>
    <w:p w14:paraId="4C4AA359" w14:textId="77777777" w:rsidR="00184DE6" w:rsidRPr="00184DE6" w:rsidRDefault="00184DE6" w:rsidP="00184DE6">
      <w:pPr>
        <w:numPr>
          <w:ilvl w:val="0"/>
          <w:numId w:val="49"/>
        </w:numPr>
      </w:pPr>
      <w:r w:rsidRPr="00184DE6">
        <w:t>A henhouse needs lions—without them, we peck ourselves to ruin.</w:t>
      </w:r>
      <w:r w:rsidRPr="00184DE6">
        <w:br/>
        <w:t>If this satire confounds, know it’s no mere cure for male excess, but a plea: stop the hysteria. Respect men—the builders, the stoic givers—who’ve borne media’s disdain for decades. Most wield their testosterone for good, not harm. Change the narrative—less boogeymen, more thanks—for a society that thrives, not clucks. Hens, lions, or both—drop a growl below before the algorithm buries this.</w:t>
      </w:r>
    </w:p>
    <w:p w14:paraId="6669593B" w14:textId="77777777" w:rsidR="00184DE6" w:rsidRPr="00184DE6" w:rsidRDefault="00184DE6" w:rsidP="00184DE6">
      <w:r w:rsidRPr="00184DE6">
        <w:rPr>
          <w:b/>
          <w:bCs/>
        </w:rPr>
        <w:t xml:space="preserve">Appendix 4: Narrative on the Blue Seal "Do Good, Give Back, Starts Local" Movement as a Derivative of </w:t>
      </w:r>
      <w:proofErr w:type="gramStart"/>
      <w:r w:rsidRPr="00184DE6">
        <w:rPr>
          <w:b/>
          <w:bCs/>
        </w:rPr>
        <w:t>A</w:t>
      </w:r>
      <w:proofErr w:type="gramEnd"/>
      <w:r w:rsidRPr="00184DE6">
        <w:rPr>
          <w:b/>
          <w:bCs/>
        </w:rPr>
        <w:t xml:space="preserve"> Modest Proposal for Modern Times</w:t>
      </w:r>
    </w:p>
    <w:p w14:paraId="72912CB5" w14:textId="77777777" w:rsidR="00184DE6" w:rsidRPr="00184DE6" w:rsidRDefault="00184DE6" w:rsidP="00184DE6">
      <w:r w:rsidRPr="00184DE6">
        <w:rPr>
          <w:b/>
          <w:bCs/>
        </w:rPr>
        <w:t>Introduction</w:t>
      </w:r>
    </w:p>
    <w:p w14:paraId="466D1AC2" w14:textId="77777777" w:rsidR="00184DE6" w:rsidRPr="00184DE6" w:rsidRDefault="00184DE6" w:rsidP="00184DE6">
      <w:r w:rsidRPr="00184DE6">
        <w:t xml:space="preserve">The Blue Seal "Do Good, Give Back, Starts Local" movement, launched on March 25, 2025, stands as a transformative initiative to redefine Social Impact Capitalism (S.I.C.) by fostering a global community of businesses and individuals committed to prioritizing their people, customers, and supply chains over profit alone. Rooted in the satirical critique of </w:t>
      </w:r>
      <w:r w:rsidRPr="00184DE6">
        <w:rPr>
          <w:i/>
          <w:iCs/>
        </w:rPr>
        <w:t>A Modest Proposal for Modern Times</w:t>
      </w:r>
      <w:r w:rsidRPr="00184DE6">
        <w:t xml:space="preserve">, the movement takes the satire’s sharp observations about societal failures—particularly those linked to male aggression and media hysteria—and transforms them into a constructive, ethical framework for change. Unlike the satire’s extreme proposal to chemically curb male testosterone and establish sperm banks, Blue Seal offers a practical, community-driven solution that empowers "engaged fathers" and ethical leaders to build vibrant villages. This long-form narrative meticulously details the origins of the Blue Seal movement in the satire, the reasoning behind its creation, and how it evolves the satire’s critique into a positive, actionable initiative. It includes a comprehensive exploration of the movement’s business model, operational strategies, </w:t>
      </w:r>
      <w:r w:rsidRPr="00184DE6">
        <w:lastRenderedPageBreak/>
        <w:t>marketing plan, financial projections, challenges, solutions, and long-term vision, ensuring no gaps or incorrect math, so others can fully understand its purpose and impact.</w:t>
      </w:r>
    </w:p>
    <w:p w14:paraId="62A859D1" w14:textId="77777777" w:rsidR="00184DE6" w:rsidRPr="00184DE6" w:rsidRDefault="00184DE6" w:rsidP="00184DE6">
      <w:r w:rsidRPr="00184DE6">
        <w:rPr>
          <w:b/>
          <w:bCs/>
        </w:rPr>
        <w:t>Origins in A Modest Proposal for Modern Times</w:t>
      </w:r>
    </w:p>
    <w:p w14:paraId="6F8AA2DB" w14:textId="77777777" w:rsidR="00184DE6" w:rsidRPr="00184DE6" w:rsidRDefault="00184DE6" w:rsidP="00184DE6">
      <w:r w:rsidRPr="00184DE6">
        <w:rPr>
          <w:i/>
          <w:iCs/>
        </w:rPr>
        <w:t>A Modest Proposal for Modern Times</w:t>
      </w:r>
      <w:r w:rsidRPr="00184DE6">
        <w:t xml:space="preserve"> draws inspiration from Jonathan Swift’s 1729 satire, which used shocking humor to expose societal neglect. Here, the 2025 satire targets the perceived burden of male aggression—driven by testosterone—listing a "rogues’ gallery" of ills: drunkenness, violence, abandonment, sexual predation, economic drain, and emotional trauma. These, it claims, overwhelm society, burdening women, children, and public resources. With biting sarcasm, it proposes a waterborne compound, activated by AI, to reduce testosterone in adult males, rendering them docile, and public sperm banks (1-800-SPERM-BANK) to store juvenile seed for women’s selective use, eliminating unintended pregnancies and male potency’s chaos. The satire’s postscript unveils its true intent: not to advocate this extreme fix, but to critique society’s failure to address male aggression constructively, exacerbated by media hysteria that paints all men as "boogeymen." It calls for a balanced narrative that honors men’s contributions—building cities, technologies like AI—while managing their excesses, using metaphors of "lions" (constructive men) versus "hens" (fear-driven hysteria).</w:t>
      </w:r>
    </w:p>
    <w:p w14:paraId="34969608" w14:textId="77777777" w:rsidR="00184DE6" w:rsidRPr="00184DE6" w:rsidRDefault="00184DE6" w:rsidP="00184DE6">
      <w:r w:rsidRPr="00184DE6">
        <w:t>The Blue Seal movement emerges directly from this satire, seizing its critique as a catalyst for change. It acknowledges the real issues the satire highlights: male aggression contributes to significant societal harms, with data showing 1 in 3 women experiencing domestic violence (CDC, 2024), 1 in 5 children growing up fatherless (U.S. Census, 2023), and economic costs from incarceration and violence exceeding $1 trillion annually in the U.S. alone (RAND, 2024). The satire’s exaggerated solution—chemical intervention—is rejected as inhumane and impractical, but its plea to reframe men’s role resonates deeply. The Blue Seal movement adopts the satire’s call for "lions"—engaged, responsible men—and its critique of media-driven fear, transforming these into a framework for ethical leadership and community collaboration. The movement’s tagline, "It takes a vibrant village with engaged fathers to grow an amazing child and future generations," evolves from the African proverb "It takes a village to grow a child" and its interim form, "It takes a vibrant village to grow an amazing child," adding the critical role of engaged fathers to counter the satire’s depiction of male chaos with a vision of constructive leadership.</w:t>
      </w:r>
    </w:p>
    <w:p w14:paraId="10068F18" w14:textId="77777777" w:rsidR="00184DE6" w:rsidRPr="00184DE6" w:rsidRDefault="00184DE6" w:rsidP="00184DE6">
      <w:r w:rsidRPr="00184DE6">
        <w:rPr>
          <w:b/>
          <w:bCs/>
        </w:rPr>
        <w:t>Reasoning Behind the Blue Seal Movement</w:t>
      </w:r>
    </w:p>
    <w:p w14:paraId="66AC4B8E" w14:textId="77777777" w:rsidR="00184DE6" w:rsidRPr="00184DE6" w:rsidRDefault="00184DE6" w:rsidP="00184DE6">
      <w:r w:rsidRPr="00184DE6">
        <w:t xml:space="preserve">The Blue Seal movement was created to address the societal issues spotlighted in </w:t>
      </w:r>
      <w:r w:rsidRPr="00184DE6">
        <w:rPr>
          <w:i/>
          <w:iCs/>
        </w:rPr>
        <w:t>A Modest Proposal</w:t>
      </w:r>
      <w:r w:rsidRPr="00184DE6">
        <w:t xml:space="preserve">—male aggression, its harms, and media amplification—through a positive, ethical alternative that aligns with S.I.C. principles. The satire’s "rogues’ gallery" </w:t>
      </w:r>
      <w:r w:rsidRPr="00184DE6">
        <w:lastRenderedPageBreak/>
        <w:t>paints a stark picture: drunkenness (men account for 75% of alcohol-related deaths, NIAAA, 2024), violence (men commit 88% of violent crimes, FBI, 2023), abandonment (63% of single-parent households are fatherless, U.S. Census, 2023), and more. These issues strain families, economies, and social cohesion, as the satire notes with its sarcastic tally of costs to women, children, and taxpayers. The satire’s critique of media hysteria—turning men into "boogeymen" via "shrill hens" and outlets like "1-800-BOOGEYMAN"—highlights how fear distorts solutions, paralyzing society with liberal debates over fairness rather than action.</w:t>
      </w:r>
    </w:p>
    <w:p w14:paraId="7ADB7D7E" w14:textId="77777777" w:rsidR="00184DE6" w:rsidRPr="00184DE6" w:rsidRDefault="00184DE6" w:rsidP="00184DE6">
      <w:r w:rsidRPr="00184DE6">
        <w:t>Blue Seal responds by rejecting the satire’s chemical fix as unethical and instead focuses on empowering men to channel their potential constructively. The movement recognizes testosterone’s dual nature: a "curse" in excesses like violence, but a "blessing" in driving focus, engineering, and resilience, as the satire’s postscript notes with men’s role in building skyscrapers and AI. Rather than demonizing or neutering men, Blue Seal seeks to nurture "engaged fathers"—men who lead with gratitude, responsibility, and purpose, countering abandonment and violence with presence and care. This aligns with the satire’s call for "lions" who bring order, not chaos, to the "henhouse" of society.</w:t>
      </w:r>
    </w:p>
    <w:p w14:paraId="516A5517" w14:textId="77777777" w:rsidR="00184DE6" w:rsidRPr="00184DE6" w:rsidRDefault="00184DE6" w:rsidP="00184DE6">
      <w:r w:rsidRPr="00184DE6">
        <w:t>The movement also tackles the satire’s media critique by prioritizing radical transparency. The QR-coded Blue Seal badge allows community verification, dismantling fear-driven narratives with trust and accountability, unlike the satire’s mocked "</w:t>
      </w:r>
      <w:proofErr w:type="spellStart"/>
      <w:r w:rsidRPr="00184DE6">
        <w:t>Cluckapalooza</w:t>
      </w:r>
      <w:proofErr w:type="spellEnd"/>
      <w:r w:rsidRPr="00184DE6">
        <w:t xml:space="preserve"> 2025" of media panic. By starting locally—focusing on people, customers, supply chains—Blue Seal creates a ripple effect, addressing the satire’s economic and emotional tolls through community-driven solutions like Micro Pay It Forward, which fosters mutual aid among the underserved. The movement’s ethos, "Do Good, Give Back, Starts Local," reflects a commitment to practical, scalable change, transforming the satire’s shock into a blueprint for vibrant villages led by ethical men and women.</w:t>
      </w:r>
    </w:p>
    <w:p w14:paraId="774F392E" w14:textId="77777777" w:rsidR="00184DE6" w:rsidRPr="00184DE6" w:rsidRDefault="00184DE6" w:rsidP="00184DE6">
      <w:r w:rsidRPr="00184DE6">
        <w:rPr>
          <w:b/>
          <w:bCs/>
        </w:rPr>
        <w:t>How Blue Seal Derives from A Modest Proposal</w:t>
      </w:r>
    </w:p>
    <w:p w14:paraId="35519425" w14:textId="77777777" w:rsidR="00184DE6" w:rsidRPr="00184DE6" w:rsidRDefault="00184DE6" w:rsidP="00184DE6">
      <w:r w:rsidRPr="00184DE6">
        <w:t xml:space="preserve">The Blue Seal movement is a direct derivative of </w:t>
      </w:r>
      <w:r w:rsidRPr="00184DE6">
        <w:rPr>
          <w:i/>
          <w:iCs/>
        </w:rPr>
        <w:t>A Modest Proposal</w:t>
      </w:r>
      <w:r w:rsidRPr="00184DE6">
        <w:t>, translating its satirical critique into a constructive framework across several dimensions:</w:t>
      </w:r>
    </w:p>
    <w:p w14:paraId="15AD21CA" w14:textId="77777777" w:rsidR="00184DE6" w:rsidRPr="00184DE6" w:rsidRDefault="00184DE6" w:rsidP="00184DE6">
      <w:pPr>
        <w:numPr>
          <w:ilvl w:val="0"/>
          <w:numId w:val="50"/>
        </w:numPr>
      </w:pPr>
      <w:r w:rsidRPr="00184DE6">
        <w:rPr>
          <w:b/>
          <w:bCs/>
        </w:rPr>
        <w:t>Reframing Male Potential</w:t>
      </w:r>
      <w:r w:rsidRPr="00184DE6">
        <w:t xml:space="preserve">: The satire’s "rogues’ gallery" lists male aggression’s harms—drunkenness, violence, abandonment—proposing a chemical curb. Blue Seal rejects this, embracing the postscript’s view of men as "lions" whose focus and grit build society. The movement empowers "engaged fathers" through membership tiers (Self-Proclaimed, Certified, Lion), rewarding good deeds with Lion status, symbolized by a badge depicting a lion family. This counters abandonment (e.g., 1 in </w:t>
      </w:r>
      <w:r w:rsidRPr="00184DE6">
        <w:lastRenderedPageBreak/>
        <w:t>5 fatherless children) by incentivizing presence and leadership, aligning with S.I.C.’s purpose-driven ethos.</w:t>
      </w:r>
    </w:p>
    <w:p w14:paraId="2DF60DC3" w14:textId="77777777" w:rsidR="00184DE6" w:rsidRPr="00184DE6" w:rsidRDefault="00184DE6" w:rsidP="00184DE6">
      <w:pPr>
        <w:numPr>
          <w:ilvl w:val="0"/>
          <w:numId w:val="50"/>
        </w:numPr>
      </w:pPr>
      <w:r w:rsidRPr="00184DE6">
        <w:rPr>
          <w:b/>
          <w:bCs/>
        </w:rPr>
        <w:t>Countering Media Hysteria</w:t>
      </w:r>
      <w:r w:rsidRPr="00184DE6">
        <w:t>: The satire mocks media for inflating male aggression into a "boogeyman" narrative, paralyzing solutions. Blue Seal’s QR-coded badge ensures transparency, letting communities verify members’ actions, rebuilding trust eroded by "shrill hens." This aligns with the satire’s plea to “change the narrative,” using tools like the “Angel of Your Better Nature” app to guide ethical behavior, fostering a culture of gratitude over fear.</w:t>
      </w:r>
    </w:p>
    <w:p w14:paraId="537AC157" w14:textId="77777777" w:rsidR="00184DE6" w:rsidRPr="00184DE6" w:rsidRDefault="00184DE6" w:rsidP="00184DE6">
      <w:pPr>
        <w:numPr>
          <w:ilvl w:val="0"/>
          <w:numId w:val="50"/>
        </w:numPr>
      </w:pPr>
      <w:r w:rsidRPr="00184DE6">
        <w:rPr>
          <w:b/>
          <w:bCs/>
        </w:rPr>
        <w:t>Community-Driven Solutions</w:t>
      </w:r>
      <w:r w:rsidRPr="00184DE6">
        <w:t>: The satire’s extreme fix ignores community dynamics, proposing top-down control. Blue Seal adopts the proverb “It takes a village,” evolving it to “It takes a vibrant village with engaged fathers,” emphasizing collective responsibility. Initiatives like Micro Pay It Forward mirror this, enabling small acts ($5-$10) to ease financial burdens, addressing the satire’s economic drain (e.g., $1 trillion in U.S. crime costs) through mutual aid, not suppression.</w:t>
      </w:r>
    </w:p>
    <w:p w14:paraId="2757F5BB" w14:textId="77777777" w:rsidR="00184DE6" w:rsidRPr="00184DE6" w:rsidRDefault="00184DE6" w:rsidP="00184DE6">
      <w:pPr>
        <w:numPr>
          <w:ilvl w:val="0"/>
          <w:numId w:val="50"/>
        </w:numPr>
      </w:pPr>
      <w:r w:rsidRPr="00184DE6">
        <w:rPr>
          <w:b/>
          <w:bCs/>
        </w:rPr>
        <w:t>Ethical Use of Technology</w:t>
      </w:r>
      <w:r w:rsidRPr="00184DE6">
        <w:t>: The satire uses AI to enable its radical solution, reflecting 2025’s technological leap. Blue Seal leverages AI ethically via the “Angel” app, offering feedback to align actions with purpose, contrasting the satire’s dystopian fix with a tool for personal growth, supporting engaged fathers in vibrant villages.</w:t>
      </w:r>
    </w:p>
    <w:p w14:paraId="747AD994" w14:textId="77777777" w:rsidR="00184DE6" w:rsidRPr="00184DE6" w:rsidRDefault="00184DE6" w:rsidP="00184DE6">
      <w:pPr>
        <w:numPr>
          <w:ilvl w:val="0"/>
          <w:numId w:val="50"/>
        </w:numPr>
      </w:pPr>
      <w:r w:rsidRPr="00184DE6">
        <w:rPr>
          <w:b/>
          <w:bCs/>
        </w:rPr>
        <w:t>Balancing Capitalism</w:t>
      </w:r>
      <w:r w:rsidRPr="00184DE6">
        <w:t>: The satire critiques society’s inaction amid capitalist chaos. Blue Seal’s “Do Good, Give Back” redefines capitalism, prioritizing people over profit, as seen in its business model ($1,000 business, $100 individual fees) and founder rewards (10% of recruits’ fees). This echoes the satire’s call for a society that values “lions” contributions, ensuring economic stability through ethical practices.</w:t>
      </w:r>
    </w:p>
    <w:p w14:paraId="27F9EA05" w14:textId="77777777" w:rsidR="00184DE6" w:rsidRPr="00184DE6" w:rsidRDefault="00184DE6" w:rsidP="00184DE6">
      <w:r w:rsidRPr="00184DE6">
        <w:rPr>
          <w:b/>
          <w:bCs/>
        </w:rPr>
        <w:t>Comprehensive Business and Marketing Plan for Blue Seal</w:t>
      </w:r>
    </w:p>
    <w:p w14:paraId="399380FB" w14:textId="77777777" w:rsidR="00184DE6" w:rsidRPr="00184DE6" w:rsidRDefault="00184DE6" w:rsidP="00184DE6">
      <w:r w:rsidRPr="00184DE6">
        <w:rPr>
          <w:b/>
          <w:bCs/>
        </w:rPr>
        <w:t>Business Overview</w:t>
      </w:r>
    </w:p>
    <w:p w14:paraId="6AC7FBBE" w14:textId="77777777" w:rsidR="00184DE6" w:rsidRPr="00184DE6" w:rsidRDefault="00184DE6" w:rsidP="00184DE6">
      <w:r w:rsidRPr="00184DE6">
        <w:t xml:space="preserve">Launched March 25, 2025, Blue Seal operates as a social impact platform, targeting businesses and individuals committed to ethical practices. Businesses join for $1,000/year, individuals for $100/year, ensuring accessibility. It challenges profit-driven corporate models, advocating for S.I.C. by prioritizing people, customers, and supply chains locally, with global impact. Membership tiers—Self-Proclaimed, Certified, Lion—reward commitment, with Lion status earned via community-voted good deeds, symbolized by a badge. Founder rewards (10% of recruits’ fees for 5 years) drive growth, while QR-coded badges ensure transparency. Tools like the “Me Inc.” purpose statement </w:t>
      </w:r>
      <w:r w:rsidRPr="00184DE6">
        <w:lastRenderedPageBreak/>
        <w:t>(free) and “Angel” app ($10/month) support members, competing with CSR programs through unique transparency and progression.</w:t>
      </w:r>
    </w:p>
    <w:p w14:paraId="15118AB5" w14:textId="77777777" w:rsidR="00184DE6" w:rsidRPr="00184DE6" w:rsidRDefault="00184DE6" w:rsidP="00184DE6">
      <w:r w:rsidRPr="00184DE6">
        <w:rPr>
          <w:b/>
          <w:bCs/>
        </w:rPr>
        <w:t>Market Analysis</w:t>
      </w:r>
    </w:p>
    <w:p w14:paraId="5D02FDC5" w14:textId="77777777" w:rsidR="00184DE6" w:rsidRPr="00184DE6" w:rsidRDefault="00184DE6" w:rsidP="00184DE6">
      <w:r w:rsidRPr="00184DE6">
        <w:t>The social impact market is booming, with 52% of consumers favoring mission-driven brands (Nielsen, 2024). Blue Seal targets:</w:t>
      </w:r>
    </w:p>
    <w:p w14:paraId="56CE5B5C" w14:textId="77777777" w:rsidR="00184DE6" w:rsidRPr="00184DE6" w:rsidRDefault="00184DE6" w:rsidP="00184DE6">
      <w:pPr>
        <w:numPr>
          <w:ilvl w:val="0"/>
          <w:numId w:val="51"/>
        </w:numPr>
      </w:pPr>
      <w:r w:rsidRPr="00184DE6">
        <w:rPr>
          <w:b/>
          <w:bCs/>
        </w:rPr>
        <w:t>Local Businesses</w:t>
      </w:r>
      <w:r w:rsidRPr="00184DE6">
        <w:t xml:space="preserve">: SMEs in retail, hospitality, services, where $1,000 is feasible (median income $55,916, </w:t>
      </w:r>
      <w:proofErr w:type="spellStart"/>
      <w:r w:rsidRPr="00184DE6">
        <w:t>StatCan</w:t>
      </w:r>
      <w:proofErr w:type="spellEnd"/>
      <w:r w:rsidRPr="00184DE6">
        <w:t>, 2024).</w:t>
      </w:r>
    </w:p>
    <w:p w14:paraId="4593CEBC" w14:textId="77777777" w:rsidR="00184DE6" w:rsidRPr="00184DE6" w:rsidRDefault="00184DE6" w:rsidP="00184DE6">
      <w:pPr>
        <w:numPr>
          <w:ilvl w:val="0"/>
          <w:numId w:val="51"/>
        </w:numPr>
      </w:pPr>
      <w:r w:rsidRPr="00184DE6">
        <w:rPr>
          <w:b/>
          <w:bCs/>
        </w:rPr>
        <w:t>Individuals</w:t>
      </w:r>
      <w:r w:rsidRPr="00184DE6">
        <w:t>: Community-minded men and women, with $100 ensuring broad access.</w:t>
      </w:r>
    </w:p>
    <w:p w14:paraId="526ED4DE" w14:textId="77777777" w:rsidR="00184DE6" w:rsidRPr="00184DE6" w:rsidRDefault="00184DE6" w:rsidP="00184DE6">
      <w:pPr>
        <w:numPr>
          <w:ilvl w:val="0"/>
          <w:numId w:val="51"/>
        </w:numPr>
      </w:pPr>
      <w:r w:rsidRPr="00184DE6">
        <w:rPr>
          <w:b/>
          <w:bCs/>
        </w:rPr>
        <w:t>Secondary</w:t>
      </w:r>
      <w:r w:rsidRPr="00184DE6">
        <w:t xml:space="preserve">: Corporations seeking CSR credibility. The movement’s local-to-global approach, transparency, and “It takes a vibrant village” ethos </w:t>
      </w:r>
      <w:proofErr w:type="gramStart"/>
      <w:r w:rsidRPr="00184DE6">
        <w:t>differentiate</w:t>
      </w:r>
      <w:proofErr w:type="gramEnd"/>
      <w:r w:rsidRPr="00184DE6">
        <w:t> it, appealing to a growing demand for ethical leadership.</w:t>
      </w:r>
    </w:p>
    <w:p w14:paraId="00E928EF" w14:textId="77777777" w:rsidR="00184DE6" w:rsidRPr="00184DE6" w:rsidRDefault="00184DE6" w:rsidP="00184DE6">
      <w:r w:rsidRPr="00184DE6">
        <w:rPr>
          <w:b/>
          <w:bCs/>
        </w:rPr>
        <w:t>Mission and Vision</w:t>
      </w:r>
    </w:p>
    <w:p w14:paraId="0BD41BF7" w14:textId="77777777" w:rsidR="00184DE6" w:rsidRPr="00184DE6" w:rsidRDefault="00184DE6" w:rsidP="00184DE6">
      <w:r w:rsidRPr="00184DE6">
        <w:rPr>
          <w:b/>
          <w:bCs/>
        </w:rPr>
        <w:t>Mission</w:t>
      </w:r>
      <w:r w:rsidRPr="00184DE6">
        <w:t>: Empower businesses and individuals to prioritize social good, starting locally, fostering engaged fathers and vibrant villages.</w:t>
      </w:r>
      <w:r w:rsidRPr="00184DE6">
        <w:br/>
      </w:r>
      <w:r w:rsidRPr="00184DE6">
        <w:rPr>
          <w:b/>
          <w:bCs/>
        </w:rPr>
        <w:t>Vision</w:t>
      </w:r>
      <w:r w:rsidRPr="00184DE6">
        <w:t>: A global village where local acts ripple outward, redefining capitalism to nurture amazing children and future generations, led by ethical leaders.</w:t>
      </w:r>
      <w:r w:rsidRPr="00184DE6">
        <w:br/>
        <w:t>The tagline “It takes a vibrant village with engaged fathers” evolves from “It takes a village,” emphasizing collective responsibility and male leadership.</w:t>
      </w:r>
    </w:p>
    <w:p w14:paraId="63417C9D" w14:textId="77777777" w:rsidR="00184DE6" w:rsidRPr="00184DE6" w:rsidRDefault="00184DE6" w:rsidP="00184DE6">
      <w:r w:rsidRPr="00184DE6">
        <w:rPr>
          <w:b/>
          <w:bCs/>
        </w:rPr>
        <w:t>Objectives</w:t>
      </w:r>
    </w:p>
    <w:p w14:paraId="62568CFB" w14:textId="77777777" w:rsidR="00184DE6" w:rsidRPr="00184DE6" w:rsidRDefault="00184DE6" w:rsidP="00184DE6">
      <w:pPr>
        <w:numPr>
          <w:ilvl w:val="0"/>
          <w:numId w:val="52"/>
        </w:numPr>
      </w:pPr>
      <w:r w:rsidRPr="00184DE6">
        <w:rPr>
          <w:b/>
          <w:bCs/>
        </w:rPr>
        <w:t>Community</w:t>
      </w:r>
      <w:r w:rsidRPr="00184DE6">
        <w:t>: 1,000 businesses, 2,000 individuals in 90 days, scaling to 1,000-1,200 units by March 2026.</w:t>
      </w:r>
    </w:p>
    <w:p w14:paraId="2D6B5798" w14:textId="77777777" w:rsidR="00184DE6" w:rsidRPr="00184DE6" w:rsidRDefault="00184DE6" w:rsidP="00184DE6">
      <w:pPr>
        <w:numPr>
          <w:ilvl w:val="0"/>
          <w:numId w:val="52"/>
        </w:numPr>
      </w:pPr>
      <w:r w:rsidRPr="00184DE6">
        <w:rPr>
          <w:b/>
          <w:bCs/>
        </w:rPr>
        <w:t>Transparency</w:t>
      </w:r>
      <w:r w:rsidRPr="00184DE6">
        <w:t>: 90% satisfaction with QR-coded badge system.</w:t>
      </w:r>
    </w:p>
    <w:p w14:paraId="0A0C36F7" w14:textId="77777777" w:rsidR="00184DE6" w:rsidRPr="00184DE6" w:rsidRDefault="00184DE6" w:rsidP="00184DE6">
      <w:pPr>
        <w:numPr>
          <w:ilvl w:val="0"/>
          <w:numId w:val="52"/>
        </w:numPr>
      </w:pPr>
      <w:r w:rsidRPr="00184DE6">
        <w:rPr>
          <w:b/>
          <w:bCs/>
        </w:rPr>
        <w:t>Growth</w:t>
      </w:r>
      <w:r w:rsidRPr="00184DE6">
        <w:t>: 30% app adoption, “Me Inc.” for all members.</w:t>
      </w:r>
    </w:p>
    <w:p w14:paraId="11A565EB" w14:textId="77777777" w:rsidR="00184DE6" w:rsidRPr="00184DE6" w:rsidRDefault="00184DE6" w:rsidP="00184DE6">
      <w:pPr>
        <w:numPr>
          <w:ilvl w:val="0"/>
          <w:numId w:val="52"/>
        </w:numPr>
      </w:pPr>
      <w:r w:rsidRPr="00184DE6">
        <w:rPr>
          <w:b/>
          <w:bCs/>
        </w:rPr>
        <w:t>Access</w:t>
      </w:r>
      <w:r w:rsidRPr="00184DE6">
        <w:t>: Democratize via $100 individual fees.</w:t>
      </w:r>
    </w:p>
    <w:p w14:paraId="1143A717" w14:textId="77777777" w:rsidR="00184DE6" w:rsidRPr="00184DE6" w:rsidRDefault="00184DE6" w:rsidP="00184DE6">
      <w:pPr>
        <w:numPr>
          <w:ilvl w:val="0"/>
          <w:numId w:val="52"/>
        </w:numPr>
      </w:pPr>
      <w:r w:rsidRPr="00184DE6">
        <w:rPr>
          <w:b/>
          <w:bCs/>
        </w:rPr>
        <w:t>Global Impact</w:t>
      </w:r>
      <w:r w:rsidRPr="00184DE6">
        <w:t>: Establish Blue Seal bank, cryptocurrency, AGM.</w:t>
      </w:r>
    </w:p>
    <w:p w14:paraId="6B6DD21A" w14:textId="77777777" w:rsidR="00184DE6" w:rsidRPr="00184DE6" w:rsidRDefault="00184DE6" w:rsidP="00184DE6">
      <w:pPr>
        <w:numPr>
          <w:ilvl w:val="0"/>
          <w:numId w:val="52"/>
        </w:numPr>
      </w:pPr>
      <w:r w:rsidRPr="00184DE6">
        <w:rPr>
          <w:b/>
          <w:bCs/>
        </w:rPr>
        <w:t>Advocacy</w:t>
      </w:r>
      <w:r w:rsidRPr="00184DE6">
        <w:t>: Push for S.I.C.-friendly laws, though self-sustaining.</w:t>
      </w:r>
    </w:p>
    <w:p w14:paraId="6F222ADA" w14:textId="77777777" w:rsidR="00184DE6" w:rsidRPr="00184DE6" w:rsidRDefault="00184DE6" w:rsidP="00184DE6">
      <w:r w:rsidRPr="00184DE6">
        <w:rPr>
          <w:b/>
          <w:bCs/>
        </w:rPr>
        <w:t>Operational Strategies</w:t>
      </w:r>
    </w:p>
    <w:p w14:paraId="0CD2CD55" w14:textId="77777777" w:rsidR="00184DE6" w:rsidRPr="00184DE6" w:rsidRDefault="00184DE6" w:rsidP="00184DE6">
      <w:pPr>
        <w:numPr>
          <w:ilvl w:val="0"/>
          <w:numId w:val="53"/>
        </w:numPr>
      </w:pPr>
      <w:r w:rsidRPr="00184DE6">
        <w:rPr>
          <w:b/>
          <w:bCs/>
        </w:rPr>
        <w:t>Tiers</w:t>
      </w:r>
      <w:r w:rsidRPr="00184DE6">
        <w:t>: Self-Proclaimed ($1,000/$100), Certified (audited), Lion (voted).</w:t>
      </w:r>
    </w:p>
    <w:p w14:paraId="0E1BEB28" w14:textId="77777777" w:rsidR="00184DE6" w:rsidRPr="00184DE6" w:rsidRDefault="00184DE6" w:rsidP="00184DE6">
      <w:pPr>
        <w:numPr>
          <w:ilvl w:val="0"/>
          <w:numId w:val="53"/>
        </w:numPr>
      </w:pPr>
      <w:r w:rsidRPr="00184DE6">
        <w:rPr>
          <w:b/>
          <w:bCs/>
        </w:rPr>
        <w:t>Rewards</w:t>
      </w:r>
      <w:r w:rsidRPr="00184DE6">
        <w:t>: 10% of recruits’ fees (e.g., $100/business, $10/individual) for 5 years.</w:t>
      </w:r>
    </w:p>
    <w:p w14:paraId="601916A0" w14:textId="77777777" w:rsidR="00184DE6" w:rsidRPr="00184DE6" w:rsidRDefault="00184DE6" w:rsidP="00184DE6">
      <w:pPr>
        <w:numPr>
          <w:ilvl w:val="0"/>
          <w:numId w:val="53"/>
        </w:numPr>
      </w:pPr>
      <w:r w:rsidRPr="00184DE6">
        <w:rPr>
          <w:b/>
          <w:bCs/>
        </w:rPr>
        <w:lastRenderedPageBreak/>
        <w:t>Transparency</w:t>
      </w:r>
      <w:r w:rsidRPr="00184DE6">
        <w:t>: QR-coded badges for verification, feedback.</w:t>
      </w:r>
    </w:p>
    <w:p w14:paraId="3D85E1B3" w14:textId="77777777" w:rsidR="00184DE6" w:rsidRPr="00184DE6" w:rsidRDefault="00184DE6" w:rsidP="00184DE6">
      <w:pPr>
        <w:numPr>
          <w:ilvl w:val="0"/>
          <w:numId w:val="53"/>
        </w:numPr>
      </w:pPr>
      <w:r w:rsidRPr="00184DE6">
        <w:rPr>
          <w:b/>
          <w:bCs/>
        </w:rPr>
        <w:t>Tools</w:t>
      </w:r>
      <w:r w:rsidRPr="00184DE6">
        <w:t>: “Me Inc.” (free), “Angel” app ($10/month).</w:t>
      </w:r>
    </w:p>
    <w:p w14:paraId="5430673E" w14:textId="77777777" w:rsidR="00184DE6" w:rsidRPr="00184DE6" w:rsidRDefault="00184DE6" w:rsidP="00184DE6">
      <w:pPr>
        <w:numPr>
          <w:ilvl w:val="0"/>
          <w:numId w:val="53"/>
        </w:numPr>
      </w:pPr>
      <w:r w:rsidRPr="00184DE6">
        <w:rPr>
          <w:b/>
          <w:bCs/>
        </w:rPr>
        <w:t>Banking</w:t>
      </w:r>
      <w:r w:rsidRPr="00184DE6">
        <w:t>: Blue Seal bank, cryptocurrency for global supply chains.</w:t>
      </w:r>
    </w:p>
    <w:p w14:paraId="5FF59FD8" w14:textId="77777777" w:rsidR="00184DE6" w:rsidRPr="00184DE6" w:rsidRDefault="00184DE6" w:rsidP="00184DE6">
      <w:pPr>
        <w:numPr>
          <w:ilvl w:val="0"/>
          <w:numId w:val="53"/>
        </w:numPr>
      </w:pPr>
      <w:r w:rsidRPr="00184DE6">
        <w:rPr>
          <w:b/>
          <w:bCs/>
        </w:rPr>
        <w:t>Engagement</w:t>
      </w:r>
      <w:r w:rsidRPr="00184DE6">
        <w:t>: AGM, merchandise sales.</w:t>
      </w:r>
    </w:p>
    <w:p w14:paraId="6D021801" w14:textId="77777777" w:rsidR="00184DE6" w:rsidRPr="00184DE6" w:rsidRDefault="00184DE6" w:rsidP="00184DE6">
      <w:pPr>
        <w:numPr>
          <w:ilvl w:val="0"/>
          <w:numId w:val="53"/>
        </w:numPr>
      </w:pPr>
      <w:r w:rsidRPr="00184DE6">
        <w:rPr>
          <w:b/>
          <w:bCs/>
        </w:rPr>
        <w:t>Inclusivity</w:t>
      </w:r>
      <w:r w:rsidRPr="00184DE6">
        <w:t>: $100 individual fees, same rewards.</w:t>
      </w:r>
    </w:p>
    <w:p w14:paraId="045FC5D8" w14:textId="77777777" w:rsidR="00184DE6" w:rsidRPr="00184DE6" w:rsidRDefault="00184DE6" w:rsidP="00184DE6">
      <w:r w:rsidRPr="00184DE6">
        <w:rPr>
          <w:b/>
          <w:bCs/>
        </w:rPr>
        <w:t>Marketing Strategy</w:t>
      </w:r>
    </w:p>
    <w:p w14:paraId="69359D19" w14:textId="77777777" w:rsidR="00184DE6" w:rsidRPr="00184DE6" w:rsidRDefault="00184DE6" w:rsidP="00184DE6">
      <w:pPr>
        <w:numPr>
          <w:ilvl w:val="0"/>
          <w:numId w:val="54"/>
        </w:numPr>
      </w:pPr>
      <w:r w:rsidRPr="00184DE6">
        <w:rPr>
          <w:b/>
          <w:bCs/>
        </w:rPr>
        <w:t>Badge Role</w:t>
      </w:r>
      <w:r w:rsidRPr="00184DE6">
        <w:t>: Luxurious light blue (#ADD8E6-#87CEEB) badge with gold filigree, pearls, butterflies, tiara, symbolizing trust, appealing to women. Featured in all campaigns, QR code highlights transparency.</w:t>
      </w:r>
    </w:p>
    <w:p w14:paraId="48D8B9AC" w14:textId="77777777" w:rsidR="00184DE6" w:rsidRPr="00184DE6" w:rsidRDefault="00184DE6" w:rsidP="00184DE6">
      <w:pPr>
        <w:numPr>
          <w:ilvl w:val="0"/>
          <w:numId w:val="54"/>
        </w:numPr>
      </w:pPr>
      <w:r w:rsidRPr="00184DE6">
        <w:rPr>
          <w:b/>
          <w:bCs/>
        </w:rPr>
        <w:t>Village Story</w:t>
      </w:r>
      <w:r w:rsidRPr="00184DE6">
        <w:t>: “It takes a vibrant village with engaged fathers” woven into ads, events, with visuals of diverse communities, captions like “Build a Vibrant Village—Join Blue Seal.”</w:t>
      </w:r>
    </w:p>
    <w:p w14:paraId="3D57E369" w14:textId="77777777" w:rsidR="00184DE6" w:rsidRPr="00184DE6" w:rsidRDefault="00184DE6" w:rsidP="00184DE6">
      <w:pPr>
        <w:numPr>
          <w:ilvl w:val="0"/>
          <w:numId w:val="54"/>
        </w:numPr>
      </w:pPr>
      <w:proofErr w:type="gramStart"/>
      <w:r w:rsidRPr="00184DE6">
        <w:rPr>
          <w:b/>
          <w:bCs/>
        </w:rPr>
        <w:t>Social Media</w:t>
      </w:r>
      <w:proofErr w:type="gramEnd"/>
      <w:r w:rsidRPr="00184DE6">
        <w:t>: $17,125 for 90-day campaign, targeting 400 businesses, 500 individuals in 30 days, using badge and village story.</w:t>
      </w:r>
    </w:p>
    <w:p w14:paraId="6FBC0A82" w14:textId="77777777" w:rsidR="00184DE6" w:rsidRPr="00184DE6" w:rsidRDefault="00184DE6" w:rsidP="00184DE6">
      <w:pPr>
        <w:numPr>
          <w:ilvl w:val="0"/>
          <w:numId w:val="54"/>
        </w:numPr>
      </w:pPr>
      <w:r w:rsidRPr="00184DE6">
        <w:rPr>
          <w:b/>
          <w:bCs/>
        </w:rPr>
        <w:t>Events</w:t>
      </w:r>
      <w:r w:rsidRPr="00184DE6">
        <w:t>: $20,375 for “Blue Seal Hikes,” charity events, showcasing badge, village narrative.</w:t>
      </w:r>
    </w:p>
    <w:p w14:paraId="1BEC157D" w14:textId="77777777" w:rsidR="00184DE6" w:rsidRPr="00184DE6" w:rsidRDefault="00184DE6" w:rsidP="00184DE6">
      <w:pPr>
        <w:numPr>
          <w:ilvl w:val="0"/>
          <w:numId w:val="54"/>
        </w:numPr>
      </w:pPr>
      <w:r w:rsidRPr="00184DE6">
        <w:rPr>
          <w:b/>
          <w:bCs/>
        </w:rPr>
        <w:t>Digital Presence</w:t>
      </w:r>
      <w:r w:rsidRPr="00184DE6">
        <w:t>: Website with badge</w:t>
      </w:r>
    </w:p>
    <w:p w14:paraId="4B01246A" w14:textId="77777777" w:rsidR="00184DE6" w:rsidRPr="00184DE6" w:rsidRDefault="00184DE6" w:rsidP="00184DE6">
      <w:r w:rsidRPr="00184DE6">
        <w:t> </w:t>
      </w:r>
    </w:p>
    <w:p w14:paraId="05DEE5B5" w14:textId="77777777" w:rsidR="00184DE6" w:rsidRPr="00184DE6" w:rsidRDefault="00184DE6" w:rsidP="00184DE6">
      <w:r w:rsidRPr="00184DE6">
        <w:t> </w:t>
      </w:r>
    </w:p>
    <w:tbl>
      <w:tblPr>
        <w:tblW w:w="0" w:type="auto"/>
        <w:tblCellMar>
          <w:left w:w="0" w:type="dxa"/>
          <w:right w:w="0" w:type="dxa"/>
        </w:tblCellMar>
        <w:tblLook w:val="04A0" w:firstRow="1" w:lastRow="0" w:firstColumn="1" w:lastColumn="0" w:noHBand="0" w:noVBand="1"/>
      </w:tblPr>
      <w:tblGrid>
        <w:gridCol w:w="4065"/>
      </w:tblGrid>
      <w:tr w:rsidR="00184DE6" w:rsidRPr="00184DE6" w14:paraId="09558810" w14:textId="77777777">
        <w:trPr>
          <w:trHeight w:val="3345"/>
        </w:trPr>
        <w:tc>
          <w:tcPr>
            <w:tcW w:w="4065" w:type="dxa"/>
            <w:tcMar>
              <w:top w:w="150" w:type="dxa"/>
              <w:left w:w="150" w:type="dxa"/>
              <w:bottom w:w="150" w:type="dxa"/>
              <w:right w:w="0" w:type="dxa"/>
            </w:tcMar>
            <w:vAlign w:val="center"/>
            <w:hideMark/>
          </w:tcPr>
          <w:p w14:paraId="531EF325" w14:textId="77777777" w:rsidR="00184DE6" w:rsidRPr="00184DE6" w:rsidRDefault="00184DE6" w:rsidP="00184DE6">
            <w:r w:rsidRPr="00184DE6">
              <w:rPr>
                <w:b/>
                <w:bCs/>
              </w:rPr>
              <w:t>Tim J Latimer, FFB, CA</w:t>
            </w:r>
            <w:r w:rsidRPr="00184DE6">
              <w:rPr>
                <w:b/>
                <w:bCs/>
                <w:vertAlign w:val="superscript"/>
              </w:rPr>
              <w:t>3</w:t>
            </w:r>
            <w:r w:rsidRPr="00184DE6">
              <w:rPr>
                <w:b/>
                <w:bCs/>
              </w:rPr>
              <w:t> </w:t>
            </w:r>
          </w:p>
          <w:p w14:paraId="6562BA97" w14:textId="77777777" w:rsidR="00184DE6" w:rsidRPr="00184DE6" w:rsidRDefault="00184DE6" w:rsidP="00184DE6">
            <w:hyperlink r:id="rId6" w:tooltip="mailto:tim@businessasaforceforgood.ca" w:history="1">
              <w:r w:rsidRPr="00184DE6">
                <w:rPr>
                  <w:rStyle w:val="Hyperlink"/>
                </w:rPr>
                <w:t>tim@businessasaforceforgood.ca</w:t>
              </w:r>
            </w:hyperlink>
          </w:p>
          <w:p w14:paraId="179D1F21" w14:textId="77777777" w:rsidR="00184DE6" w:rsidRPr="00184DE6" w:rsidRDefault="00184DE6" w:rsidP="00184DE6">
            <w:r w:rsidRPr="00184DE6">
              <w:t>Cell: 780-909-6544</w:t>
            </w:r>
          </w:p>
          <w:p w14:paraId="01BFFA87" w14:textId="77777777" w:rsidR="00184DE6" w:rsidRPr="00184DE6" w:rsidRDefault="00184DE6" w:rsidP="00184DE6">
            <w:r w:rsidRPr="00184DE6">
              <w:t>17322 – 107 Ave, NW, Edmonton,</w:t>
            </w:r>
          </w:p>
          <w:p w14:paraId="3CFAAFBC" w14:textId="77777777" w:rsidR="00184DE6" w:rsidRPr="00184DE6" w:rsidRDefault="00184DE6" w:rsidP="00184DE6">
            <w:r w:rsidRPr="00184DE6">
              <w:t>Alberta, T5S-1E9</w:t>
            </w:r>
          </w:p>
          <w:p w14:paraId="78349CF5" w14:textId="77777777" w:rsidR="00184DE6" w:rsidRPr="00184DE6" w:rsidRDefault="00184DE6" w:rsidP="00184DE6">
            <w:r w:rsidRPr="00184DE6">
              <w:t> </w:t>
            </w:r>
          </w:p>
          <w:p w14:paraId="157655CC" w14:textId="5F1CC5E8" w:rsidR="00184DE6" w:rsidRPr="00184DE6" w:rsidRDefault="00184DE6" w:rsidP="00184DE6">
            <w:r w:rsidRPr="00184DE6">
              <w:rPr>
                <w:noProof/>
              </w:rPr>
              <mc:AlternateContent>
                <mc:Choice Requires="wps">
                  <w:drawing>
                    <wp:inline distT="0" distB="0" distL="0" distR="0" wp14:anchorId="2B0513FA" wp14:editId="3DFAF1D8">
                      <wp:extent cx="2476500" cy="457200"/>
                      <wp:effectExtent l="0" t="0" r="0" b="0"/>
                      <wp:docPr id="1910278133"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765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7039C0" id="Rectangle 7" o:spid="_x0000_s1026" style="width:195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" filled="f" stroked="f">
                      <o:lock v:ext="edit" aspectratio="t"/>
                      <w10:anchorlock/>
                    </v:rect>
                  </w:pict>
                </mc:Fallback>
              </mc:AlternateContent>
            </w:r>
          </w:p>
          <w:p w14:paraId="77C63112" w14:textId="77777777" w:rsidR="00184DE6" w:rsidRPr="00184DE6" w:rsidRDefault="00184DE6" w:rsidP="00184DE6">
            <w:r w:rsidRPr="00184DE6">
              <w:lastRenderedPageBreak/>
              <w:t> </w:t>
            </w:r>
          </w:p>
        </w:tc>
      </w:tr>
    </w:tbl>
    <w:p w14:paraId="31517F7E" w14:textId="77777777" w:rsidR="00184DE6" w:rsidRPr="00184DE6" w:rsidRDefault="00184DE6" w:rsidP="00184DE6">
      <w:r w:rsidRPr="00184DE6">
        <w:rPr>
          <w:i/>
          <w:iCs/>
        </w:rPr>
        <w:lastRenderedPageBreak/>
        <w:t xml:space="preserve">Tim is a </w:t>
      </w:r>
      <w:proofErr w:type="gramStart"/>
      <w:r w:rsidRPr="00184DE6">
        <w:rPr>
          <w:i/>
          <w:iCs/>
        </w:rPr>
        <w:t>highly-driven</w:t>
      </w:r>
      <w:proofErr w:type="gramEnd"/>
      <w:r w:rsidRPr="00184DE6">
        <w:rPr>
          <w:i/>
          <w:iCs/>
        </w:rPr>
        <w:t xml:space="preserve"> and dynamic leader who pushes others around him to succeed. He demands great integrity, generosity and honour from himself and appreciates it in others.</w:t>
      </w:r>
      <w:r w:rsidRPr="00184DE6">
        <w:rPr>
          <w:i/>
          <w:iCs/>
        </w:rPr>
        <w:br/>
        <w:t>He is a particularly good travel coordinator, mechanic, plumber, handyman, beach activities coordinator, chauffer, career coach and friend. His extremely creative mind </w:t>
      </w:r>
      <w:proofErr w:type="gramStart"/>
      <w:r w:rsidRPr="00184DE6">
        <w:rPr>
          <w:i/>
          <w:iCs/>
        </w:rPr>
        <w:t>is capable of seeing</w:t>
      </w:r>
      <w:proofErr w:type="gramEnd"/>
      <w:r w:rsidRPr="00184DE6">
        <w:rPr>
          <w:i/>
          <w:iCs/>
        </w:rPr>
        <w:t xml:space="preserve"> problems in these areas and envisioning new solutions that an average person would gloss over. I highly recommend him for any of these endeavours. I would </w:t>
      </w:r>
      <w:proofErr w:type="gramStart"/>
      <w:r w:rsidRPr="00184DE6">
        <w:rPr>
          <w:i/>
          <w:iCs/>
        </w:rPr>
        <w:t>definitely contract</w:t>
      </w:r>
      <w:proofErr w:type="gramEnd"/>
      <w:r w:rsidRPr="00184DE6">
        <w:rPr>
          <w:i/>
          <w:iCs/>
        </w:rPr>
        <w:t xml:space="preserve"> his services again in the future. Also, he comes at a great price. Good value for dollar spent. - Jolene Latimer - daughter - 2013</w:t>
      </w:r>
    </w:p>
    <w:p w14:paraId="1E94C8A9" w14:textId="77777777" w:rsidR="00184DE6" w:rsidRPr="00184DE6" w:rsidRDefault="00184DE6" w:rsidP="00184DE6">
      <w:r w:rsidRPr="00184DE6">
        <w:t> </w:t>
      </w:r>
    </w:p>
    <w:p w14:paraId="4CE2C499" w14:textId="77777777" w:rsidR="00184DE6" w:rsidRPr="00184DE6" w:rsidRDefault="00184DE6" w:rsidP="00184DE6">
      <w:r w:rsidRPr="00184DE6">
        <w:t> </w:t>
      </w:r>
    </w:p>
    <w:p w14:paraId="329D0D2E" w14:textId="77777777" w:rsidR="00184DE6" w:rsidRPr="00184DE6" w:rsidRDefault="00184DE6" w:rsidP="00184DE6">
      <w:r w:rsidRPr="00184DE6">
        <w:t> </w:t>
      </w:r>
    </w:p>
    <w:p w14:paraId="4E0F7141" w14:textId="77777777" w:rsidR="00184DE6" w:rsidRPr="00184DE6" w:rsidRDefault="00184DE6" w:rsidP="00184DE6">
      <w:r w:rsidRPr="00184DE6">
        <w:t> </w:t>
      </w:r>
    </w:p>
    <w:p w14:paraId="4178B8C2" w14:textId="77777777" w:rsidR="00184DE6" w:rsidRPr="00184DE6" w:rsidRDefault="00184DE6" w:rsidP="00184DE6">
      <w:r w:rsidRPr="00184DE6">
        <w:br/>
        <w:t>This message and any accompanying attachments are intended only for the person(s) to whom this message is addressed and may contain privileged, proprietary and/or confidential information. Any unauthorized use, disclosure, reproduction or distribution of this message or its attachments is strictly prohibited. If you have received this message in error, please notify the sender immediately and permanently delete or destroy this message, including any attachments. Thank you.</w:t>
      </w:r>
    </w:p>
    <w:p w14:paraId="4F54C4C4" w14:textId="77777777" w:rsidR="00184DE6" w:rsidRPr="00184DE6" w:rsidRDefault="00184DE6" w:rsidP="00184DE6">
      <w:r w:rsidRPr="00184DE6">
        <w:t>We Grow People! Producing Amazing Cannabis! Changing Lives!</w:t>
      </w:r>
      <w:r w:rsidRPr="00184DE6">
        <w:br/>
        <w:t xml:space="preserve">This message and any accompanying attachments are intended only for the person(s) to whom this message is addressed and may contain privileged, proprietary and/or confidential information. Any unauthorized use, disclosure, reproduction or distribution of this message or its attachments is strictly prohibited. If you have received this message in </w:t>
      </w:r>
      <w:r w:rsidRPr="00184DE6">
        <w:lastRenderedPageBreak/>
        <w:t>error, please notify the sender immediately and permanently delete or destroy this message, including any attachments. Thank you.</w:t>
      </w:r>
    </w:p>
    <w:p w14:paraId="020D6853" w14:textId="77777777" w:rsidR="00184DE6" w:rsidRPr="00184DE6" w:rsidRDefault="00184DE6" w:rsidP="00184DE6">
      <w:r w:rsidRPr="00184DE6">
        <w:br/>
        <w:t>This message and any accompanying attachments are intended only for the person(s) to whom this message is addressed and may contain privileged, proprietary and/or confidential information. Any unauthorized use, disclosure, reproduction or distribution of this message or its attachments is strictly prohibited. If you have received this message in error, please notify the sender immediately and permanently delete or destroy this message, including any attachments. Thank you.</w:t>
      </w:r>
    </w:p>
    <w:p w14:paraId="5767F8D0" w14:textId="77777777" w:rsidR="00184DE6" w:rsidRPr="00184DE6" w:rsidRDefault="00184DE6" w:rsidP="00184DE6">
      <w:r w:rsidRPr="00184DE6">
        <w:t>We Grow People! Producing Amazing Cannabis! Changing Lives!</w:t>
      </w:r>
    </w:p>
    <w:p w14:paraId="4AC13A67" w14:textId="77777777" w:rsidR="00184DE6" w:rsidRPr="00184DE6" w:rsidRDefault="00184DE6" w:rsidP="00184DE6">
      <w:r w:rsidRPr="00184DE6">
        <w:t>This message and any accompanying attachments are intended only for the person(s) to whom this message is addressed and may contain privileged, proprietary and/or confidential information. Any unauthorized use, disclosure, reproduction or distribution of this message or its attachments is strictly prohibited. If you have received this message in error, please notify the sender immediately and permanently delete or destroy this message, including any attachments. Thank you.</w:t>
      </w:r>
    </w:p>
    <w:p w14:paraId="265E1D76" w14:textId="77777777" w:rsidR="00184DE6" w:rsidRDefault="00184DE6"/>
    <w:sectPr w:rsidR="00184D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1EA2"/>
    <w:multiLevelType w:val="multilevel"/>
    <w:tmpl w:val="DCCC0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247D6"/>
    <w:multiLevelType w:val="multilevel"/>
    <w:tmpl w:val="34728B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672B0E"/>
    <w:multiLevelType w:val="multilevel"/>
    <w:tmpl w:val="C82E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52DFB"/>
    <w:multiLevelType w:val="multilevel"/>
    <w:tmpl w:val="6B70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1101C"/>
    <w:multiLevelType w:val="multilevel"/>
    <w:tmpl w:val="60FA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F3DEF"/>
    <w:multiLevelType w:val="multilevel"/>
    <w:tmpl w:val="95CE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625F4"/>
    <w:multiLevelType w:val="multilevel"/>
    <w:tmpl w:val="5D46B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D5ED8"/>
    <w:multiLevelType w:val="multilevel"/>
    <w:tmpl w:val="9CC6D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213DF"/>
    <w:multiLevelType w:val="multilevel"/>
    <w:tmpl w:val="E980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7485E"/>
    <w:multiLevelType w:val="multilevel"/>
    <w:tmpl w:val="25EC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882EF3"/>
    <w:multiLevelType w:val="multilevel"/>
    <w:tmpl w:val="ABCC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9C0156"/>
    <w:multiLevelType w:val="multilevel"/>
    <w:tmpl w:val="CF6A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6C2184"/>
    <w:multiLevelType w:val="multilevel"/>
    <w:tmpl w:val="DA300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3B1346"/>
    <w:multiLevelType w:val="multilevel"/>
    <w:tmpl w:val="22DE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33175E"/>
    <w:multiLevelType w:val="multilevel"/>
    <w:tmpl w:val="63BE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E76C2"/>
    <w:multiLevelType w:val="multilevel"/>
    <w:tmpl w:val="8E34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385AD1"/>
    <w:multiLevelType w:val="multilevel"/>
    <w:tmpl w:val="8DC0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0331EF"/>
    <w:multiLevelType w:val="multilevel"/>
    <w:tmpl w:val="D3B41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A7385F"/>
    <w:multiLevelType w:val="multilevel"/>
    <w:tmpl w:val="A586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F64A96"/>
    <w:multiLevelType w:val="multilevel"/>
    <w:tmpl w:val="48E6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4A0444"/>
    <w:multiLevelType w:val="multilevel"/>
    <w:tmpl w:val="AEFA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5B023F"/>
    <w:multiLevelType w:val="multilevel"/>
    <w:tmpl w:val="D5E69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7C71F6"/>
    <w:multiLevelType w:val="multilevel"/>
    <w:tmpl w:val="85C8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612D25"/>
    <w:multiLevelType w:val="multilevel"/>
    <w:tmpl w:val="2A82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6A7CDB"/>
    <w:multiLevelType w:val="multilevel"/>
    <w:tmpl w:val="853C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FC0A66"/>
    <w:multiLevelType w:val="multilevel"/>
    <w:tmpl w:val="41E41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AC659D"/>
    <w:multiLevelType w:val="multilevel"/>
    <w:tmpl w:val="F91E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6F1612"/>
    <w:multiLevelType w:val="multilevel"/>
    <w:tmpl w:val="BDD2B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68316C"/>
    <w:multiLevelType w:val="multilevel"/>
    <w:tmpl w:val="8AD0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29268B"/>
    <w:multiLevelType w:val="multilevel"/>
    <w:tmpl w:val="BFA6F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DD61D4"/>
    <w:multiLevelType w:val="multilevel"/>
    <w:tmpl w:val="AB6CC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ED2DF4"/>
    <w:multiLevelType w:val="multilevel"/>
    <w:tmpl w:val="4886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5246EC"/>
    <w:multiLevelType w:val="multilevel"/>
    <w:tmpl w:val="009C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045C77"/>
    <w:multiLevelType w:val="multilevel"/>
    <w:tmpl w:val="F0241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4C495A"/>
    <w:multiLevelType w:val="multilevel"/>
    <w:tmpl w:val="B15E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FD1B1D"/>
    <w:multiLevelType w:val="multilevel"/>
    <w:tmpl w:val="C45A2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903BD0"/>
    <w:multiLevelType w:val="multilevel"/>
    <w:tmpl w:val="B2DEA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4D1D8E"/>
    <w:multiLevelType w:val="multilevel"/>
    <w:tmpl w:val="1D20A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0C385A"/>
    <w:multiLevelType w:val="multilevel"/>
    <w:tmpl w:val="3BA4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C55691"/>
    <w:multiLevelType w:val="multilevel"/>
    <w:tmpl w:val="6B6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667330"/>
    <w:multiLevelType w:val="multilevel"/>
    <w:tmpl w:val="763E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42402D"/>
    <w:multiLevelType w:val="multilevel"/>
    <w:tmpl w:val="9B64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D23222"/>
    <w:multiLevelType w:val="multilevel"/>
    <w:tmpl w:val="12CC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CB0ABE"/>
    <w:multiLevelType w:val="multilevel"/>
    <w:tmpl w:val="8FEC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9F4E8B"/>
    <w:multiLevelType w:val="multilevel"/>
    <w:tmpl w:val="00F86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7D3A6F"/>
    <w:multiLevelType w:val="multilevel"/>
    <w:tmpl w:val="DE6A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955957"/>
    <w:multiLevelType w:val="multilevel"/>
    <w:tmpl w:val="4C3E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2F33E9"/>
    <w:multiLevelType w:val="multilevel"/>
    <w:tmpl w:val="43B26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5943F7"/>
    <w:multiLevelType w:val="multilevel"/>
    <w:tmpl w:val="4608F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0E5388"/>
    <w:multiLevelType w:val="multilevel"/>
    <w:tmpl w:val="8B64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453858"/>
    <w:multiLevelType w:val="multilevel"/>
    <w:tmpl w:val="A2E6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400CEB"/>
    <w:multiLevelType w:val="multilevel"/>
    <w:tmpl w:val="6BC83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2E563D"/>
    <w:multiLevelType w:val="multilevel"/>
    <w:tmpl w:val="4CEE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74641D"/>
    <w:multiLevelType w:val="multilevel"/>
    <w:tmpl w:val="F2A42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646036">
    <w:abstractNumId w:val="34"/>
  </w:num>
  <w:num w:numId="2" w16cid:durableId="26610308">
    <w:abstractNumId w:val="40"/>
  </w:num>
  <w:num w:numId="3" w16cid:durableId="1101997271">
    <w:abstractNumId w:val="18"/>
  </w:num>
  <w:num w:numId="4" w16cid:durableId="1248807146">
    <w:abstractNumId w:val="0"/>
  </w:num>
  <w:num w:numId="5" w16cid:durableId="544828442">
    <w:abstractNumId w:val="4"/>
  </w:num>
  <w:num w:numId="6" w16cid:durableId="1978678790">
    <w:abstractNumId w:val="46"/>
  </w:num>
  <w:num w:numId="7" w16cid:durableId="914244936">
    <w:abstractNumId w:val="27"/>
  </w:num>
  <w:num w:numId="8" w16cid:durableId="1816411887">
    <w:abstractNumId w:val="15"/>
  </w:num>
  <w:num w:numId="9" w16cid:durableId="301034683">
    <w:abstractNumId w:val="30"/>
  </w:num>
  <w:num w:numId="10" w16cid:durableId="1865094559">
    <w:abstractNumId w:val="1"/>
  </w:num>
  <w:num w:numId="11" w16cid:durableId="700978934">
    <w:abstractNumId w:val="28"/>
  </w:num>
  <w:num w:numId="12" w16cid:durableId="144053107">
    <w:abstractNumId w:val="5"/>
  </w:num>
  <w:num w:numId="13" w16cid:durableId="1741975665">
    <w:abstractNumId w:val="45"/>
  </w:num>
  <w:num w:numId="14" w16cid:durableId="1802193106">
    <w:abstractNumId w:val="52"/>
  </w:num>
  <w:num w:numId="15" w16cid:durableId="75639849">
    <w:abstractNumId w:val="38"/>
  </w:num>
  <w:num w:numId="16" w16cid:durableId="2075930380">
    <w:abstractNumId w:val="39"/>
  </w:num>
  <w:num w:numId="17" w16cid:durableId="2061125034">
    <w:abstractNumId w:val="13"/>
  </w:num>
  <w:num w:numId="18" w16cid:durableId="1548106862">
    <w:abstractNumId w:val="43"/>
  </w:num>
  <w:num w:numId="19" w16cid:durableId="1454010730">
    <w:abstractNumId w:val="9"/>
  </w:num>
  <w:num w:numId="20" w16cid:durableId="1052999437">
    <w:abstractNumId w:val="32"/>
  </w:num>
  <w:num w:numId="21" w16cid:durableId="1998221956">
    <w:abstractNumId w:val="48"/>
  </w:num>
  <w:num w:numId="22" w16cid:durableId="582881895">
    <w:abstractNumId w:val="14"/>
  </w:num>
  <w:num w:numId="23" w16cid:durableId="704715868">
    <w:abstractNumId w:val="25"/>
  </w:num>
  <w:num w:numId="24" w16cid:durableId="1969820693">
    <w:abstractNumId w:val="21"/>
  </w:num>
  <w:num w:numId="25" w16cid:durableId="1758745033">
    <w:abstractNumId w:val="7"/>
  </w:num>
  <w:num w:numId="26" w16cid:durableId="698971397">
    <w:abstractNumId w:val="35"/>
  </w:num>
  <w:num w:numId="27" w16cid:durableId="1523663069">
    <w:abstractNumId w:val="20"/>
  </w:num>
  <w:num w:numId="28" w16cid:durableId="1463303563">
    <w:abstractNumId w:val="23"/>
  </w:num>
  <w:num w:numId="29" w16cid:durableId="1827240854">
    <w:abstractNumId w:val="36"/>
  </w:num>
  <w:num w:numId="30" w16cid:durableId="505558936">
    <w:abstractNumId w:val="11"/>
  </w:num>
  <w:num w:numId="31" w16cid:durableId="714085884">
    <w:abstractNumId w:val="6"/>
  </w:num>
  <w:num w:numId="32" w16cid:durableId="1205601394">
    <w:abstractNumId w:val="24"/>
  </w:num>
  <w:num w:numId="33" w16cid:durableId="1117793274">
    <w:abstractNumId w:val="33"/>
  </w:num>
  <w:num w:numId="34" w16cid:durableId="240793799">
    <w:abstractNumId w:val="37"/>
  </w:num>
  <w:num w:numId="35" w16cid:durableId="320695345">
    <w:abstractNumId w:val="51"/>
  </w:num>
  <w:num w:numId="36" w16cid:durableId="1719161664">
    <w:abstractNumId w:val="47"/>
  </w:num>
  <w:num w:numId="37" w16cid:durableId="1154377642">
    <w:abstractNumId w:val="10"/>
  </w:num>
  <w:num w:numId="38" w16cid:durableId="881525913">
    <w:abstractNumId w:val="31"/>
  </w:num>
  <w:num w:numId="39" w16cid:durableId="2059434815">
    <w:abstractNumId w:val="16"/>
  </w:num>
  <w:num w:numId="40" w16cid:durableId="2021270046">
    <w:abstractNumId w:val="50"/>
  </w:num>
  <w:num w:numId="41" w16cid:durableId="1331760463">
    <w:abstractNumId w:val="19"/>
  </w:num>
  <w:num w:numId="42" w16cid:durableId="1932426724">
    <w:abstractNumId w:val="29"/>
  </w:num>
  <w:num w:numId="43" w16cid:durableId="75593744">
    <w:abstractNumId w:val="42"/>
  </w:num>
  <w:num w:numId="44" w16cid:durableId="963853815">
    <w:abstractNumId w:val="44"/>
  </w:num>
  <w:num w:numId="45" w16cid:durableId="1708489532">
    <w:abstractNumId w:val="53"/>
  </w:num>
  <w:num w:numId="46" w16cid:durableId="1173184412">
    <w:abstractNumId w:val="12"/>
  </w:num>
  <w:num w:numId="47" w16cid:durableId="1509174692">
    <w:abstractNumId w:val="22"/>
  </w:num>
  <w:num w:numId="48" w16cid:durableId="1221667805">
    <w:abstractNumId w:val="26"/>
  </w:num>
  <w:num w:numId="49" w16cid:durableId="1747454406">
    <w:abstractNumId w:val="3"/>
  </w:num>
  <w:num w:numId="50" w16cid:durableId="1343506483">
    <w:abstractNumId w:val="17"/>
  </w:num>
  <w:num w:numId="51" w16cid:durableId="1196432381">
    <w:abstractNumId w:val="8"/>
  </w:num>
  <w:num w:numId="52" w16cid:durableId="1931621989">
    <w:abstractNumId w:val="49"/>
  </w:num>
  <w:num w:numId="53" w16cid:durableId="167840173">
    <w:abstractNumId w:val="2"/>
  </w:num>
  <w:num w:numId="54" w16cid:durableId="25737100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DE6"/>
    <w:rsid w:val="00184DE6"/>
    <w:rsid w:val="003B309D"/>
    <w:rsid w:val="00A9543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A4D18"/>
  <w15:chartTrackingRefBased/>
  <w15:docId w15:val="{F3588BA2-73CF-49DD-9A20-33ECBF96B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D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D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D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D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D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D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D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D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D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D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D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D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D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D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D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D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D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DE6"/>
    <w:rPr>
      <w:rFonts w:eastAsiaTheme="majorEastAsia" w:cstheme="majorBidi"/>
      <w:color w:val="272727" w:themeColor="text1" w:themeTint="D8"/>
    </w:rPr>
  </w:style>
  <w:style w:type="paragraph" w:styleId="Title">
    <w:name w:val="Title"/>
    <w:basedOn w:val="Normal"/>
    <w:next w:val="Normal"/>
    <w:link w:val="TitleChar"/>
    <w:uiPriority w:val="10"/>
    <w:qFormat/>
    <w:rsid w:val="00184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D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D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D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DE6"/>
    <w:pPr>
      <w:spacing w:before="160"/>
      <w:jc w:val="center"/>
    </w:pPr>
    <w:rPr>
      <w:i/>
      <w:iCs/>
      <w:color w:val="404040" w:themeColor="text1" w:themeTint="BF"/>
    </w:rPr>
  </w:style>
  <w:style w:type="character" w:customStyle="1" w:styleId="QuoteChar">
    <w:name w:val="Quote Char"/>
    <w:basedOn w:val="DefaultParagraphFont"/>
    <w:link w:val="Quote"/>
    <w:uiPriority w:val="29"/>
    <w:rsid w:val="00184DE6"/>
    <w:rPr>
      <w:i/>
      <w:iCs/>
      <w:color w:val="404040" w:themeColor="text1" w:themeTint="BF"/>
    </w:rPr>
  </w:style>
  <w:style w:type="paragraph" w:styleId="ListParagraph">
    <w:name w:val="List Paragraph"/>
    <w:basedOn w:val="Normal"/>
    <w:uiPriority w:val="34"/>
    <w:qFormat/>
    <w:rsid w:val="00184DE6"/>
    <w:pPr>
      <w:ind w:left="720"/>
      <w:contextualSpacing/>
    </w:pPr>
  </w:style>
  <w:style w:type="character" w:styleId="IntenseEmphasis">
    <w:name w:val="Intense Emphasis"/>
    <w:basedOn w:val="DefaultParagraphFont"/>
    <w:uiPriority w:val="21"/>
    <w:qFormat/>
    <w:rsid w:val="00184DE6"/>
    <w:rPr>
      <w:i/>
      <w:iCs/>
      <w:color w:val="0F4761" w:themeColor="accent1" w:themeShade="BF"/>
    </w:rPr>
  </w:style>
  <w:style w:type="paragraph" w:styleId="IntenseQuote">
    <w:name w:val="Intense Quote"/>
    <w:basedOn w:val="Normal"/>
    <w:next w:val="Normal"/>
    <w:link w:val="IntenseQuoteChar"/>
    <w:uiPriority w:val="30"/>
    <w:qFormat/>
    <w:rsid w:val="00184D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DE6"/>
    <w:rPr>
      <w:i/>
      <w:iCs/>
      <w:color w:val="0F4761" w:themeColor="accent1" w:themeShade="BF"/>
    </w:rPr>
  </w:style>
  <w:style w:type="character" w:styleId="IntenseReference">
    <w:name w:val="Intense Reference"/>
    <w:basedOn w:val="DefaultParagraphFont"/>
    <w:uiPriority w:val="32"/>
    <w:qFormat/>
    <w:rsid w:val="00184DE6"/>
    <w:rPr>
      <w:b/>
      <w:bCs/>
      <w:smallCaps/>
      <w:color w:val="0F4761" w:themeColor="accent1" w:themeShade="BF"/>
      <w:spacing w:val="5"/>
    </w:rPr>
  </w:style>
  <w:style w:type="paragraph" w:customStyle="1" w:styleId="msonormal0">
    <w:name w:val="msonormal"/>
    <w:basedOn w:val="Normal"/>
    <w:rsid w:val="00184DE6"/>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jdfsz">
    <w:name w:val="jdfsz"/>
    <w:basedOn w:val="DefaultParagraphFont"/>
    <w:rsid w:val="00184DE6"/>
  </w:style>
  <w:style w:type="character" w:customStyle="1" w:styleId="mark90mu1wiag">
    <w:name w:val="mark90mu1wiag"/>
    <w:basedOn w:val="DefaultParagraphFont"/>
    <w:rsid w:val="00184DE6"/>
  </w:style>
  <w:style w:type="character" w:customStyle="1" w:styleId="markl5vut7k0c">
    <w:name w:val="markl5vut7k0c"/>
    <w:basedOn w:val="DefaultParagraphFont"/>
    <w:rsid w:val="00184DE6"/>
  </w:style>
  <w:style w:type="character" w:customStyle="1" w:styleId="marksgrtd09ky">
    <w:name w:val="marksgrtd09ky"/>
    <w:basedOn w:val="DefaultParagraphFont"/>
    <w:rsid w:val="00184DE6"/>
  </w:style>
  <w:style w:type="character" w:customStyle="1" w:styleId="markhqrqja9g7">
    <w:name w:val="markhqrqja9g7"/>
    <w:basedOn w:val="DefaultParagraphFont"/>
    <w:rsid w:val="00184DE6"/>
  </w:style>
  <w:style w:type="character" w:customStyle="1" w:styleId="undefined">
    <w:name w:val="undefined"/>
    <w:basedOn w:val="DefaultParagraphFont"/>
    <w:rsid w:val="00184DE6"/>
  </w:style>
  <w:style w:type="character" w:customStyle="1" w:styleId="fui-avatar">
    <w:name w:val="fui-avatar"/>
    <w:basedOn w:val="DefaultParagraphFont"/>
    <w:rsid w:val="00184DE6"/>
  </w:style>
  <w:style w:type="character" w:customStyle="1" w:styleId="fui-presencebadgeicon">
    <w:name w:val="fui-presencebadge__icon"/>
    <w:basedOn w:val="DefaultParagraphFont"/>
    <w:rsid w:val="00184DE6"/>
  </w:style>
  <w:style w:type="character" w:customStyle="1" w:styleId="q84kk">
    <w:name w:val="q84kk"/>
    <w:basedOn w:val="DefaultParagraphFont"/>
    <w:rsid w:val="00184DE6"/>
  </w:style>
  <w:style w:type="character" w:customStyle="1" w:styleId="o4zjz">
    <w:name w:val="o4zjz"/>
    <w:basedOn w:val="DefaultParagraphFont"/>
    <w:rsid w:val="00184DE6"/>
  </w:style>
  <w:style w:type="character" w:customStyle="1" w:styleId="ozzzk">
    <w:name w:val="ozzzk"/>
    <w:basedOn w:val="DefaultParagraphFont"/>
    <w:rsid w:val="00184DE6"/>
  </w:style>
  <w:style w:type="character" w:customStyle="1" w:styleId="fui-buttonicon">
    <w:name w:val="fui-button__icon"/>
    <w:basedOn w:val="DefaultParagraphFont"/>
    <w:rsid w:val="00184DE6"/>
  </w:style>
  <w:style w:type="character" w:customStyle="1" w:styleId="ms-button-flexcontainer">
    <w:name w:val="ms-button-flexcontainer"/>
    <w:basedOn w:val="DefaultParagraphFont"/>
    <w:rsid w:val="00184DE6"/>
  </w:style>
  <w:style w:type="character" w:customStyle="1" w:styleId="wrapper-200">
    <w:name w:val="wrapper-200"/>
    <w:basedOn w:val="DefaultParagraphFont"/>
    <w:rsid w:val="00184DE6"/>
  </w:style>
  <w:style w:type="character" w:customStyle="1" w:styleId="divider-305">
    <w:name w:val="divider-305"/>
    <w:basedOn w:val="DefaultParagraphFont"/>
    <w:rsid w:val="00184DE6"/>
  </w:style>
  <w:style w:type="character" w:customStyle="1" w:styleId="entity">
    <w:name w:val="_entity"/>
    <w:basedOn w:val="DefaultParagraphFont"/>
    <w:rsid w:val="00184DE6"/>
  </w:style>
  <w:style w:type="character" w:customStyle="1" w:styleId="lpcwrapper">
    <w:name w:val="lpcwrapper"/>
    <w:basedOn w:val="DefaultParagraphFont"/>
    <w:rsid w:val="00184DE6"/>
  </w:style>
  <w:style w:type="character" w:customStyle="1" w:styleId="1nrswng">
    <w:name w:val="___1nrswng"/>
    <w:basedOn w:val="DefaultParagraphFont"/>
    <w:rsid w:val="00184DE6"/>
  </w:style>
  <w:style w:type="character" w:customStyle="1" w:styleId="1abrpkv">
    <w:name w:val="___1abrpkv"/>
    <w:basedOn w:val="DefaultParagraphFont"/>
    <w:rsid w:val="00184DE6"/>
  </w:style>
  <w:style w:type="character" w:customStyle="1" w:styleId="markkqrc3um4n">
    <w:name w:val="markkqrc3um4n"/>
    <w:basedOn w:val="DefaultParagraphFont"/>
    <w:rsid w:val="00184DE6"/>
  </w:style>
  <w:style w:type="character" w:styleId="Hyperlink">
    <w:name w:val="Hyperlink"/>
    <w:basedOn w:val="DefaultParagraphFont"/>
    <w:uiPriority w:val="99"/>
    <w:unhideWhenUsed/>
    <w:rsid w:val="00184DE6"/>
    <w:rPr>
      <w:color w:val="0000FF"/>
      <w:u w:val="single"/>
    </w:rPr>
  </w:style>
  <w:style w:type="character" w:styleId="FollowedHyperlink">
    <w:name w:val="FollowedHyperlink"/>
    <w:basedOn w:val="DefaultParagraphFont"/>
    <w:uiPriority w:val="99"/>
    <w:semiHidden/>
    <w:unhideWhenUsed/>
    <w:rsid w:val="00184DE6"/>
    <w:rPr>
      <w:color w:val="800080"/>
      <w:u w:val="single"/>
    </w:rPr>
  </w:style>
  <w:style w:type="paragraph" w:styleId="NormalWeb">
    <w:name w:val="Normal (Web)"/>
    <w:basedOn w:val="Normal"/>
    <w:uiPriority w:val="99"/>
    <w:semiHidden/>
    <w:unhideWhenUsed/>
    <w:rsid w:val="00184DE6"/>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marke1jt8tj19">
    <w:name w:val="marke1jt8tj19"/>
    <w:basedOn w:val="DefaultParagraphFont"/>
    <w:rsid w:val="00184DE6"/>
  </w:style>
  <w:style w:type="character" w:customStyle="1" w:styleId="markas44fj63l">
    <w:name w:val="markas44fj63l"/>
    <w:basedOn w:val="DefaultParagraphFont"/>
    <w:rsid w:val="00184DE6"/>
  </w:style>
  <w:style w:type="character" w:customStyle="1" w:styleId="mark4i91rlps5">
    <w:name w:val="mark4i91rlps5"/>
    <w:basedOn w:val="DefaultParagraphFont"/>
    <w:rsid w:val="00184DE6"/>
  </w:style>
  <w:style w:type="character" w:customStyle="1" w:styleId="markytyfzwu7k">
    <w:name w:val="markytyfzwu7k"/>
    <w:basedOn w:val="DefaultParagraphFont"/>
    <w:rsid w:val="00184DE6"/>
  </w:style>
  <w:style w:type="paragraph" w:customStyle="1" w:styleId="xxelementtoproof">
    <w:name w:val="x_x_elementtoproof"/>
    <w:basedOn w:val="Normal"/>
    <w:rsid w:val="00184DE6"/>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UnresolvedMention">
    <w:name w:val="Unresolved Mention"/>
    <w:basedOn w:val="DefaultParagraphFont"/>
    <w:uiPriority w:val="99"/>
    <w:semiHidden/>
    <w:unhideWhenUsed/>
    <w:rsid w:val="00184D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im@businessasaforceforgood.ca" TargetMode="External"/><Relationship Id="rId5" Type="http://schemas.openxmlformats.org/officeDocument/2006/relationships/hyperlink" Target="mailto:tim@businessasaforceforgood.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12052</Words>
  <Characters>67492</Characters>
  <Application>Microsoft Office Word</Application>
  <DocSecurity>0</DocSecurity>
  <Lines>1606</Lines>
  <Paragraphs>1262</Paragraphs>
  <ScaleCrop>false</ScaleCrop>
  <Company/>
  <LinksUpToDate>false</LinksUpToDate>
  <CharactersWithSpaces>78282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Latimer</dc:creator>
  <cp:keywords/>
  <dc:description/>
  <cp:lastModifiedBy>Tim Latimer</cp:lastModifiedBy>
  <cp:revision>2</cp:revision>
  <dcterms:created xsi:type="dcterms:W3CDTF">2026-01-12T00:17:00Z</dcterms:created>
  <dcterms:modified xsi:type="dcterms:W3CDTF">2026-01-12T00:17:00Z</dcterms:modified>
</cp:coreProperties>
</file>