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1644A" w14:textId="05A45B62" w:rsidR="006E7FBE" w:rsidRPr="00DB6D2D" w:rsidRDefault="00BD05F0" w:rsidP="00DB6D2D">
      <w:pPr>
        <w:pStyle w:val="Heading1"/>
        <w:ind w:firstLine="720"/>
        <w:rPr>
          <w:sz w:val="44"/>
          <w:szCs w:val="44"/>
        </w:rPr>
      </w:pPr>
      <w:r>
        <w:rPr>
          <w:sz w:val="44"/>
          <w:szCs w:val="44"/>
        </w:rPr>
        <w:t>‘</w:t>
      </w:r>
      <w:r w:rsidR="00000000" w:rsidRPr="00DB6D2D">
        <w:rPr>
          <w:sz w:val="44"/>
          <w:szCs w:val="44"/>
        </w:rPr>
        <w:t>Do-Before-I-Die</w:t>
      </w:r>
      <w:r>
        <w:rPr>
          <w:sz w:val="44"/>
          <w:szCs w:val="44"/>
        </w:rPr>
        <w:t>’</w:t>
      </w:r>
      <w:r w:rsidR="00000000" w:rsidRPr="00DB6D2D">
        <w:rPr>
          <w:sz w:val="44"/>
          <w:szCs w:val="44"/>
        </w:rPr>
        <w:t xml:space="preserve"> Mission Statement</w:t>
      </w:r>
    </w:p>
    <w:p w14:paraId="7BA1513B" w14:textId="77777777" w:rsidR="006E7FBE" w:rsidRDefault="00000000">
      <w:pPr>
        <w:pStyle w:val="Heading2"/>
      </w:pPr>
      <w:r w:rsidRPr="00DB6D2D">
        <w:rPr>
          <w:sz w:val="44"/>
          <w:szCs w:val="44"/>
        </w:rPr>
        <w:t>I</w:t>
      </w:r>
      <w:r>
        <w:t>ntroduction</w:t>
      </w:r>
    </w:p>
    <w:p w14:paraId="1B02AF0E" w14:textId="77777777" w:rsidR="00084487" w:rsidRDefault="00000000">
      <w:r>
        <w:t xml:space="preserve">I begin this document with a reflection from my previous mission statement: </w:t>
      </w:r>
    </w:p>
    <w:p w14:paraId="4FED8EE5" w14:textId="77777777" w:rsidR="00084487" w:rsidRDefault="00000000" w:rsidP="00084487">
      <w:pPr>
        <w:ind w:left="720"/>
      </w:pPr>
      <w:r>
        <w:t>‘I am in the business of helping people get more out of life. I am being an example. I do not push. There is an abundance of people to help, and I have been blessed. My goal is to touch lives, to affect the world, to simply change it. I have an abundance of help. I will help.’</w:t>
      </w:r>
      <w:r>
        <w:br/>
      </w:r>
      <w:r>
        <w:br/>
      </w:r>
      <w:r w:rsidR="00084487">
        <w:t>‘</w:t>
      </w:r>
      <w:r>
        <w:t>My reward is to witness and enjoy the unique contribution that they make to the world. That I may someday say I touched the hand, I touched the mind, I touched the heart of a man or a woman who changed the world and be able to say I made a difference. I had a part to play.</w:t>
      </w:r>
      <w:r w:rsidR="00084487">
        <w:t>’</w:t>
      </w:r>
    </w:p>
    <w:p w14:paraId="76B64947" w14:textId="0743D275" w:rsidR="006E7FBE" w:rsidRDefault="00000000" w:rsidP="00CA3DC7">
      <w:r>
        <w:t>This sentiment remains the cornerstone of my aspirations and the guiding principle of my Do-Before-I-Die mission statement.</w:t>
      </w:r>
    </w:p>
    <w:p w14:paraId="485FC0DD" w14:textId="52D288DB" w:rsidR="00CA3DC7" w:rsidRDefault="00CA3DC7" w:rsidP="00A22425">
      <w:r>
        <w:t xml:space="preserve">This </w:t>
      </w:r>
      <w:r w:rsidR="00DA724A">
        <w:t>‘</w:t>
      </w:r>
      <w:r w:rsidR="00EB63E0">
        <w:t xml:space="preserve">Do before I Die’ Mission Statement is </w:t>
      </w:r>
      <w:r w:rsidR="00C01354">
        <w:t xml:space="preserve">a </w:t>
      </w:r>
      <w:r w:rsidR="00A22425">
        <w:t xml:space="preserve">declaration </w:t>
      </w:r>
      <w:r w:rsidR="00DA724A">
        <w:t xml:space="preserve">of </w:t>
      </w:r>
      <w:r>
        <w:t>the essence of my journey, my values, and my aspirations</w:t>
      </w:r>
      <w:r w:rsidR="00DA724A">
        <w:t xml:space="preserve"> in the last chapter of my life</w:t>
      </w:r>
      <w:r>
        <w:t>. It is my Do-Before-I-Die North Star—a guiding light for how I choose to live, lead, and leave a legacy. It captures my commitment to live with gratitude, humility, curiosity, and selflessness, to embrace my roles with purpose, and to pass on these gifts to others. It reflects my belief in social impact capitalism—where purpose and profit work hand in hand to create meaningful change.</w:t>
      </w:r>
    </w:p>
    <w:p w14:paraId="12E12586" w14:textId="77777777" w:rsidR="00CA3DC7" w:rsidRDefault="00CA3DC7">
      <w:pPr>
        <w:pStyle w:val="Heading2"/>
      </w:pPr>
    </w:p>
    <w:p w14:paraId="4A262AF1" w14:textId="1C76C145" w:rsidR="006E7FBE" w:rsidRDefault="00000000">
      <w:pPr>
        <w:pStyle w:val="Heading2"/>
      </w:pPr>
      <w:r>
        <w:t>Core Values to Live By</w:t>
      </w:r>
    </w:p>
    <w:p w14:paraId="16F06DA6" w14:textId="77777777" w:rsidR="00837BC6" w:rsidRDefault="00000000">
      <w:pPr>
        <w:pStyle w:val="ListBullet"/>
      </w:pPr>
      <w:r>
        <w:t xml:space="preserve">Attitude of Gratitude: </w:t>
      </w:r>
    </w:p>
    <w:p w14:paraId="354A4D06" w14:textId="363128A1" w:rsidR="006E7FBE" w:rsidRDefault="00000000" w:rsidP="00837BC6">
      <w:pPr>
        <w:pStyle w:val="ListBullet"/>
        <w:tabs>
          <w:tab w:val="clear" w:pos="360"/>
          <w:tab w:val="num" w:pos="720"/>
        </w:tabs>
        <w:ind w:left="720"/>
      </w:pPr>
      <w:r>
        <w:t>Embrace and practice gratitude in all situations, from the most modest to the most extraordinary. Express it openly and genuinely, fostering a spirit of appreciation that transforms perspectives and relationships.</w:t>
      </w:r>
    </w:p>
    <w:p w14:paraId="482CB707" w14:textId="77777777" w:rsidR="009604E1" w:rsidRDefault="00000000">
      <w:pPr>
        <w:pStyle w:val="ListBullet"/>
      </w:pPr>
      <w:r>
        <w:t xml:space="preserve">Surprise and Delight: </w:t>
      </w:r>
    </w:p>
    <w:p w14:paraId="7E79A11D" w14:textId="48E65A8D" w:rsidR="006E7FBE" w:rsidRDefault="00000000" w:rsidP="009604E1">
      <w:pPr>
        <w:pStyle w:val="ListBullet"/>
        <w:tabs>
          <w:tab w:val="clear" w:pos="360"/>
          <w:tab w:val="num" w:pos="720"/>
        </w:tabs>
        <w:ind w:left="720"/>
      </w:pPr>
      <w:r>
        <w:t>Always aim to exceed expectations, bring joy, and create meaningful, memorable moments in every interaction.</w:t>
      </w:r>
    </w:p>
    <w:p w14:paraId="65A4BB00" w14:textId="77777777" w:rsidR="00837BC6" w:rsidRDefault="00000000">
      <w:pPr>
        <w:pStyle w:val="ListBullet"/>
      </w:pPr>
      <w:r>
        <w:t xml:space="preserve">Best Practice Junkies: </w:t>
      </w:r>
    </w:p>
    <w:p w14:paraId="1B26CFBF" w14:textId="20AB45E2" w:rsidR="006E7FBE" w:rsidRDefault="00000000" w:rsidP="00837BC6">
      <w:pPr>
        <w:pStyle w:val="ListBullet"/>
        <w:tabs>
          <w:tab w:val="clear" w:pos="360"/>
          <w:tab w:val="num" w:pos="720"/>
        </w:tabs>
        <w:ind w:left="720"/>
      </w:pPr>
      <w:r>
        <w:t>Remain curious, bold, and fearless in the pursuit of best practices. Seek and implement wisdom from all sources—whether modest personal relationships or transformative professional partnerships. Continuously refine operations, cultivate growth, and elevate the people and communities around you.</w:t>
      </w:r>
    </w:p>
    <w:p w14:paraId="4E364F6F" w14:textId="77777777" w:rsidR="00837BC6" w:rsidRDefault="00000000">
      <w:pPr>
        <w:pStyle w:val="ListBullet"/>
      </w:pPr>
      <w:r>
        <w:t xml:space="preserve">Humbly Confident: </w:t>
      </w:r>
    </w:p>
    <w:p w14:paraId="3AFC8FC1" w14:textId="7BA6EF46" w:rsidR="006E7FBE" w:rsidRDefault="00000000" w:rsidP="00837BC6">
      <w:pPr>
        <w:pStyle w:val="ListBullet"/>
        <w:tabs>
          <w:tab w:val="clear" w:pos="360"/>
          <w:tab w:val="num" w:pos="720"/>
        </w:tabs>
        <w:ind w:left="720"/>
      </w:pPr>
      <w:r>
        <w:lastRenderedPageBreak/>
        <w:t>Approach life with quiet confidence grounded in humility. Believe in your abilities and vision while remaining open to learning, growth, and the perspectives of others.</w:t>
      </w:r>
    </w:p>
    <w:p w14:paraId="467BB7B0" w14:textId="77777777" w:rsidR="00837BC6" w:rsidRDefault="00000000">
      <w:pPr>
        <w:pStyle w:val="ListBullet"/>
      </w:pPr>
      <w:r>
        <w:t xml:space="preserve">Noble Cause: </w:t>
      </w:r>
    </w:p>
    <w:p w14:paraId="0623AFE4" w14:textId="14922AAC" w:rsidR="006E7FBE" w:rsidRDefault="00000000" w:rsidP="00837BC6">
      <w:pPr>
        <w:pStyle w:val="ListBullet"/>
        <w:tabs>
          <w:tab w:val="clear" w:pos="360"/>
          <w:tab w:val="num" w:pos="720"/>
        </w:tabs>
        <w:ind w:left="720"/>
      </w:pPr>
      <w:r>
        <w:t>Recognize that life and work cannot be solely about making money. Every endeavor must be driven by a deeper purpose—a noble cause that creates meaningful impact and contributes to the greater good.</w:t>
      </w:r>
    </w:p>
    <w:p w14:paraId="039C2B42" w14:textId="77777777" w:rsidR="00837BC6" w:rsidRDefault="00000000">
      <w:pPr>
        <w:pStyle w:val="ListBullet"/>
      </w:pPr>
      <w:r>
        <w:t xml:space="preserve">Temperance: </w:t>
      </w:r>
    </w:p>
    <w:p w14:paraId="221F69F7" w14:textId="1342C56A" w:rsidR="006E7FBE" w:rsidRDefault="00000000" w:rsidP="00837BC6">
      <w:pPr>
        <w:pStyle w:val="ListBullet"/>
        <w:tabs>
          <w:tab w:val="clear" w:pos="360"/>
          <w:tab w:val="num" w:pos="720"/>
        </w:tabs>
        <w:ind w:left="720"/>
      </w:pPr>
      <w:r>
        <w:t>Practice moderation and self-restraint, balancing ambition with wisdom and recognizing when less is more.</w:t>
      </w:r>
    </w:p>
    <w:p w14:paraId="0BA3DBA6" w14:textId="77777777" w:rsidR="007B6DA9" w:rsidRDefault="00000000">
      <w:pPr>
        <w:pStyle w:val="ListBullet"/>
      </w:pPr>
      <w:r>
        <w:t xml:space="preserve">Robust Communication: </w:t>
      </w:r>
    </w:p>
    <w:p w14:paraId="2A30DBAF" w14:textId="4203175B" w:rsidR="006E7FBE" w:rsidRDefault="00000000" w:rsidP="007B6DA9">
      <w:pPr>
        <w:pStyle w:val="ListBullet"/>
        <w:tabs>
          <w:tab w:val="clear" w:pos="360"/>
          <w:tab w:val="num" w:pos="720"/>
        </w:tabs>
        <w:ind w:left="720"/>
      </w:pPr>
      <w:r>
        <w:t>Commit to speaking candidly and respectfully on any subject. Embrace the belief that truth, when delivered with kindness, is a cornerstone of meaningful relationships. Strive always to be kind.</w:t>
      </w:r>
    </w:p>
    <w:p w14:paraId="0C388CFF" w14:textId="77777777" w:rsidR="007B6DA9" w:rsidRDefault="00000000">
      <w:pPr>
        <w:pStyle w:val="ListBullet"/>
      </w:pPr>
      <w:r>
        <w:t xml:space="preserve">Forgiveness: </w:t>
      </w:r>
    </w:p>
    <w:p w14:paraId="2F688FD5" w14:textId="282E1DC3" w:rsidR="006E7FBE" w:rsidRDefault="00000000" w:rsidP="007B6DA9">
      <w:pPr>
        <w:pStyle w:val="ListBullet"/>
        <w:tabs>
          <w:tab w:val="clear" w:pos="360"/>
          <w:tab w:val="num" w:pos="720"/>
        </w:tabs>
        <w:ind w:left="720"/>
      </w:pPr>
      <w:r>
        <w:t>Live by the dual essence of forgiveness—'for giving' (a gift to others) and 'forgiving' (releasing burdens and moving forward). This value, rooted in humility and grace, is a guiding principle for both personal and professional life.</w:t>
      </w:r>
    </w:p>
    <w:p w14:paraId="581F2BEB" w14:textId="12CCE1DC" w:rsidR="007B6DA9" w:rsidRDefault="00D37E0F">
      <w:pPr>
        <w:pStyle w:val="ListBullet"/>
      </w:pPr>
      <w:r>
        <w:t>‘</w:t>
      </w:r>
      <w:r w:rsidR="007B6DA9">
        <w:t>Table stake</w:t>
      </w:r>
      <w:r>
        <w:t xml:space="preserve">’ </w:t>
      </w:r>
      <w:r w:rsidR="00000000">
        <w:t xml:space="preserve">Principles: </w:t>
      </w:r>
    </w:p>
    <w:p w14:paraId="2A0E34B0" w14:textId="77777777" w:rsidR="00D37E0F" w:rsidRDefault="00000000" w:rsidP="007B6DA9">
      <w:pPr>
        <w:pStyle w:val="ListBullet"/>
        <w:tabs>
          <w:tab w:val="clear" w:pos="360"/>
          <w:tab w:val="num" w:pos="720"/>
        </w:tabs>
        <w:ind w:left="720"/>
      </w:pPr>
      <w:r>
        <w:t xml:space="preserve">Uphold the essential 'table stakes' values as the backbone of all actions and decisions. These include: </w:t>
      </w:r>
    </w:p>
    <w:p w14:paraId="5962AE40" w14:textId="59018312" w:rsidR="006E7FBE" w:rsidRDefault="00000000" w:rsidP="00D37E0F">
      <w:pPr>
        <w:pStyle w:val="ListBullet"/>
        <w:tabs>
          <w:tab w:val="clear" w:pos="360"/>
          <w:tab w:val="num" w:pos="1080"/>
        </w:tabs>
        <w:ind w:left="1080"/>
      </w:pPr>
      <w:r>
        <w:t>Integrity, Humility, Fidelity, Temperance, Modesty, Courage, Justice, Patience, Industry, Simplicity, Honesty, Conviction, Consideration, and Love.</w:t>
      </w:r>
    </w:p>
    <w:p w14:paraId="39C3BF37" w14:textId="77777777" w:rsidR="006E7FBE" w:rsidRDefault="00000000">
      <w:pPr>
        <w:pStyle w:val="Heading2"/>
      </w:pPr>
      <w:r>
        <w:t>Roles to Embrace</w:t>
      </w:r>
    </w:p>
    <w:p w14:paraId="258B8563" w14:textId="77777777" w:rsidR="006E7FBE" w:rsidRDefault="00000000">
      <w:pPr>
        <w:pStyle w:val="Heading3"/>
      </w:pPr>
      <w:r>
        <w:t>Tim First</w:t>
      </w:r>
    </w:p>
    <w:p w14:paraId="7488E9B9" w14:textId="77777777" w:rsidR="006E7FBE" w:rsidRDefault="00000000" w:rsidP="00047DA4">
      <w:pPr>
        <w:pStyle w:val="ListBullet"/>
        <w:numPr>
          <w:ilvl w:val="0"/>
          <w:numId w:val="10"/>
        </w:numPr>
      </w:pPr>
      <w:r>
        <w:t>Pursuing hobbies that bring joy and fulfillment, whether related to business or personal interests.</w:t>
      </w:r>
    </w:p>
    <w:p w14:paraId="437B5857" w14:textId="77777777" w:rsidR="006E7FBE" w:rsidRDefault="00000000" w:rsidP="00047DA4">
      <w:pPr>
        <w:pStyle w:val="ListBullet"/>
        <w:numPr>
          <w:ilvl w:val="0"/>
          <w:numId w:val="10"/>
        </w:numPr>
      </w:pPr>
      <w:r>
        <w:t>Deepening friendships, such as with my 'brother from another mother,' and going on annual treks or holidays together.</w:t>
      </w:r>
    </w:p>
    <w:p w14:paraId="6DF8DE70" w14:textId="77777777" w:rsidR="006E7FBE" w:rsidRDefault="00000000" w:rsidP="00047DA4">
      <w:pPr>
        <w:pStyle w:val="ListBullet"/>
        <w:numPr>
          <w:ilvl w:val="0"/>
          <w:numId w:val="10"/>
        </w:numPr>
      </w:pPr>
      <w:r>
        <w:t>Exercising meaningfully to extend my health span alongside my lifespan.</w:t>
      </w:r>
    </w:p>
    <w:p w14:paraId="7F7A70E9" w14:textId="77777777" w:rsidR="006E7FBE" w:rsidRDefault="00000000">
      <w:pPr>
        <w:pStyle w:val="Heading3"/>
      </w:pPr>
      <w:r>
        <w:t>Best Husband</w:t>
      </w:r>
    </w:p>
    <w:p w14:paraId="174A8F29" w14:textId="77777777" w:rsidR="006E7FBE" w:rsidRDefault="00000000" w:rsidP="001C6B58">
      <w:pPr>
        <w:pStyle w:val="ListBullet"/>
        <w:numPr>
          <w:ilvl w:val="0"/>
          <w:numId w:val="11"/>
        </w:numPr>
      </w:pPr>
      <w:r>
        <w:t>Striving to be the best version of a husband to my wife, Sharon, embracing our role as the matriarch and patriarch of our family. Together, we set the tone for leadership, connection, and legacy within our family unit.</w:t>
      </w:r>
    </w:p>
    <w:p w14:paraId="2262DCC1" w14:textId="77777777" w:rsidR="006E7FBE" w:rsidRDefault="00000000">
      <w:pPr>
        <w:pStyle w:val="Heading3"/>
      </w:pPr>
      <w:r>
        <w:t>Family</w:t>
      </w:r>
    </w:p>
    <w:p w14:paraId="45BBAF2E" w14:textId="77777777" w:rsidR="006E7FBE" w:rsidRDefault="00000000" w:rsidP="001C6B58">
      <w:pPr>
        <w:pStyle w:val="ListBullet"/>
        <w:numPr>
          <w:ilvl w:val="0"/>
          <w:numId w:val="12"/>
        </w:numPr>
      </w:pPr>
      <w:r>
        <w:t>As a father, I aim to guide my children through the continuum of life—from dependency to independence to interdependence. My role is to provide them with the tools and guidance to live productive, meaningful lives, working together and serving the family as a cohesive unit.</w:t>
      </w:r>
    </w:p>
    <w:p w14:paraId="4C3C5419" w14:textId="77777777" w:rsidR="006E7FBE" w:rsidRDefault="00000000">
      <w:pPr>
        <w:pStyle w:val="Heading3"/>
      </w:pPr>
      <w:r>
        <w:lastRenderedPageBreak/>
        <w:t>Social Impact Capitalist</w:t>
      </w:r>
    </w:p>
    <w:p w14:paraId="41731B7F" w14:textId="77777777" w:rsidR="006E7FBE" w:rsidRDefault="00000000" w:rsidP="001C6B58">
      <w:pPr>
        <w:pStyle w:val="ListBullet"/>
        <w:numPr>
          <w:ilvl w:val="0"/>
          <w:numId w:val="13"/>
        </w:numPr>
      </w:pPr>
      <w:r>
        <w:t>In this role, I commit to being a coach, mentor, and collaborator with the ultimate goal of inspiring innovation, solving societal challenges, and fostering resilience. The capstone of this role is to help someone build a $1 billion business from a single desk.</w:t>
      </w:r>
    </w:p>
    <w:p w14:paraId="77F2BDDC" w14:textId="77777777" w:rsidR="006E7FBE" w:rsidRDefault="00000000">
      <w:pPr>
        <w:pStyle w:val="Heading3"/>
      </w:pPr>
      <w:r>
        <w:t>Leaving a Legacy</w:t>
      </w:r>
    </w:p>
    <w:p w14:paraId="366AA240" w14:textId="77777777" w:rsidR="006E7FBE" w:rsidRDefault="00000000" w:rsidP="001C6B58">
      <w:pPr>
        <w:pStyle w:val="ListBullet"/>
        <w:numPr>
          <w:ilvl w:val="0"/>
          <w:numId w:val="14"/>
        </w:numPr>
      </w:pPr>
      <w:r>
        <w:t>I believe it takes a village to grow a child, a family, and to create intergenerational change. Through Business as a Force for Good, I leave a legacy that embodies the principles of social impact capitalism. This company will continue to balance purpose with profit, demonstrating best practices and inspiring others to do the same.</w:t>
      </w:r>
    </w:p>
    <w:p w14:paraId="33DF3882" w14:textId="77777777" w:rsidR="006E7FBE" w:rsidRDefault="00000000">
      <w:pPr>
        <w:pStyle w:val="Heading3"/>
      </w:pPr>
      <w:r>
        <w:t>Reflection and Documentation</w:t>
      </w:r>
    </w:p>
    <w:p w14:paraId="1587A31A" w14:textId="77777777" w:rsidR="006E7FBE" w:rsidRDefault="00000000" w:rsidP="001C6B58">
      <w:pPr>
        <w:pStyle w:val="ListBullet"/>
        <w:numPr>
          <w:ilvl w:val="0"/>
          <w:numId w:val="15"/>
        </w:numPr>
      </w:pPr>
      <w:r>
        <w:t>I embrace the role of reflecting on and documenting the treaties and theories that arise from my explorations. Current headings include: Consciousness, A Modest Proposal for the 21st Century, Capitalism, The Global Village, Global Tipping, and [To Be Titled]: Future explorations yet to be named.</w:t>
      </w:r>
    </w:p>
    <w:p w14:paraId="0F88E80D" w14:textId="77777777" w:rsidR="006E7FBE" w:rsidRDefault="00000000" w:rsidP="001C6B58">
      <w:pPr>
        <w:pStyle w:val="ListBullet"/>
        <w:numPr>
          <w:ilvl w:val="0"/>
          <w:numId w:val="15"/>
        </w:numPr>
      </w:pPr>
      <w:r>
        <w:t>These reflections, both serious and sassy, will serve as a collection of insights that challenge assumptions, spark conversations, and sometimes simply entertain.</w:t>
      </w:r>
    </w:p>
    <w:p w14:paraId="0858EF61" w14:textId="77777777" w:rsidR="00B35D5E" w:rsidRDefault="00B35D5E">
      <w:pPr>
        <w:pStyle w:val="Heading2"/>
      </w:pPr>
    </w:p>
    <w:p w14:paraId="123AF8C4" w14:textId="2D1B38A5" w:rsidR="006E7FBE" w:rsidRDefault="00000000">
      <w:pPr>
        <w:pStyle w:val="Heading2"/>
      </w:pPr>
      <w:r>
        <w:t>A Final Gift</w:t>
      </w:r>
    </w:p>
    <w:p w14:paraId="7B6639F6" w14:textId="46F6EB6F" w:rsidR="006E7FBE" w:rsidRDefault="00000000">
      <w:r>
        <w:t>I wish upon you three things. These three things, I believe, are essential to living a meaningful and impactful life.</w:t>
      </w:r>
      <w:r>
        <w:br/>
      </w:r>
      <w:r>
        <w:br/>
      </w:r>
      <w:r w:rsidRPr="00B35D5E">
        <w:rPr>
          <w:b/>
          <w:bCs/>
        </w:rPr>
        <w:t>First</w:t>
      </w:r>
      <w:r>
        <w:t>, I wish upon you the idea of gratitude. If you can practice gratitude, it can truly change your life. It changed Willie Nelson’s life when, in his sixties, the IRS came after him. Instead of bitterness, he woke up every morning grateful for the IRS because it gave him the opportunity to go on the road again. Gratitude transforms challenges into gifts, obstacles into opportunities, and life into something extraordinary.</w:t>
      </w:r>
      <w:r>
        <w:br/>
      </w:r>
      <w:r>
        <w:br/>
      </w:r>
      <w:r w:rsidRPr="00B35D5E">
        <w:rPr>
          <w:b/>
          <w:bCs/>
        </w:rPr>
        <w:t>Second,</w:t>
      </w:r>
      <w:r>
        <w:t xml:space="preserve"> I wish upon you the idea of modesty—the ability to manage and control your ego. Ego, when mismanaged, can be a destructive force. But when you learn to control it, ego becomes a quiet strength, guiding you rather than consuming you. Modesty allows us to stay grounded, listen, and grow into the best version of ourselves.</w:t>
      </w:r>
      <w:r>
        <w:br/>
      </w:r>
      <w:r>
        <w:br/>
      </w:r>
      <w:r w:rsidRPr="00B35D5E">
        <w:rPr>
          <w:b/>
          <w:bCs/>
        </w:rPr>
        <w:t>Third,</w:t>
      </w:r>
      <w:r>
        <w:t xml:space="preserve"> I wish upon you the idea of selflessness. Selflessness is the power that makes a real difference in the world. I do my best work on the days I walk in, look someone in the eye, and genuinely ask them, 'What’s going on for you?' Selflessness is where connection begins and where impact truly happens.</w:t>
      </w:r>
      <w:r>
        <w:br/>
      </w:r>
      <w:r>
        <w:br/>
        <w:t xml:space="preserve">I wish these three things upon you because, if you practice gratitude, it will give you the </w:t>
      </w:r>
      <w:r>
        <w:lastRenderedPageBreak/>
        <w:t>letter</w:t>
      </w:r>
      <w:r w:rsidRPr="00B35D5E">
        <w:rPr>
          <w:b/>
          <w:bCs/>
          <w:sz w:val="36"/>
          <w:szCs w:val="36"/>
        </w:rPr>
        <w:t xml:space="preserve"> J </w:t>
      </w:r>
      <w:r>
        <w:t xml:space="preserve">metaphorically. If you practice modesty, it will give you the letter </w:t>
      </w:r>
      <w:r w:rsidRPr="00C65BC7">
        <w:rPr>
          <w:b/>
          <w:bCs/>
          <w:sz w:val="36"/>
          <w:szCs w:val="36"/>
        </w:rPr>
        <w:t>O</w:t>
      </w:r>
      <w:r>
        <w:t xml:space="preserve">. And if you practice selflessness, it will give you the letter </w:t>
      </w:r>
      <w:r w:rsidRPr="004774CE">
        <w:rPr>
          <w:b/>
          <w:bCs/>
          <w:sz w:val="36"/>
          <w:szCs w:val="36"/>
        </w:rPr>
        <w:t>Y</w:t>
      </w:r>
      <w:r>
        <w:t xml:space="preserve">. Together, these gifts will spell </w:t>
      </w:r>
      <w:r w:rsidRPr="004774CE">
        <w:rPr>
          <w:b/>
          <w:bCs/>
          <w:sz w:val="36"/>
          <w:szCs w:val="36"/>
        </w:rPr>
        <w:t>JOY</w:t>
      </w:r>
      <w:r>
        <w:t>—the profound and abundant joy of a life well-lived.</w:t>
      </w:r>
      <w:r>
        <w:br/>
      </w:r>
      <w:r>
        <w:br/>
        <w:t xml:space="preserve">And so, with all my heart, I wish you </w:t>
      </w:r>
      <w:r w:rsidRPr="004774CE">
        <w:rPr>
          <w:b/>
          <w:bCs/>
          <w:sz w:val="36"/>
          <w:szCs w:val="36"/>
        </w:rPr>
        <w:t>J-O-Y</w:t>
      </w:r>
      <w:r>
        <w:t xml:space="preserve"> in great abundance.</w:t>
      </w:r>
    </w:p>
    <w:p w14:paraId="29603EF8" w14:textId="396B88EB" w:rsidR="00621BDE" w:rsidRDefault="00621BDE">
      <w:pPr>
        <w:pStyle w:val="Heading2"/>
      </w:pPr>
    </w:p>
    <w:p w14:paraId="1BCA8C81" w14:textId="384E27F9" w:rsidR="006E7FBE" w:rsidRDefault="00000000" w:rsidP="00621BDE">
      <w:pPr>
        <w:pStyle w:val="Heading2"/>
        <w:ind w:left="1440" w:firstLine="720"/>
      </w:pPr>
      <w:r>
        <w:t>This Is My Do-Before-I-Die North Star</w:t>
      </w:r>
    </w:p>
    <w:p w14:paraId="06296D71" w14:textId="77777777" w:rsidR="00D116EF" w:rsidRDefault="00000000">
      <w:r>
        <w:t xml:space="preserve">This document is a humble reflection of my journey, my values, and the aspirations that guide me. It is my </w:t>
      </w:r>
      <w:r w:rsidR="00621BDE">
        <w:t>‘</w:t>
      </w:r>
      <w:r>
        <w:t>Do-Before-I-Die</w:t>
      </w:r>
      <w:r w:rsidR="00621BDE">
        <w:t>’</w:t>
      </w:r>
      <w:r>
        <w:t xml:space="preserve"> North Star—a commitment to live a life rooted in gratitude, humility, curiosity, and selflessness. It is also a dedication to the principles of social impact capitalism, where purpose and profit work hand in hand to create meaningful change.</w:t>
      </w:r>
      <w:r>
        <w:br/>
      </w:r>
      <w:r>
        <w:br/>
        <w:t>I do not claim perfection, nor do I see this path as mine alone. Instead, I see it as a privilege—a chance to try, to learn, and to make a difference, however small or large that difference may be. Whether the outcomes are good, bad, or indifferent, I am grateful for the opportunities I’ve been given and for the people who have shared this journey with me.</w:t>
      </w:r>
      <w:r>
        <w:br/>
      </w:r>
      <w:r>
        <w:br/>
        <w:t xml:space="preserve">My hope is that these words and values will serve as a torch passed forward—to inspire others to live with intention, to find balance between personal success and collective impact, and to always ask themselves with humility and gratitude: </w:t>
      </w:r>
    </w:p>
    <w:p w14:paraId="3931DAA9" w14:textId="77777777" w:rsidR="00604390" w:rsidRDefault="00D116EF" w:rsidP="00604390">
      <w:pPr>
        <w:ind w:left="2160"/>
      </w:pPr>
      <w:r>
        <w:rPr>
          <w:b/>
          <w:bCs/>
          <w:sz w:val="36"/>
          <w:szCs w:val="36"/>
        </w:rPr>
        <w:t>‘W</w:t>
      </w:r>
      <w:r w:rsidR="00000000" w:rsidRPr="00D116EF">
        <w:rPr>
          <w:b/>
          <w:bCs/>
          <w:sz w:val="36"/>
          <w:szCs w:val="36"/>
        </w:rPr>
        <w:t>ho gets to do this</w:t>
      </w:r>
      <w:r w:rsidR="0082272A">
        <w:rPr>
          <w:b/>
          <w:bCs/>
          <w:sz w:val="36"/>
          <w:szCs w:val="36"/>
        </w:rPr>
        <w:t>?’</w:t>
      </w:r>
    </w:p>
    <w:p w14:paraId="447CE756" w14:textId="1C95C84C" w:rsidR="006E7FBE" w:rsidRDefault="00000000" w:rsidP="00604390">
      <w:r>
        <w:t>I have been blessed to say, 'I do.' And now, I pass that privilege on to you.</w:t>
      </w:r>
    </w:p>
    <w:sectPr w:rsidR="006E7FB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F61DA1"/>
    <w:multiLevelType w:val="hybridMultilevel"/>
    <w:tmpl w:val="B1B4ECC4"/>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0" w15:restartNumberingAfterBreak="0">
    <w:nsid w:val="265553DA"/>
    <w:multiLevelType w:val="hybridMultilevel"/>
    <w:tmpl w:val="53D21542"/>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1" w15:restartNumberingAfterBreak="0">
    <w:nsid w:val="380256D9"/>
    <w:multiLevelType w:val="hybridMultilevel"/>
    <w:tmpl w:val="0B6A5842"/>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2" w15:restartNumberingAfterBreak="0">
    <w:nsid w:val="770B3A6D"/>
    <w:multiLevelType w:val="hybridMultilevel"/>
    <w:tmpl w:val="434AD7B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78FA698F"/>
    <w:multiLevelType w:val="hybridMultilevel"/>
    <w:tmpl w:val="B334734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A958B3"/>
    <w:multiLevelType w:val="hybridMultilevel"/>
    <w:tmpl w:val="411067BC"/>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num w:numId="1" w16cid:durableId="1585258044">
    <w:abstractNumId w:val="8"/>
  </w:num>
  <w:num w:numId="2" w16cid:durableId="1212763715">
    <w:abstractNumId w:val="6"/>
  </w:num>
  <w:num w:numId="3" w16cid:durableId="392658526">
    <w:abstractNumId w:val="5"/>
  </w:num>
  <w:num w:numId="4" w16cid:durableId="2041274406">
    <w:abstractNumId w:val="4"/>
  </w:num>
  <w:num w:numId="5" w16cid:durableId="497770669">
    <w:abstractNumId w:val="7"/>
  </w:num>
  <w:num w:numId="6" w16cid:durableId="1557624809">
    <w:abstractNumId w:val="3"/>
  </w:num>
  <w:num w:numId="7" w16cid:durableId="486094865">
    <w:abstractNumId w:val="2"/>
  </w:num>
  <w:num w:numId="8" w16cid:durableId="1710034330">
    <w:abstractNumId w:val="1"/>
  </w:num>
  <w:num w:numId="9" w16cid:durableId="1337075229">
    <w:abstractNumId w:val="0"/>
  </w:num>
  <w:num w:numId="10" w16cid:durableId="1251887621">
    <w:abstractNumId w:val="12"/>
  </w:num>
  <w:num w:numId="11" w16cid:durableId="372392868">
    <w:abstractNumId w:val="11"/>
  </w:num>
  <w:num w:numId="12" w16cid:durableId="783118741">
    <w:abstractNumId w:val="10"/>
  </w:num>
  <w:num w:numId="13" w16cid:durableId="1672181344">
    <w:abstractNumId w:val="9"/>
  </w:num>
  <w:num w:numId="14" w16cid:durableId="295180909">
    <w:abstractNumId w:val="14"/>
  </w:num>
  <w:num w:numId="15" w16cid:durableId="11251976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DA4"/>
    <w:rsid w:val="0006063C"/>
    <w:rsid w:val="00084487"/>
    <w:rsid w:val="0015074B"/>
    <w:rsid w:val="001C229E"/>
    <w:rsid w:val="001C6B58"/>
    <w:rsid w:val="0029639D"/>
    <w:rsid w:val="002E2292"/>
    <w:rsid w:val="00326F90"/>
    <w:rsid w:val="004774CE"/>
    <w:rsid w:val="00604390"/>
    <w:rsid w:val="00621BDE"/>
    <w:rsid w:val="006E7FBE"/>
    <w:rsid w:val="007B6DA9"/>
    <w:rsid w:val="0082272A"/>
    <w:rsid w:val="00837BC6"/>
    <w:rsid w:val="009604E1"/>
    <w:rsid w:val="00A22425"/>
    <w:rsid w:val="00AA1D8D"/>
    <w:rsid w:val="00B35D5E"/>
    <w:rsid w:val="00B47730"/>
    <w:rsid w:val="00BD05F0"/>
    <w:rsid w:val="00C01354"/>
    <w:rsid w:val="00C65BC7"/>
    <w:rsid w:val="00CA3DC7"/>
    <w:rsid w:val="00CB0664"/>
    <w:rsid w:val="00D116EF"/>
    <w:rsid w:val="00D37E0F"/>
    <w:rsid w:val="00DA724A"/>
    <w:rsid w:val="00DB6D2D"/>
    <w:rsid w:val="00E2378D"/>
    <w:rsid w:val="00EB63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A3316A"/>
  <w14:defaultImageDpi w14:val="300"/>
  <w15:docId w15:val="{BC3FBAB1-347A-430D-B50D-ACFFFF687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4</Pages>
  <Words>1191</Words>
  <Characters>6790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 Latimer</cp:lastModifiedBy>
  <cp:revision>23</cp:revision>
  <dcterms:created xsi:type="dcterms:W3CDTF">2025-01-19T17:53:00Z</dcterms:created>
  <dcterms:modified xsi:type="dcterms:W3CDTF">2025-01-19T18:16:00Z</dcterms:modified>
  <cp:category/>
</cp:coreProperties>
</file>