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3CE7C" w14:textId="1A29AEAF" w:rsidR="23223A9B" w:rsidRDefault="23223A9B" w:rsidP="50248257">
      <w:pPr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50248257">
        <w:rPr>
          <w:rFonts w:ascii="Arial" w:eastAsia="Arial" w:hAnsi="Arial" w:cs="Arial"/>
          <w:b/>
          <w:bCs/>
          <w:color w:val="000000" w:themeColor="text1"/>
          <w:sz w:val="20"/>
          <w:szCs w:val="20"/>
          <w:u w:val="single"/>
        </w:rPr>
        <w:t>Woods Hole Assessment Model (WHAM): A General State-Space Assessment Framework</w:t>
      </w:r>
    </w:p>
    <w:p w14:paraId="7214F246" w14:textId="7D6BB79C" w:rsidR="00A00D1F" w:rsidRPr="00F85B7B" w:rsidRDefault="00A00D1F" w:rsidP="50248257">
      <w:pPr>
        <w:rPr>
          <w:rFonts w:ascii="Arial" w:eastAsia="Arial" w:hAnsi="Arial" w:cs="Arial"/>
          <w:b/>
          <w:bCs/>
          <w:sz w:val="20"/>
          <w:szCs w:val="20"/>
        </w:rPr>
      </w:pPr>
      <w:r w:rsidRPr="50248257">
        <w:rPr>
          <w:rFonts w:ascii="Arial" w:eastAsia="Arial" w:hAnsi="Arial" w:cs="Arial"/>
          <w:b/>
          <w:bCs/>
          <w:sz w:val="20"/>
          <w:szCs w:val="20"/>
        </w:rPr>
        <w:t>Day 1</w:t>
      </w:r>
      <w:r w:rsidR="00F64CCB" w:rsidRPr="50248257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3FD3EAA2" w:rsidRPr="50248257">
        <w:rPr>
          <w:rFonts w:ascii="Arial" w:eastAsia="Arial" w:hAnsi="Arial" w:cs="Arial"/>
          <w:b/>
          <w:bCs/>
          <w:sz w:val="20"/>
          <w:szCs w:val="20"/>
        </w:rPr>
        <w:t>- March 16</w:t>
      </w:r>
      <w:r w:rsidR="3FD3EAA2" w:rsidRPr="50248257">
        <w:rPr>
          <w:rFonts w:ascii="Arial" w:eastAsia="Arial" w:hAnsi="Arial" w:cs="Arial"/>
          <w:b/>
          <w:bCs/>
          <w:sz w:val="20"/>
          <w:szCs w:val="20"/>
          <w:vertAlign w:val="superscript"/>
        </w:rPr>
        <w:t>th</w:t>
      </w:r>
      <w:r w:rsidR="3FD3EAA2" w:rsidRPr="50248257">
        <w:rPr>
          <w:rFonts w:ascii="Arial" w:eastAsia="Arial" w:hAnsi="Arial" w:cs="Arial"/>
          <w:b/>
          <w:bCs/>
          <w:sz w:val="20"/>
          <w:szCs w:val="20"/>
        </w:rPr>
        <w:t>, 2026</w:t>
      </w:r>
    </w:p>
    <w:tbl>
      <w:tblPr>
        <w:tblW w:w="10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440"/>
        <w:gridCol w:w="1440"/>
        <w:gridCol w:w="1955"/>
        <w:gridCol w:w="4558"/>
      </w:tblGrid>
      <w:tr w:rsidR="00D652F1" w:rsidRPr="00075F57" w14:paraId="4404DBB1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D6F9DC2" w14:textId="77777777" w:rsidR="00D652F1" w:rsidRPr="00084AB4" w:rsidRDefault="00D652F1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E0407BF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Start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AA165C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End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7289785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Topic</w:t>
            </w:r>
          </w:p>
        </w:tc>
        <w:tc>
          <w:tcPr>
            <w:tcW w:w="4558" w:type="dxa"/>
            <w:shd w:val="clear" w:color="auto" w:fill="auto"/>
            <w:noWrap/>
            <w:vAlign w:val="center"/>
            <w:hideMark/>
          </w:tcPr>
          <w:p w14:paraId="2B49A9D3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Notes</w:t>
            </w:r>
          </w:p>
        </w:tc>
      </w:tr>
      <w:tr w:rsidR="00D652F1" w:rsidRPr="00075F57" w14:paraId="34C705D8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96CFF8E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948D6E" w14:textId="1344BA79" w:rsidR="00D652F1" w:rsidRPr="00084AB4" w:rsidRDefault="00F64CC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:00 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P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F027A32" w14:textId="5D6D9004" w:rsidR="00D652F1" w:rsidRPr="00084AB4" w:rsidRDefault="00F64CC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:30 </w:t>
            </w:r>
            <w:r w:rsidR="3DF7067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P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D16A3B6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Set up</w:t>
            </w:r>
          </w:p>
        </w:tc>
        <w:tc>
          <w:tcPr>
            <w:tcW w:w="4558" w:type="dxa"/>
            <w:shd w:val="clear" w:color="auto" w:fill="auto"/>
            <w:noWrap/>
            <w:vAlign w:val="center"/>
            <w:hideMark/>
          </w:tcPr>
          <w:p w14:paraId="289344E6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Ensure everyone has WHAM installed and can run a simple example</w:t>
            </w:r>
          </w:p>
        </w:tc>
      </w:tr>
      <w:tr w:rsidR="00D652F1" w:rsidRPr="00075F57" w14:paraId="339A2009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52380496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1:00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A14D585" w14:textId="48282355" w:rsidR="00D652F1" w:rsidRPr="00084AB4" w:rsidRDefault="69DF1BD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:30 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P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501FCB" w14:textId="205CDEDA" w:rsidR="00D652F1" w:rsidRPr="00084AB4" w:rsidRDefault="69DF1BD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:30 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P</w:t>
            </w:r>
            <w:r w:rsidR="0F6918F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48E0655E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Overview of WHAM</w:t>
            </w:r>
          </w:p>
        </w:tc>
        <w:tc>
          <w:tcPr>
            <w:tcW w:w="4558" w:type="dxa"/>
            <w:shd w:val="clear" w:color="auto" w:fill="auto"/>
            <w:noWrap/>
            <w:vAlign w:val="center"/>
            <w:hideMark/>
          </w:tcPr>
          <w:p w14:paraId="639DB0F2" w14:textId="77777777" w:rsidR="00D652F1" w:rsidRPr="00084AB4" w:rsidRDefault="0F6918F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Big picture, important differences between ASAP and WHAM, key features, version control, branches</w:t>
            </w:r>
          </w:p>
        </w:tc>
      </w:tr>
      <w:tr w:rsidR="00FE2D5A" w:rsidRPr="00075F57" w14:paraId="2848C15B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4022CC9A" w14:textId="7A3C6D25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2100DC2" w14:textId="54C60942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CEC8ED7" w14:textId="36ED66C1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6A308CE5" w14:textId="4EE4F5B2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1: </w:t>
            </w:r>
            <w:r w:rsidR="0003047C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D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ata into WHAM</w:t>
            </w:r>
          </w:p>
        </w:tc>
        <w:tc>
          <w:tcPr>
            <w:tcW w:w="4558" w:type="dxa"/>
            <w:shd w:val="clear" w:color="auto" w:fill="auto"/>
            <w:noWrap/>
            <w:vAlign w:val="center"/>
          </w:tcPr>
          <w:p w14:paraId="639A0F45" w14:textId="12278BFD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Different ways to get data into WHAM and run it</w:t>
            </w:r>
          </w:p>
        </w:tc>
      </w:tr>
      <w:tr w:rsidR="00FE2D5A" w:rsidRPr="00075F57" w14:paraId="221755C8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ACBD73B" w14:textId="77777777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0:15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0CC3BB" w14:textId="568CCAA0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BDB9D8" w14:textId="7011BF5C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E8F764D" w14:textId="77777777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4558" w:type="dxa"/>
            <w:shd w:val="clear" w:color="auto" w:fill="auto"/>
            <w:noWrap/>
            <w:vAlign w:val="center"/>
            <w:hideMark/>
          </w:tcPr>
          <w:p w14:paraId="20BA31DB" w14:textId="77777777" w:rsidR="00FE2D5A" w:rsidRPr="00084AB4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FE2D5A" w:rsidRPr="00075F57" w14:paraId="50592D39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1E30DC20" w14:textId="1A92E69A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53796C00" w14:textId="10A5562C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4311490" w14:textId="31E7A09D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19EECCFA" w14:textId="1E097D94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Vignette 2: fitting a model and exploring output</w:t>
            </w:r>
          </w:p>
        </w:tc>
        <w:tc>
          <w:tcPr>
            <w:tcW w:w="4558" w:type="dxa"/>
            <w:shd w:val="clear" w:color="auto" w:fill="auto"/>
            <w:noWrap/>
            <w:vAlign w:val="center"/>
          </w:tcPr>
          <w:p w14:paraId="793A659D" w14:textId="6D2368BC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Tim walks through plots and output files showing where information is located</w:t>
            </w:r>
          </w:p>
        </w:tc>
      </w:tr>
      <w:tr w:rsidR="00FE2D5A" w:rsidRPr="00075F57" w14:paraId="1AE65874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140431FB" w14:textId="78046E9D" w:rsidR="00FE2D5A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0:45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FFE1DA8" w14:textId="74E78C8F" w:rsidR="00FE2D5A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52C4AE11" w14:textId="40F2446F" w:rsidR="00FE2D5A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5E569BB7" w14:textId="5AD5F8CA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Q&amp;A period</w:t>
            </w:r>
          </w:p>
        </w:tc>
        <w:tc>
          <w:tcPr>
            <w:tcW w:w="4558" w:type="dxa"/>
            <w:shd w:val="clear" w:color="auto" w:fill="auto"/>
            <w:noWrap/>
            <w:vAlign w:val="center"/>
          </w:tcPr>
          <w:p w14:paraId="3BA097A5" w14:textId="5DB64874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Ask Tim about WHAM</w:t>
            </w:r>
          </w:p>
        </w:tc>
      </w:tr>
      <w:tr w:rsidR="00FE2D5A" w:rsidRPr="00075F57" w14:paraId="59FEA654" w14:textId="77777777" w:rsidTr="004B0057">
        <w:trPr>
          <w:trHeight w:val="260"/>
        </w:trPr>
        <w:tc>
          <w:tcPr>
            <w:tcW w:w="740" w:type="dxa"/>
            <w:shd w:val="clear" w:color="auto" w:fill="auto"/>
            <w:noWrap/>
            <w:vAlign w:val="center"/>
          </w:tcPr>
          <w:p w14:paraId="7D5B4CAA" w14:textId="03FC555F" w:rsidR="00FE2D5A" w:rsidRPr="00084AB4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29918E2" w14:textId="0DA34C9D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65C6B25" w14:textId="47B48475" w:rsidR="00FE2D5A" w:rsidRPr="00084AB4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12874A81" w14:textId="3044C165" w:rsidR="00FE2D5A" w:rsidRPr="00084AB4" w:rsidRDefault="119B2A31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Adjourn for the day</w:t>
            </w:r>
          </w:p>
        </w:tc>
        <w:tc>
          <w:tcPr>
            <w:tcW w:w="4558" w:type="dxa"/>
            <w:shd w:val="clear" w:color="auto" w:fill="auto"/>
            <w:noWrap/>
            <w:vAlign w:val="center"/>
          </w:tcPr>
          <w:p w14:paraId="6B41E517" w14:textId="608A51CA" w:rsidR="00FE2D5A" w:rsidRPr="00084AB4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FE2D5A" w:rsidRPr="00075F57" w14:paraId="59B498BC" w14:textId="77777777" w:rsidTr="004B0057">
        <w:trPr>
          <w:trHeight w:val="260"/>
        </w:trPr>
        <w:tc>
          <w:tcPr>
            <w:tcW w:w="10133" w:type="dxa"/>
            <w:gridSpan w:val="5"/>
            <w:shd w:val="clear" w:color="auto" w:fill="auto"/>
            <w:noWrap/>
            <w:vAlign w:val="center"/>
          </w:tcPr>
          <w:p w14:paraId="1BFB7D20" w14:textId="26374650" w:rsidR="00FE2D5A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01C0BA38" w14:textId="77777777" w:rsidR="00FE2D5A" w:rsidRPr="00084AB4" w:rsidRDefault="00FE2D5A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A54739" w:rsidRPr="00075F57" w14:paraId="11DFF6EE" w14:textId="77777777" w:rsidTr="004B0057">
        <w:trPr>
          <w:trHeight w:val="250"/>
        </w:trPr>
        <w:tc>
          <w:tcPr>
            <w:tcW w:w="2180" w:type="dxa"/>
            <w:gridSpan w:val="2"/>
            <w:shd w:val="clear" w:color="auto" w:fill="auto"/>
            <w:noWrap/>
            <w:vAlign w:val="center"/>
          </w:tcPr>
          <w:p w14:paraId="4061D91B" w14:textId="5C179002" w:rsidR="00A54739" w:rsidRPr="00084AB4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Asynchronous</w:t>
            </w:r>
          </w:p>
        </w:tc>
        <w:tc>
          <w:tcPr>
            <w:tcW w:w="3395" w:type="dxa"/>
            <w:gridSpan w:val="2"/>
            <w:shd w:val="clear" w:color="auto" w:fill="auto"/>
            <w:noWrap/>
            <w:vAlign w:val="center"/>
          </w:tcPr>
          <w:p w14:paraId="23A58019" w14:textId="79D92340" w:rsidR="00A54739" w:rsidRPr="00084AB4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 Work Session</w:t>
            </w:r>
          </w:p>
        </w:tc>
        <w:tc>
          <w:tcPr>
            <w:tcW w:w="4558" w:type="dxa"/>
            <w:shd w:val="clear" w:color="auto" w:fill="auto"/>
            <w:noWrap/>
            <w:vAlign w:val="center"/>
          </w:tcPr>
          <w:p w14:paraId="1F300FEF" w14:textId="68506C64" w:rsidR="00A54739" w:rsidRPr="00084AB4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work on stock applications (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NOTE: Could create small teams to work together based off regions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)</w:t>
            </w:r>
          </w:p>
        </w:tc>
      </w:tr>
    </w:tbl>
    <w:p w14:paraId="271748CB" w14:textId="4E93F448" w:rsidR="0019713B" w:rsidRPr="00C651B4" w:rsidRDefault="0019713B" w:rsidP="50248257">
      <w:pPr>
        <w:rPr>
          <w:rFonts w:ascii="Arial" w:eastAsia="Arial" w:hAnsi="Arial" w:cs="Arial"/>
          <w:b/>
          <w:bCs/>
          <w:sz w:val="20"/>
          <w:szCs w:val="20"/>
        </w:rPr>
      </w:pPr>
      <w:r w:rsidRPr="50248257">
        <w:rPr>
          <w:rFonts w:ascii="Arial" w:eastAsia="Arial" w:hAnsi="Arial" w:cs="Arial"/>
          <w:b/>
          <w:bCs/>
          <w:sz w:val="20"/>
          <w:szCs w:val="20"/>
        </w:rPr>
        <w:t>Day 2</w:t>
      </w:r>
      <w:r w:rsidR="54ECB420" w:rsidRPr="50248257">
        <w:rPr>
          <w:rFonts w:ascii="Arial" w:eastAsia="Arial" w:hAnsi="Arial" w:cs="Arial"/>
          <w:b/>
          <w:bCs/>
          <w:sz w:val="20"/>
          <w:szCs w:val="20"/>
        </w:rPr>
        <w:t xml:space="preserve"> - March 17</w:t>
      </w:r>
      <w:r w:rsidR="54ECB420" w:rsidRPr="50248257">
        <w:rPr>
          <w:rFonts w:ascii="Arial" w:eastAsia="Arial" w:hAnsi="Arial" w:cs="Arial"/>
          <w:b/>
          <w:bCs/>
          <w:sz w:val="20"/>
          <w:szCs w:val="20"/>
          <w:vertAlign w:val="superscript"/>
        </w:rPr>
        <w:t>th</w:t>
      </w:r>
      <w:r w:rsidR="54ECB420" w:rsidRPr="50248257">
        <w:rPr>
          <w:rFonts w:ascii="Arial" w:eastAsia="Arial" w:hAnsi="Arial" w:cs="Arial"/>
          <w:b/>
          <w:bCs/>
          <w:sz w:val="20"/>
          <w:szCs w:val="20"/>
        </w:rPr>
        <w:t>, 2026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440"/>
        <w:gridCol w:w="1440"/>
        <w:gridCol w:w="1955"/>
        <w:gridCol w:w="4500"/>
      </w:tblGrid>
      <w:tr w:rsidR="0019713B" w:rsidRPr="00075F57" w14:paraId="09088BC7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3505589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EE2EAD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Start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818EBE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End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44DFE71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Topic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F2712CA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Notes</w:t>
            </w:r>
          </w:p>
        </w:tc>
      </w:tr>
      <w:tr w:rsidR="0019713B" w:rsidRPr="00075F57" w14:paraId="7AEBE22F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7E71435" w14:textId="037BDFA2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6FEF098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60F206" w14:textId="4258E150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6B31C537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Review from yesterday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6F67C48A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share what they found easy and hard, opportunity to ask questions</w:t>
            </w:r>
          </w:p>
        </w:tc>
      </w:tr>
      <w:tr w:rsidR="0019713B" w:rsidRPr="00075F57" w14:paraId="4C4DB39D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6510F3F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EC2CC90" w14:textId="369CE513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2E80A4" w14:textId="52EF4057" w:rsidR="0019713B" w:rsidRPr="00084AB4" w:rsidRDefault="1556C6F8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</w:t>
            </w:r>
            <w:r w:rsidR="0019713B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: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19713B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4D09BC44" w14:textId="6EAC1676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3: 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debugging WHAM models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09884863" w14:textId="428B2B5A" w:rsidR="0019713B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Dealing with error messages and non-convergence</w:t>
            </w:r>
          </w:p>
        </w:tc>
      </w:tr>
      <w:tr w:rsidR="0019713B" w:rsidRPr="00075F57" w14:paraId="6CA3F0D5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5BF069F9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0:15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11E4A6D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21A10AF" w14:textId="77777777" w:rsidR="0019713B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6CFF08A6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0EFBCAE8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A00BA4" w:rsidRPr="00075F57" w14:paraId="44C3E181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85B1150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8B426AC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3C4A96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5E061583" w14:textId="73CF2749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Vignette 4:</w:t>
            </w:r>
            <w:r w:rsidR="0003047C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Modeling selectivity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A742533" w14:textId="2EA87995" w:rsidR="00A00BA4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Configure selectivity assumptions in WHAM: mean parameters and random effects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DD60CE" w:rsidRPr="00075F57" w14:paraId="6748EBD9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9AEF2BF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0:45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7A35DE8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15662ED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A1DE92D" w14:textId="62C0CD73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Q&amp;A period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8873D57" w14:textId="40A4ECAA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Ask Tim about WHAM</w:t>
            </w:r>
          </w:p>
        </w:tc>
      </w:tr>
      <w:tr w:rsidR="0019713B" w:rsidRPr="00075F57" w14:paraId="3BEB465B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8CDB57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DC78DF1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B9D41C5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0AF12013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Adjourn for the 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5F6835F8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19713B" w:rsidRPr="00075F57" w14:paraId="5BFCFB73" w14:textId="77777777" w:rsidTr="004B0057">
        <w:trPr>
          <w:trHeight w:val="250"/>
        </w:trPr>
        <w:tc>
          <w:tcPr>
            <w:tcW w:w="10075" w:type="dxa"/>
            <w:gridSpan w:val="5"/>
            <w:shd w:val="clear" w:color="auto" w:fill="auto"/>
            <w:noWrap/>
            <w:vAlign w:val="center"/>
          </w:tcPr>
          <w:p w14:paraId="4BF6F40A" w14:textId="77777777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19713B" w:rsidRPr="00075F57" w14:paraId="14843686" w14:textId="77777777" w:rsidTr="004B0057">
        <w:trPr>
          <w:trHeight w:val="250"/>
        </w:trPr>
        <w:tc>
          <w:tcPr>
            <w:tcW w:w="2180" w:type="dxa"/>
            <w:gridSpan w:val="2"/>
            <w:shd w:val="clear" w:color="auto" w:fill="auto"/>
            <w:noWrap/>
            <w:vAlign w:val="center"/>
          </w:tcPr>
          <w:p w14:paraId="13474020" w14:textId="77777777" w:rsidR="0019713B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Asynchronous</w:t>
            </w:r>
          </w:p>
        </w:tc>
        <w:tc>
          <w:tcPr>
            <w:tcW w:w="3395" w:type="dxa"/>
            <w:gridSpan w:val="2"/>
            <w:shd w:val="clear" w:color="auto" w:fill="auto"/>
            <w:noWrap/>
            <w:vAlign w:val="center"/>
          </w:tcPr>
          <w:p w14:paraId="2F73BAD5" w14:textId="629D46C9" w:rsidR="0019713B" w:rsidRPr="00084AB4" w:rsidRDefault="76A47138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</w:t>
            </w:r>
            <w:r w:rsidR="0019713B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Work Session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05D3417E" w14:textId="702C7E5A" w:rsidR="0019713B" w:rsidRPr="00084AB4" w:rsidRDefault="0019713B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work on stock applications (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 xml:space="preserve">NOTE: </w:t>
            </w:r>
            <w:r w:rsidR="4F255473"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reate small teams to work together based off regions</w:t>
            </w:r>
            <w:r w:rsidR="4F255473"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/time zones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)</w:t>
            </w:r>
          </w:p>
        </w:tc>
      </w:tr>
    </w:tbl>
    <w:p w14:paraId="6481E66F" w14:textId="0F94A1EA" w:rsidR="00A00BA4" w:rsidRPr="00C651B4" w:rsidRDefault="00A00BA4" w:rsidP="50248257">
      <w:pPr>
        <w:rPr>
          <w:rFonts w:ascii="Arial" w:eastAsia="Arial" w:hAnsi="Arial" w:cs="Arial"/>
          <w:b/>
          <w:bCs/>
          <w:sz w:val="20"/>
          <w:szCs w:val="20"/>
        </w:rPr>
      </w:pPr>
      <w:r w:rsidRPr="50248257">
        <w:rPr>
          <w:rFonts w:ascii="Arial" w:eastAsia="Arial" w:hAnsi="Arial" w:cs="Arial"/>
          <w:b/>
          <w:bCs/>
          <w:sz w:val="20"/>
          <w:szCs w:val="20"/>
        </w:rPr>
        <w:t>Day 3</w:t>
      </w:r>
      <w:r w:rsidR="26B8A8C0" w:rsidRPr="50248257">
        <w:rPr>
          <w:rFonts w:ascii="Arial" w:eastAsia="Arial" w:hAnsi="Arial" w:cs="Arial"/>
          <w:b/>
          <w:bCs/>
          <w:sz w:val="20"/>
          <w:szCs w:val="20"/>
        </w:rPr>
        <w:t xml:space="preserve"> - March 18</w:t>
      </w:r>
      <w:r w:rsidR="26B8A8C0" w:rsidRPr="50248257">
        <w:rPr>
          <w:rFonts w:ascii="Arial" w:eastAsia="Arial" w:hAnsi="Arial" w:cs="Arial"/>
          <w:b/>
          <w:bCs/>
          <w:sz w:val="20"/>
          <w:szCs w:val="20"/>
          <w:vertAlign w:val="superscript"/>
        </w:rPr>
        <w:t>th</w:t>
      </w:r>
      <w:r w:rsidR="26B8A8C0" w:rsidRPr="50248257">
        <w:rPr>
          <w:rFonts w:ascii="Arial" w:eastAsia="Arial" w:hAnsi="Arial" w:cs="Arial"/>
          <w:b/>
          <w:bCs/>
          <w:sz w:val="20"/>
          <w:szCs w:val="20"/>
        </w:rPr>
        <w:t>, 2026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440"/>
        <w:gridCol w:w="1440"/>
        <w:gridCol w:w="1955"/>
        <w:gridCol w:w="4500"/>
      </w:tblGrid>
      <w:tr w:rsidR="00A00BA4" w:rsidRPr="00075F57" w14:paraId="57F04F0E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67226DC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449AD66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Start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8DF5F9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End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6223C15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Topic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5A67B750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Notes</w:t>
            </w:r>
          </w:p>
        </w:tc>
      </w:tr>
      <w:tr w:rsidR="00A00BA4" w:rsidRPr="00075F57" w14:paraId="60C531EF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915A181" w14:textId="04AEDB05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DE1AE67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5EC6569" w14:textId="49B2B0B5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78FB2543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Review from yesterday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55D17D6A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share what they found easy and hard, opportunity to ask questions</w:t>
            </w:r>
          </w:p>
        </w:tc>
      </w:tr>
      <w:tr w:rsidR="00A00BA4" w:rsidRPr="00075F57" w14:paraId="66471809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8198348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5CE1262" w14:textId="18E5FED5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1556C6F8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A42067" w14:textId="0EA08B38" w:rsidR="00A00BA4" w:rsidRPr="00084AB4" w:rsidRDefault="1556C6F8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</w:t>
            </w:r>
            <w:r w:rsidR="00A00BA4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: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A00BA4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7C7BF159" w14:textId="24EA3221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5: 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Numbers at age, natural mortality, catchability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39E6CCAF" w14:textId="104D0C58" w:rsidR="00A00BA4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Configure model assumptions for abundance at age, M, q in WHAM: mean parameters and random effects</w:t>
            </w:r>
          </w:p>
        </w:tc>
      </w:tr>
      <w:tr w:rsidR="00A00BA4" w:rsidRPr="00075F57" w14:paraId="18177948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5071EF87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0:15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DFEFB37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9F83967" w14:textId="77777777" w:rsidR="00A00BA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42BF2F1C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3B7F2767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A00BA4" w:rsidRPr="00075F57" w14:paraId="3791B6EE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579470FC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BF455E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8D50E79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50992461" w14:textId="5B0D15FB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Vignette 6: comparing models: diagnostics, multi-model comparisons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1E1570B6" w14:textId="252184F9" w:rsidR="00A00BA4" w:rsidRPr="00084AB4" w:rsidRDefault="34E435D8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Selecting a model using diagnostics (OSA residuals, retros, etc.) and model comparison tools</w:t>
            </w:r>
          </w:p>
        </w:tc>
      </w:tr>
      <w:tr w:rsidR="00DD60CE" w:rsidRPr="00075F57" w14:paraId="468FC39A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C23A6DE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lastRenderedPageBreak/>
              <w:t>0:45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EC58DC2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BDC0FBC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74548B57" w14:textId="0F791908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Q&amp;A period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6A72861C" w14:textId="35990779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Ask Tim about WHAM</w:t>
            </w:r>
          </w:p>
        </w:tc>
      </w:tr>
      <w:tr w:rsidR="00A00BA4" w:rsidRPr="00075F57" w14:paraId="68EDB64F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44FC636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73C23C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EF4F9E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69CE0F60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Adjourn for the 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130D1CF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A00BA4" w:rsidRPr="00075F57" w14:paraId="49DF2E6F" w14:textId="77777777" w:rsidTr="004B0057">
        <w:trPr>
          <w:trHeight w:val="250"/>
        </w:trPr>
        <w:tc>
          <w:tcPr>
            <w:tcW w:w="10075" w:type="dxa"/>
            <w:gridSpan w:val="5"/>
            <w:shd w:val="clear" w:color="auto" w:fill="auto"/>
            <w:noWrap/>
            <w:vAlign w:val="center"/>
          </w:tcPr>
          <w:p w14:paraId="0277D2D0" w14:textId="77777777" w:rsidR="00A00BA4" w:rsidRPr="00084AB4" w:rsidRDefault="00A00BA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A54739" w:rsidRPr="00075F57" w14:paraId="6AF564F0" w14:textId="77777777" w:rsidTr="004B0057">
        <w:trPr>
          <w:trHeight w:val="250"/>
        </w:trPr>
        <w:tc>
          <w:tcPr>
            <w:tcW w:w="2180" w:type="dxa"/>
            <w:gridSpan w:val="2"/>
            <w:shd w:val="clear" w:color="auto" w:fill="auto"/>
            <w:noWrap/>
            <w:vAlign w:val="center"/>
          </w:tcPr>
          <w:p w14:paraId="12052D00" w14:textId="77777777" w:rsidR="00A54739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Asynchronous</w:t>
            </w:r>
          </w:p>
        </w:tc>
        <w:tc>
          <w:tcPr>
            <w:tcW w:w="3395" w:type="dxa"/>
            <w:gridSpan w:val="2"/>
            <w:shd w:val="clear" w:color="auto" w:fill="auto"/>
            <w:noWrap/>
            <w:vAlign w:val="center"/>
          </w:tcPr>
          <w:p w14:paraId="6B9C06DB" w14:textId="58AEC40F" w:rsidR="00A54739" w:rsidRPr="00084AB4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 Work Session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5BBFDFB1" w14:textId="05A4FD9A" w:rsidR="00A54739" w:rsidRPr="00084AB4" w:rsidRDefault="7FB24647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work on stock applications (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NOTE: Create small teams to work together based off regions</w:t>
            </w:r>
            <w:r w:rsidR="4F255473"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/time zones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)</w:t>
            </w:r>
          </w:p>
        </w:tc>
      </w:tr>
    </w:tbl>
    <w:p w14:paraId="61062FA8" w14:textId="36049CE5" w:rsidR="00035C04" w:rsidRPr="00C651B4" w:rsidRDefault="00035C04" w:rsidP="50248257">
      <w:pPr>
        <w:rPr>
          <w:rFonts w:ascii="Arial" w:eastAsia="Arial" w:hAnsi="Arial" w:cs="Arial"/>
          <w:b/>
          <w:bCs/>
          <w:sz w:val="20"/>
          <w:szCs w:val="20"/>
        </w:rPr>
      </w:pPr>
      <w:r w:rsidRPr="50248257">
        <w:rPr>
          <w:rFonts w:ascii="Arial" w:eastAsia="Arial" w:hAnsi="Arial" w:cs="Arial"/>
          <w:b/>
          <w:bCs/>
          <w:sz w:val="20"/>
          <w:szCs w:val="20"/>
        </w:rPr>
        <w:t xml:space="preserve">Day </w:t>
      </w:r>
      <w:r w:rsidR="00DD60CE" w:rsidRPr="50248257">
        <w:rPr>
          <w:rFonts w:ascii="Arial" w:eastAsia="Arial" w:hAnsi="Arial" w:cs="Arial"/>
          <w:b/>
          <w:bCs/>
          <w:sz w:val="20"/>
          <w:szCs w:val="20"/>
        </w:rPr>
        <w:t>4</w:t>
      </w:r>
      <w:r w:rsidR="427A5B32" w:rsidRPr="50248257">
        <w:rPr>
          <w:rFonts w:ascii="Arial" w:eastAsia="Arial" w:hAnsi="Arial" w:cs="Arial"/>
          <w:b/>
          <w:bCs/>
          <w:sz w:val="20"/>
          <w:szCs w:val="20"/>
        </w:rPr>
        <w:t xml:space="preserve"> - March 19</w:t>
      </w:r>
      <w:r w:rsidR="427A5B32" w:rsidRPr="50248257">
        <w:rPr>
          <w:rFonts w:ascii="Arial" w:eastAsia="Arial" w:hAnsi="Arial" w:cs="Arial"/>
          <w:b/>
          <w:bCs/>
          <w:sz w:val="20"/>
          <w:szCs w:val="20"/>
          <w:vertAlign w:val="superscript"/>
        </w:rPr>
        <w:t>th</w:t>
      </w:r>
      <w:r w:rsidR="427A5B32" w:rsidRPr="50248257">
        <w:rPr>
          <w:rFonts w:ascii="Arial" w:eastAsia="Arial" w:hAnsi="Arial" w:cs="Arial"/>
          <w:b/>
          <w:bCs/>
          <w:sz w:val="20"/>
          <w:szCs w:val="20"/>
        </w:rPr>
        <w:t>, 2026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440"/>
        <w:gridCol w:w="1440"/>
        <w:gridCol w:w="1955"/>
        <w:gridCol w:w="4500"/>
      </w:tblGrid>
      <w:tr w:rsidR="00035C04" w:rsidRPr="00075F57" w14:paraId="74C746AB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55F18E5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C4AF35D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Start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2671F63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End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192BE253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Topic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439636F6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Notes</w:t>
            </w:r>
          </w:p>
        </w:tc>
      </w:tr>
      <w:tr w:rsidR="00035C04" w:rsidRPr="00075F57" w14:paraId="4354CC75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BEEFD04" w14:textId="41A64D31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00DD60C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="4A14A96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A6D55B3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F7D864D" w14:textId="038A9AA3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00DD60C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="4A14A96E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5D95FC61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Review from yesterday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5E000F38" w14:textId="77777777" w:rsidR="00035C04" w:rsidRPr="00084AB4" w:rsidRDefault="00035C04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share what they found easy and hard, opportunity to ask questions</w:t>
            </w:r>
          </w:p>
        </w:tc>
      </w:tr>
      <w:tr w:rsidR="00DD60CE" w:rsidRPr="00075F57" w14:paraId="11FABE10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7347AAC" w14:textId="77777777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52EDFB" w14:textId="2EF8B66D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F807353" w14:textId="7BAC1BED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DD51962" w14:textId="3197ED69" w:rsidR="00DD60CE" w:rsidRPr="00084AB4" w:rsidRDefault="00DD60CE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Vignette 7: environmental covariates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333BA376" w14:textId="0C1F261B" w:rsidR="00DD60CE" w:rsidRPr="00084AB4" w:rsidRDefault="34E435D8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Including environmental covariates and what to look for when doing so</w:t>
            </w:r>
          </w:p>
        </w:tc>
      </w:tr>
      <w:tr w:rsidR="0003047C" w:rsidRPr="00075F57" w14:paraId="15164772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70049D5F" w14:textId="20943B94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0:15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C164736" w14:textId="195C788E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DB6CCA3" w14:textId="50191FC7" w:rsidR="0003047C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68D58A50" w14:textId="377D183F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63281E10" w14:textId="6BBC1A9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03047C" w:rsidRPr="00075F57" w14:paraId="6A534D85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5B5A1745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3B9965" w14:textId="7C9AD4A3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B787DAD" w14:textId="244D8316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687A2259" w14:textId="36E5FE75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8: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R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eference points and projections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30849BA1" w14:textId="2A55081F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How WHAM estimates biological reference points and ways to set up projections</w:t>
            </w:r>
          </w:p>
        </w:tc>
      </w:tr>
      <w:tr w:rsidR="0003047C" w:rsidRPr="00075F57" w14:paraId="2E3B2FD2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FD3F111" w14:textId="1114740C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0:45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D3E6CE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C4A2735" w14:textId="64FCD26D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33CEE2D6" w14:textId="348B323F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Q&amp;A period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2E109A1" w14:textId="11AEB50F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Ask Tim about WHAM</w:t>
            </w:r>
          </w:p>
        </w:tc>
      </w:tr>
      <w:tr w:rsidR="0003047C" w:rsidRPr="00075F57" w14:paraId="78F47EF4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59AA7837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D2B39A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410664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229F1674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Adjourn for the 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4C2D17BD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03047C" w:rsidRPr="00075F57" w14:paraId="530148D6" w14:textId="77777777" w:rsidTr="004B0057">
        <w:trPr>
          <w:trHeight w:val="250"/>
        </w:trPr>
        <w:tc>
          <w:tcPr>
            <w:tcW w:w="10075" w:type="dxa"/>
            <w:gridSpan w:val="5"/>
            <w:shd w:val="clear" w:color="auto" w:fill="auto"/>
            <w:noWrap/>
            <w:vAlign w:val="center"/>
          </w:tcPr>
          <w:p w14:paraId="56B759EA" w14:textId="77777777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03047C" w:rsidRPr="00075F57" w14:paraId="40119215" w14:textId="77777777" w:rsidTr="004B0057">
        <w:trPr>
          <w:trHeight w:val="250"/>
        </w:trPr>
        <w:tc>
          <w:tcPr>
            <w:tcW w:w="2180" w:type="dxa"/>
            <w:gridSpan w:val="2"/>
            <w:shd w:val="clear" w:color="auto" w:fill="auto"/>
            <w:noWrap/>
            <w:vAlign w:val="center"/>
          </w:tcPr>
          <w:p w14:paraId="735429FB" w14:textId="77777777" w:rsidR="0003047C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Asynchronous</w:t>
            </w:r>
          </w:p>
        </w:tc>
        <w:tc>
          <w:tcPr>
            <w:tcW w:w="3395" w:type="dxa"/>
            <w:gridSpan w:val="2"/>
            <w:shd w:val="clear" w:color="auto" w:fill="auto"/>
            <w:noWrap/>
            <w:vAlign w:val="center"/>
          </w:tcPr>
          <w:p w14:paraId="7EDB8621" w14:textId="71EB8E6D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 Work Session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46B59B3F" w14:textId="62228235" w:rsidR="0003047C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work on stock applications (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NOTE: Create small teams to work together based off regions/time zones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)</w:t>
            </w:r>
          </w:p>
        </w:tc>
      </w:tr>
    </w:tbl>
    <w:p w14:paraId="25D08141" w14:textId="0272E4A6" w:rsidR="00707300" w:rsidRPr="00C651B4" w:rsidRDefault="00707300" w:rsidP="50248257">
      <w:pPr>
        <w:rPr>
          <w:rFonts w:ascii="Arial" w:eastAsia="Arial" w:hAnsi="Arial" w:cs="Arial"/>
          <w:b/>
          <w:bCs/>
          <w:sz w:val="20"/>
          <w:szCs w:val="20"/>
        </w:rPr>
      </w:pPr>
      <w:r w:rsidRPr="50248257">
        <w:rPr>
          <w:rFonts w:ascii="Arial" w:eastAsia="Arial" w:hAnsi="Arial" w:cs="Arial"/>
          <w:b/>
          <w:bCs/>
          <w:sz w:val="20"/>
          <w:szCs w:val="20"/>
        </w:rPr>
        <w:t xml:space="preserve">Day </w:t>
      </w:r>
      <w:r w:rsidR="00490046" w:rsidRPr="50248257">
        <w:rPr>
          <w:rFonts w:ascii="Arial" w:eastAsia="Arial" w:hAnsi="Arial" w:cs="Arial"/>
          <w:b/>
          <w:bCs/>
          <w:sz w:val="20"/>
          <w:szCs w:val="20"/>
        </w:rPr>
        <w:t>5</w:t>
      </w:r>
      <w:r w:rsidR="71DCB9D1" w:rsidRPr="50248257">
        <w:rPr>
          <w:rFonts w:ascii="Arial" w:eastAsia="Arial" w:hAnsi="Arial" w:cs="Arial"/>
          <w:b/>
          <w:bCs/>
          <w:sz w:val="20"/>
          <w:szCs w:val="20"/>
        </w:rPr>
        <w:t xml:space="preserve"> - March 20</w:t>
      </w:r>
      <w:r w:rsidR="71DCB9D1" w:rsidRPr="50248257">
        <w:rPr>
          <w:rFonts w:ascii="Arial" w:eastAsia="Arial" w:hAnsi="Arial" w:cs="Arial"/>
          <w:b/>
          <w:bCs/>
          <w:sz w:val="20"/>
          <w:szCs w:val="20"/>
          <w:vertAlign w:val="superscript"/>
        </w:rPr>
        <w:t>th</w:t>
      </w:r>
      <w:r w:rsidR="71DCB9D1" w:rsidRPr="50248257">
        <w:rPr>
          <w:rFonts w:ascii="Arial" w:eastAsia="Arial" w:hAnsi="Arial" w:cs="Arial"/>
          <w:b/>
          <w:bCs/>
          <w:sz w:val="20"/>
          <w:szCs w:val="20"/>
        </w:rPr>
        <w:t>, 2026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440"/>
        <w:gridCol w:w="1440"/>
        <w:gridCol w:w="1955"/>
        <w:gridCol w:w="4500"/>
      </w:tblGrid>
      <w:tr w:rsidR="00707300" w:rsidRPr="00075F57" w14:paraId="77DFA3B6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AFB5E93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867FD94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Start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877D7E1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End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68A1A6A8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Topic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1C8365A8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Notes</w:t>
            </w:r>
          </w:p>
        </w:tc>
      </w:tr>
      <w:tr w:rsidR="00707300" w:rsidRPr="00075F57" w14:paraId="12C1FAB7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59987A79" w14:textId="60F22C7D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6587B1A3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9F4973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ED1A447" w14:textId="7E18EBBD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4B9B2410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4B984063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Review from yesterday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2AEAF4E7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share what they found easy and hard, opportunity to ask questions</w:t>
            </w:r>
          </w:p>
        </w:tc>
      </w:tr>
      <w:tr w:rsidR="002E52FE" w:rsidRPr="00075F57" w14:paraId="34605A14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6BC0C2F" w14:textId="77777777" w:rsidR="002E52FE" w:rsidRPr="00084AB4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2C2869" w14:textId="4D642D87" w:rsidR="002E52FE" w:rsidRPr="00084AB4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1:</w:t>
            </w:r>
            <w:r w:rsidR="6587B1A3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30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4172CF9" w14:textId="42EAF7E9" w:rsidR="002E52FE" w:rsidRPr="00084AB4" w:rsidRDefault="6587B1A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</w:t>
            </w:r>
            <w:r w:rsidR="6215AF99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: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00</w:t>
            </w:r>
            <w:r w:rsidR="6215AF99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2825045B" w14:textId="35B26E8B" w:rsidR="002E52FE" w:rsidRPr="00084AB4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9: 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Simulation in WHAM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2F24DDDE" w14:textId="7596527C" w:rsidR="002E52FE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Simulating process errors and data in WHAM: self-tests, stochastic projections</w:t>
            </w:r>
          </w:p>
        </w:tc>
      </w:tr>
      <w:tr w:rsidR="00707300" w:rsidRPr="00075F57" w14:paraId="7459F848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</w:tcPr>
          <w:p w14:paraId="6F6C6F3B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0:15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2DF40C97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2:00 PM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693D4E6" w14:textId="77777777" w:rsidR="00707300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955" w:type="dxa"/>
            <w:shd w:val="clear" w:color="auto" w:fill="auto"/>
            <w:noWrap/>
            <w:vAlign w:val="center"/>
          </w:tcPr>
          <w:p w14:paraId="705B3F70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779D9B41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2E52FE" w:rsidRPr="00075F57" w14:paraId="7A6E889B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A96E31C" w14:textId="77777777" w:rsidR="002E52FE" w:rsidRPr="00084AB4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9373E0" w14:textId="77777777" w:rsidR="002E52FE" w:rsidRPr="00084AB4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2:15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8D135E3" w14:textId="77777777" w:rsidR="002E52FE" w:rsidRPr="005E765E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4D0D1351" w14:textId="16A43C85" w:rsidR="002E52FE" w:rsidRPr="005E765E" w:rsidRDefault="6215AF99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Vignette 10: 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Multiple stocks, multiple regions, movement</w:t>
            </w:r>
            <w:r w:rsidR="0003047C"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09AAD9B4" w14:textId="2FE1696D" w:rsidR="002E52FE" w:rsidRPr="00084AB4" w:rsidRDefault="0003047C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Configure model assumptions for more than 1 stock and/or region with or without movement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25457E" w:rsidRPr="00075F57" w14:paraId="130FF508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D7BA7AD" w14:textId="77777777" w:rsidR="0025457E" w:rsidRPr="00084AB4" w:rsidRDefault="5498D4B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0:45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DCA457" w14:textId="77777777" w:rsidR="0025457E" w:rsidRPr="00084AB4" w:rsidRDefault="5498D4B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2:45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996743" w14:textId="77777777" w:rsidR="0025457E" w:rsidRPr="00084AB4" w:rsidRDefault="5498D4B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5A1B3E05" w14:textId="2AA633E3" w:rsidR="0025457E" w:rsidRPr="00084AB4" w:rsidRDefault="5498D4B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Wrap up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622726FF" w14:textId="2C637C94" w:rsidR="0025457E" w:rsidRPr="00084AB4" w:rsidRDefault="5498D4B3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What went well and not so well this week</w:t>
            </w:r>
          </w:p>
        </w:tc>
      </w:tr>
      <w:tr w:rsidR="00707300" w:rsidRPr="00075F57" w14:paraId="71EAD0A6" w14:textId="77777777" w:rsidTr="004B0057">
        <w:trPr>
          <w:trHeight w:val="250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637F910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C5ACDC2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3:30 PM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2943105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shd w:val="clear" w:color="auto" w:fill="auto"/>
            <w:noWrap/>
            <w:vAlign w:val="center"/>
            <w:hideMark/>
          </w:tcPr>
          <w:p w14:paraId="5A29405E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Adjourn for the day</w:t>
            </w:r>
          </w:p>
        </w:tc>
        <w:tc>
          <w:tcPr>
            <w:tcW w:w="4500" w:type="dxa"/>
            <w:shd w:val="clear" w:color="auto" w:fill="auto"/>
            <w:noWrap/>
            <w:vAlign w:val="center"/>
            <w:hideMark/>
          </w:tcPr>
          <w:p w14:paraId="7B972EC9" w14:textId="77777777" w:rsidR="00707300" w:rsidRPr="00084AB4" w:rsidRDefault="00707300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454A8D" w:rsidRPr="00075F57" w14:paraId="4D165633" w14:textId="77777777" w:rsidTr="004B0057">
        <w:trPr>
          <w:trHeight w:val="250"/>
        </w:trPr>
        <w:tc>
          <w:tcPr>
            <w:tcW w:w="10075" w:type="dxa"/>
            <w:gridSpan w:val="5"/>
            <w:shd w:val="clear" w:color="auto" w:fill="auto"/>
            <w:noWrap/>
            <w:vAlign w:val="center"/>
          </w:tcPr>
          <w:p w14:paraId="344B700C" w14:textId="77777777" w:rsidR="00454A8D" w:rsidRPr="00084AB4" w:rsidRDefault="00454A8D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454A8D" w:rsidRPr="00075F57" w14:paraId="7891C0E4" w14:textId="77777777" w:rsidTr="004B0057">
        <w:trPr>
          <w:trHeight w:val="250"/>
        </w:trPr>
        <w:tc>
          <w:tcPr>
            <w:tcW w:w="2180" w:type="dxa"/>
            <w:gridSpan w:val="2"/>
            <w:shd w:val="clear" w:color="auto" w:fill="auto"/>
            <w:noWrap/>
            <w:vAlign w:val="center"/>
          </w:tcPr>
          <w:p w14:paraId="5996ADDB" w14:textId="320349F7" w:rsidR="00454A8D" w:rsidRDefault="50A1B9DD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Asynchronous</w:t>
            </w:r>
          </w:p>
        </w:tc>
        <w:tc>
          <w:tcPr>
            <w:tcW w:w="3395" w:type="dxa"/>
            <w:gridSpan w:val="2"/>
            <w:shd w:val="clear" w:color="auto" w:fill="auto"/>
            <w:noWrap/>
            <w:vAlign w:val="center"/>
          </w:tcPr>
          <w:p w14:paraId="6BD6BACF" w14:textId="43394F63" w:rsidR="00454A8D" w:rsidRPr="00084AB4" w:rsidRDefault="50A1B9DD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 Work Session</w:t>
            </w:r>
          </w:p>
        </w:tc>
        <w:tc>
          <w:tcPr>
            <w:tcW w:w="4500" w:type="dxa"/>
            <w:shd w:val="clear" w:color="auto" w:fill="auto"/>
            <w:noWrap/>
            <w:vAlign w:val="center"/>
          </w:tcPr>
          <w:p w14:paraId="27C98220" w14:textId="08A76DD2" w:rsidR="00454A8D" w:rsidRPr="00084AB4" w:rsidRDefault="50A1B9DD" w:rsidP="004B005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en-US"/>
              </w:rPr>
            </w:pP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Small groups work on stock applications (</w:t>
            </w:r>
            <w:r w:rsidRPr="5024825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NOTE: Create small teams to work together based off regions/time zones</w:t>
            </w:r>
            <w:r w:rsidRPr="50248257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en-US"/>
              </w:rPr>
              <w:t>)</w:t>
            </w:r>
          </w:p>
        </w:tc>
      </w:tr>
    </w:tbl>
    <w:p w14:paraId="2C078E63" w14:textId="0C13D2C1" w:rsidR="4E19B3BE" w:rsidRDefault="4E19B3BE" w:rsidP="50248257">
      <w:pPr>
        <w:rPr>
          <w:rFonts w:ascii="Arial" w:eastAsia="Arial" w:hAnsi="Arial" w:cs="Arial"/>
          <w:sz w:val="20"/>
          <w:szCs w:val="20"/>
        </w:rPr>
      </w:pPr>
    </w:p>
    <w:sectPr w:rsidR="4E19B3BE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4996F" w14:textId="77777777" w:rsidR="002E6A06" w:rsidRDefault="002E6A06" w:rsidP="00691100">
      <w:pPr>
        <w:spacing w:after="0" w:line="240" w:lineRule="auto"/>
      </w:pPr>
      <w:r>
        <w:separator/>
      </w:r>
    </w:p>
  </w:endnote>
  <w:endnote w:type="continuationSeparator" w:id="0">
    <w:p w14:paraId="4517FF45" w14:textId="77777777" w:rsidR="002E6A06" w:rsidRDefault="002E6A06" w:rsidP="0069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5A963" w14:textId="77777777" w:rsidR="002E6A06" w:rsidRDefault="002E6A06" w:rsidP="00691100">
      <w:pPr>
        <w:spacing w:after="0" w:line="240" w:lineRule="auto"/>
      </w:pPr>
      <w:r>
        <w:separator/>
      </w:r>
    </w:p>
  </w:footnote>
  <w:footnote w:type="continuationSeparator" w:id="0">
    <w:p w14:paraId="6CC85B1A" w14:textId="77777777" w:rsidR="002E6A06" w:rsidRDefault="002E6A06" w:rsidP="0069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1C7C5" w14:textId="5C7B1C24" w:rsidR="00691100" w:rsidRDefault="006911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F37AA6" wp14:editId="40D766E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30400" cy="400050"/>
              <wp:effectExtent l="0" t="0" r="0" b="0"/>
              <wp:wrapNone/>
              <wp:docPr id="1586463457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040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0B4C6" w14:textId="6AE3D10A" w:rsidR="00691100" w:rsidRPr="00691100" w:rsidRDefault="00691100" w:rsidP="0069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9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oel="http://schemas.microsoft.com/office/2019/extlst">
          <w:pict>
            <v:shapetype id="_x0000_t202" coordsize="21600,21600" o:spt="202" path="m,l,21600r21600,l21600,xe" w14:anchorId="79F37AA6">
              <v:stroke joinstyle="miter"/>
              <v:path gradientshapeok="t" o:connecttype="rect"/>
            </v:shapetype>
            <v:shape id="Text Box 2" style="position:absolute;margin-left:112pt;margin-top:0;width:152pt;height:31.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">
              <v:textbox style="mso-fit-shape-to-text:t" inset="0,15pt,20pt,0">
                <w:txbxContent>
                  <w:p w:rsidRPr="00691100" w:rsidR="00691100" w:rsidP="00691100" w:rsidRDefault="00691100" w14:paraId="3BC0B4C6" w14:textId="6AE3D10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691100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F9BF" w14:textId="24425189" w:rsidR="00691100" w:rsidRDefault="006911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3ECBC3" wp14:editId="3515DCF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30400" cy="400050"/>
              <wp:effectExtent l="0" t="0" r="0" b="0"/>
              <wp:wrapNone/>
              <wp:docPr id="1887864059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040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13CF2" w14:textId="2D5BC809" w:rsidR="00691100" w:rsidRPr="00691100" w:rsidRDefault="00691100" w:rsidP="0069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9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oel="http://schemas.microsoft.com/office/2019/extlst">
          <w:pict>
            <v:shapetype id="_x0000_t202" coordsize="21600,21600" o:spt="202" path="m,l,21600r21600,l21600,xe" w14:anchorId="1F3ECBC3">
              <v:stroke joinstyle="miter"/>
              <v:path gradientshapeok="t" o:connecttype="rect"/>
            </v:shapetype>
            <v:shape id="Text Box 3" style="position:absolute;margin-left:112pt;margin-top:0;width:152pt;height:31.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">
              <v:textbox style="mso-fit-shape-to-text:t" inset="0,15pt,20pt,0">
                <w:txbxContent>
                  <w:p w:rsidRPr="00691100" w:rsidR="00691100" w:rsidP="00691100" w:rsidRDefault="00691100" w14:paraId="21113CF2" w14:textId="2D5BC8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691100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77A3C" w14:textId="19EE451D" w:rsidR="00691100" w:rsidRDefault="006911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DE2913" wp14:editId="5FA518B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30400" cy="400050"/>
              <wp:effectExtent l="0" t="0" r="0" b="0"/>
              <wp:wrapNone/>
              <wp:docPr id="170754588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040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5954D" w14:textId="6C5DA58E" w:rsidR="00691100" w:rsidRPr="00691100" w:rsidRDefault="00691100" w:rsidP="0069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9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oel="http://schemas.microsoft.com/office/2019/extlst">
          <w:pict>
            <v:shapetype id="_x0000_t202" coordsize="21600,21600" o:spt="202" path="m,l,21600r21600,l21600,xe" w14:anchorId="64DE2913">
              <v:stroke joinstyle="miter"/>
              <v:path gradientshapeok="t" o:connecttype="rect"/>
            </v:shapetype>
            <v:shape id="Text Box 1" style="position:absolute;margin-left:112pt;margin-top:0;width:152pt;height:31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">
              <v:textbox style="mso-fit-shape-to-text:t" inset="0,15pt,20pt,0">
                <w:txbxContent>
                  <w:p w:rsidRPr="00691100" w:rsidR="00691100" w:rsidP="00691100" w:rsidRDefault="00691100" w14:paraId="75A5954D" w14:textId="6C5DA58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691100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E330F"/>
    <w:multiLevelType w:val="hybridMultilevel"/>
    <w:tmpl w:val="6CAC7E04"/>
    <w:lvl w:ilvl="0" w:tplc="DBBC33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C07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C3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2E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8A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AB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3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CA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2E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590D3"/>
    <w:rsid w:val="0003047C"/>
    <w:rsid w:val="000325D4"/>
    <w:rsid w:val="00035C04"/>
    <w:rsid w:val="0004372E"/>
    <w:rsid w:val="00075F57"/>
    <w:rsid w:val="00084AB4"/>
    <w:rsid w:val="000D5D23"/>
    <w:rsid w:val="001571AD"/>
    <w:rsid w:val="0019713B"/>
    <w:rsid w:val="001C160B"/>
    <w:rsid w:val="001E6B1A"/>
    <w:rsid w:val="00230215"/>
    <w:rsid w:val="0025457E"/>
    <w:rsid w:val="00290936"/>
    <w:rsid w:val="002E52FE"/>
    <w:rsid w:val="002E6A06"/>
    <w:rsid w:val="002F65B3"/>
    <w:rsid w:val="00385101"/>
    <w:rsid w:val="003E3B33"/>
    <w:rsid w:val="00425F70"/>
    <w:rsid w:val="00454A8D"/>
    <w:rsid w:val="00490046"/>
    <w:rsid w:val="004B0057"/>
    <w:rsid w:val="00532AA2"/>
    <w:rsid w:val="005C50D3"/>
    <w:rsid w:val="005C5AFF"/>
    <w:rsid w:val="005D719B"/>
    <w:rsid w:val="005E184C"/>
    <w:rsid w:val="005E765E"/>
    <w:rsid w:val="006641EC"/>
    <w:rsid w:val="006747F2"/>
    <w:rsid w:val="00686654"/>
    <w:rsid w:val="00691100"/>
    <w:rsid w:val="00697CE4"/>
    <w:rsid w:val="00707300"/>
    <w:rsid w:val="0075059C"/>
    <w:rsid w:val="00762A40"/>
    <w:rsid w:val="00780E33"/>
    <w:rsid w:val="007A4F4A"/>
    <w:rsid w:val="00835A4B"/>
    <w:rsid w:val="008C4E53"/>
    <w:rsid w:val="008D594F"/>
    <w:rsid w:val="008E59F3"/>
    <w:rsid w:val="009C02DD"/>
    <w:rsid w:val="009E5766"/>
    <w:rsid w:val="00A00BA4"/>
    <w:rsid w:val="00A00D1F"/>
    <w:rsid w:val="00A3459F"/>
    <w:rsid w:val="00A54739"/>
    <w:rsid w:val="00A57629"/>
    <w:rsid w:val="00A753C2"/>
    <w:rsid w:val="00A83F00"/>
    <w:rsid w:val="00A84174"/>
    <w:rsid w:val="00B02252"/>
    <w:rsid w:val="00B21DD9"/>
    <w:rsid w:val="00B713D3"/>
    <w:rsid w:val="00B9047B"/>
    <w:rsid w:val="00BC27A3"/>
    <w:rsid w:val="00C144AA"/>
    <w:rsid w:val="00C21F82"/>
    <w:rsid w:val="00C651B4"/>
    <w:rsid w:val="00C95410"/>
    <w:rsid w:val="00CA14A6"/>
    <w:rsid w:val="00CA7BD5"/>
    <w:rsid w:val="00D652F1"/>
    <w:rsid w:val="00D87798"/>
    <w:rsid w:val="00DD60CE"/>
    <w:rsid w:val="00DE45BF"/>
    <w:rsid w:val="00E40171"/>
    <w:rsid w:val="00E7720F"/>
    <w:rsid w:val="00EC17E6"/>
    <w:rsid w:val="00EC2642"/>
    <w:rsid w:val="00F64CCB"/>
    <w:rsid w:val="00F85B7B"/>
    <w:rsid w:val="00FA352F"/>
    <w:rsid w:val="00FE2D5A"/>
    <w:rsid w:val="0F6918FE"/>
    <w:rsid w:val="119B2A31"/>
    <w:rsid w:val="1556C6F8"/>
    <w:rsid w:val="224EEB96"/>
    <w:rsid w:val="23223A9B"/>
    <w:rsid w:val="26B8A8C0"/>
    <w:rsid w:val="2E83DA0A"/>
    <w:rsid w:val="34E435D8"/>
    <w:rsid w:val="3B4BD211"/>
    <w:rsid w:val="3DF70678"/>
    <w:rsid w:val="3FD3EAA2"/>
    <w:rsid w:val="427A5B32"/>
    <w:rsid w:val="44C457B9"/>
    <w:rsid w:val="4866447C"/>
    <w:rsid w:val="4A14A96E"/>
    <w:rsid w:val="4B9B2410"/>
    <w:rsid w:val="4CB10445"/>
    <w:rsid w:val="4E0590D3"/>
    <w:rsid w:val="4E19B3BE"/>
    <w:rsid w:val="4F255473"/>
    <w:rsid w:val="50248257"/>
    <w:rsid w:val="50A1B9DD"/>
    <w:rsid w:val="510BB408"/>
    <w:rsid w:val="5498D4B3"/>
    <w:rsid w:val="54ECB420"/>
    <w:rsid w:val="6215AF99"/>
    <w:rsid w:val="6587B1A3"/>
    <w:rsid w:val="69CE87E7"/>
    <w:rsid w:val="69DF1BDE"/>
    <w:rsid w:val="71DCB9D1"/>
    <w:rsid w:val="749EEF2C"/>
    <w:rsid w:val="76A47138"/>
    <w:rsid w:val="78187B92"/>
    <w:rsid w:val="7DDE01A8"/>
    <w:rsid w:val="7FB2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90D3"/>
  <w15:chartTrackingRefBased/>
  <w15:docId w15:val="{9B722602-6E41-4274-902F-64C47A4F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9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100"/>
  </w:style>
  <w:style w:type="paragraph" w:styleId="ListParagraph">
    <w:name w:val="List Paragraph"/>
    <w:basedOn w:val="Normal"/>
    <w:uiPriority w:val="34"/>
    <w:qFormat/>
    <w:rsid w:val="2E83D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FA5504CD945348AF1196D6162786AA" ma:contentTypeVersion="17" ma:contentTypeDescription="Create a new document." ma:contentTypeScope="" ma:versionID="4832b9aeb29fb9190a2a3a4d6e8af3eb">
  <xsd:schema xmlns:xsd="http://www.w3.org/2001/XMLSchema" xmlns:xs="http://www.w3.org/2001/XMLSchema" xmlns:p="http://schemas.microsoft.com/office/2006/metadata/properties" xmlns:ns2="97ff8fc7-736b-4fd5-9ca5-4cd925a96032" xmlns:ns3="7d62de31-4d5f-455b-9f94-a15066463af6" targetNamespace="http://schemas.microsoft.com/office/2006/metadata/properties" ma:root="true" ma:fieldsID="d775156b21505d1f635df966ae95bb40" ns2:_="" ns3:_="">
    <xsd:import namespace="97ff8fc7-736b-4fd5-9ca5-4cd925a96032"/>
    <xsd:import namespace="7d62de31-4d5f-455b-9f94-a15066463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f8fc7-736b-4fd5-9ca5-4cd925a96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2de31-4d5f-455b-9f94-a15066463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ccdbd6f-7b2b-4131-8a68-e4cda2f77d60}" ma:internalName="TaxCatchAll" ma:showField="CatchAllData" ma:web="7d62de31-4d5f-455b-9f94-a15066463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ff8fc7-736b-4fd5-9ca5-4cd925a96032">
      <Terms xmlns="http://schemas.microsoft.com/office/infopath/2007/PartnerControls"/>
    </lcf76f155ced4ddcb4097134ff3c332f>
    <TaxCatchAll xmlns="7d62de31-4d5f-455b-9f94-a15066463af6" xsi:nil="true"/>
  </documentManagement>
</p:properties>
</file>

<file path=customXml/itemProps1.xml><?xml version="1.0" encoding="utf-8"?>
<ds:datastoreItem xmlns:ds="http://schemas.openxmlformats.org/officeDocument/2006/customXml" ds:itemID="{C3CE007F-CEB9-48DE-BA92-B4ECC829AF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B3EFAF-024D-4EB1-A167-C2F85CE009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f8fc7-736b-4fd5-9ca5-4cd925a96032"/>
    <ds:schemaRef ds:uri="7d62de31-4d5f-455b-9f94-a15066463a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78F952-2E3B-412B-B79E-490FBFD0713B}">
  <ds:schemaRefs>
    <ds:schemaRef ds:uri="http://schemas.microsoft.com/office/2006/metadata/properties"/>
    <ds:schemaRef ds:uri="http://schemas.microsoft.com/office/infopath/2007/PartnerControls"/>
    <ds:schemaRef ds:uri="97ff8fc7-736b-4fd5-9ca5-4cd925a96032"/>
    <ds:schemaRef ds:uri="7d62de31-4d5f-455b-9f94-a15066463a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Franceschini, Jaclyn (DFO/MPO)</dc:creator>
  <cp:keywords/>
  <dc:description/>
  <cp:lastModifiedBy>Timothy.J.Miller</cp:lastModifiedBy>
  <cp:revision>76</cp:revision>
  <dcterms:created xsi:type="dcterms:W3CDTF">2025-07-29T12:12:00Z</dcterms:created>
  <dcterms:modified xsi:type="dcterms:W3CDTF">2026-03-09T17:48:00Z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0x0101006DFA5504CD945348AF1196D6162786AA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a2d821c,5e8f82e1,708684fb</vt:lpwstr>
  </property>
  <property fmtid="{D5CDD505-2E9C-101B-9397-08002B2CF9AE}" pid="5" name="ClassificationContentMarkingHeaderFontProps">
    <vt:lpwstr>#000000,12,Calibri</vt:lpwstr>
  </property>
  <property fmtid="{D5CDD505-2E9C-101B-9397-08002B2CF9AE}" pid="6" name="ClassificationContentMarkingHeaderText">
    <vt:lpwstr>Unclassified - Non-Classifié</vt:lpwstr>
  </property>
  <property fmtid="{D5CDD505-2E9C-101B-9397-08002B2CF9AE}" pid="7" name="MSIP_Label_4e6cdb53-fd15-486d-84de-c510e3a62203_Enabled">
    <vt:lpwstr>true</vt:lpwstr>
  </property>
  <property fmtid="{D5CDD505-2E9C-101B-9397-08002B2CF9AE}" pid="8" name="MSIP_Label_4e6cdb53-fd15-486d-84de-c510e3a62203_SetDate">
    <vt:lpwstr>2025-07-29T12:12:52Z</vt:lpwstr>
  </property>
  <property fmtid="{D5CDD505-2E9C-101B-9397-08002B2CF9AE}" pid="9" name="MSIP_Label_4e6cdb53-fd15-486d-84de-c510e3a62203_Method">
    <vt:lpwstr>Standard</vt:lpwstr>
  </property>
  <property fmtid="{D5CDD505-2E9C-101B-9397-08002B2CF9AE}" pid="10" name="MSIP_Label_4e6cdb53-fd15-486d-84de-c510e3a62203_Name">
    <vt:lpwstr>UNCLASSIFIED - NON-CLASSIFIÉ</vt:lpwstr>
  </property>
  <property fmtid="{D5CDD505-2E9C-101B-9397-08002B2CF9AE}" pid="11" name="MSIP_Label_4e6cdb53-fd15-486d-84de-c510e3a62203_SiteId">
    <vt:lpwstr>1594fdae-a1d9-4405-915d-011467234338</vt:lpwstr>
  </property>
  <property fmtid="{D5CDD505-2E9C-101B-9397-08002B2CF9AE}" pid="12" name="MSIP_Label_4e6cdb53-fd15-486d-84de-c510e3a62203_ActionId">
    <vt:lpwstr>4bfe07c6-7085-4022-8b04-a72a474094bf</vt:lpwstr>
  </property>
  <property fmtid="{D5CDD505-2E9C-101B-9397-08002B2CF9AE}" pid="13" name="MSIP_Label_4e6cdb53-fd15-486d-84de-c510e3a62203_ContentBits">
    <vt:lpwstr>1</vt:lpwstr>
  </property>
  <property fmtid="{D5CDD505-2E9C-101B-9397-08002B2CF9AE}" pid="14" name="MSIP_Label_4e6cdb53-fd15-486d-84de-c510e3a62203_Tag">
    <vt:lpwstr>10, 3, 0, 2</vt:lpwstr>
  </property>
</Properties>
</file>