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BBF" w:rsidRPr="00507BBF" w:rsidRDefault="00507BBF" w:rsidP="00507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this checklist to adhere to the submission format.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9"/>
        <w:gridCol w:w="604"/>
      </w:tblGrid>
      <w:tr w:rsidR="00507BBF" w:rsidRPr="00507BBF" w:rsidTr="00507BB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07BBF" w:rsidRPr="00507BBF" w:rsidRDefault="00507BBF" w:rsidP="0050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07BBF" w:rsidRPr="00507BBF" w:rsidRDefault="00507BBF" w:rsidP="0050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OK</w:t>
            </w:r>
          </w:p>
        </w:tc>
      </w:tr>
      <w:tr w:rsidR="00507BBF" w:rsidRPr="00507BBF" w:rsidTr="00507BB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07BBF" w:rsidRPr="00507BBF" w:rsidRDefault="00507BBF" w:rsidP="0050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Our team has the latest copy of our code on the assigned robot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07BBF" w:rsidRPr="00507BBF" w:rsidRDefault="00507BBF" w:rsidP="0050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507BBF" w:rsidRPr="00507BBF" w:rsidTr="00507BB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07BBF" w:rsidRPr="00507BBF" w:rsidRDefault="00507BBF" w:rsidP="0050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write-up.pdf</w:t>
            </w:r>
            <w:r w:rsidRPr="00507B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07B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file with </w:t>
            </w:r>
            <w:r w:rsidRPr="00507BB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my own</w:t>
            </w:r>
            <w:r w:rsidRPr="00507B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answers is submitted separately to blackboard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07BBF" w:rsidRPr="00507BBF" w:rsidRDefault="00507BBF" w:rsidP="0050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:rsidR="00CD69AB" w:rsidRDefault="00507BBF">
      <w:bookmarkStart w:id="0" w:name="_GoBack"/>
      <w:bookmarkEnd w:id="0"/>
    </w:p>
    <w:sectPr w:rsidR="00CD6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CFA"/>
    <w:rsid w:val="000037B5"/>
    <w:rsid w:val="001B3E09"/>
    <w:rsid w:val="0024180F"/>
    <w:rsid w:val="00320DD6"/>
    <w:rsid w:val="003404B9"/>
    <w:rsid w:val="00386DE0"/>
    <w:rsid w:val="00507BBF"/>
    <w:rsid w:val="00A025FF"/>
    <w:rsid w:val="00A81CFA"/>
    <w:rsid w:val="00A953DB"/>
    <w:rsid w:val="00B0681E"/>
    <w:rsid w:val="00CA09D5"/>
    <w:rsid w:val="00D27066"/>
    <w:rsid w:val="00DD12D9"/>
    <w:rsid w:val="00E1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D63A"/>
  <w15:chartTrackingRefBased/>
  <w15:docId w15:val="{1DC820A3-CCDE-4883-BF6F-13F216CA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1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224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2</cp:revision>
  <dcterms:created xsi:type="dcterms:W3CDTF">2017-04-05T22:48:00Z</dcterms:created>
  <dcterms:modified xsi:type="dcterms:W3CDTF">2017-04-05T22:48:00Z</dcterms:modified>
</cp:coreProperties>
</file>