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A337" w14:textId="77777777" w:rsidR="00326FA5" w:rsidRDefault="00326FA5"/>
    <w:sectPr w:rsidR="0032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D3"/>
    <w:rsid w:val="002C24D3"/>
    <w:rsid w:val="00326FA5"/>
    <w:rsid w:val="008F6441"/>
    <w:rsid w:val="009B759D"/>
    <w:rsid w:val="00E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B604"/>
  <w15:chartTrackingRefBased/>
  <w15:docId w15:val="{8D445F51-7E3B-4F15-A24F-E527E080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Torres</dc:creator>
  <cp:keywords/>
  <dc:description/>
  <cp:lastModifiedBy>Timothy Torres</cp:lastModifiedBy>
  <cp:revision>1</cp:revision>
  <dcterms:created xsi:type="dcterms:W3CDTF">2025-02-07T00:42:00Z</dcterms:created>
  <dcterms:modified xsi:type="dcterms:W3CDTF">2025-02-07T00:44:00Z</dcterms:modified>
</cp:coreProperties>
</file>