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0D1" w:rsidRPr="007E06A3" w:rsidRDefault="008B00D1" w:rsidP="008B00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46024725"/>
      <w:bookmarkEnd w:id="0"/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Звіт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про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виконання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практичних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завдань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лекції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з курсу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Технології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програмування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на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мові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</w:p>
    <w:p w:rsidR="008B00D1" w:rsidRPr="007E06A3" w:rsidRDefault="008B00D1" w:rsidP="008B00D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B00D1" w:rsidRPr="007E06A3" w:rsidRDefault="008B00D1" w:rsidP="008B00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до Теми №1 я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надав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до задач:</w:t>
      </w: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sz w:val="28"/>
          <w:szCs w:val="28"/>
          <w:lang w:val="ru-RU"/>
        </w:rPr>
      </w:pPr>
    </w:p>
    <w:p w:rsidR="008B00D1" w:rsidRPr="00DD3B15" w:rsidRDefault="008B00D1" w:rsidP="008B00D1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="00DD3B1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Модерн</w:t>
      </w:r>
      <w:proofErr w:type="spellStart"/>
      <w:r w:rsidR="00DD3B15">
        <w:rPr>
          <w:rFonts w:ascii="Times New Roman" w:hAnsi="Times New Roman" w:cs="Times New Roman"/>
          <w:b/>
          <w:bCs/>
          <w:sz w:val="28"/>
          <w:szCs w:val="28"/>
          <w:lang w:val="uk-UA"/>
        </w:rPr>
        <w:t>ізування</w:t>
      </w:r>
      <w:proofErr w:type="spellEnd"/>
      <w:r w:rsidR="00DD3B1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функції пошуку дискримінанта</w:t>
      </w: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8B00D1" w:rsidRPr="007E06A3" w:rsidRDefault="00DD3B15" w:rsidP="008B00D1">
      <w:pPr>
        <w:pStyle w:val="Default"/>
        <w:rPr>
          <w:rFonts w:ascii="Times New Roman" w:hAnsi="Times New Roman" w:cs="Times New Roman"/>
          <w:sz w:val="28"/>
          <w:szCs w:val="28"/>
          <w:lang w:val="ru-RU"/>
        </w:rPr>
      </w:pPr>
      <w:r w:rsidRPr="00DD3B1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93476D3" wp14:editId="4CD210CF">
            <wp:extent cx="5940425" cy="2414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8B00D1" w:rsidRPr="007E06A3" w:rsidRDefault="00DD3B15" w:rsidP="008B00D1">
      <w:pPr>
        <w:pStyle w:val="Default"/>
        <w:spacing w:after="120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 w:rsidRPr="00DD3B1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A3B33E3" wp14:editId="53286608">
            <wp:extent cx="5940425" cy="38754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</w:p>
    <w:p w:rsidR="008B00D1" w:rsidRPr="00DE3C76" w:rsidRDefault="008B00D1" w:rsidP="008B00D1">
      <w:pPr>
        <w:pStyle w:val="Default"/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</w:t>
      </w:r>
      <w:r w:rsidR="00DD3B1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Створити калькулятор за допомогою умовних операторів</w:t>
      </w:r>
    </w:p>
    <w:p w:rsidR="008B00D1" w:rsidRPr="007E06A3" w:rsidRDefault="00DE3C76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DE3C7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drawing>
          <wp:inline distT="0" distB="0" distL="0" distR="0" wp14:anchorId="0DCBDEF6" wp14:editId="58A881A2">
            <wp:extent cx="5940425" cy="25247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8B00D1" w:rsidRPr="007E06A3" w:rsidRDefault="00DE3C76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DE3C76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 wp14:anchorId="01B770D1" wp14:editId="5A9A5610">
            <wp:extent cx="4648603" cy="470956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8B00D1" w:rsidRPr="00DE3C76" w:rsidRDefault="007E06A3" w:rsidP="008B00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</w:t>
      </w:r>
      <w:proofErr w:type="spellStart"/>
      <w:r w:rsidR="00DE3C76">
        <w:rPr>
          <w:rFonts w:ascii="Times New Roman" w:hAnsi="Times New Roman" w:cs="Times New Roman"/>
          <w:b/>
          <w:bCs/>
          <w:sz w:val="28"/>
          <w:szCs w:val="28"/>
        </w:rPr>
        <w:t>Написати</w:t>
      </w:r>
      <w:proofErr w:type="spellEnd"/>
      <w:r w:rsidR="00DE3C76">
        <w:rPr>
          <w:rFonts w:ascii="Times New Roman" w:hAnsi="Times New Roman" w:cs="Times New Roman"/>
          <w:b/>
          <w:bCs/>
          <w:sz w:val="28"/>
          <w:szCs w:val="28"/>
        </w:rPr>
        <w:t xml:space="preserve"> той же калькулятор, але з </w:t>
      </w:r>
      <w:proofErr w:type="spellStart"/>
      <w:r w:rsidR="00DE3C76">
        <w:rPr>
          <w:rFonts w:ascii="Times New Roman" w:hAnsi="Times New Roman" w:cs="Times New Roman"/>
          <w:b/>
          <w:bCs/>
          <w:sz w:val="28"/>
          <w:szCs w:val="28"/>
        </w:rPr>
        <w:t>використанням</w:t>
      </w:r>
      <w:proofErr w:type="spellEnd"/>
      <w:r w:rsidR="00DE3C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3C76"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</w:t>
      </w:r>
    </w:p>
    <w:p w:rsidR="007E06A3" w:rsidRDefault="00E37523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37523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lastRenderedPageBreak/>
        <w:drawing>
          <wp:inline distT="0" distB="0" distL="0" distR="0" wp14:anchorId="63652744" wp14:editId="40A3B60B">
            <wp:extent cx="5940425" cy="25196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A3" w:rsidRPr="007E06A3" w:rsidRDefault="007E06A3" w:rsidP="007E06A3">
      <w:pPr>
        <w:pStyle w:val="Default"/>
        <w:spacing w:after="120"/>
        <w:ind w:firstLine="284"/>
        <w:rPr>
          <w:rStyle w:val="a3"/>
          <w:rFonts w:ascii="Times New Roman" w:hAnsi="Times New Roman" w:cs="Times New Roman"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7E06A3" w:rsidRDefault="00E37523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E37523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0" distR="0" wp14:anchorId="2D2F4FE0" wp14:editId="2442A37F">
            <wp:extent cx="4633362" cy="534970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A3" w:rsidRDefault="007E06A3" w:rsidP="007E06A3">
      <w:pPr>
        <w:pStyle w:val="Default"/>
        <w:spacing w:after="1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Отже, викона</w:t>
      </w:r>
      <w:r w:rsidR="00E37523">
        <w:rPr>
          <w:rFonts w:ascii="Times New Roman" w:hAnsi="Times New Roman" w:cs="Times New Roman"/>
          <w:sz w:val="28"/>
          <w:szCs w:val="28"/>
          <w:lang w:val="uk-UA"/>
        </w:rPr>
        <w:t>вши лабораторну роботу до теми 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я навчився </w:t>
      </w:r>
      <w:r w:rsidR="00E37523">
        <w:rPr>
          <w:rFonts w:ascii="Times New Roman" w:hAnsi="Times New Roman" w:cs="Times New Roman"/>
          <w:sz w:val="28"/>
          <w:szCs w:val="28"/>
          <w:lang w:val="uk-UA"/>
        </w:rPr>
        <w:t xml:space="preserve">створювати функції та працювати з умовними операторами </w:t>
      </w:r>
      <w:bookmarkStart w:id="1" w:name="_GoBack"/>
      <w:bookmarkEnd w:id="1"/>
      <w:r w:rsidR="00E37523">
        <w:rPr>
          <w:rFonts w:ascii="Times New Roman" w:hAnsi="Times New Roman" w:cs="Times New Roman"/>
          <w:sz w:val="28"/>
          <w:szCs w:val="28"/>
          <w:lang w:val="uk-UA"/>
        </w:rPr>
        <w:t>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мові програмування </w:t>
      </w:r>
      <w:r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E06A3" w:rsidRPr="007E06A3" w:rsidRDefault="007E06A3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</w:p>
    <w:sectPr w:rsidR="007E06A3" w:rsidRPr="007E0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16"/>
    <w:rsid w:val="00670C3B"/>
    <w:rsid w:val="007E06A3"/>
    <w:rsid w:val="008B00D1"/>
    <w:rsid w:val="009F5D16"/>
    <w:rsid w:val="00DD3B15"/>
    <w:rsid w:val="00DE3C76"/>
    <w:rsid w:val="00E3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B1E3"/>
  <w15:chartTrackingRefBased/>
  <w15:docId w15:val="{F2436BCF-9E0D-4E61-ACBA-48A9DDB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00D1"/>
    <w:rPr>
      <w:b/>
      <w:bCs/>
    </w:rPr>
  </w:style>
  <w:style w:type="paragraph" w:customStyle="1" w:styleId="Default">
    <w:name w:val="Default"/>
    <w:rsid w:val="008B00D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4</cp:revision>
  <dcterms:created xsi:type="dcterms:W3CDTF">2023-09-27T09:08:00Z</dcterms:created>
  <dcterms:modified xsi:type="dcterms:W3CDTF">2023-09-27T09:57:00Z</dcterms:modified>
</cp:coreProperties>
</file>