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Чтобы подготовить любую жестяную(металлическую) упаковку к сдаче, ее нужно обязательно промыть водой от остатков пищи и смять. Также можно сдать мелкую бытовую технику (фен,утюг,плойку,чайник,светла и т.д)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