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F0E3C" w14:textId="77777777" w:rsidR="003D138C" w:rsidRDefault="00BF0F60">
      <w:pPr>
        <w:jc w:val="center"/>
      </w:pPr>
      <w:r>
        <w:rPr>
          <w:rFonts w:ascii="Times" w:hAnsi="Times" w:cs="Times"/>
          <w:color w:val="7EA7CE"/>
          <w:sz w:val="44"/>
        </w:rPr>
        <w:t>ELE Rwanda in 2014</w:t>
      </w:r>
    </w:p>
    <w:p w14:paraId="2191D80F" w14:textId="77777777" w:rsidR="003D138C" w:rsidRDefault="00BF0F60">
      <w:pPr>
        <w:spacing w:before="200"/>
      </w:pPr>
      <w:r>
        <w:rPr>
          <w:rFonts w:ascii="Times New Roman" w:hAnsi="Times New Roman" w:cs="Times New Roman"/>
          <w:b/>
          <w:color w:val="7EA7CE"/>
          <w:sz w:val="32"/>
        </w:rPr>
        <w:t>Background</w:t>
      </w:r>
    </w:p>
    <w:p w14:paraId="731A7D21" w14:textId="77777777" w:rsidR="003D138C" w:rsidRDefault="00BF0F60">
      <w:pPr>
        <w:jc w:val="both"/>
      </w:pPr>
      <w:r>
        <w:rPr>
          <w:rFonts w:ascii="Times New Roman" w:hAnsi="Times New Roman" w:cs="Times New Roman"/>
          <w:color w:val="000000"/>
        </w:rPr>
        <w:t>The Emerging Leaders and Entrepreneurs of Rwanda (ELE Rwanda), is a platform for youth innovation, creativity and entrepreneurship. The mission of ELE Rwanda is to inspire, motivate and empower the Rwandan youth and young adults to be active participants in the economy and development of Rwanda. Since ELE Rwanda was founded in December 2011, several activities were organized to respond to the need for entrepreneurial innovation amongst the Rwandan Youth. Mainly ELE Rwanda has sought to provide networking opportunities for young leaders, amongst themselves and with potential investors. In the past two years, ELE Rwanda organized two successful Entrepreneurship Summits that touched more than 400 Rwandan students, two Business Plan Competitions that have awarded $10,000.00 in cash and more than $30,000.00 worth of training and mentorship. Additionally, a Creativity and Innovation Camp trained about 35 students in 2013 and 30 in its pilot phase in 2012. Featured Youth Projects, part of the ELE Rwanda platform, have grown to affect positive change in the social and economic welfare of Rwanda. To cite some: Isaro Foundation, House of Tayo, Rwandan Girls Empowerment, National Examination Gateway, Inyarwanda Ltd and Rwandans4Water.</w:t>
      </w:r>
      <w:r>
        <w:rPr>
          <w:rFonts w:ascii="Times New Roman" w:hAnsi="Times New Roman" w:cs="Times New Roman"/>
          <w:sz w:val="20"/>
        </w:rPr>
        <w:t xml:space="preserve"> </w:t>
      </w:r>
      <w:r>
        <w:rPr>
          <w:rFonts w:ascii="Times New Roman" w:hAnsi="Times New Roman" w:cs="Times New Roman"/>
          <w:color w:val="000000"/>
        </w:rPr>
        <w:t xml:space="preserve">ELE Rwanda was awarded the Innovator of the Year Award by the Journal Record and is the recipient of the Creativity Award, awarded by Creative Oklahoma. </w:t>
      </w:r>
    </w:p>
    <w:p w14:paraId="5A3F5858" w14:textId="77777777" w:rsidR="003D138C" w:rsidRDefault="003D138C"/>
    <w:p w14:paraId="4B2CFD76" w14:textId="77777777" w:rsidR="003D138C" w:rsidRDefault="00BF0F60">
      <w:pPr>
        <w:spacing w:before="200"/>
      </w:pPr>
      <w:r>
        <w:rPr>
          <w:rFonts w:ascii="Times New Roman" w:hAnsi="Times New Roman" w:cs="Times New Roman"/>
          <w:b/>
          <w:color w:val="7EA7CE"/>
          <w:sz w:val="32"/>
        </w:rPr>
        <w:t>Upcoming Activities in 2014</w:t>
      </w:r>
    </w:p>
    <w:p w14:paraId="18047B60" w14:textId="1BDEA88C" w:rsidR="003D138C" w:rsidRDefault="00BF0F60">
      <w:pPr>
        <w:jc w:val="both"/>
      </w:pPr>
      <w:r>
        <w:rPr>
          <w:rFonts w:ascii="Times New Roman" w:hAnsi="Times New Roman" w:cs="Times New Roman"/>
          <w:color w:val="000000"/>
        </w:rPr>
        <w:t xml:space="preserve">In 2014, ELE Rwanda will be mostly active inside Rwanda, but will maintain activities in Oklahoma, USA where there is still a concentration of Rwandan students. In Rwanda, the plan is to involve and connect </w:t>
      </w:r>
      <w:r w:rsidR="00DD5951">
        <w:rPr>
          <w:rFonts w:ascii="Times New Roman" w:hAnsi="Times New Roman" w:cs="Times New Roman"/>
          <w:color w:val="000000"/>
        </w:rPr>
        <w:t>student</w:t>
      </w:r>
      <w:r>
        <w:rPr>
          <w:rFonts w:ascii="Times New Roman" w:hAnsi="Times New Roman" w:cs="Times New Roman"/>
          <w:color w:val="000000"/>
        </w:rPr>
        <w:t xml:space="preserve"> organizations, young leaders and social changers on a network of inspiration, investment, training and mentorship opportunities. ELE Rwanda will also serve as an incubator for social entrepreneurship ventures solving pertinent challenges in Rwandan Communities. Below is a summary of planned activities, events and projects for the year 2014. </w:t>
      </w:r>
    </w:p>
    <w:p w14:paraId="7EFDCDBD" w14:textId="77777777" w:rsidR="003D138C" w:rsidRDefault="00BF0F60">
      <w:pPr>
        <w:spacing w:before="160"/>
      </w:pPr>
      <w:r>
        <w:rPr>
          <w:rFonts w:ascii="Times New Roman" w:hAnsi="Times New Roman" w:cs="Times New Roman"/>
          <w:b/>
          <w:color w:val="666666"/>
        </w:rPr>
        <w:t>A. Creativity and Innovation Camp and Competition 2014</w:t>
      </w:r>
    </w:p>
    <w:p w14:paraId="69CAD0E1" w14:textId="77777777" w:rsidR="003D138C" w:rsidRDefault="00BF0F60">
      <w:pPr>
        <w:jc w:val="both"/>
      </w:pPr>
      <w:r>
        <w:rPr>
          <w:rFonts w:ascii="Times New Roman" w:hAnsi="Times New Roman" w:cs="Times New Roman"/>
          <w:color w:val="000000"/>
        </w:rPr>
        <w:t>The Creativity and Innovation Camp (CIC) is a competition organized by ELERwanda for young Rwandans to acquire skills and the I-Can-Do-It-Too spirit. With CIC, ELERwanda seeks to transform Rwanda by teaching Rwandan youth how to develop breakthrough ideas that will impact their own community, rather than looking for outside resources or partners who do not truly understand the community and the types of innovations that will create the world of tomorrow that they want to see.</w:t>
      </w:r>
      <w:r>
        <w:rPr>
          <w:rFonts w:ascii="Times New Roman" w:hAnsi="Times New Roman" w:cs="Times New Roman"/>
          <w:sz w:val="20"/>
        </w:rPr>
        <w:t xml:space="preserve"> </w:t>
      </w:r>
    </w:p>
    <w:p w14:paraId="24BC4672" w14:textId="77777777" w:rsidR="003D138C" w:rsidRDefault="00BF0F60">
      <w:pPr>
        <w:jc w:val="both"/>
      </w:pPr>
      <w:r>
        <w:rPr>
          <w:rFonts w:ascii="Times New Roman" w:hAnsi="Times New Roman" w:cs="Times New Roman"/>
          <w:color w:val="000000"/>
        </w:rPr>
        <w:t xml:space="preserve">The 2014 CIC will focus on a theme of </w:t>
      </w:r>
      <w:r>
        <w:rPr>
          <w:rFonts w:ascii="Times New Roman" w:hAnsi="Times New Roman" w:cs="Times New Roman"/>
          <w:i/>
          <w:color w:val="000000"/>
        </w:rPr>
        <w:t>“Energy of the Future”</w:t>
      </w:r>
      <w:r>
        <w:rPr>
          <w:rFonts w:ascii="Times New Roman" w:hAnsi="Times New Roman" w:cs="Times New Roman"/>
          <w:color w:val="000000"/>
        </w:rPr>
        <w:t xml:space="preserve"> where teams will compete nationwide to devise innovative solutions that tackle challenges related to energy. The competition will last for four months at the end of which 10 winning teams will be selected to participate in a two weeklong incubator camp to further their innovations, learn basic marketing skills and create prototypes. </w:t>
      </w:r>
    </w:p>
    <w:p w14:paraId="65E73CCF" w14:textId="77777777" w:rsidR="003D138C" w:rsidRDefault="003D138C">
      <w:pPr>
        <w:spacing w:before="160"/>
      </w:pPr>
    </w:p>
    <w:p w14:paraId="7314B048" w14:textId="77777777" w:rsidR="003D138C" w:rsidRDefault="00BF0F60">
      <w:pPr>
        <w:spacing w:before="160"/>
      </w:pPr>
      <w:r>
        <w:rPr>
          <w:rFonts w:ascii="Times New Roman" w:hAnsi="Times New Roman" w:cs="Times New Roman"/>
          <w:b/>
          <w:color w:val="666666"/>
        </w:rPr>
        <w:t>B. Emerging Leaders and Entrepreneurs of Rwanda SUMMIT.  </w:t>
      </w:r>
    </w:p>
    <w:p w14:paraId="7BBBA740" w14:textId="77777777" w:rsidR="003D138C" w:rsidRDefault="00BF0F60">
      <w:pPr>
        <w:jc w:val="both"/>
      </w:pPr>
      <w:r>
        <w:rPr>
          <w:rFonts w:ascii="Times New Roman" w:hAnsi="Times New Roman" w:cs="Times New Roman"/>
          <w:color w:val="000000"/>
        </w:rPr>
        <w:t xml:space="preserve">The idea that homegrown solutions are key to the development of any country is a fundamental belief of ELE Rwanda. Therefore, through this summit, various programs will be organized to encourage creation of innovative solutions, showcase already existing youth initiatives, and connect the youth with like-minded young people, various experts, entrepreneurs, community leaders, mentors, and potential investors in their ventures. </w:t>
      </w:r>
      <w:r>
        <w:rPr>
          <w:rFonts w:ascii="Times New Roman" w:hAnsi="Times New Roman" w:cs="Times New Roman"/>
          <w:color w:val="1B1718"/>
        </w:rPr>
        <w:t xml:space="preserve"> The overall theme for the summit this year is: </w:t>
      </w:r>
      <w:r>
        <w:rPr>
          <w:rFonts w:ascii="Times New Roman" w:hAnsi="Times New Roman" w:cs="Times New Roman"/>
          <w:b/>
          <w:color w:val="1B1718"/>
        </w:rPr>
        <w:t xml:space="preserve">ENERGY OF THE FUTURE </w:t>
      </w:r>
      <w:r>
        <w:rPr>
          <w:rFonts w:ascii="Times New Roman" w:hAnsi="Times New Roman" w:cs="Times New Roman"/>
          <w:color w:val="1B1718"/>
        </w:rPr>
        <w:t xml:space="preserve">and will feature the following conferences and symposiums. </w:t>
      </w:r>
    </w:p>
    <w:p w14:paraId="690C2E12" w14:textId="77777777" w:rsidR="003D138C" w:rsidRDefault="003D138C">
      <w:pPr>
        <w:jc w:val="both"/>
      </w:pPr>
    </w:p>
    <w:p w14:paraId="13505111" w14:textId="77777777" w:rsidR="003D138C" w:rsidRDefault="00BF0F60">
      <w:pPr>
        <w:spacing w:before="160"/>
        <w:ind w:left="720"/>
      </w:pPr>
      <w:r>
        <w:rPr>
          <w:rFonts w:ascii="Times New Roman" w:hAnsi="Times New Roman" w:cs="Times New Roman"/>
          <w:b/>
          <w:color w:val="7EA7CE"/>
        </w:rPr>
        <w:tab/>
        <w:t>•</w:t>
      </w:r>
      <w:r>
        <w:rPr>
          <w:rFonts w:ascii="Times New Roman" w:hAnsi="Times New Roman" w:cs="Times New Roman"/>
          <w:b/>
          <w:color w:val="7EA7CE"/>
        </w:rPr>
        <w:tab/>
        <w:t>Entrepreneurship Symposium</w:t>
      </w:r>
    </w:p>
    <w:p w14:paraId="0B42BB91" w14:textId="77777777" w:rsidR="003D138C" w:rsidRDefault="00BF0F60">
      <w:pPr>
        <w:jc w:val="both"/>
      </w:pPr>
      <w:r>
        <w:rPr>
          <w:rFonts w:ascii="Times New Roman" w:hAnsi="Times New Roman" w:cs="Times New Roman"/>
          <w:color w:val="000000"/>
        </w:rPr>
        <w:lastRenderedPageBreak/>
        <w:t xml:space="preserve">Targeting all young people, this get together will be a continuation of our efforts to showcase what Rwandan Youth are doing to make a difference. It will feature keynotes, panel discussions and various exhibitions by youth and professionals to showcase innovative and entrepreneurial initiatives. The summit will further the ELERwanda mission of being a platform for youth-based entrepreneurship and innovation. The summit will be a converging point for Innovative students, young entrepreneurs, investors and leaders from all over Rwanda and the world. </w:t>
      </w:r>
    </w:p>
    <w:p w14:paraId="1A225A9B" w14:textId="77777777" w:rsidR="003D138C" w:rsidRDefault="00BF0F60">
      <w:r>
        <w:rPr>
          <w:rFonts w:ascii="Times New Roman" w:hAnsi="Times New Roman" w:cs="Times New Roman"/>
          <w:b/>
          <w:color w:val="7EA7CE"/>
        </w:rPr>
        <w:tab/>
      </w:r>
    </w:p>
    <w:p w14:paraId="32FAB73D" w14:textId="77777777" w:rsidR="003D138C" w:rsidRDefault="00BF0F60">
      <w:pPr>
        <w:ind w:left="720"/>
      </w:pPr>
      <w:r>
        <w:rPr>
          <w:rFonts w:ascii="Times New Roman" w:hAnsi="Times New Roman" w:cs="Times New Roman"/>
          <w:b/>
          <w:color w:val="7EA7CE"/>
        </w:rPr>
        <w:tab/>
        <w:t>•</w:t>
      </w:r>
      <w:r>
        <w:rPr>
          <w:rFonts w:ascii="Times New Roman" w:hAnsi="Times New Roman" w:cs="Times New Roman"/>
          <w:b/>
          <w:color w:val="7EA7CE"/>
        </w:rPr>
        <w:tab/>
        <w:t>Young Leaders Symposium</w:t>
      </w:r>
    </w:p>
    <w:p w14:paraId="57546B36" w14:textId="77777777" w:rsidR="003D138C" w:rsidRDefault="00BF0F60">
      <w:r>
        <w:rPr>
          <w:rFonts w:ascii="Times New Roman" w:hAnsi="Times New Roman" w:cs="Times New Roman"/>
          <w:i/>
          <w:color w:val="000000"/>
        </w:rPr>
        <w:t>“young people as solution makers”</w:t>
      </w:r>
    </w:p>
    <w:p w14:paraId="5CA1DE77" w14:textId="77777777" w:rsidR="003D138C" w:rsidRDefault="00BF0F60">
      <w:r>
        <w:rPr>
          <w:rFonts w:ascii="Times New Roman" w:hAnsi="Times New Roman" w:cs="Times New Roman"/>
          <w:color w:val="000000"/>
        </w:rPr>
        <w:t xml:space="preserve">Young Leaders from across the country will meet with inspirational figures and attend presentations and talks on leadership to improve their leadership skills. Additionally, there will be panels of these young leaders to share best practices and open discussions on youth leadership and young people as solution-makers. The symposium will include a networking event at the end of the day where these young leaders will get to meet one-another and other prominent leaders. The whole week will provide young leaders an opportunity to showcase their work and be part of a network of young leaders and entrepreneurs. </w:t>
      </w:r>
    </w:p>
    <w:p w14:paraId="48E071FE" w14:textId="77777777" w:rsidR="003D138C" w:rsidRDefault="003D138C"/>
    <w:p w14:paraId="6581F34A" w14:textId="77777777" w:rsidR="003D138C" w:rsidRDefault="00BF0F60">
      <w:pPr>
        <w:ind w:left="720"/>
      </w:pPr>
      <w:r>
        <w:rPr>
          <w:rFonts w:ascii="Times New Roman" w:hAnsi="Times New Roman" w:cs="Times New Roman"/>
          <w:b/>
          <w:color w:val="7EA7CE"/>
        </w:rPr>
        <w:tab/>
        <w:t>•</w:t>
      </w:r>
      <w:r>
        <w:rPr>
          <w:rFonts w:ascii="Times New Roman" w:hAnsi="Times New Roman" w:cs="Times New Roman"/>
          <w:b/>
          <w:color w:val="7EA7CE"/>
        </w:rPr>
        <w:tab/>
        <w:t>Award Ceremony for CIC winning teams</w:t>
      </w:r>
    </w:p>
    <w:p w14:paraId="455F4BCD" w14:textId="77777777" w:rsidR="003D138C" w:rsidRDefault="00BF0F60">
      <w:r>
        <w:rPr>
          <w:rFonts w:ascii="Times New Roman" w:hAnsi="Times New Roman" w:cs="Times New Roman"/>
          <w:color w:val="000000"/>
        </w:rPr>
        <w:t>The winning teams from the CIC will receive awards to showcase their efforts, and as encouragement to pursue their projects.</w:t>
      </w:r>
    </w:p>
    <w:p w14:paraId="73EBE337" w14:textId="77777777" w:rsidR="003D138C" w:rsidRDefault="003D138C"/>
    <w:p w14:paraId="3B78BCD3" w14:textId="77777777" w:rsidR="003D138C" w:rsidRDefault="00BF0F60">
      <w:pPr>
        <w:ind w:left="720"/>
      </w:pPr>
      <w:r>
        <w:rPr>
          <w:rFonts w:ascii="Times New Roman" w:hAnsi="Times New Roman" w:cs="Times New Roman"/>
          <w:b/>
          <w:color w:val="7EA7CE"/>
        </w:rPr>
        <w:tab/>
        <w:t>•</w:t>
      </w:r>
      <w:r>
        <w:rPr>
          <w:rFonts w:ascii="Times New Roman" w:hAnsi="Times New Roman" w:cs="Times New Roman"/>
          <w:b/>
          <w:color w:val="7EA7CE"/>
        </w:rPr>
        <w:tab/>
        <w:t>Rwanda Innovation Awards for youth projects</w:t>
      </w:r>
    </w:p>
    <w:p w14:paraId="21F0D0A2" w14:textId="77777777" w:rsidR="003D138C" w:rsidRDefault="00BF0F60">
      <w:pPr>
        <w:jc w:val="both"/>
      </w:pPr>
      <w:r>
        <w:rPr>
          <w:rFonts w:ascii="Times New Roman" w:hAnsi="Times New Roman" w:cs="Times New Roman"/>
          <w:color w:val="000000"/>
        </w:rPr>
        <w:t>The Rwanda Innovation Awards is another award category that will recognize the most creative and innovative start-up or existing venture by a young Rwandan in 2014. The call for nominations will be open to the public nationwide, and a selected group of judges will choose the winners for this prestigious award.</w:t>
      </w:r>
    </w:p>
    <w:p w14:paraId="2E80927F" w14:textId="77777777" w:rsidR="003D138C" w:rsidRDefault="00BF0F60">
      <w:pPr>
        <w:spacing w:before="160"/>
      </w:pPr>
      <w:r>
        <w:rPr>
          <w:rFonts w:ascii="Times New Roman" w:hAnsi="Times New Roman" w:cs="Times New Roman"/>
          <w:b/>
          <w:color w:val="666666"/>
        </w:rPr>
        <w:t>C. Rwanda ArtScience Prize</w:t>
      </w:r>
    </w:p>
    <w:p w14:paraId="1580DC18" w14:textId="47F4C9E4" w:rsidR="003D138C" w:rsidRDefault="00BF0F60">
      <w:pPr>
        <w:jc w:val="both"/>
      </w:pPr>
      <w:r>
        <w:rPr>
          <w:rFonts w:ascii="Times New Roman" w:hAnsi="Times New Roman" w:cs="Times New Roman"/>
          <w:color w:val="000000"/>
        </w:rPr>
        <w:t xml:space="preserve">The Rwanda ArtScience Prize is a six month-long afterschool competition through which secondary and university students develop innovative art and design ideas informed by concepts at the frontiers of modern science. Developed by Harvard University professor Dr. David Edwards, ArtScience Prize has helped many young people from all over the world except Africa. With the support of the Boston ArtScience Prize, ELERwanda is initiating the first sites in Africa at Agahozo Shalom Youth Village, and IPRC Kigali. </w:t>
      </w:r>
      <w:r w:rsidR="00DD5951">
        <w:rPr>
          <w:rFonts w:ascii="Times New Roman" w:hAnsi="Times New Roman" w:cs="Times New Roman"/>
          <w:color w:val="000000"/>
        </w:rPr>
        <w:t xml:space="preserve">It is our hope that our young people can catch the creativity bug at a young age. Students can then use the acquired skills to assist in their development. </w:t>
      </w:r>
      <w:bookmarkStart w:id="0" w:name="_GoBack"/>
      <w:bookmarkEnd w:id="0"/>
      <w:r>
        <w:rPr>
          <w:rFonts w:ascii="Times New Roman" w:hAnsi="Times New Roman" w:cs="Times New Roman"/>
          <w:color w:val="000000"/>
        </w:rPr>
        <w:t>The winning teams from this program will participate into the Creativity and Innovation Camp.</w:t>
      </w:r>
    </w:p>
    <w:p w14:paraId="0B8842EA" w14:textId="77777777" w:rsidR="003D138C" w:rsidRDefault="003D138C">
      <w:pPr>
        <w:jc w:val="both"/>
      </w:pPr>
    </w:p>
    <w:p w14:paraId="057BB559" w14:textId="77777777" w:rsidR="003D138C" w:rsidRDefault="00BF0F60">
      <w:pPr>
        <w:jc w:val="both"/>
      </w:pPr>
      <w:r>
        <w:rPr>
          <w:rFonts w:ascii="Times New Roman" w:hAnsi="Times New Roman" w:cs="Times New Roman"/>
          <w:b/>
          <w:color w:val="666666"/>
        </w:rPr>
        <w:t>D. Water Access Rwanda</w:t>
      </w:r>
    </w:p>
    <w:p w14:paraId="75E8BC7E" w14:textId="77777777" w:rsidR="003D138C" w:rsidRDefault="00BF0F60">
      <w:pPr>
        <w:jc w:val="both"/>
      </w:pPr>
      <w:r>
        <w:rPr>
          <w:rFonts w:ascii="Times New Roman" w:hAnsi="Times New Roman" w:cs="Times New Roman"/>
          <w:color w:val="000000"/>
        </w:rPr>
        <w:t xml:space="preserve">In partnership with the Rotary Club and Water4, ELE Rwanda will be the incubator for an ambitious summer project to solve the water crisis in certain areas of Rwanda. The summer project will build 15 water wells and train young Rwandans in the water4 drilling technology. The vision of water4 is to create sustainable water-drilling businesses that not only provide water but alsoprovide employment to young people who drill those wells. Additionally to the water drilling activities, ELE Rwanda will partner with the Ministry of Health to train the individuals in those communities on hygiene and sanitation. </w:t>
      </w:r>
    </w:p>
    <w:p w14:paraId="7C943192" w14:textId="77777777" w:rsidR="003D138C" w:rsidRDefault="00BF0F60">
      <w:pPr>
        <w:spacing w:before="200"/>
      </w:pPr>
      <w:r>
        <w:rPr>
          <w:rFonts w:ascii="Times New Roman" w:hAnsi="Times New Roman" w:cs="Times New Roman"/>
          <w:b/>
          <w:color w:val="7EA7CE"/>
          <w:sz w:val="32"/>
        </w:rPr>
        <w:t>Opportunity for Partnership</w:t>
      </w:r>
    </w:p>
    <w:p w14:paraId="5C3E9B5C" w14:textId="77777777" w:rsidR="003D138C" w:rsidRDefault="00BF0F60">
      <w:pPr>
        <w:jc w:val="both"/>
      </w:pPr>
      <w:r>
        <w:rPr>
          <w:rFonts w:ascii="Times New Roman" w:hAnsi="Times New Roman" w:cs="Times New Roman"/>
          <w:color w:val="000000"/>
        </w:rPr>
        <w:t>ELE Rwanda deeply appreciates UNFPA’s support and partnership with 2013 Creativity and Innovation Camp. The success that resulted in this partnership reveals the potential to do even more in 2014. Through the Rwanda ArtScience Prize, Creativity and Innovation Camp, and ELERwanda Summit, ELERwanda will train various groups of youth about skills that will empower the young generation economically and socially to be active members in their respective communities.</w:t>
      </w:r>
    </w:p>
    <w:p w14:paraId="68DAF2DC" w14:textId="77777777" w:rsidR="003D138C" w:rsidRDefault="003D138C"/>
    <w:p w14:paraId="32A3C4FA" w14:textId="77777777" w:rsidR="003D138C" w:rsidRDefault="00BF0F60">
      <w:pPr>
        <w:jc w:val="both"/>
      </w:pPr>
      <w:r>
        <w:rPr>
          <w:rFonts w:ascii="Times New Roman" w:hAnsi="Times New Roman" w:cs="Times New Roman"/>
          <w:color w:val="000000"/>
        </w:rPr>
        <w:lastRenderedPageBreak/>
        <w:t xml:space="preserve">Through the aforementioned activities, ELERwanda presents an opportunity for partnership to the UNICEF. This partnership will bring to ELE Rwanda team advocacy, expertise and financial support. Additionally, ELE Rwanda’s vision to empower young people economically and socially goes with UNFPA’s vision of making sure that each young person’s potential goes fulfilled and equal opportunities are given to all young women and young men. </w:t>
      </w:r>
    </w:p>
    <w:p w14:paraId="4FC8899B" w14:textId="77777777" w:rsidR="003D138C" w:rsidRDefault="003D138C"/>
    <w:p w14:paraId="5B53D088" w14:textId="77777777" w:rsidR="003D138C" w:rsidRDefault="00BF0F60">
      <w:pPr>
        <w:jc w:val="both"/>
      </w:pPr>
      <w:r>
        <w:rPr>
          <w:rFonts w:ascii="Times New Roman" w:hAnsi="Times New Roman" w:cs="Times New Roman"/>
          <w:color w:val="000000"/>
        </w:rPr>
        <w:t xml:space="preserve">It is not enough to teach young people about entrepreneurship and creativity, measures must be taken to remove all barriers that may stand in the way to their dreams and future goals. The mentioned barriers include: unintended pregnancies and STIs. Thus, ELE Rwanda believes that UNFPA can contribute expertise in training young people on their Reproductive Health and being the biggest distributor of FP commodities, can distribute some of them to accompany the trainings. Most young people have never had a quality comprehensive sexual education course, and the opportunity in the number of young people who will be touched by ELE Rwanda programs is of noticeable magnitude. ELERwanda is well aware of the prevalence of unintended pregnancies and lack of CSE and knowledge regarding RHR in today’s young people, thus we wish to propose to UNFPA to consider partnering with ELERwanda and using our existing social network to organize a Social Media Campaign to raise awareness of such issues and educate young people. </w:t>
      </w:r>
    </w:p>
    <w:p w14:paraId="3973C75A" w14:textId="77777777" w:rsidR="003D138C" w:rsidRDefault="00BF0F60">
      <w:pPr>
        <w:jc w:val="both"/>
      </w:pPr>
      <w:r>
        <w:rPr>
          <w:rFonts w:ascii="Times New Roman" w:hAnsi="Times New Roman" w:cs="Times New Roman"/>
          <w:sz w:val="20"/>
        </w:rPr>
        <w:br/>
      </w:r>
    </w:p>
    <w:p w14:paraId="29B38849" w14:textId="77777777" w:rsidR="003D138C" w:rsidRDefault="00BF0F60">
      <w:pPr>
        <w:spacing w:before="200"/>
      </w:pPr>
      <w:r>
        <w:rPr>
          <w:rFonts w:ascii="Times New Roman" w:hAnsi="Times New Roman" w:cs="Times New Roman"/>
          <w:b/>
          <w:color w:val="7EA7CE"/>
          <w:sz w:val="32"/>
        </w:rPr>
        <w:t>Estimated Budget for 2014</w:t>
      </w:r>
    </w:p>
    <w:p w14:paraId="67802206" w14:textId="77777777" w:rsidR="003D138C" w:rsidRDefault="003D138C">
      <w:pPr>
        <w:jc w:val="both"/>
      </w:pPr>
    </w:p>
    <w:p w14:paraId="39A6214A" w14:textId="77777777" w:rsidR="003D138C" w:rsidRDefault="003D138C">
      <w:pPr>
        <w:jc w:val="both"/>
      </w:pPr>
    </w:p>
    <w:p w14:paraId="3557D6F2" w14:textId="77777777" w:rsidR="003D138C" w:rsidRDefault="00BF0F60">
      <w:r>
        <w:rPr>
          <w:rFonts w:ascii="Arial" w:hAnsi="Arial" w:cs="Arial"/>
          <w:color w:val="000000"/>
          <w:sz w:val="22"/>
        </w:rPr>
        <w:t> </w:t>
      </w:r>
    </w:p>
    <w:p w14:paraId="05DDCB33" w14:textId="77777777" w:rsidR="003D138C" w:rsidRDefault="00BF0F60">
      <w:r>
        <w:rPr>
          <w:rFonts w:ascii="Arial" w:hAnsi="Arial" w:cs="Arial"/>
          <w:b/>
          <w:color w:val="000000"/>
          <w:sz w:val="22"/>
        </w:rPr>
        <w:t>Activity</w:t>
      </w:r>
    </w:p>
    <w:p w14:paraId="28C9095E" w14:textId="77777777" w:rsidR="003D138C" w:rsidRDefault="00BF0F60">
      <w:r>
        <w:rPr>
          <w:rFonts w:ascii="Arial" w:hAnsi="Arial" w:cs="Arial"/>
          <w:b/>
          <w:color w:val="000000"/>
          <w:sz w:val="22"/>
        </w:rPr>
        <w:t xml:space="preserve"> Total Price ($) </w:t>
      </w:r>
    </w:p>
    <w:p w14:paraId="43792A93" w14:textId="77777777" w:rsidR="003D138C" w:rsidRDefault="00BF0F60">
      <w:r>
        <w:rPr>
          <w:rFonts w:ascii="Arial" w:hAnsi="Arial" w:cs="Arial"/>
          <w:b/>
          <w:color w:val="000000"/>
          <w:sz w:val="22"/>
        </w:rPr>
        <w:t>Comment</w:t>
      </w:r>
    </w:p>
    <w:p w14:paraId="1A631190" w14:textId="77777777" w:rsidR="003D138C" w:rsidRDefault="00BF0F60">
      <w:r>
        <w:rPr>
          <w:rFonts w:ascii="Arial" w:hAnsi="Arial" w:cs="Arial"/>
          <w:b/>
          <w:color w:val="000000"/>
          <w:sz w:val="22"/>
        </w:rPr>
        <w:t>Awareness Campaign</w:t>
      </w:r>
    </w:p>
    <w:p w14:paraId="65A571B7" w14:textId="77777777" w:rsidR="003D138C" w:rsidRDefault="00BF0F60">
      <w:r>
        <w:rPr>
          <w:rFonts w:ascii="Times New Roman" w:hAnsi="Times New Roman" w:cs="Times New Roman"/>
          <w:color w:val="000000"/>
          <w:sz w:val="22"/>
        </w:rPr>
        <w:t>Press Conference</w:t>
      </w:r>
    </w:p>
    <w:p w14:paraId="1708605C" w14:textId="77777777" w:rsidR="003D138C" w:rsidRDefault="00BF0F60">
      <w:r>
        <w:rPr>
          <w:rFonts w:ascii="Times New Roman" w:hAnsi="Times New Roman" w:cs="Times New Roman"/>
          <w:color w:val="000000"/>
          <w:sz w:val="22"/>
        </w:rPr>
        <w:t xml:space="preserve"> $           500.00 </w:t>
      </w:r>
    </w:p>
    <w:p w14:paraId="37656BF6" w14:textId="77777777" w:rsidR="003D138C" w:rsidRDefault="00BF0F60">
      <w:r>
        <w:rPr>
          <w:rFonts w:ascii="Times New Roman" w:hAnsi="Times New Roman" w:cs="Times New Roman"/>
          <w:color w:val="000000"/>
          <w:sz w:val="22"/>
        </w:rPr>
        <w:t>Reaching out to partners/Sponsors and students</w:t>
      </w:r>
    </w:p>
    <w:p w14:paraId="48EB7B3B" w14:textId="77777777" w:rsidR="003D138C" w:rsidRDefault="003D138C"/>
    <w:p w14:paraId="0CE36F7D" w14:textId="77777777" w:rsidR="003D138C" w:rsidRDefault="00BF0F60">
      <w:r>
        <w:rPr>
          <w:rFonts w:ascii="Times New Roman" w:hAnsi="Times New Roman" w:cs="Times New Roman"/>
          <w:color w:val="000000"/>
          <w:sz w:val="22"/>
        </w:rPr>
        <w:t>Communication-airtime</w:t>
      </w:r>
    </w:p>
    <w:p w14:paraId="0C38B4DA" w14:textId="77777777" w:rsidR="003D138C" w:rsidRDefault="00BF0F60">
      <w:r>
        <w:rPr>
          <w:rFonts w:ascii="Times New Roman" w:hAnsi="Times New Roman" w:cs="Times New Roman"/>
          <w:color w:val="000000"/>
          <w:sz w:val="22"/>
        </w:rPr>
        <w:t xml:space="preserve"> $           300.00 </w:t>
      </w:r>
    </w:p>
    <w:p w14:paraId="767EC9A3" w14:textId="77777777" w:rsidR="003D138C" w:rsidRDefault="00BF0F60">
      <w:r>
        <w:rPr>
          <w:rFonts w:ascii="Times New Roman" w:hAnsi="Times New Roman" w:cs="Times New Roman"/>
          <w:color w:val="000000"/>
          <w:sz w:val="22"/>
        </w:rPr>
        <w:t>Airtime for coordinators and volunteers involved</w:t>
      </w:r>
    </w:p>
    <w:p w14:paraId="790A6620" w14:textId="77777777" w:rsidR="003D138C" w:rsidRDefault="003D138C"/>
    <w:p w14:paraId="1EFCD9D4" w14:textId="77777777" w:rsidR="003D138C" w:rsidRDefault="00BF0F60">
      <w:r>
        <w:rPr>
          <w:rFonts w:ascii="Times New Roman" w:hAnsi="Times New Roman" w:cs="Times New Roman"/>
          <w:color w:val="000000"/>
          <w:sz w:val="22"/>
        </w:rPr>
        <w:t>Promotional videos</w:t>
      </w:r>
    </w:p>
    <w:p w14:paraId="653D6BC3" w14:textId="77777777" w:rsidR="003D138C" w:rsidRDefault="00BF0F60">
      <w:r>
        <w:rPr>
          <w:rFonts w:ascii="Times New Roman" w:hAnsi="Times New Roman" w:cs="Times New Roman"/>
          <w:color w:val="000000"/>
          <w:sz w:val="22"/>
        </w:rPr>
        <w:t xml:space="preserve"> $           350.00 </w:t>
      </w:r>
    </w:p>
    <w:p w14:paraId="005BF834" w14:textId="77777777" w:rsidR="003D138C" w:rsidRDefault="00BF0F60">
      <w:r>
        <w:rPr>
          <w:rFonts w:ascii="Times New Roman" w:hAnsi="Times New Roman" w:cs="Times New Roman"/>
          <w:color w:val="000000"/>
          <w:sz w:val="22"/>
        </w:rPr>
        <w:t>3 promotional videos</w:t>
      </w:r>
    </w:p>
    <w:p w14:paraId="634D86A1" w14:textId="77777777" w:rsidR="003D138C" w:rsidRDefault="003D138C"/>
    <w:p w14:paraId="3032C0FB" w14:textId="77777777" w:rsidR="003D138C" w:rsidRDefault="00BF0F60">
      <w:r>
        <w:rPr>
          <w:rFonts w:ascii="Times New Roman" w:hAnsi="Times New Roman" w:cs="Times New Roman"/>
          <w:color w:val="000000"/>
          <w:sz w:val="22"/>
        </w:rPr>
        <w:t>Promotional Materials</w:t>
      </w:r>
    </w:p>
    <w:p w14:paraId="26223407" w14:textId="77777777" w:rsidR="003D138C" w:rsidRDefault="00BF0F60">
      <w:r>
        <w:rPr>
          <w:rFonts w:ascii="Times New Roman" w:hAnsi="Times New Roman" w:cs="Times New Roman"/>
          <w:color w:val="000000"/>
          <w:sz w:val="22"/>
        </w:rPr>
        <w:t xml:space="preserve"> $           700.00 </w:t>
      </w:r>
    </w:p>
    <w:p w14:paraId="0932B807" w14:textId="77777777" w:rsidR="003D138C" w:rsidRDefault="00BF0F60">
      <w:r>
        <w:rPr>
          <w:rFonts w:ascii="Times New Roman" w:hAnsi="Times New Roman" w:cs="Times New Roman"/>
          <w:color w:val="000000"/>
          <w:sz w:val="22"/>
        </w:rPr>
        <w:t>Banners, flyers, and posters</w:t>
      </w:r>
    </w:p>
    <w:p w14:paraId="79CAA2F4" w14:textId="77777777" w:rsidR="003D138C" w:rsidRDefault="003D138C"/>
    <w:p w14:paraId="6DDA769B" w14:textId="77777777" w:rsidR="003D138C" w:rsidRDefault="00BF0F60">
      <w:r>
        <w:rPr>
          <w:rFonts w:ascii="Times New Roman" w:hAnsi="Times New Roman" w:cs="Times New Roman"/>
          <w:color w:val="000000"/>
          <w:sz w:val="22"/>
        </w:rPr>
        <w:t>Website</w:t>
      </w:r>
    </w:p>
    <w:p w14:paraId="7104FDD5" w14:textId="77777777" w:rsidR="003D138C" w:rsidRDefault="00BF0F60">
      <w:r>
        <w:rPr>
          <w:rFonts w:ascii="Times New Roman" w:hAnsi="Times New Roman" w:cs="Times New Roman"/>
          <w:color w:val="000000"/>
          <w:sz w:val="22"/>
        </w:rPr>
        <w:t xml:space="preserve"> $         1,500.00 </w:t>
      </w:r>
    </w:p>
    <w:p w14:paraId="678AD960" w14:textId="77777777" w:rsidR="003D138C" w:rsidRDefault="00BF0F60">
      <w:r>
        <w:rPr>
          <w:rFonts w:ascii="Times New Roman" w:hAnsi="Times New Roman" w:cs="Times New Roman"/>
          <w:color w:val="000000"/>
          <w:sz w:val="22"/>
        </w:rPr>
        <w:t xml:space="preserve">Re-do the ELE Rwanda website to reflect all 2014 activities. </w:t>
      </w:r>
    </w:p>
    <w:p w14:paraId="54C22199" w14:textId="77777777" w:rsidR="003D138C" w:rsidRDefault="003D138C"/>
    <w:p w14:paraId="368FCFBC" w14:textId="77777777" w:rsidR="003D138C" w:rsidRDefault="00BF0F60">
      <w:r>
        <w:rPr>
          <w:rFonts w:ascii="Times New Roman" w:hAnsi="Times New Roman" w:cs="Times New Roman"/>
          <w:color w:val="000000"/>
          <w:sz w:val="22"/>
        </w:rPr>
        <w:t>Media Campaign</w:t>
      </w:r>
    </w:p>
    <w:p w14:paraId="46214161" w14:textId="77777777" w:rsidR="003D138C" w:rsidRDefault="00BF0F60">
      <w:r>
        <w:rPr>
          <w:rFonts w:ascii="Times New Roman" w:hAnsi="Times New Roman" w:cs="Times New Roman"/>
          <w:color w:val="000000"/>
          <w:sz w:val="22"/>
        </w:rPr>
        <w:t xml:space="preserve"> $         3,000.00 </w:t>
      </w:r>
    </w:p>
    <w:p w14:paraId="04D5F72A" w14:textId="77777777" w:rsidR="003D138C" w:rsidRDefault="00BF0F60">
      <w:r>
        <w:rPr>
          <w:rFonts w:ascii="Times New Roman" w:hAnsi="Times New Roman" w:cs="Times New Roman"/>
          <w:color w:val="000000"/>
          <w:sz w:val="22"/>
        </w:rPr>
        <w:t>Radio shows, Social Media, and TV adverts</w:t>
      </w:r>
    </w:p>
    <w:p w14:paraId="1F77C054" w14:textId="77777777" w:rsidR="003D138C" w:rsidRDefault="003D138C"/>
    <w:p w14:paraId="501A2796" w14:textId="77777777" w:rsidR="003D138C" w:rsidRDefault="00BF0F60">
      <w:r>
        <w:rPr>
          <w:rFonts w:ascii="Times New Roman" w:hAnsi="Times New Roman" w:cs="Times New Roman"/>
          <w:color w:val="000000"/>
          <w:sz w:val="22"/>
        </w:rPr>
        <w:t>Transport</w:t>
      </w:r>
    </w:p>
    <w:p w14:paraId="166D93DD" w14:textId="77777777" w:rsidR="003D138C" w:rsidRDefault="00BF0F60">
      <w:r>
        <w:rPr>
          <w:rFonts w:ascii="Times New Roman" w:hAnsi="Times New Roman" w:cs="Times New Roman"/>
          <w:color w:val="000000"/>
          <w:sz w:val="22"/>
        </w:rPr>
        <w:t xml:space="preserve"> $           600.00 </w:t>
      </w:r>
    </w:p>
    <w:p w14:paraId="04CE4E1F" w14:textId="77777777" w:rsidR="003D138C" w:rsidRDefault="00BF0F60">
      <w:r>
        <w:rPr>
          <w:rFonts w:ascii="Times New Roman" w:hAnsi="Times New Roman" w:cs="Times New Roman"/>
          <w:color w:val="000000"/>
          <w:sz w:val="22"/>
        </w:rPr>
        <w:t>Transport for coordinators and volunteers during campaign activities</w:t>
      </w:r>
    </w:p>
    <w:p w14:paraId="79979DA7" w14:textId="77777777" w:rsidR="003D138C" w:rsidRDefault="003D138C"/>
    <w:p w14:paraId="4887F7D1" w14:textId="77777777" w:rsidR="003D138C" w:rsidRDefault="00BF0F60">
      <w:r>
        <w:rPr>
          <w:rFonts w:ascii="Times New Roman" w:hAnsi="Times New Roman" w:cs="Times New Roman"/>
          <w:color w:val="000000"/>
          <w:sz w:val="22"/>
        </w:rPr>
        <w:t>Total Awareness Campain</w:t>
      </w:r>
    </w:p>
    <w:p w14:paraId="233AF959" w14:textId="77777777" w:rsidR="003D138C" w:rsidRDefault="00BF0F60">
      <w:r>
        <w:rPr>
          <w:rFonts w:ascii="Times New Roman" w:hAnsi="Times New Roman" w:cs="Times New Roman"/>
          <w:color w:val="000000"/>
          <w:sz w:val="22"/>
        </w:rPr>
        <w:t xml:space="preserve"> $         6,950.00 </w:t>
      </w:r>
    </w:p>
    <w:p w14:paraId="287C9ECE" w14:textId="77777777" w:rsidR="003D138C" w:rsidRDefault="00BF0F60">
      <w:r>
        <w:rPr>
          <w:rFonts w:ascii="Times New Roman" w:hAnsi="Times New Roman" w:cs="Times New Roman"/>
          <w:color w:val="000000"/>
          <w:sz w:val="22"/>
        </w:rPr>
        <w:t> </w:t>
      </w:r>
    </w:p>
    <w:p w14:paraId="4FE505A6" w14:textId="77777777" w:rsidR="003D138C" w:rsidRDefault="00BF0F60">
      <w:r>
        <w:rPr>
          <w:rFonts w:ascii="Arial" w:hAnsi="Arial" w:cs="Arial"/>
          <w:b/>
          <w:color w:val="000000"/>
          <w:sz w:val="22"/>
        </w:rPr>
        <w:t>Rwanda ArtScience Prize</w:t>
      </w:r>
    </w:p>
    <w:p w14:paraId="20168FB7" w14:textId="77777777" w:rsidR="003D138C" w:rsidRDefault="00BF0F60">
      <w:r>
        <w:rPr>
          <w:rFonts w:ascii="Times New Roman" w:hAnsi="Times New Roman" w:cs="Times New Roman"/>
          <w:color w:val="000000"/>
          <w:sz w:val="22"/>
        </w:rPr>
        <w:t>Mentors compensation</w:t>
      </w:r>
    </w:p>
    <w:p w14:paraId="1C94343A" w14:textId="77777777" w:rsidR="003D138C" w:rsidRDefault="00BF0F60">
      <w:r>
        <w:rPr>
          <w:rFonts w:ascii="Times New Roman" w:hAnsi="Times New Roman" w:cs="Times New Roman"/>
          <w:color w:val="000000"/>
          <w:sz w:val="22"/>
        </w:rPr>
        <w:t xml:space="preserve"> $         5,000.00 </w:t>
      </w:r>
    </w:p>
    <w:p w14:paraId="7CA45940" w14:textId="77777777" w:rsidR="003D138C" w:rsidRDefault="00BF0F60">
      <w:r>
        <w:rPr>
          <w:rFonts w:ascii="Times New Roman" w:hAnsi="Times New Roman" w:cs="Times New Roman"/>
          <w:color w:val="000000"/>
          <w:sz w:val="22"/>
        </w:rPr>
        <w:t>Four mentors for two sites in six months</w:t>
      </w:r>
    </w:p>
    <w:p w14:paraId="4800F7B1" w14:textId="77777777" w:rsidR="003D138C" w:rsidRDefault="003D138C"/>
    <w:p w14:paraId="682B1C7D" w14:textId="77777777" w:rsidR="003D138C" w:rsidRDefault="00BF0F60">
      <w:r>
        <w:rPr>
          <w:rFonts w:ascii="Times New Roman" w:hAnsi="Times New Roman" w:cs="Times New Roman"/>
          <w:color w:val="000000"/>
          <w:sz w:val="22"/>
        </w:rPr>
        <w:t>Transport</w:t>
      </w:r>
    </w:p>
    <w:p w14:paraId="58F0C36C" w14:textId="77777777" w:rsidR="003D138C" w:rsidRDefault="00BF0F60">
      <w:r>
        <w:rPr>
          <w:rFonts w:ascii="Times New Roman" w:hAnsi="Times New Roman" w:cs="Times New Roman"/>
          <w:color w:val="000000"/>
          <w:sz w:val="22"/>
        </w:rPr>
        <w:t xml:space="preserve"> $         1,000.00 </w:t>
      </w:r>
    </w:p>
    <w:p w14:paraId="2785E22C" w14:textId="77777777" w:rsidR="003D138C" w:rsidRDefault="00BF0F60">
      <w:r>
        <w:rPr>
          <w:rFonts w:ascii="Times New Roman" w:hAnsi="Times New Roman" w:cs="Times New Roman"/>
          <w:color w:val="000000"/>
          <w:sz w:val="22"/>
        </w:rPr>
        <w:t>Coordinators and mentors</w:t>
      </w:r>
    </w:p>
    <w:p w14:paraId="564286F4" w14:textId="77777777" w:rsidR="003D138C" w:rsidRDefault="003D138C"/>
    <w:p w14:paraId="514017BB" w14:textId="77777777" w:rsidR="003D138C" w:rsidRDefault="00BF0F60">
      <w:r>
        <w:rPr>
          <w:rFonts w:ascii="Times New Roman" w:hAnsi="Times New Roman" w:cs="Times New Roman"/>
          <w:color w:val="000000"/>
          <w:sz w:val="22"/>
        </w:rPr>
        <w:t>Stationaries</w:t>
      </w:r>
    </w:p>
    <w:p w14:paraId="22DB39A7" w14:textId="77777777" w:rsidR="003D138C" w:rsidRDefault="00BF0F60">
      <w:r>
        <w:rPr>
          <w:rFonts w:ascii="Times New Roman" w:hAnsi="Times New Roman" w:cs="Times New Roman"/>
          <w:color w:val="000000"/>
          <w:sz w:val="22"/>
        </w:rPr>
        <w:t xml:space="preserve"> $           300.00 </w:t>
      </w:r>
    </w:p>
    <w:p w14:paraId="4F3F718A" w14:textId="77777777" w:rsidR="003D138C" w:rsidRDefault="00BF0F60">
      <w:r>
        <w:rPr>
          <w:rFonts w:ascii="Times New Roman" w:hAnsi="Times New Roman" w:cs="Times New Roman"/>
          <w:color w:val="000000"/>
          <w:sz w:val="22"/>
        </w:rPr>
        <w:t>Paper, pens, notebooks, pencils, markers</w:t>
      </w:r>
    </w:p>
    <w:p w14:paraId="4FF3ABF9" w14:textId="77777777" w:rsidR="003D138C" w:rsidRDefault="003D138C"/>
    <w:p w14:paraId="52195E6D" w14:textId="77777777" w:rsidR="003D138C" w:rsidRDefault="00BF0F60">
      <w:r>
        <w:rPr>
          <w:rFonts w:ascii="Times New Roman" w:hAnsi="Times New Roman" w:cs="Times New Roman"/>
          <w:color w:val="000000"/>
          <w:sz w:val="22"/>
        </w:rPr>
        <w:t>Theme related tools</w:t>
      </w:r>
    </w:p>
    <w:p w14:paraId="324855D0" w14:textId="77777777" w:rsidR="003D138C" w:rsidRDefault="00BF0F60">
      <w:r>
        <w:rPr>
          <w:rFonts w:ascii="Times New Roman" w:hAnsi="Times New Roman" w:cs="Times New Roman"/>
          <w:color w:val="000000"/>
          <w:sz w:val="22"/>
        </w:rPr>
        <w:t xml:space="preserve"> $         1,000.00 </w:t>
      </w:r>
    </w:p>
    <w:p w14:paraId="1C10DAB7" w14:textId="77777777" w:rsidR="003D138C" w:rsidRDefault="00BF0F60">
      <w:r>
        <w:rPr>
          <w:rFonts w:ascii="Times New Roman" w:hAnsi="Times New Roman" w:cs="Times New Roman"/>
          <w:color w:val="000000"/>
          <w:sz w:val="22"/>
        </w:rPr>
        <w:t>Students need materials to work on their projects as they develop ideas</w:t>
      </w:r>
    </w:p>
    <w:p w14:paraId="4DA36344" w14:textId="77777777" w:rsidR="003D138C" w:rsidRDefault="003D138C"/>
    <w:p w14:paraId="1023F7CE" w14:textId="77777777" w:rsidR="003D138C" w:rsidRDefault="00BF0F60">
      <w:r>
        <w:rPr>
          <w:rFonts w:ascii="Times New Roman" w:hAnsi="Times New Roman" w:cs="Times New Roman"/>
          <w:color w:val="000000"/>
          <w:sz w:val="22"/>
        </w:rPr>
        <w:t>Snacks &amp; Drinks</w:t>
      </w:r>
    </w:p>
    <w:p w14:paraId="4EE653FB" w14:textId="77777777" w:rsidR="003D138C" w:rsidRDefault="00BF0F60">
      <w:r>
        <w:rPr>
          <w:rFonts w:ascii="Times New Roman" w:hAnsi="Times New Roman" w:cs="Times New Roman"/>
          <w:color w:val="000000"/>
          <w:sz w:val="22"/>
        </w:rPr>
        <w:t xml:space="preserve"> $         1,000.00 </w:t>
      </w:r>
    </w:p>
    <w:p w14:paraId="75309C39" w14:textId="77777777" w:rsidR="003D138C" w:rsidRDefault="00BF0F60">
      <w:r>
        <w:rPr>
          <w:rFonts w:ascii="Times New Roman" w:hAnsi="Times New Roman" w:cs="Times New Roman"/>
          <w:color w:val="000000"/>
          <w:sz w:val="22"/>
        </w:rPr>
        <w:t>Students will be given snacks and drinks during the program weekly meetings.</w:t>
      </w:r>
    </w:p>
    <w:p w14:paraId="64E620F4" w14:textId="77777777" w:rsidR="003D138C" w:rsidRDefault="003D138C"/>
    <w:p w14:paraId="6B8B205B" w14:textId="77777777" w:rsidR="003D138C" w:rsidRDefault="00BF0F60">
      <w:r>
        <w:rPr>
          <w:rFonts w:ascii="Times New Roman" w:hAnsi="Times New Roman" w:cs="Times New Roman"/>
          <w:color w:val="000000"/>
          <w:sz w:val="22"/>
        </w:rPr>
        <w:t>Total Rwanda ArtScience Prize</w:t>
      </w:r>
    </w:p>
    <w:p w14:paraId="53653C97" w14:textId="77777777" w:rsidR="003D138C" w:rsidRDefault="00BF0F60">
      <w:r>
        <w:rPr>
          <w:rFonts w:ascii="Times New Roman" w:hAnsi="Times New Roman" w:cs="Times New Roman"/>
          <w:color w:val="000000"/>
          <w:sz w:val="22"/>
        </w:rPr>
        <w:t xml:space="preserve"> $         8,300.00 </w:t>
      </w:r>
    </w:p>
    <w:p w14:paraId="6DD25EAB" w14:textId="77777777" w:rsidR="003D138C" w:rsidRDefault="00BF0F60">
      <w:r>
        <w:rPr>
          <w:rFonts w:ascii="Times New Roman" w:hAnsi="Times New Roman" w:cs="Times New Roman"/>
          <w:color w:val="000000"/>
          <w:sz w:val="22"/>
        </w:rPr>
        <w:t> </w:t>
      </w:r>
    </w:p>
    <w:p w14:paraId="3A86C2F4" w14:textId="77777777" w:rsidR="003D138C" w:rsidRDefault="00BF0F60">
      <w:r>
        <w:rPr>
          <w:rFonts w:ascii="Arial" w:hAnsi="Arial" w:cs="Arial"/>
          <w:b/>
          <w:color w:val="000000"/>
          <w:sz w:val="22"/>
        </w:rPr>
        <w:t>Creativity and Innovation Camp</w:t>
      </w:r>
    </w:p>
    <w:p w14:paraId="5EF1D5CB" w14:textId="77777777" w:rsidR="003D138C" w:rsidRDefault="00BF0F60">
      <w:r>
        <w:rPr>
          <w:rFonts w:ascii="Times New Roman" w:hAnsi="Times New Roman" w:cs="Times New Roman"/>
          <w:color w:val="000000"/>
          <w:sz w:val="22"/>
        </w:rPr>
        <w:t>Technical Supplies (PEEB and other tools)</w:t>
      </w:r>
    </w:p>
    <w:p w14:paraId="7EA3ADB3" w14:textId="77777777" w:rsidR="003D138C" w:rsidRDefault="00BF0F60">
      <w:r>
        <w:rPr>
          <w:rFonts w:ascii="Times New Roman" w:hAnsi="Times New Roman" w:cs="Times New Roman"/>
          <w:color w:val="000000"/>
          <w:sz w:val="22"/>
        </w:rPr>
        <w:t xml:space="preserve"> $         2,000.00 </w:t>
      </w:r>
    </w:p>
    <w:p w14:paraId="684BADE0" w14:textId="77777777" w:rsidR="003D138C" w:rsidRDefault="00BF0F60">
      <w:r>
        <w:rPr>
          <w:rFonts w:ascii="Times New Roman" w:hAnsi="Times New Roman" w:cs="Times New Roman"/>
          <w:color w:val="000000"/>
          <w:sz w:val="22"/>
        </w:rPr>
        <w:t>Theme related tools</w:t>
      </w:r>
    </w:p>
    <w:p w14:paraId="3A5A6256" w14:textId="77777777" w:rsidR="003D138C" w:rsidRDefault="003D138C"/>
    <w:p w14:paraId="387B4FAA" w14:textId="77777777" w:rsidR="003D138C" w:rsidRDefault="00BF0F60">
      <w:r>
        <w:rPr>
          <w:rFonts w:ascii="Times New Roman" w:hAnsi="Times New Roman" w:cs="Times New Roman"/>
          <w:color w:val="000000"/>
          <w:sz w:val="22"/>
        </w:rPr>
        <w:t>Breakfast and lunch for participants</w:t>
      </w:r>
    </w:p>
    <w:p w14:paraId="6DABFF1A" w14:textId="77777777" w:rsidR="003D138C" w:rsidRDefault="00BF0F60">
      <w:r>
        <w:rPr>
          <w:rFonts w:ascii="Times New Roman" w:hAnsi="Times New Roman" w:cs="Times New Roman"/>
          <w:color w:val="000000"/>
          <w:sz w:val="22"/>
        </w:rPr>
        <w:t xml:space="preserve"> $         5,625.00 </w:t>
      </w:r>
    </w:p>
    <w:p w14:paraId="7A667A2F" w14:textId="77777777" w:rsidR="003D138C" w:rsidRDefault="00BF0F60">
      <w:r>
        <w:rPr>
          <w:rFonts w:ascii="Times New Roman" w:hAnsi="Times New Roman" w:cs="Times New Roman"/>
          <w:color w:val="000000"/>
          <w:sz w:val="22"/>
        </w:rPr>
        <w:t>Camp participants will be given breakfast and lunch</w:t>
      </w:r>
    </w:p>
    <w:p w14:paraId="486A5316" w14:textId="77777777" w:rsidR="003D138C" w:rsidRDefault="003D138C"/>
    <w:p w14:paraId="32025021" w14:textId="77777777" w:rsidR="003D138C" w:rsidRDefault="00BF0F60">
      <w:r>
        <w:rPr>
          <w:rFonts w:ascii="Times New Roman" w:hAnsi="Times New Roman" w:cs="Times New Roman"/>
          <w:color w:val="000000"/>
          <w:sz w:val="22"/>
        </w:rPr>
        <w:t>Stationaries</w:t>
      </w:r>
    </w:p>
    <w:p w14:paraId="1DC8D35D" w14:textId="77777777" w:rsidR="003D138C" w:rsidRDefault="00BF0F60">
      <w:r>
        <w:rPr>
          <w:rFonts w:ascii="Times New Roman" w:hAnsi="Times New Roman" w:cs="Times New Roman"/>
          <w:color w:val="000000"/>
          <w:sz w:val="22"/>
        </w:rPr>
        <w:t xml:space="preserve"> $           300.00 </w:t>
      </w:r>
    </w:p>
    <w:p w14:paraId="3C61544D" w14:textId="77777777" w:rsidR="003D138C" w:rsidRDefault="00BF0F60">
      <w:r>
        <w:rPr>
          <w:rFonts w:ascii="Times New Roman" w:hAnsi="Times New Roman" w:cs="Times New Roman"/>
          <w:color w:val="000000"/>
          <w:sz w:val="22"/>
        </w:rPr>
        <w:t>Paper, pens, notebooks, pencils, markers, printing</w:t>
      </w:r>
    </w:p>
    <w:p w14:paraId="7CEBECAE" w14:textId="77777777" w:rsidR="003D138C" w:rsidRDefault="003D138C"/>
    <w:p w14:paraId="01E3BFD5" w14:textId="77777777" w:rsidR="003D138C" w:rsidRDefault="00BF0F60">
      <w:r>
        <w:rPr>
          <w:rFonts w:ascii="Times New Roman" w:hAnsi="Times New Roman" w:cs="Times New Roman"/>
          <w:color w:val="000000"/>
          <w:sz w:val="22"/>
        </w:rPr>
        <w:t>Awards</w:t>
      </w:r>
    </w:p>
    <w:p w14:paraId="19430228" w14:textId="77777777" w:rsidR="003D138C" w:rsidRDefault="00BF0F60">
      <w:r>
        <w:rPr>
          <w:rFonts w:ascii="Times New Roman" w:hAnsi="Times New Roman" w:cs="Times New Roman"/>
          <w:color w:val="000000"/>
          <w:sz w:val="22"/>
        </w:rPr>
        <w:t xml:space="preserve"> $           500.00 </w:t>
      </w:r>
    </w:p>
    <w:p w14:paraId="3AB67FB7" w14:textId="77777777" w:rsidR="003D138C" w:rsidRDefault="00BF0F60">
      <w:r>
        <w:rPr>
          <w:rFonts w:ascii="Times New Roman" w:hAnsi="Times New Roman" w:cs="Times New Roman"/>
          <w:color w:val="000000"/>
          <w:sz w:val="22"/>
        </w:rPr>
        <w:t>To encourage and support the winning team to further their project</w:t>
      </w:r>
    </w:p>
    <w:p w14:paraId="064E6F64" w14:textId="77777777" w:rsidR="003D138C" w:rsidRDefault="003D138C"/>
    <w:p w14:paraId="0A1415FD" w14:textId="77777777" w:rsidR="003D138C" w:rsidRDefault="00BF0F60">
      <w:r>
        <w:rPr>
          <w:rFonts w:ascii="Times New Roman" w:hAnsi="Times New Roman" w:cs="Times New Roman"/>
          <w:color w:val="000000"/>
          <w:sz w:val="22"/>
        </w:rPr>
        <w:t>Airtravel</w:t>
      </w:r>
    </w:p>
    <w:p w14:paraId="3F9C4967" w14:textId="77777777" w:rsidR="003D138C" w:rsidRDefault="00BF0F60">
      <w:r>
        <w:rPr>
          <w:rFonts w:ascii="Times New Roman" w:hAnsi="Times New Roman" w:cs="Times New Roman"/>
          <w:color w:val="000000"/>
          <w:sz w:val="22"/>
        </w:rPr>
        <w:t xml:space="preserve"> $         2,500.00 </w:t>
      </w:r>
    </w:p>
    <w:p w14:paraId="69B8BAA0" w14:textId="77777777" w:rsidR="003D138C" w:rsidRDefault="00BF0F60">
      <w:r>
        <w:rPr>
          <w:rFonts w:ascii="Times New Roman" w:hAnsi="Times New Roman" w:cs="Times New Roman"/>
          <w:color w:val="000000"/>
          <w:sz w:val="22"/>
        </w:rPr>
        <w:t>Team member will travel to the US to meet partners and organize awareness events</w:t>
      </w:r>
    </w:p>
    <w:p w14:paraId="6EDC6D87" w14:textId="77777777" w:rsidR="003D138C" w:rsidRDefault="003D138C"/>
    <w:p w14:paraId="1962D958" w14:textId="77777777" w:rsidR="003D138C" w:rsidRDefault="00BF0F60">
      <w:r>
        <w:rPr>
          <w:rFonts w:ascii="Times New Roman" w:hAnsi="Times New Roman" w:cs="Times New Roman"/>
          <w:color w:val="000000"/>
          <w:sz w:val="22"/>
        </w:rPr>
        <w:t>Total Creativity and Innovation Camp</w:t>
      </w:r>
    </w:p>
    <w:p w14:paraId="0038BDD8" w14:textId="77777777" w:rsidR="003D138C" w:rsidRDefault="00BF0F60">
      <w:r>
        <w:rPr>
          <w:rFonts w:ascii="Times New Roman" w:hAnsi="Times New Roman" w:cs="Times New Roman"/>
          <w:color w:val="000000"/>
          <w:sz w:val="22"/>
        </w:rPr>
        <w:t xml:space="preserve"> $       10,925.00 </w:t>
      </w:r>
    </w:p>
    <w:p w14:paraId="1BD7B5C7" w14:textId="77777777" w:rsidR="003D138C" w:rsidRDefault="00BF0F60">
      <w:r>
        <w:rPr>
          <w:rFonts w:ascii="Times New Roman" w:hAnsi="Times New Roman" w:cs="Times New Roman"/>
          <w:color w:val="000000"/>
          <w:sz w:val="22"/>
        </w:rPr>
        <w:t> </w:t>
      </w:r>
    </w:p>
    <w:p w14:paraId="3D655083" w14:textId="77777777" w:rsidR="003D138C" w:rsidRDefault="00BF0F60">
      <w:r>
        <w:rPr>
          <w:rFonts w:ascii="Arial" w:hAnsi="Arial" w:cs="Arial"/>
          <w:b/>
          <w:color w:val="000000"/>
        </w:rPr>
        <w:t>Rwanda Innovation Awards</w:t>
      </w:r>
    </w:p>
    <w:p w14:paraId="72CE82CF" w14:textId="77777777" w:rsidR="003D138C" w:rsidRDefault="00BF0F60">
      <w:r>
        <w:rPr>
          <w:rFonts w:ascii="Times New Roman" w:hAnsi="Times New Roman" w:cs="Times New Roman"/>
          <w:color w:val="000000"/>
          <w:sz w:val="22"/>
        </w:rPr>
        <w:t>Compensation for 1 coordinator</w:t>
      </w:r>
    </w:p>
    <w:p w14:paraId="777D3B81" w14:textId="77777777" w:rsidR="003D138C" w:rsidRDefault="00BF0F60">
      <w:r>
        <w:rPr>
          <w:rFonts w:ascii="Times New Roman" w:hAnsi="Times New Roman" w:cs="Times New Roman"/>
          <w:color w:val="000000"/>
          <w:sz w:val="22"/>
        </w:rPr>
        <w:t xml:space="preserve"> $         1,000.00 </w:t>
      </w:r>
    </w:p>
    <w:p w14:paraId="1A60AAE4" w14:textId="77777777" w:rsidR="003D138C" w:rsidRDefault="00BF0F60">
      <w:r>
        <w:rPr>
          <w:rFonts w:ascii="Times New Roman" w:hAnsi="Times New Roman" w:cs="Times New Roman"/>
          <w:color w:val="000000"/>
          <w:sz w:val="22"/>
        </w:rPr>
        <w:t>One coordinator will organize all activities</w:t>
      </w:r>
    </w:p>
    <w:p w14:paraId="0988BD61" w14:textId="77777777" w:rsidR="003D138C" w:rsidRDefault="003D138C"/>
    <w:p w14:paraId="5DD5EFD4" w14:textId="77777777" w:rsidR="003D138C" w:rsidRDefault="00BF0F60">
      <w:r>
        <w:rPr>
          <w:rFonts w:ascii="Times New Roman" w:hAnsi="Times New Roman" w:cs="Times New Roman"/>
          <w:color w:val="000000"/>
          <w:sz w:val="22"/>
        </w:rPr>
        <w:t>Award ceremony expenses</w:t>
      </w:r>
    </w:p>
    <w:p w14:paraId="735E7DB1" w14:textId="77777777" w:rsidR="003D138C" w:rsidRDefault="00BF0F60">
      <w:r>
        <w:rPr>
          <w:rFonts w:ascii="Times New Roman" w:hAnsi="Times New Roman" w:cs="Times New Roman"/>
          <w:color w:val="000000"/>
          <w:sz w:val="22"/>
        </w:rPr>
        <w:t xml:space="preserve"> $         5,000.00 </w:t>
      </w:r>
    </w:p>
    <w:p w14:paraId="0B08DBCD" w14:textId="77777777" w:rsidR="003D138C" w:rsidRDefault="00BF0F60">
      <w:r>
        <w:rPr>
          <w:rFonts w:ascii="Times New Roman" w:hAnsi="Times New Roman" w:cs="Times New Roman"/>
          <w:color w:val="000000"/>
          <w:sz w:val="22"/>
        </w:rPr>
        <w:t>Venue branding and decoration</w:t>
      </w:r>
    </w:p>
    <w:p w14:paraId="6DE4FB8C" w14:textId="77777777" w:rsidR="003D138C" w:rsidRDefault="003D138C"/>
    <w:p w14:paraId="04930CEB" w14:textId="77777777" w:rsidR="003D138C" w:rsidRDefault="00BF0F60">
      <w:r>
        <w:rPr>
          <w:rFonts w:ascii="Times New Roman" w:hAnsi="Times New Roman" w:cs="Times New Roman"/>
          <w:color w:val="000000"/>
          <w:sz w:val="22"/>
        </w:rPr>
        <w:t>Creativity Award</w:t>
      </w:r>
    </w:p>
    <w:p w14:paraId="18634BF2" w14:textId="77777777" w:rsidR="003D138C" w:rsidRDefault="00BF0F60">
      <w:r>
        <w:rPr>
          <w:rFonts w:ascii="Times New Roman" w:hAnsi="Times New Roman" w:cs="Times New Roman"/>
          <w:color w:val="000000"/>
          <w:sz w:val="22"/>
        </w:rPr>
        <w:t xml:space="preserve"> $         1,000.00 </w:t>
      </w:r>
    </w:p>
    <w:p w14:paraId="34653BB6" w14:textId="77777777" w:rsidR="003D138C" w:rsidRDefault="00BF0F60">
      <w:r>
        <w:rPr>
          <w:rFonts w:ascii="Times New Roman" w:hAnsi="Times New Roman" w:cs="Times New Roman"/>
          <w:color w:val="000000"/>
          <w:sz w:val="22"/>
        </w:rPr>
        <w:t>To support the winner and their project</w:t>
      </w:r>
    </w:p>
    <w:p w14:paraId="2AB082D2" w14:textId="77777777" w:rsidR="003D138C" w:rsidRDefault="003D138C"/>
    <w:p w14:paraId="509773A0" w14:textId="77777777" w:rsidR="003D138C" w:rsidRDefault="00BF0F60">
      <w:r>
        <w:rPr>
          <w:rFonts w:ascii="Times New Roman" w:hAnsi="Times New Roman" w:cs="Times New Roman"/>
          <w:color w:val="000000"/>
          <w:sz w:val="22"/>
        </w:rPr>
        <w:t>Innovator of the Year Award</w:t>
      </w:r>
    </w:p>
    <w:p w14:paraId="5D3BA9F3" w14:textId="77777777" w:rsidR="003D138C" w:rsidRDefault="00BF0F60">
      <w:r>
        <w:rPr>
          <w:rFonts w:ascii="Times New Roman" w:hAnsi="Times New Roman" w:cs="Times New Roman"/>
          <w:color w:val="000000"/>
          <w:sz w:val="22"/>
        </w:rPr>
        <w:t xml:space="preserve"> $         1,000.00 </w:t>
      </w:r>
    </w:p>
    <w:p w14:paraId="54F3AD89" w14:textId="77777777" w:rsidR="003D138C" w:rsidRDefault="00BF0F60">
      <w:r>
        <w:rPr>
          <w:rFonts w:ascii="Times New Roman" w:hAnsi="Times New Roman" w:cs="Times New Roman"/>
          <w:color w:val="000000"/>
          <w:sz w:val="22"/>
        </w:rPr>
        <w:t>To support the winner and their project</w:t>
      </w:r>
    </w:p>
    <w:p w14:paraId="23554DF1" w14:textId="77777777" w:rsidR="003D138C" w:rsidRDefault="003D138C"/>
    <w:p w14:paraId="1A9BE2FB" w14:textId="77777777" w:rsidR="003D138C" w:rsidRDefault="00BF0F60">
      <w:r>
        <w:rPr>
          <w:rFonts w:ascii="Times New Roman" w:hAnsi="Times New Roman" w:cs="Times New Roman"/>
          <w:color w:val="000000"/>
          <w:sz w:val="22"/>
        </w:rPr>
        <w:t>Transport for judges</w:t>
      </w:r>
    </w:p>
    <w:p w14:paraId="695F7526" w14:textId="77777777" w:rsidR="003D138C" w:rsidRDefault="00BF0F60">
      <w:r>
        <w:rPr>
          <w:rFonts w:ascii="Times New Roman" w:hAnsi="Times New Roman" w:cs="Times New Roman"/>
          <w:color w:val="000000"/>
          <w:sz w:val="22"/>
        </w:rPr>
        <w:t xml:space="preserve"> $           200.00 </w:t>
      </w:r>
    </w:p>
    <w:p w14:paraId="0E1E14F7" w14:textId="77777777" w:rsidR="003D138C" w:rsidRDefault="00BF0F60">
      <w:r>
        <w:rPr>
          <w:rFonts w:ascii="Times New Roman" w:hAnsi="Times New Roman" w:cs="Times New Roman"/>
          <w:color w:val="000000"/>
          <w:sz w:val="22"/>
        </w:rPr>
        <w:t>To facilitate the judges with transport</w:t>
      </w:r>
    </w:p>
    <w:p w14:paraId="3316F942" w14:textId="77777777" w:rsidR="003D138C" w:rsidRDefault="003D138C"/>
    <w:p w14:paraId="1365354B" w14:textId="77777777" w:rsidR="003D138C" w:rsidRDefault="00BF0F60">
      <w:r>
        <w:rPr>
          <w:rFonts w:ascii="Times New Roman" w:hAnsi="Times New Roman" w:cs="Times New Roman"/>
          <w:color w:val="000000"/>
          <w:sz w:val="22"/>
        </w:rPr>
        <w:t>Total Rwanda Innovation Awards</w:t>
      </w:r>
    </w:p>
    <w:p w14:paraId="2CBA2955" w14:textId="77777777" w:rsidR="003D138C" w:rsidRDefault="00BF0F60">
      <w:r>
        <w:rPr>
          <w:rFonts w:ascii="Times New Roman" w:hAnsi="Times New Roman" w:cs="Times New Roman"/>
          <w:color w:val="000000"/>
          <w:sz w:val="22"/>
        </w:rPr>
        <w:t xml:space="preserve"> $         8,200.00 </w:t>
      </w:r>
    </w:p>
    <w:p w14:paraId="7CD0665C" w14:textId="77777777" w:rsidR="003D138C" w:rsidRDefault="00BF0F60">
      <w:r>
        <w:rPr>
          <w:rFonts w:ascii="Times New Roman" w:hAnsi="Times New Roman" w:cs="Times New Roman"/>
          <w:color w:val="000000"/>
          <w:sz w:val="22"/>
        </w:rPr>
        <w:t> </w:t>
      </w:r>
    </w:p>
    <w:p w14:paraId="61F3D85F" w14:textId="77777777" w:rsidR="003D138C" w:rsidRDefault="00BF0F60">
      <w:pPr>
        <w:jc w:val="center"/>
      </w:pPr>
      <w:r>
        <w:rPr>
          <w:rFonts w:ascii="Arial" w:hAnsi="Arial" w:cs="Arial"/>
          <w:b/>
          <w:color w:val="000000"/>
          <w:sz w:val="22"/>
        </w:rPr>
        <w:t>Youth Leaders Symposium</w:t>
      </w:r>
    </w:p>
    <w:p w14:paraId="62C0A594" w14:textId="77777777" w:rsidR="003D138C" w:rsidRDefault="00BF0F60">
      <w:r>
        <w:rPr>
          <w:rFonts w:ascii="Times New Roman" w:hAnsi="Times New Roman" w:cs="Times New Roman"/>
          <w:color w:val="000000"/>
          <w:sz w:val="22"/>
        </w:rPr>
        <w:t>Honorarium for speakers</w:t>
      </w:r>
    </w:p>
    <w:p w14:paraId="139CFC47" w14:textId="77777777" w:rsidR="003D138C" w:rsidRDefault="00BF0F60">
      <w:r>
        <w:rPr>
          <w:rFonts w:ascii="Times New Roman" w:hAnsi="Times New Roman" w:cs="Times New Roman"/>
          <w:color w:val="000000"/>
          <w:sz w:val="22"/>
        </w:rPr>
        <w:t xml:space="preserve"> $         1,000.00 </w:t>
      </w:r>
    </w:p>
    <w:p w14:paraId="0886FDA6" w14:textId="77777777" w:rsidR="003D138C" w:rsidRDefault="00BF0F60">
      <w:r>
        <w:rPr>
          <w:rFonts w:ascii="Times New Roman" w:hAnsi="Times New Roman" w:cs="Times New Roman"/>
          <w:color w:val="000000"/>
          <w:sz w:val="22"/>
        </w:rPr>
        <w:t>10 speakers will participate in panel presentations</w:t>
      </w:r>
    </w:p>
    <w:p w14:paraId="3DBD7237" w14:textId="77777777" w:rsidR="003D138C" w:rsidRDefault="003D138C"/>
    <w:p w14:paraId="27D38891" w14:textId="77777777" w:rsidR="003D138C" w:rsidRDefault="00BF0F60">
      <w:r>
        <w:rPr>
          <w:rFonts w:ascii="Times New Roman" w:hAnsi="Times New Roman" w:cs="Times New Roman"/>
          <w:color w:val="000000"/>
          <w:sz w:val="22"/>
        </w:rPr>
        <w:t>Lunch</w:t>
      </w:r>
    </w:p>
    <w:p w14:paraId="792ADB52" w14:textId="77777777" w:rsidR="003D138C" w:rsidRDefault="00BF0F60">
      <w:r>
        <w:rPr>
          <w:rFonts w:ascii="Times New Roman" w:hAnsi="Times New Roman" w:cs="Times New Roman"/>
          <w:color w:val="000000"/>
          <w:sz w:val="22"/>
        </w:rPr>
        <w:t xml:space="preserve"> $         7,500.00 </w:t>
      </w:r>
    </w:p>
    <w:p w14:paraId="7C2CBEEA" w14:textId="77777777" w:rsidR="003D138C" w:rsidRDefault="00BF0F60">
      <w:r>
        <w:rPr>
          <w:rFonts w:ascii="Times New Roman" w:hAnsi="Times New Roman" w:cs="Times New Roman"/>
          <w:color w:val="000000"/>
          <w:sz w:val="22"/>
        </w:rPr>
        <w:t>Lunch for 100p for 5 days</w:t>
      </w:r>
    </w:p>
    <w:p w14:paraId="5BA50706" w14:textId="77777777" w:rsidR="003D138C" w:rsidRDefault="003D138C"/>
    <w:p w14:paraId="650B604C" w14:textId="77777777" w:rsidR="003D138C" w:rsidRDefault="00BF0F60">
      <w:r>
        <w:rPr>
          <w:rFonts w:ascii="Times New Roman" w:hAnsi="Times New Roman" w:cs="Times New Roman"/>
          <w:color w:val="000000"/>
          <w:sz w:val="22"/>
        </w:rPr>
        <w:t>Cocktail</w:t>
      </w:r>
    </w:p>
    <w:p w14:paraId="007A2BC4" w14:textId="77777777" w:rsidR="003D138C" w:rsidRDefault="00BF0F60">
      <w:r>
        <w:rPr>
          <w:rFonts w:ascii="Times New Roman" w:hAnsi="Times New Roman" w:cs="Times New Roman"/>
          <w:color w:val="000000"/>
          <w:sz w:val="22"/>
        </w:rPr>
        <w:t xml:space="preserve"> $         2,000.00 </w:t>
      </w:r>
    </w:p>
    <w:p w14:paraId="69ED9DBF" w14:textId="77777777" w:rsidR="003D138C" w:rsidRDefault="00BF0F60">
      <w:r>
        <w:rPr>
          <w:rFonts w:ascii="Times New Roman" w:hAnsi="Times New Roman" w:cs="Times New Roman"/>
          <w:color w:val="000000"/>
          <w:sz w:val="22"/>
        </w:rPr>
        <w:t>two networking cocktails</w:t>
      </w:r>
    </w:p>
    <w:p w14:paraId="5BC99449" w14:textId="77777777" w:rsidR="003D138C" w:rsidRDefault="003D138C"/>
    <w:p w14:paraId="5F4A8909" w14:textId="77777777" w:rsidR="003D138C" w:rsidRDefault="00BF0F60">
      <w:r>
        <w:rPr>
          <w:rFonts w:ascii="Times New Roman" w:hAnsi="Times New Roman" w:cs="Times New Roman"/>
          <w:color w:val="000000"/>
          <w:sz w:val="22"/>
        </w:rPr>
        <w:t>Dinner</w:t>
      </w:r>
    </w:p>
    <w:p w14:paraId="49781A47" w14:textId="77777777" w:rsidR="003D138C" w:rsidRDefault="00BF0F60">
      <w:r>
        <w:rPr>
          <w:rFonts w:ascii="Times New Roman" w:hAnsi="Times New Roman" w:cs="Times New Roman"/>
          <w:color w:val="000000"/>
          <w:sz w:val="22"/>
        </w:rPr>
        <w:t xml:space="preserve"> $         7,500.00 </w:t>
      </w:r>
    </w:p>
    <w:p w14:paraId="1F94E0E0" w14:textId="77777777" w:rsidR="003D138C" w:rsidRDefault="00BF0F60">
      <w:r>
        <w:rPr>
          <w:rFonts w:ascii="Times New Roman" w:hAnsi="Times New Roman" w:cs="Times New Roman"/>
          <w:color w:val="000000"/>
          <w:sz w:val="22"/>
        </w:rPr>
        <w:t>dinner for 100p for 5 days</w:t>
      </w:r>
    </w:p>
    <w:p w14:paraId="2D83A501" w14:textId="77777777" w:rsidR="003D138C" w:rsidRDefault="003D138C"/>
    <w:p w14:paraId="2E5DD09C" w14:textId="77777777" w:rsidR="003D138C" w:rsidRDefault="00BF0F60">
      <w:r>
        <w:rPr>
          <w:rFonts w:ascii="Times New Roman" w:hAnsi="Times New Roman" w:cs="Times New Roman"/>
          <w:color w:val="000000"/>
          <w:sz w:val="22"/>
        </w:rPr>
        <w:t>Event materials</w:t>
      </w:r>
    </w:p>
    <w:p w14:paraId="6018C1D1" w14:textId="77777777" w:rsidR="003D138C" w:rsidRDefault="00BF0F60">
      <w:r>
        <w:rPr>
          <w:rFonts w:ascii="Times New Roman" w:hAnsi="Times New Roman" w:cs="Times New Roman"/>
          <w:color w:val="000000"/>
          <w:sz w:val="22"/>
        </w:rPr>
        <w:t xml:space="preserve"> $         1,000.00 </w:t>
      </w:r>
    </w:p>
    <w:p w14:paraId="30D06444" w14:textId="77777777" w:rsidR="003D138C" w:rsidRDefault="00BF0F60">
      <w:r>
        <w:rPr>
          <w:rFonts w:ascii="Times New Roman" w:hAnsi="Times New Roman" w:cs="Times New Roman"/>
          <w:color w:val="000000"/>
          <w:sz w:val="22"/>
        </w:rPr>
        <w:t>brochures, booklets, posters</w:t>
      </w:r>
    </w:p>
    <w:p w14:paraId="45A3496A" w14:textId="77777777" w:rsidR="003D138C" w:rsidRDefault="003D138C"/>
    <w:p w14:paraId="244430A4" w14:textId="77777777" w:rsidR="003D138C" w:rsidRDefault="00BF0F60">
      <w:r>
        <w:rPr>
          <w:rFonts w:ascii="Times New Roman" w:hAnsi="Times New Roman" w:cs="Times New Roman"/>
          <w:color w:val="000000"/>
          <w:sz w:val="22"/>
        </w:rPr>
        <w:t>Venue</w:t>
      </w:r>
    </w:p>
    <w:p w14:paraId="670AC1D7" w14:textId="77777777" w:rsidR="003D138C" w:rsidRDefault="00BF0F60">
      <w:r>
        <w:rPr>
          <w:rFonts w:ascii="Times New Roman" w:hAnsi="Times New Roman" w:cs="Times New Roman"/>
          <w:color w:val="000000"/>
          <w:sz w:val="22"/>
        </w:rPr>
        <w:t xml:space="preserve"> $         2,500.00 </w:t>
      </w:r>
    </w:p>
    <w:p w14:paraId="22BB5323" w14:textId="77777777" w:rsidR="003D138C" w:rsidRDefault="00BF0F60">
      <w:r>
        <w:rPr>
          <w:rFonts w:ascii="Times New Roman" w:hAnsi="Times New Roman" w:cs="Times New Roman"/>
          <w:color w:val="000000"/>
          <w:sz w:val="22"/>
        </w:rPr>
        <w:t>Venue rental and decoration</w:t>
      </w:r>
    </w:p>
    <w:p w14:paraId="07712D20" w14:textId="77777777" w:rsidR="003D138C" w:rsidRDefault="003D138C"/>
    <w:p w14:paraId="1BDCDC13" w14:textId="77777777" w:rsidR="003D138C" w:rsidRDefault="00BF0F60">
      <w:r>
        <w:rPr>
          <w:rFonts w:ascii="Times New Roman" w:hAnsi="Times New Roman" w:cs="Times New Roman"/>
          <w:color w:val="000000"/>
          <w:sz w:val="22"/>
        </w:rPr>
        <w:t>Water</w:t>
      </w:r>
    </w:p>
    <w:p w14:paraId="02F38844" w14:textId="77777777" w:rsidR="003D138C" w:rsidRDefault="00BF0F60">
      <w:r>
        <w:rPr>
          <w:rFonts w:ascii="Times New Roman" w:hAnsi="Times New Roman" w:cs="Times New Roman"/>
          <w:color w:val="000000"/>
          <w:sz w:val="22"/>
        </w:rPr>
        <w:t xml:space="preserve"> $         1,000.00 </w:t>
      </w:r>
    </w:p>
    <w:p w14:paraId="53BF577E" w14:textId="77777777" w:rsidR="003D138C" w:rsidRDefault="00BF0F60">
      <w:r>
        <w:rPr>
          <w:rFonts w:ascii="Times New Roman" w:hAnsi="Times New Roman" w:cs="Times New Roman"/>
          <w:color w:val="000000"/>
          <w:sz w:val="22"/>
        </w:rPr>
        <w:t>For participants in the Symposium</w:t>
      </w:r>
    </w:p>
    <w:p w14:paraId="6E8C5EDB" w14:textId="77777777" w:rsidR="003D138C" w:rsidRDefault="003D138C"/>
    <w:p w14:paraId="1A1FDF7D" w14:textId="77777777" w:rsidR="003D138C" w:rsidRDefault="00BF0F60">
      <w:r>
        <w:rPr>
          <w:rFonts w:ascii="Times New Roman" w:hAnsi="Times New Roman" w:cs="Times New Roman"/>
          <w:color w:val="000000"/>
          <w:sz w:val="22"/>
        </w:rPr>
        <w:t>Coffee Break</w:t>
      </w:r>
    </w:p>
    <w:p w14:paraId="53CD6F7D" w14:textId="77777777" w:rsidR="003D138C" w:rsidRDefault="00BF0F60">
      <w:r>
        <w:rPr>
          <w:rFonts w:ascii="Times New Roman" w:hAnsi="Times New Roman" w:cs="Times New Roman"/>
          <w:color w:val="000000"/>
          <w:sz w:val="22"/>
        </w:rPr>
        <w:t xml:space="preserve"> $         3,000.00 </w:t>
      </w:r>
    </w:p>
    <w:p w14:paraId="0B3AE747" w14:textId="77777777" w:rsidR="003D138C" w:rsidRDefault="00BF0F60">
      <w:r>
        <w:rPr>
          <w:rFonts w:ascii="Times New Roman" w:hAnsi="Times New Roman" w:cs="Times New Roman"/>
          <w:color w:val="000000"/>
          <w:sz w:val="22"/>
        </w:rPr>
        <w:t>For participants in the Symposium</w:t>
      </w:r>
    </w:p>
    <w:p w14:paraId="6DC7529A" w14:textId="77777777" w:rsidR="003D138C" w:rsidRDefault="003D138C"/>
    <w:p w14:paraId="12B8C68C" w14:textId="77777777" w:rsidR="003D138C" w:rsidRDefault="00BF0F60">
      <w:r>
        <w:rPr>
          <w:rFonts w:ascii="Times New Roman" w:hAnsi="Times New Roman" w:cs="Times New Roman"/>
          <w:color w:val="000000"/>
          <w:sz w:val="22"/>
        </w:rPr>
        <w:t>Total Youth Leaders Symposium</w:t>
      </w:r>
    </w:p>
    <w:p w14:paraId="55A5B237" w14:textId="77777777" w:rsidR="003D138C" w:rsidRDefault="00BF0F60">
      <w:r>
        <w:rPr>
          <w:rFonts w:ascii="Times New Roman" w:hAnsi="Times New Roman" w:cs="Times New Roman"/>
          <w:color w:val="000000"/>
          <w:sz w:val="22"/>
        </w:rPr>
        <w:t xml:space="preserve"> $       25,500.00 </w:t>
      </w:r>
    </w:p>
    <w:p w14:paraId="50B2BB26" w14:textId="77777777" w:rsidR="003D138C" w:rsidRDefault="00BF0F60">
      <w:r>
        <w:rPr>
          <w:rFonts w:ascii="Times New Roman" w:hAnsi="Times New Roman" w:cs="Times New Roman"/>
          <w:color w:val="000000"/>
          <w:sz w:val="22"/>
        </w:rPr>
        <w:t> </w:t>
      </w:r>
    </w:p>
    <w:p w14:paraId="73C29278" w14:textId="77777777" w:rsidR="003D138C" w:rsidRDefault="00BF0F60">
      <w:pPr>
        <w:jc w:val="center"/>
      </w:pPr>
      <w:r>
        <w:rPr>
          <w:rFonts w:ascii="Arial" w:hAnsi="Arial" w:cs="Arial"/>
          <w:b/>
          <w:color w:val="000000"/>
        </w:rPr>
        <w:lastRenderedPageBreak/>
        <w:t>Water Access Rwanda</w:t>
      </w:r>
    </w:p>
    <w:p w14:paraId="0A79F47E" w14:textId="77777777" w:rsidR="003D138C" w:rsidRDefault="00BF0F60">
      <w:r>
        <w:rPr>
          <w:rFonts w:ascii="Times New Roman" w:hAnsi="Times New Roman" w:cs="Times New Roman"/>
          <w:color w:val="000000"/>
          <w:sz w:val="22"/>
        </w:rPr>
        <w:t>Total 15 water wells drilling Budget</w:t>
      </w:r>
    </w:p>
    <w:p w14:paraId="03A532A9" w14:textId="77777777" w:rsidR="003D138C" w:rsidRDefault="00BF0F60">
      <w:r>
        <w:rPr>
          <w:rFonts w:ascii="Times New Roman" w:hAnsi="Times New Roman" w:cs="Times New Roman"/>
          <w:color w:val="000000"/>
          <w:sz w:val="22"/>
        </w:rPr>
        <w:t xml:space="preserve"> $       60,000.00 </w:t>
      </w:r>
    </w:p>
    <w:p w14:paraId="7395294D" w14:textId="77777777" w:rsidR="003D138C" w:rsidRDefault="00BF0F60">
      <w:r>
        <w:rPr>
          <w:rFonts w:ascii="Times New Roman" w:hAnsi="Times New Roman" w:cs="Times New Roman"/>
          <w:color w:val="000000"/>
          <w:sz w:val="22"/>
        </w:rPr>
        <w:t>//grant by Rotary Club Foundation</w:t>
      </w:r>
    </w:p>
    <w:p w14:paraId="3C5E59BF" w14:textId="77777777" w:rsidR="003D138C" w:rsidRDefault="003D138C"/>
    <w:p w14:paraId="0AA5C816" w14:textId="77777777" w:rsidR="003D138C" w:rsidRDefault="00BF0F60">
      <w:r>
        <w:rPr>
          <w:rFonts w:ascii="Times New Roman" w:hAnsi="Times New Roman" w:cs="Times New Roman"/>
          <w:color w:val="000000"/>
          <w:sz w:val="22"/>
        </w:rPr>
        <w:t>Estimate training in RHR</w:t>
      </w:r>
    </w:p>
    <w:p w14:paraId="14F9A35A" w14:textId="77777777" w:rsidR="003D138C" w:rsidRDefault="00BF0F60">
      <w:r>
        <w:rPr>
          <w:rFonts w:ascii="Times New Roman" w:hAnsi="Times New Roman" w:cs="Times New Roman"/>
          <w:color w:val="000000"/>
          <w:sz w:val="22"/>
        </w:rPr>
        <w:t xml:space="preserve"> $         5,000.00 </w:t>
      </w:r>
    </w:p>
    <w:p w14:paraId="47FC5F61" w14:textId="77777777" w:rsidR="003D138C" w:rsidRDefault="00BF0F60">
      <w:r>
        <w:rPr>
          <w:rFonts w:ascii="Times New Roman" w:hAnsi="Times New Roman" w:cs="Times New Roman"/>
          <w:color w:val="000000"/>
          <w:sz w:val="22"/>
        </w:rPr>
        <w:t>15 locations, about 50 ppl per venue</w:t>
      </w:r>
    </w:p>
    <w:p w14:paraId="37E3E21B" w14:textId="77777777" w:rsidR="003D138C" w:rsidRDefault="003D138C"/>
    <w:p w14:paraId="3C6605CB" w14:textId="77777777" w:rsidR="003D138C" w:rsidRDefault="00BF0F60">
      <w:r>
        <w:rPr>
          <w:rFonts w:ascii="Times New Roman" w:hAnsi="Times New Roman" w:cs="Times New Roman"/>
          <w:color w:val="000000"/>
          <w:sz w:val="22"/>
        </w:rPr>
        <w:t>Estimate for basic commodities distribution</w:t>
      </w:r>
    </w:p>
    <w:p w14:paraId="30F90A60" w14:textId="77777777" w:rsidR="003D138C" w:rsidRDefault="00BF0F60">
      <w:r>
        <w:rPr>
          <w:rFonts w:ascii="Times New Roman" w:hAnsi="Times New Roman" w:cs="Times New Roman"/>
          <w:color w:val="000000"/>
          <w:sz w:val="22"/>
        </w:rPr>
        <w:t xml:space="preserve"> $       10,000.00 </w:t>
      </w:r>
    </w:p>
    <w:p w14:paraId="5D0FBF3E" w14:textId="77777777" w:rsidR="003D138C" w:rsidRDefault="00BF0F60">
      <w:r>
        <w:rPr>
          <w:rFonts w:ascii="Times New Roman" w:hAnsi="Times New Roman" w:cs="Times New Roman"/>
          <w:color w:val="000000"/>
          <w:sz w:val="22"/>
        </w:rPr>
        <w:t>15 locations, about 50 ppl per venue</w:t>
      </w:r>
    </w:p>
    <w:p w14:paraId="40289A78" w14:textId="77777777" w:rsidR="003D138C" w:rsidRDefault="003D138C"/>
    <w:p w14:paraId="70BACB7A" w14:textId="77777777" w:rsidR="003D138C" w:rsidRDefault="00BF0F60">
      <w:r>
        <w:rPr>
          <w:rFonts w:ascii="Times New Roman" w:hAnsi="Times New Roman" w:cs="Times New Roman"/>
          <w:color w:val="000000"/>
          <w:sz w:val="22"/>
        </w:rPr>
        <w:t>Total Water Access Rwanda</w:t>
      </w:r>
    </w:p>
    <w:p w14:paraId="491CF803" w14:textId="77777777" w:rsidR="003D138C" w:rsidRDefault="00BF0F60">
      <w:r>
        <w:rPr>
          <w:rFonts w:ascii="Times New Roman" w:hAnsi="Times New Roman" w:cs="Times New Roman"/>
          <w:color w:val="000000"/>
          <w:sz w:val="22"/>
        </w:rPr>
        <w:t xml:space="preserve"> $       75,000.00 </w:t>
      </w:r>
    </w:p>
    <w:p w14:paraId="77636C1E" w14:textId="77777777" w:rsidR="003D138C" w:rsidRDefault="00BF0F60">
      <w:r>
        <w:rPr>
          <w:rFonts w:ascii="Times New Roman" w:hAnsi="Times New Roman" w:cs="Times New Roman"/>
          <w:color w:val="000000"/>
          <w:sz w:val="22"/>
        </w:rPr>
        <w:t> </w:t>
      </w:r>
    </w:p>
    <w:p w14:paraId="3C37C3B8" w14:textId="77777777" w:rsidR="003D138C" w:rsidRDefault="003D138C"/>
    <w:p w14:paraId="425C3765" w14:textId="77777777" w:rsidR="003D138C" w:rsidRDefault="00BF0F60">
      <w:r>
        <w:rPr>
          <w:rFonts w:ascii="Times New Roman" w:hAnsi="Times New Roman" w:cs="Times New Roman"/>
          <w:color w:val="000000"/>
          <w:sz w:val="22"/>
        </w:rPr>
        <w:t>Overall Total</w:t>
      </w:r>
    </w:p>
    <w:p w14:paraId="66C5F774" w14:textId="77777777" w:rsidR="003D138C" w:rsidRDefault="00BF0F60">
      <w:r>
        <w:rPr>
          <w:rFonts w:ascii="Times New Roman" w:hAnsi="Times New Roman" w:cs="Times New Roman"/>
          <w:color w:val="000000"/>
          <w:sz w:val="22"/>
        </w:rPr>
        <w:t xml:space="preserve"> $     134,875.00 </w:t>
      </w:r>
    </w:p>
    <w:p w14:paraId="53B30E35" w14:textId="77777777" w:rsidR="003D138C" w:rsidRDefault="003D138C"/>
    <w:p w14:paraId="1734E4C4" w14:textId="77777777" w:rsidR="003D138C" w:rsidRDefault="003D138C"/>
    <w:p w14:paraId="6339010D" w14:textId="77777777" w:rsidR="003D138C" w:rsidRDefault="00BF0F60">
      <w:r>
        <w:rPr>
          <w:rFonts w:ascii="Times New Roman" w:hAnsi="Times New Roman" w:cs="Times New Roman"/>
          <w:b/>
          <w:color w:val="000000"/>
          <w:sz w:val="22"/>
        </w:rPr>
        <w:t xml:space="preserve">TOTAL </w:t>
      </w:r>
    </w:p>
    <w:p w14:paraId="1CEA455D" w14:textId="77777777" w:rsidR="003D138C" w:rsidRDefault="00BF0F60">
      <w:r>
        <w:rPr>
          <w:rFonts w:ascii="Times New Roman" w:hAnsi="Times New Roman" w:cs="Times New Roman"/>
          <w:b/>
          <w:color w:val="000000"/>
          <w:sz w:val="22"/>
        </w:rPr>
        <w:t xml:space="preserve"> $     74,875.00 </w:t>
      </w:r>
    </w:p>
    <w:p w14:paraId="6273BB01" w14:textId="77777777" w:rsidR="003D138C" w:rsidRDefault="003D138C"/>
    <w:p w14:paraId="0CD9F460" w14:textId="77777777" w:rsidR="003D138C" w:rsidRDefault="003D138C">
      <w:pPr>
        <w:jc w:val="both"/>
      </w:pPr>
    </w:p>
    <w:sectPr w:rsidR="003D138C">
      <w:pgSz w:w="11900" w:h="16840"/>
      <w:pgMar w:top="72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efaultTabStop w:val="720"/>
  <w:characterSpacingControl w:val="doNotCompress"/>
  <w:compat>
    <w:useFELayout/>
    <w:compatSetting w:name="compatibilityMode" w:uri="http://schemas.microsoft.com/office/word" w:val="12"/>
  </w:compat>
  <w:rsids>
    <w:rsidRoot w:val="003D138C"/>
    <w:rsid w:val="003D138C"/>
    <w:rsid w:val="00BF0F60"/>
    <w:rsid w:val="00DD5951"/>
    <w:rsid w:val="00EF1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1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CocoaOOXMLWriter/1138.51</generator>
</meta>
</file>

<file path=customXml/itemProps1.xml><?xml version="1.0" encoding="utf-8"?>
<ds:datastoreItem xmlns:ds="http://schemas.openxmlformats.org/officeDocument/2006/customXml" ds:itemID="{56199B06-04FA-B94D-902B-C44A4B9A095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1800</Words>
  <Characters>10264</Characters>
  <Application>Microsoft Macintosh Word</Application>
  <DocSecurity>0</DocSecurity>
  <Lines>85</Lines>
  <Paragraphs>24</Paragraphs>
  <ScaleCrop>false</ScaleCrop>
  <Company/>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Timothy Kaboya</cp:lastModifiedBy>
  <cp:revision>3</cp:revision>
  <dcterms:created xsi:type="dcterms:W3CDTF">2014-01-28T21:50:00Z</dcterms:created>
  <dcterms:modified xsi:type="dcterms:W3CDTF">2014-01-30T20:33:00Z</dcterms:modified>
</cp:coreProperties>
</file>