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A3C0" w14:textId="77777777" w:rsidR="009A1F99" w:rsidRPr="009A1F99" w:rsidRDefault="009A1F99" w:rsidP="009A1F99">
      <w:pPr>
        <w:spacing w:before="100" w:beforeAutospacing="1" w:after="100" w:afterAutospacing="1" w:line="240" w:lineRule="auto"/>
        <w:outlineLvl w:val="2"/>
        <w:rPr>
          <w:rFonts w:ascii="Times New Roman" w:eastAsia="Times New Roman" w:hAnsi="Times New Roman" w:cs="Times New Roman"/>
          <w:b/>
          <w:bCs/>
          <w:sz w:val="27"/>
          <w:szCs w:val="27"/>
        </w:rPr>
      </w:pPr>
      <w:r w:rsidRPr="009A1F99">
        <w:rPr>
          <w:rFonts w:ascii="Times New Roman" w:eastAsia="Times New Roman" w:hAnsi="Times New Roman" w:cs="Times New Roman"/>
          <w:b/>
          <w:bCs/>
          <w:sz w:val="27"/>
          <w:szCs w:val="27"/>
        </w:rPr>
        <w:t>Chapter 22 Summary:</w:t>
      </w:r>
    </w:p>
    <w:p w14:paraId="0A84D791" w14:textId="77777777" w:rsidR="009A1F99" w:rsidRPr="009A1F99" w:rsidRDefault="009A1F99" w:rsidP="009A1F99">
      <w:p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sz w:val="24"/>
          <w:szCs w:val="24"/>
        </w:rPr>
        <w:t>In this chapter, Pi talks about believing in things. He says that even people who don’t believe in God, like atheists, still have some kind of belief. They believe in science instead of God. But Pi doesn’t like people who can’t decide what to believe in, like agnostics. He thinks they don’t take a step forward. Pi believes it’s better to choose to believe in something, even if it's different from what others believe.</w:t>
      </w:r>
    </w:p>
    <w:p w14:paraId="254E8ED9" w14:textId="77777777" w:rsidR="009A1F99" w:rsidRPr="009A1F99" w:rsidRDefault="009A1F99" w:rsidP="009A1F99">
      <w:p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Motifs and Ideas:</w:t>
      </w:r>
    </w:p>
    <w:p w14:paraId="51CAE503" w14:textId="77777777" w:rsidR="009A1F99" w:rsidRPr="009A1F99" w:rsidRDefault="009A1F99" w:rsidP="009A1F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Faith (Believing in something):</w:t>
      </w:r>
      <w:r w:rsidRPr="009A1F99">
        <w:rPr>
          <w:rFonts w:ascii="Times New Roman" w:eastAsia="Times New Roman" w:hAnsi="Times New Roman" w:cs="Times New Roman"/>
          <w:sz w:val="24"/>
          <w:szCs w:val="24"/>
        </w:rPr>
        <w:t xml:space="preserve"> Pi says it’s important to believe, even if it’s science. He doesn’t like when people can’t choose to believe in something. He says, "Doubt is like standing still. You don’t go anywhere."</w:t>
      </w:r>
    </w:p>
    <w:p w14:paraId="6FC0772F" w14:textId="77777777" w:rsidR="009A1F99" w:rsidRPr="009A1F99" w:rsidRDefault="009A1F99" w:rsidP="009A1F99">
      <w:pPr>
        <w:spacing w:after="0"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sz w:val="24"/>
          <w:szCs w:val="24"/>
        </w:rPr>
        <w:pict w14:anchorId="5C982577">
          <v:rect id="_x0000_i1025" style="width:0;height:1.5pt" o:hralign="center" o:hrstd="t" o:hr="t" fillcolor="#a0a0a0" stroked="f"/>
        </w:pict>
      </w:r>
    </w:p>
    <w:p w14:paraId="45A930C6" w14:textId="77777777" w:rsidR="009A1F99" w:rsidRPr="009A1F99" w:rsidRDefault="009A1F99" w:rsidP="009A1F99">
      <w:pPr>
        <w:spacing w:before="100" w:beforeAutospacing="1" w:after="100" w:afterAutospacing="1" w:line="240" w:lineRule="auto"/>
        <w:outlineLvl w:val="2"/>
        <w:rPr>
          <w:rFonts w:ascii="Times New Roman" w:eastAsia="Times New Roman" w:hAnsi="Times New Roman" w:cs="Times New Roman"/>
          <w:b/>
          <w:bCs/>
          <w:sz w:val="27"/>
          <w:szCs w:val="27"/>
        </w:rPr>
      </w:pPr>
      <w:r w:rsidRPr="009A1F99">
        <w:rPr>
          <w:rFonts w:ascii="Times New Roman" w:eastAsia="Times New Roman" w:hAnsi="Times New Roman" w:cs="Times New Roman"/>
          <w:b/>
          <w:bCs/>
          <w:sz w:val="27"/>
          <w:szCs w:val="27"/>
        </w:rPr>
        <w:t>Chapter 23 Summary:</w:t>
      </w:r>
    </w:p>
    <w:p w14:paraId="06C0E896" w14:textId="77777777" w:rsidR="009A1F99" w:rsidRPr="009A1F99" w:rsidRDefault="009A1F99" w:rsidP="009A1F99">
      <w:p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sz w:val="24"/>
          <w:szCs w:val="24"/>
        </w:rPr>
        <w:t>In this chapter, Pi’s family meets three different religious leaders: a Hindu priest, a Christian priest, and a Muslim teacher. These leaders are surprised because Pi follows all three religions. They think Pi must choose just one religion, but Pi doesn’t agree. He says he only wants to love God, and it doesn’t matter how.</w:t>
      </w:r>
    </w:p>
    <w:p w14:paraId="31A76F00" w14:textId="77777777" w:rsidR="009A1F99" w:rsidRPr="009A1F99" w:rsidRDefault="009A1F99" w:rsidP="009A1F99">
      <w:p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Motifs and Ideas:</w:t>
      </w:r>
    </w:p>
    <w:p w14:paraId="7F5A28CA" w14:textId="77777777" w:rsidR="009A1F99" w:rsidRPr="009A1F99" w:rsidRDefault="009A1F99" w:rsidP="009A1F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Loving God in Different Ways:</w:t>
      </w:r>
      <w:r w:rsidRPr="009A1F99">
        <w:rPr>
          <w:rFonts w:ascii="Times New Roman" w:eastAsia="Times New Roman" w:hAnsi="Times New Roman" w:cs="Times New Roman"/>
          <w:sz w:val="24"/>
          <w:szCs w:val="24"/>
        </w:rPr>
        <w:t xml:space="preserve"> Pi wants to love God through different religions. He believes every religion has truth. He says, "I just want to love God." This shows Pi’s big heart for God and all religions.</w:t>
      </w:r>
    </w:p>
    <w:p w14:paraId="40DBCCC3" w14:textId="77777777" w:rsidR="009A1F99" w:rsidRPr="009A1F99" w:rsidRDefault="009A1F99" w:rsidP="009A1F99">
      <w:pPr>
        <w:spacing w:after="0"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sz w:val="24"/>
          <w:szCs w:val="24"/>
        </w:rPr>
        <w:pict w14:anchorId="53E232E0">
          <v:rect id="_x0000_i1026" style="width:0;height:1.5pt" o:hralign="center" o:hrstd="t" o:hr="t" fillcolor="#a0a0a0" stroked="f"/>
        </w:pict>
      </w:r>
    </w:p>
    <w:p w14:paraId="4B4B2696" w14:textId="77777777" w:rsidR="009A1F99" w:rsidRPr="009A1F99" w:rsidRDefault="009A1F99" w:rsidP="009A1F99">
      <w:pPr>
        <w:spacing w:before="100" w:beforeAutospacing="1" w:after="100" w:afterAutospacing="1" w:line="240" w:lineRule="auto"/>
        <w:outlineLvl w:val="2"/>
        <w:rPr>
          <w:rFonts w:ascii="Times New Roman" w:eastAsia="Times New Roman" w:hAnsi="Times New Roman" w:cs="Times New Roman"/>
          <w:b/>
          <w:bCs/>
          <w:sz w:val="27"/>
          <w:szCs w:val="27"/>
        </w:rPr>
      </w:pPr>
      <w:r w:rsidRPr="009A1F99">
        <w:rPr>
          <w:rFonts w:ascii="Times New Roman" w:eastAsia="Times New Roman" w:hAnsi="Times New Roman" w:cs="Times New Roman"/>
          <w:b/>
          <w:bCs/>
          <w:sz w:val="27"/>
          <w:szCs w:val="27"/>
        </w:rPr>
        <w:t>Chapters 29-36 Summary:</w:t>
      </w:r>
    </w:p>
    <w:p w14:paraId="1D1428DA" w14:textId="77777777" w:rsidR="009A1F99" w:rsidRPr="009A1F99" w:rsidRDefault="009A1F99" w:rsidP="009A1F99">
      <w:p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sz w:val="24"/>
          <w:szCs w:val="24"/>
        </w:rPr>
        <w:t>In these chapters, Pi’s family decides to leave India and go to Canada. They are worried because the government in India is not doing well. Pi’s father sells the zoo, and they prepare to move. It’s a big change for the family. Later, we learn that Pi lives in Canada now and has a peaceful life, but the story is about how he got there.</w:t>
      </w:r>
    </w:p>
    <w:p w14:paraId="296FFD4D" w14:textId="77777777" w:rsidR="009A1F99" w:rsidRPr="009A1F99" w:rsidRDefault="009A1F99" w:rsidP="009A1F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Chapter 29:</w:t>
      </w:r>
      <w:r w:rsidRPr="009A1F99">
        <w:rPr>
          <w:rFonts w:ascii="Times New Roman" w:eastAsia="Times New Roman" w:hAnsi="Times New Roman" w:cs="Times New Roman"/>
          <w:sz w:val="24"/>
          <w:szCs w:val="24"/>
        </w:rPr>
        <w:t xml:space="preserve"> Pi talks about how the Indian government was not good in the 1970s. This makes Pi’s father decide to leave India and move the family to a safer place.</w:t>
      </w:r>
    </w:p>
    <w:p w14:paraId="48553F1A" w14:textId="77777777" w:rsidR="009A1F99" w:rsidRPr="009A1F99" w:rsidRDefault="009A1F99" w:rsidP="009A1F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Chapter 30:</w:t>
      </w:r>
      <w:r w:rsidRPr="009A1F99">
        <w:rPr>
          <w:rFonts w:ascii="Times New Roman" w:eastAsia="Times New Roman" w:hAnsi="Times New Roman" w:cs="Times New Roman"/>
          <w:sz w:val="24"/>
          <w:szCs w:val="24"/>
        </w:rPr>
        <w:t xml:space="preserve"> This part tells us that Pi is grown up now and lives in Canada. He has a simple, calm life there.</w:t>
      </w:r>
    </w:p>
    <w:p w14:paraId="096290E8" w14:textId="77777777" w:rsidR="009A1F99" w:rsidRPr="009A1F99" w:rsidRDefault="009A1F99" w:rsidP="009A1F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Chapters 31-32:</w:t>
      </w:r>
      <w:r w:rsidRPr="009A1F99">
        <w:rPr>
          <w:rFonts w:ascii="Times New Roman" w:eastAsia="Times New Roman" w:hAnsi="Times New Roman" w:cs="Times New Roman"/>
          <w:sz w:val="24"/>
          <w:szCs w:val="24"/>
        </w:rPr>
        <w:t xml:space="preserve"> Pi talks about how much he learned from his father about animals. His father taught him that animals are always trying to be the boss (dominant). This is important for Pi later when he’s alone with a tiger.</w:t>
      </w:r>
    </w:p>
    <w:p w14:paraId="255DBA32" w14:textId="77777777" w:rsidR="009A1F99" w:rsidRPr="009A1F99" w:rsidRDefault="009A1F99" w:rsidP="009A1F99">
      <w:p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lastRenderedPageBreak/>
        <w:t>Motifs and Ideas:</w:t>
      </w:r>
    </w:p>
    <w:p w14:paraId="17BCE68F" w14:textId="77777777" w:rsidR="009A1F99" w:rsidRPr="009A1F99" w:rsidRDefault="009A1F99" w:rsidP="009A1F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Moving to a New Place (Migration):</w:t>
      </w:r>
      <w:r w:rsidRPr="009A1F99">
        <w:rPr>
          <w:rFonts w:ascii="Times New Roman" w:eastAsia="Times New Roman" w:hAnsi="Times New Roman" w:cs="Times New Roman"/>
          <w:sz w:val="24"/>
          <w:szCs w:val="24"/>
        </w:rPr>
        <w:t xml:space="preserve"> Pi’s family has to move because things are not safe in India. This is a big change for them. Moving to a new country is hard, but they do it to survive.</w:t>
      </w:r>
    </w:p>
    <w:p w14:paraId="44E5BFFC" w14:textId="77777777" w:rsidR="009A1F99" w:rsidRPr="009A1F99" w:rsidRDefault="009A1F99" w:rsidP="009A1F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F99">
        <w:rPr>
          <w:rFonts w:ascii="Times New Roman" w:eastAsia="Times New Roman" w:hAnsi="Times New Roman" w:cs="Times New Roman"/>
          <w:b/>
          <w:bCs/>
          <w:sz w:val="24"/>
          <w:szCs w:val="24"/>
        </w:rPr>
        <w:t>Animals and Survival:</w:t>
      </w:r>
      <w:r w:rsidRPr="009A1F99">
        <w:rPr>
          <w:rFonts w:ascii="Times New Roman" w:eastAsia="Times New Roman" w:hAnsi="Times New Roman" w:cs="Times New Roman"/>
          <w:sz w:val="24"/>
          <w:szCs w:val="24"/>
        </w:rPr>
        <w:t xml:space="preserve"> Pi’s father teaches him a lot about how animals act. Animals try to be in charge. Pi will need to remember this when he is stuck with a tiger on a boat.</w:t>
      </w:r>
    </w:p>
    <w:p w14:paraId="2C04BE1C" w14:textId="77777777" w:rsidR="00E536A5" w:rsidRPr="009A1F99" w:rsidRDefault="00E536A5">
      <w:pPr>
        <w:rPr>
          <w:rFonts w:ascii="Times New Roman" w:hAnsi="Times New Roman" w:cs="Times New Roman"/>
          <w:sz w:val="24"/>
          <w:szCs w:val="24"/>
        </w:rPr>
      </w:pPr>
    </w:p>
    <w:sectPr w:rsidR="00E536A5" w:rsidRPr="009A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532D"/>
    <w:multiLevelType w:val="multilevel"/>
    <w:tmpl w:val="6E9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8177B"/>
    <w:multiLevelType w:val="multilevel"/>
    <w:tmpl w:val="DA0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C564D"/>
    <w:multiLevelType w:val="multilevel"/>
    <w:tmpl w:val="364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975FA"/>
    <w:multiLevelType w:val="multilevel"/>
    <w:tmpl w:val="AA92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99"/>
    <w:rsid w:val="009A1F99"/>
    <w:rsid w:val="00E5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FB40"/>
  <w15:chartTrackingRefBased/>
  <w15:docId w15:val="{FF4F9B74-7C6F-41B3-812A-9722E06D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1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F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Kiprop</dc:creator>
  <cp:keywords/>
  <dc:description/>
  <cp:lastModifiedBy>Timothy Kiprop</cp:lastModifiedBy>
  <cp:revision>1</cp:revision>
  <dcterms:created xsi:type="dcterms:W3CDTF">2024-10-14T19:15:00Z</dcterms:created>
  <dcterms:modified xsi:type="dcterms:W3CDTF">2024-10-14T19:16:00Z</dcterms:modified>
</cp:coreProperties>
</file>