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中赣核数据库表说明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PK：</w:t>
      </w:r>
      <w:r>
        <w:rPr>
          <w:sz w:val="21"/>
          <w:szCs w:val="21"/>
        </w:rPr>
        <w:t>primary key 主键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NN：</w:t>
      </w:r>
      <w:r>
        <w:rPr>
          <w:sz w:val="21"/>
          <w:szCs w:val="21"/>
        </w:rPr>
        <w:t>not null 非空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UQ：</w:t>
      </w:r>
      <w:r>
        <w:rPr>
          <w:sz w:val="21"/>
          <w:szCs w:val="21"/>
        </w:rPr>
        <w:t>unique 唯一索引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BIN：</w:t>
      </w:r>
      <w:r>
        <w:rPr>
          <w:sz w:val="21"/>
          <w:szCs w:val="21"/>
        </w:rPr>
        <w:t>binary 二进制数据(比text更大)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UN：</w:t>
      </w:r>
      <w:r>
        <w:rPr>
          <w:sz w:val="21"/>
          <w:szCs w:val="21"/>
        </w:rPr>
        <w:t>unsigned 无符号（非负数）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ZF：</w:t>
      </w:r>
      <w:r>
        <w:rPr>
          <w:sz w:val="21"/>
          <w:szCs w:val="21"/>
        </w:rPr>
        <w:t>zero fill 填充0 例如字段内容是1 int(4), 则内容显示为0001 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color w:val="FF0000"/>
          <w:sz w:val="21"/>
          <w:szCs w:val="21"/>
        </w:rPr>
        <w:t>AI：</w:t>
      </w:r>
      <w:r>
        <w:rPr>
          <w:sz w:val="21"/>
          <w:szCs w:val="21"/>
        </w:rPr>
        <w:t>auto increment 自增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"http://blog.csdn.net/fdipzone/article/details/45035483" \t "http://blog.csdn.net/fdipzone/article/details/_blank"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"http://blog.csdn.net/fdipzone/article/details/45035483" \o "分享到QQ空间" \t "http://blog.csdn.net/fdipzone/article/details/_blank"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"http://blog.csdn.net/fdipzone/article/details/45035483" \o "分享到新浪微博" \t "http://blog.csdn.net/fdipzone/article/details/_blank"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"http://blog.csdn.net/fdipzone/article/details/45035483" \o "分享到腾讯微博" \t "http://blog.csdn.net/fdipzone/article/details/_blank"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表名称：acc_sequences   含义：订单生成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Session编号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类名称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nextValue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下一个值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表名称：account         含义：中赣核账户表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No（自增）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账户余额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frozenFund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冻结资金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entrustBank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存管银行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entrustNo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存管账户号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表名称：actionlog       含义：日志管理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799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Session编号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操作者类型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实体id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operateValue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操作值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relationship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相关类名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成功标记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执行何种操作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0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</w:t>
      </w:r>
      <w:bookmarkStart w:id="0" w:name="OLE_LINK1"/>
      <w:r>
        <w:rPr>
          <w:rFonts w:hint="eastAsia"/>
          <w:lang w:val="en-US" w:eastAsia="zh-CN"/>
        </w:rPr>
        <w:t>appregistry</w:t>
      </w:r>
      <w:bookmarkEnd w:id="0"/>
      <w:r>
        <w:rPr>
          <w:rFonts w:hint="eastAsia"/>
          <w:lang w:val="en-US" w:eastAsia="zh-CN"/>
        </w:rPr>
        <w:t xml:space="preserve">        含义：app注册表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compayId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datetiem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app_namespace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表名称：bankinfo           含义：用户银行卡信息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271"/>
        <w:gridCol w:w="1420"/>
        <w:gridCol w:w="1420"/>
        <w:gridCol w:w="1619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Session编号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bankLocation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办卡地址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banks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银行缩写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持卡人姓名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bindSno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绑定流水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reservedPhone</w:t>
            </w:r>
          </w:p>
        </w:tc>
        <w:tc>
          <w:tcPr>
            <w:tcW w:w="12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银行预留手机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表的名称：bid             含义：标的管理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1420"/>
        <w:gridCol w:w="1420"/>
        <w:gridCol w:w="1559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Session编号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createTime 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bidNo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标的编号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bidType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标的类型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borrowLimit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借款最大金额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timePeriod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借款期限（月）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timeType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每月期限时长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borrowUse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借款用途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closeTime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关闭时间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collected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借款金额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借款详情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debtorNickname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借款人用户名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debtorType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借款类型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facePic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failureType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借款利率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refundWay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releaseAudit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上线时间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风控信息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riskRank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信用等级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sitesPayAll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sitesPayAllDate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标的状态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stuffAudit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stuffTime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满标时间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标的标题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vaildTime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招标时间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loanCompany_id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借款企业id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loanPersonal_id</w:t>
            </w:r>
          </w:p>
        </w:tc>
        <w:tc>
          <w:tcPr>
            <w:tcW w:w="1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借款个人id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表名称：bidbook           含义：费率表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95"/>
        <w:gridCol w:w="1155"/>
        <w:gridCol w:w="570"/>
        <w:gridCol w:w="1815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heavyFineManageNorm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(19,2)</w:t>
            </w:r>
            <w:bookmarkEnd w:id="1"/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严重预期管理费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heavyFineNorm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严重预期罚金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lightFineManageNorm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轻量预期管理费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lightFineNorm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轻量预期罚金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liquidateDamagesNorm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违约金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loanAgreement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借款协议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managementCostNorm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借款管理费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siteServiceCostNorm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平台服务费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是否取走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waitRefund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待还本息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FK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表名称：bidbook_costs       含义:其他费率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166"/>
        <w:gridCol w:w="1420"/>
        <w:gridCol w:w="804"/>
        <w:gridCol w:w="2037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BidBook_id</w:t>
            </w:r>
          </w:p>
        </w:tc>
        <w:tc>
          <w:tcPr>
            <w:tcW w:w="11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 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otherCosts</w:t>
            </w:r>
          </w:p>
        </w:tc>
        <w:tc>
          <w:tcPr>
            <w:tcW w:w="11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标的其他收费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otherCosts_KEY</w:t>
            </w:r>
          </w:p>
        </w:tc>
        <w:tc>
          <w:tcPr>
            <w:tcW w:w="11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8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标的其他收费方式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表名称：bidsubmittion       含义：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实地支出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成功标识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vaildMoney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表名称：bizmap            含义：借款参数设置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701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业务模式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费用英名称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费用中文名称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费用值设置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greaterLimit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lessLimit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值类型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表名称：brick             含义：网页修改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mappingClass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数据加载类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对应路径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主题风格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表名称：cashoutrecord      含义：提现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204"/>
        <w:gridCol w:w="1420"/>
        <w:gridCol w:w="1420"/>
        <w:gridCol w:w="1611"/>
        <w:gridCol w:w="1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cashOutFee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提现金额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cashOutStatus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提现状态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cashOutUse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提现手续费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currrencyIp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staffDate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审核日期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bankInfoId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银行卡信息id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userId 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bigint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batchNo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thirdPartnerFee</w:t>
            </w:r>
          </w:p>
        </w:tc>
        <w:tc>
          <w:tcPr>
            <w:tcW w:w="12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19手续费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表名称：companyapply           含义:融资企业申请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065"/>
        <w:gridCol w:w="1184"/>
        <w:gridCol w:w="1420"/>
        <w:gridCol w:w="1746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buildDate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成立时间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economicType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企业邮箱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institutionCode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legalentity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法人代表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registeredCapital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registrationNumber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工商号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审核状态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bankCode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银行代码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银行卡信息</w:t>
            </w: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表名称：contract          含义：借款成功所产生债权合同（投资者）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686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newJoin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是否买债权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payPrincipal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实际支出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本金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proportion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所占比例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owerId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债权拥有人id 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表名称：deallog           含义：交易日志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249"/>
        <w:gridCol w:w="1420"/>
        <w:gridCol w:w="1420"/>
        <w:gridCol w:w="1641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changeDesc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changeType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frozenFund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冻结资金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fundDirection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资金流向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fundTimestamp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交易代码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counterpart_id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表名称:financing_apply       含义：融资申请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806"/>
        <w:gridCol w:w="1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所在地址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loanMoney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借款金额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loanTime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借款期限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mobilephone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借款人手机号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借款人姓名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借款状态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借款类型（个/企）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表名称：loancompany         含义：融资企业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320"/>
        <w:gridCol w:w="1260"/>
        <w:gridCol w:w="1029"/>
        <w:gridCol w:w="1761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公司地址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buildDate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contacts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contactdPhone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economicType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incomeOfYear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年收入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industry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institutionCode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legalEntity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registeredCapital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注册资金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registrationNumber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工商注册号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表名称：loanpersonal         含义：融资个人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60"/>
        <w:gridCol w:w="1199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借款人地址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birthDate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companyName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companyScale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公司规模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companyTrade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公司行业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education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教育水平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graduationSchool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毕业学校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incomeRange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工资收入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isMarry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婚姻状况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workCity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工作城市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workDate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hadCar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hadHouse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是否有房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haveKids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是否有子女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表名称：loanscheme           含义：标的模版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borrowLimit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借款额度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timePeriod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借款期限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每月时长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borrowUse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借款用途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借款类别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年利率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refundWay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riskRank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schemeName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借款月份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标的标题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vaildTime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招标时间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表名称：lacation          含义：省市县信息表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市级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县、区级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表名称：messagelog          含义：平台验证码记录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806"/>
        <w:gridCol w:w="1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creareTime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checkCode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1431655765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effective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errorMessage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formDisplay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验证码来源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messageStatus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消息状态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消息方式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returnCode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返回模块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toDisplay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验证码接收手机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表名称：methodlog         含义： 方法操作记录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creareTime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exeSeconds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hasErr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有无错误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logDetail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表名称：onenineoaorder      含义：19开户订单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reqSno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表名称：onenineoaorder_params    含义：19返回操作结果查询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主键列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Params_KEY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参数key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表名称：pawns             含义：抵押房信息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buyDate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hAddress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房子地址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hSize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房子面积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marketValue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市场估计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matterType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mileage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medel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房子样式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住户名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住房描述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表名称：platformday              含义：平台日结算表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264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总手续费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orderCount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订单总数量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表名称：platformtypeitem         含义：平台交易类型统计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10"/>
        <w:gridCol w:w="1109"/>
        <w:gridCol w:w="1420"/>
        <w:gridCol w:w="1761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结算总金额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balanceMoneyStd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结算金额方差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总手续费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feeMoneyStd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手续费方差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收入总金额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inputMoneyStd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收入金额方差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orderCont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订单总数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支出总金额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outputMoneyStd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支出金额方差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reconciliationDay_id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对账管理Id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表名称：reconciliationday        含义：对账管理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234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day_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endDate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总手续费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mxId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orderCount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订单总笔数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支出总金额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已下载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表名称:reconciliationdayitem       含义：对账条目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290"/>
        <w:gridCol w:w="1200"/>
        <w:gridCol w:w="1164"/>
        <w:gridCol w:w="1656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creareTime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结算金额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收入金额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mxOrderNo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商户订单号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detetime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订单时间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支出金额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tradeDate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交易时间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reconciliationDay_id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对账日id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对账状态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表名称：reconciliationtypeitem     含义：对账交易类型条目 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080"/>
        <w:gridCol w:w="1109"/>
        <w:gridCol w:w="1420"/>
        <w:gridCol w:w="1641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结算总金额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balanceMoneyStd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结算金额方差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总手续费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feeMoneyStd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手续费方差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收入总金额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inputMoneyStd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收入金额方差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orderCount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订单总笔数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支出总金额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outputMoneyStd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支出金额方差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reconciliationDay_id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对账管理id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platformDay_id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日结算id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对账状态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表名称：repaydetail           含义：投资还款详情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305"/>
        <w:gridCol w:w="1154"/>
        <w:gridCol w:w="1420"/>
        <w:gridCol w:w="1836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craeteTime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actuaDate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实地还款时间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expecteDate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预期还款时间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exectedInterest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应收利息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expectedPrincipal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应收本息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收取罚息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interest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实收利息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实收本金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repaymentStatus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还款状态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creditor_id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还款目标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repayRecord_id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本期还款记录id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表名称：repanyrecord           含义：本期还款记录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275"/>
        <w:gridCol w:w="1169"/>
        <w:gridCol w:w="1420"/>
        <w:gridCol w:w="1701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actualRefund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实地还款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实际还款时间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dalayDays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罚款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fineManage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罚款管理费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indexs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还款期数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interest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managingCost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管理费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paidBySite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是否网站代付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paidBySiteTime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代偿时间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repaymentStatus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表名称：requestlogger          含义：网站用户登录分析类型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地域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何种浏览器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城市（市级）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conntry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登录ip地址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登录设备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设备系统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省级地址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登录url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userAgent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用户代理商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表名称：ressources             含义：资源图片的上传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ordinal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业务联系id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resourcePath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资源路径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securityLevel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安全水平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表名称：roles                       含义：员工角色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表名称：roles-users                  含义：角色分配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PK,FK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表名称：section                   含义：网站栏目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189"/>
        <w:gridCol w:w="1420"/>
        <w:gridCol w:w="1420"/>
        <w:gridCol w:w="1701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上传内容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invisiable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隐藏栏目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pageDesc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pageKeywords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页面关键字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pageTitle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页面题目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sectionType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栏目类型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sortOrder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排列顺序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sourceInclude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visitCount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父栏目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navigate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导航栏目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footerNavigate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底部导航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标记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表名称：sites                     含义:网站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290"/>
        <w:gridCol w:w="1094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Easyid（邮箱）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headerAndFooter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头部和尾部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signNo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备案号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siteDomain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网站网址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siteIcon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网站图标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siteLogo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网站logo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siteName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siteStatus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网站主题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网站宽度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表名称：spreadman               含义：推广人员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27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blob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是否为员工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manType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spreadCode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推广代码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spreadCount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推广个数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employee_id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spreadRank_id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推广等级id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表名称：spreadrank              含义：推广等级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minPeple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最小人数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rankOrder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等级排序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表名称：sys-restlogs              含义：系统日志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791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actionParams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操作参数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actionResult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操作返回结果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actionUrl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操作url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sendCase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请求事件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表名称：thirdpartner             含义：第三方支持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24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companyName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froze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supportType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-RequestId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表名称：thirdparthner_config        含义：第三方信息配置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18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ThirdPartner_id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properties_KEY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特性key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表名称：thirdpartyorder            含义：第三方订单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249"/>
        <w:gridCol w:w="1420"/>
        <w:gridCol w:w="1420"/>
        <w:gridCol w:w="1626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总额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bankCardNo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bankLocation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开户地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idCatd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银行代码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bankInfo_id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银行卡信息id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rapayRecord_id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还款记录id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frozen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冻结字段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bindSno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绑定流水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reconStatus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状态  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</w:t>
            </w: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表名称：topuprecord                 含义：充值记录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1"/>
        <w:gridCol w:w="1219"/>
        <w:gridCol w:w="1420"/>
        <w:gridCol w:w="1141"/>
        <w:gridCol w:w="1890"/>
        <w:gridCol w:w="1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bankCode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银行代码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fiscalDate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会计日期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支付交易流水号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payType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商户交易流水号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充值状态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thirdPartPay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传值的类型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订单金额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tradeAmount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tradeFee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交易费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bankInfo_id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银行卡信息id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thirdPartnerFee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第三方手续收费</w:t>
            </w:r>
          </w:p>
        </w:tc>
        <w:tc>
          <w:tcPr>
            <w:tcW w:w="1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表名称：user                      含义：前台用户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21"/>
        <w:gridCol w:w="1185"/>
        <w:gridCol w:w="1154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loginCount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登录次数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qqOpenid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userStatus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weiboOpenid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weixinOpenid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(19,2)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entrustAccount_id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存管账户id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spreadMan_id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推广人员id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表名称：userfile                    含义：后台列表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926"/>
        <w:gridCol w:w="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执行权限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链接资源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roleGroup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权限组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shortcut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文件所有者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iconClass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图标的class样式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9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表名称：usergroup              含义：部门管理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表名称：webapp               含义：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716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appDesc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图标简介</w:t>
            </w: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dispalyName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iconImage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图标图片</w:t>
            </w: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是否对外开放</w:t>
            </w: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表名称：webpage              含义：页面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bricks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jspHtml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Jsp页面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layoutHtml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布局代码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pageDesc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pageKey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表名称：zgh-bid-charity           含义：公益标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到期时间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collected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收集金额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colltent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forever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onlineDate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上线时间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总筹金额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vaildTime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筹款时间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表名称：zgh-danate-log           含义：爱心币捐赠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1"/>
        <w:gridCol w:w="1189"/>
        <w:gridCol w:w="1420"/>
        <w:gridCol w:w="1420"/>
        <w:gridCol w:w="1596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账户爱心币数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validAmount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捐赠数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bidCharity_id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公益标id</w:t>
            </w: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donor_ZGH_ID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表名称：zgh_employees            含义：员工管理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主键列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_RequestId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Sessio编号</w:t>
            </w:r>
            <w:bookmarkStart w:id="2" w:name="_GoBack"/>
            <w:bookmarkEnd w:id="2"/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登录次数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用户名 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表名称：zgh_user                含义：爱心币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loveCoins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爱心币数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ZGH_ID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Zgh用户id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PK,FK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5644"/>
    <w:rsid w:val="00D77C51"/>
    <w:rsid w:val="023D3B7B"/>
    <w:rsid w:val="02441A25"/>
    <w:rsid w:val="024B0843"/>
    <w:rsid w:val="0267015F"/>
    <w:rsid w:val="02DC592F"/>
    <w:rsid w:val="03770E22"/>
    <w:rsid w:val="041057AF"/>
    <w:rsid w:val="04610278"/>
    <w:rsid w:val="04AC2D24"/>
    <w:rsid w:val="065A53E1"/>
    <w:rsid w:val="07575235"/>
    <w:rsid w:val="0782480E"/>
    <w:rsid w:val="07850262"/>
    <w:rsid w:val="07BF4EDD"/>
    <w:rsid w:val="083C7201"/>
    <w:rsid w:val="09984621"/>
    <w:rsid w:val="099F691C"/>
    <w:rsid w:val="09D4302A"/>
    <w:rsid w:val="0A380FBE"/>
    <w:rsid w:val="0A6D3D23"/>
    <w:rsid w:val="0A7A1C5F"/>
    <w:rsid w:val="0A8E5807"/>
    <w:rsid w:val="0B27344C"/>
    <w:rsid w:val="0DA1562C"/>
    <w:rsid w:val="0E1B0E13"/>
    <w:rsid w:val="0F26117F"/>
    <w:rsid w:val="0FCF0720"/>
    <w:rsid w:val="10E37F6A"/>
    <w:rsid w:val="11147970"/>
    <w:rsid w:val="118B6103"/>
    <w:rsid w:val="118C0D5B"/>
    <w:rsid w:val="11AC64F8"/>
    <w:rsid w:val="11FF01D5"/>
    <w:rsid w:val="12291FAD"/>
    <w:rsid w:val="122F76AE"/>
    <w:rsid w:val="123654A1"/>
    <w:rsid w:val="13AE67F9"/>
    <w:rsid w:val="1486243C"/>
    <w:rsid w:val="14AD4386"/>
    <w:rsid w:val="14DE15F7"/>
    <w:rsid w:val="156F3305"/>
    <w:rsid w:val="157201BD"/>
    <w:rsid w:val="16334391"/>
    <w:rsid w:val="164352EA"/>
    <w:rsid w:val="16D66D9F"/>
    <w:rsid w:val="172A6870"/>
    <w:rsid w:val="17A24265"/>
    <w:rsid w:val="18655A71"/>
    <w:rsid w:val="18D267A0"/>
    <w:rsid w:val="18DA332A"/>
    <w:rsid w:val="18DF71C0"/>
    <w:rsid w:val="196E6FE5"/>
    <w:rsid w:val="197735E2"/>
    <w:rsid w:val="19A97DF3"/>
    <w:rsid w:val="19B82CC3"/>
    <w:rsid w:val="19BB3A06"/>
    <w:rsid w:val="1ACF5463"/>
    <w:rsid w:val="1BF332EC"/>
    <w:rsid w:val="1C096591"/>
    <w:rsid w:val="1C541389"/>
    <w:rsid w:val="1CA5360C"/>
    <w:rsid w:val="1CAD4478"/>
    <w:rsid w:val="1D994613"/>
    <w:rsid w:val="1DC84DF6"/>
    <w:rsid w:val="1ECB57DE"/>
    <w:rsid w:val="1F323318"/>
    <w:rsid w:val="1FF55A34"/>
    <w:rsid w:val="20EE7C71"/>
    <w:rsid w:val="211769D8"/>
    <w:rsid w:val="21322C10"/>
    <w:rsid w:val="21AA3460"/>
    <w:rsid w:val="21D239EA"/>
    <w:rsid w:val="21E46AAA"/>
    <w:rsid w:val="221948BC"/>
    <w:rsid w:val="22A11781"/>
    <w:rsid w:val="22D167D6"/>
    <w:rsid w:val="230924A5"/>
    <w:rsid w:val="23094770"/>
    <w:rsid w:val="242A1599"/>
    <w:rsid w:val="243A3DEA"/>
    <w:rsid w:val="244A3E30"/>
    <w:rsid w:val="25705DE4"/>
    <w:rsid w:val="25F276A3"/>
    <w:rsid w:val="267310EF"/>
    <w:rsid w:val="26C21CC0"/>
    <w:rsid w:val="276E5F30"/>
    <w:rsid w:val="27A53A33"/>
    <w:rsid w:val="27C85E6E"/>
    <w:rsid w:val="28253847"/>
    <w:rsid w:val="28270117"/>
    <w:rsid w:val="287D08CF"/>
    <w:rsid w:val="28893243"/>
    <w:rsid w:val="29F631A8"/>
    <w:rsid w:val="2A116C92"/>
    <w:rsid w:val="2A1832E8"/>
    <w:rsid w:val="2B4136A3"/>
    <w:rsid w:val="2B4470D9"/>
    <w:rsid w:val="2C4F5719"/>
    <w:rsid w:val="2CA758CA"/>
    <w:rsid w:val="2CD34DC4"/>
    <w:rsid w:val="2D1D0673"/>
    <w:rsid w:val="2DA45205"/>
    <w:rsid w:val="2DE06E5D"/>
    <w:rsid w:val="2E95205A"/>
    <w:rsid w:val="2E9B6104"/>
    <w:rsid w:val="2ED634A2"/>
    <w:rsid w:val="2F734F95"/>
    <w:rsid w:val="2FAF3203"/>
    <w:rsid w:val="2FC56057"/>
    <w:rsid w:val="302E34DB"/>
    <w:rsid w:val="30A12B00"/>
    <w:rsid w:val="30D30671"/>
    <w:rsid w:val="310C6B0F"/>
    <w:rsid w:val="3129515D"/>
    <w:rsid w:val="326B7BCA"/>
    <w:rsid w:val="32816471"/>
    <w:rsid w:val="339F5F43"/>
    <w:rsid w:val="33A3439B"/>
    <w:rsid w:val="34256E9B"/>
    <w:rsid w:val="3445358C"/>
    <w:rsid w:val="34C9695E"/>
    <w:rsid w:val="353B0325"/>
    <w:rsid w:val="35515ACC"/>
    <w:rsid w:val="35622A89"/>
    <w:rsid w:val="35673229"/>
    <w:rsid w:val="35757307"/>
    <w:rsid w:val="36061E5B"/>
    <w:rsid w:val="36103077"/>
    <w:rsid w:val="36510B41"/>
    <w:rsid w:val="36B4174D"/>
    <w:rsid w:val="379023F3"/>
    <w:rsid w:val="379E425C"/>
    <w:rsid w:val="37D026F3"/>
    <w:rsid w:val="38057025"/>
    <w:rsid w:val="383169B7"/>
    <w:rsid w:val="39D45C32"/>
    <w:rsid w:val="3A9E3CF2"/>
    <w:rsid w:val="3BC1616F"/>
    <w:rsid w:val="3BE03985"/>
    <w:rsid w:val="3C021629"/>
    <w:rsid w:val="3C4736AD"/>
    <w:rsid w:val="3C4C365D"/>
    <w:rsid w:val="3C887522"/>
    <w:rsid w:val="3CAD7C49"/>
    <w:rsid w:val="3CEF28E1"/>
    <w:rsid w:val="3D3E2BC9"/>
    <w:rsid w:val="3DDE25AF"/>
    <w:rsid w:val="3E143015"/>
    <w:rsid w:val="3E7B14D7"/>
    <w:rsid w:val="3EB32EC2"/>
    <w:rsid w:val="3FC013C4"/>
    <w:rsid w:val="40111980"/>
    <w:rsid w:val="40162475"/>
    <w:rsid w:val="40984B23"/>
    <w:rsid w:val="41F40BA4"/>
    <w:rsid w:val="42014A24"/>
    <w:rsid w:val="42931C3F"/>
    <w:rsid w:val="42D44549"/>
    <w:rsid w:val="43195363"/>
    <w:rsid w:val="43994DF4"/>
    <w:rsid w:val="44001F16"/>
    <w:rsid w:val="44037A11"/>
    <w:rsid w:val="44A2447F"/>
    <w:rsid w:val="45A471FC"/>
    <w:rsid w:val="460336C3"/>
    <w:rsid w:val="460F4AA0"/>
    <w:rsid w:val="462F0DCF"/>
    <w:rsid w:val="467E1ACF"/>
    <w:rsid w:val="46BE589B"/>
    <w:rsid w:val="46C0089D"/>
    <w:rsid w:val="46F848A4"/>
    <w:rsid w:val="47643850"/>
    <w:rsid w:val="48C07801"/>
    <w:rsid w:val="48DF4988"/>
    <w:rsid w:val="48F058FE"/>
    <w:rsid w:val="48F17400"/>
    <w:rsid w:val="490F5A97"/>
    <w:rsid w:val="49243F2D"/>
    <w:rsid w:val="492C4B2C"/>
    <w:rsid w:val="495A6BA0"/>
    <w:rsid w:val="49BA55BA"/>
    <w:rsid w:val="49DD2F35"/>
    <w:rsid w:val="49F56599"/>
    <w:rsid w:val="4A797AA9"/>
    <w:rsid w:val="4AFE6259"/>
    <w:rsid w:val="4B4631AC"/>
    <w:rsid w:val="4B611D89"/>
    <w:rsid w:val="4BB53838"/>
    <w:rsid w:val="4C4554AE"/>
    <w:rsid w:val="4C895952"/>
    <w:rsid w:val="4CB51A7E"/>
    <w:rsid w:val="4CBE1CA4"/>
    <w:rsid w:val="4CEF1A5F"/>
    <w:rsid w:val="4D484FBB"/>
    <w:rsid w:val="4DB86E35"/>
    <w:rsid w:val="4E481F4F"/>
    <w:rsid w:val="4EC232ED"/>
    <w:rsid w:val="4F365FAE"/>
    <w:rsid w:val="4FB324FB"/>
    <w:rsid w:val="51884537"/>
    <w:rsid w:val="519E1EE8"/>
    <w:rsid w:val="51A7564F"/>
    <w:rsid w:val="520F07F5"/>
    <w:rsid w:val="52FB42EE"/>
    <w:rsid w:val="53EE198F"/>
    <w:rsid w:val="541C2484"/>
    <w:rsid w:val="5422104D"/>
    <w:rsid w:val="547F1045"/>
    <w:rsid w:val="55240F0A"/>
    <w:rsid w:val="55523526"/>
    <w:rsid w:val="56163AFE"/>
    <w:rsid w:val="56533385"/>
    <w:rsid w:val="573028C1"/>
    <w:rsid w:val="57BE5A9A"/>
    <w:rsid w:val="58AF1A3E"/>
    <w:rsid w:val="59991EEE"/>
    <w:rsid w:val="59AC6814"/>
    <w:rsid w:val="59F771EF"/>
    <w:rsid w:val="5A884DCC"/>
    <w:rsid w:val="5AAE67B3"/>
    <w:rsid w:val="5B2A5961"/>
    <w:rsid w:val="5C0C4311"/>
    <w:rsid w:val="5C55724D"/>
    <w:rsid w:val="5D0B249D"/>
    <w:rsid w:val="5D865D63"/>
    <w:rsid w:val="5E5D5780"/>
    <w:rsid w:val="5EAB1794"/>
    <w:rsid w:val="5EB043ED"/>
    <w:rsid w:val="5F040DB3"/>
    <w:rsid w:val="5F164378"/>
    <w:rsid w:val="5F716491"/>
    <w:rsid w:val="5F7D5954"/>
    <w:rsid w:val="5F867CB6"/>
    <w:rsid w:val="602149ED"/>
    <w:rsid w:val="607939F6"/>
    <w:rsid w:val="618C7E99"/>
    <w:rsid w:val="61D76017"/>
    <w:rsid w:val="62321AA1"/>
    <w:rsid w:val="62F914CF"/>
    <w:rsid w:val="633F79D4"/>
    <w:rsid w:val="63E03AAD"/>
    <w:rsid w:val="63F31EE4"/>
    <w:rsid w:val="647E1DCC"/>
    <w:rsid w:val="649651C6"/>
    <w:rsid w:val="64D81152"/>
    <w:rsid w:val="64F9172D"/>
    <w:rsid w:val="653C5533"/>
    <w:rsid w:val="657E362A"/>
    <w:rsid w:val="663F46BB"/>
    <w:rsid w:val="66BA0C5B"/>
    <w:rsid w:val="67300D22"/>
    <w:rsid w:val="676634C2"/>
    <w:rsid w:val="68393193"/>
    <w:rsid w:val="684C4620"/>
    <w:rsid w:val="68E15168"/>
    <w:rsid w:val="68F122CA"/>
    <w:rsid w:val="692C3756"/>
    <w:rsid w:val="699327E4"/>
    <w:rsid w:val="69B66607"/>
    <w:rsid w:val="6AD4502C"/>
    <w:rsid w:val="6CAD6BD8"/>
    <w:rsid w:val="6DA52BEE"/>
    <w:rsid w:val="6E266ED2"/>
    <w:rsid w:val="6E682394"/>
    <w:rsid w:val="6FA41469"/>
    <w:rsid w:val="70270FAB"/>
    <w:rsid w:val="711E43DA"/>
    <w:rsid w:val="728C3EA8"/>
    <w:rsid w:val="731E6EED"/>
    <w:rsid w:val="742111B8"/>
    <w:rsid w:val="74AF60AC"/>
    <w:rsid w:val="74F46F9D"/>
    <w:rsid w:val="75247470"/>
    <w:rsid w:val="7528416E"/>
    <w:rsid w:val="75541F59"/>
    <w:rsid w:val="75B90FC6"/>
    <w:rsid w:val="77753C76"/>
    <w:rsid w:val="779B5DDB"/>
    <w:rsid w:val="785B0356"/>
    <w:rsid w:val="791C40EE"/>
    <w:rsid w:val="79746615"/>
    <w:rsid w:val="799D3F46"/>
    <w:rsid w:val="7A231E5F"/>
    <w:rsid w:val="7A8671F5"/>
    <w:rsid w:val="7B300915"/>
    <w:rsid w:val="7B630956"/>
    <w:rsid w:val="7BAE3A29"/>
    <w:rsid w:val="7BB13065"/>
    <w:rsid w:val="7BD851B6"/>
    <w:rsid w:val="7BDD5710"/>
    <w:rsid w:val="7BE95DEC"/>
    <w:rsid w:val="7C2A086D"/>
    <w:rsid w:val="7CBF68E0"/>
    <w:rsid w:val="7CD80C5B"/>
    <w:rsid w:val="7D641E7B"/>
    <w:rsid w:val="7DB57A5A"/>
    <w:rsid w:val="7E7F7C0E"/>
    <w:rsid w:val="7EDD48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developer</dc:creator>
  <cp:lastModifiedBy>developer</cp:lastModifiedBy>
  <dcterms:modified xsi:type="dcterms:W3CDTF">2016-08-05T09:06:41Z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