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 ALLOCATION DIFFERENT MODULES AND THEIR FUNCTIONS.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ADMIN MODULE.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Login module – the module where the administrator enters the login credential s to access the system data.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- Dashboard module – the module where the administrator is directed to after entering the right credentials.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FACULTY COORDINATOR MODULE.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Faculty Module 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- the faculty coordinator is able to add ,update,delete and add faculties.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View Faculty statistics Module-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This is the module where the system administrator can view faculty statistics.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>View Student statistics Module-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This is the module where the system administrator can view student statistics in a faculty.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LECTURER MODULE.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- Schedule module –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This shows the schedule that the lecture has on the week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profile module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STUDENT  MODULE.</w:t>
      </w:r>
    </w:p>
    <w:p>
      <w:pPr>
        <w:pStyle w:val="Normal"/>
        <w:spacing w:before="0" w:after="160"/>
        <w:rPr>
          <w:rFonts w:ascii="Liberation Serif" w:hAnsi="Liberation Serif"/>
          <w:b/>
          <w:b/>
          <w:bCs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- Schedule module –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This shows the schedule that the student has on the week.</w:t>
      </w:r>
    </w:p>
    <w:p>
      <w:pPr>
        <w:pStyle w:val="Normal"/>
        <w:spacing w:before="0" w:after="160"/>
        <w:rPr>
          <w:rFonts w:ascii="Liberation Serif" w:hAnsi="Liberation Serif"/>
          <w:b/>
          <w:b/>
          <w:bCs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Profile module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75e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c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lang w:val="en-US" w:eastAsia="ja-JP"/>
      <w:color w:val="404040" w:themeColor="text1" w:themeTint="bf"/>
      <w:sz w:val="18"/>
      <w:szCs w:val="20"/>
    </w:rPr>
    <w:tblPr>
      <w:tblInd w:w="0" w:type="nil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Application>LibreOffice/6.4.7.2$Linux_X86_64 LibreOffice_project/40$Build-2</Application>
  <Pages>1</Pages>
  <Words>133</Words>
  <Characters>728</Characters>
  <CharactersWithSpaces>853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2022-10-20T08:25:00Z</dcterms:created>
  <dc:creator>Mary Mbutu</dc:creator>
  <dc:description/>
  <dc:language>en-US</dc:language>
  <cp:lastModifiedBy/>
  <dcterms:modified xsi:type="dcterms:W3CDTF">2022-11-08T20:15:29Z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