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default"/>
          <w:b/>
          <w:sz w:val="28"/>
          <w:lang w:val="ru-RU"/>
        </w:rPr>
        <w:t xml:space="preserve"> </w:t>
      </w:r>
      <w:bookmarkStart w:id="0" w:name="_GoBack"/>
      <w:bookmarkEnd w:id="0"/>
      <w:r>
        <w:rPr>
          <w:b/>
          <w:sz w:val="28"/>
        </w:rPr>
        <w:t>МИНИСТЕРСТВО ОБРАЗОВАНИЯ РЕСПУБЛИКИ БЕЛАРУСЬ</w:t>
      </w:r>
    </w:p>
    <w:p>
      <w:pPr>
        <w:jc w:val="center"/>
        <w:rPr>
          <w:b/>
          <w:sz w:val="28"/>
        </w:rPr>
      </w:pPr>
    </w:p>
    <w:p>
      <w:pPr>
        <w:jc w:val="center"/>
        <w:rPr>
          <w:b/>
          <w:sz w:val="28"/>
        </w:rPr>
      </w:pPr>
      <w:r>
        <w:rPr>
          <w:b/>
          <w:sz w:val="28"/>
        </w:rPr>
        <w:t>УЧРЕЖДЕНИЕ ОБРАЗОВАНИЯ</w:t>
      </w:r>
    </w:p>
    <w:p>
      <w:pPr>
        <w:jc w:val="center"/>
        <w:rPr>
          <w:b/>
          <w:sz w:val="28"/>
        </w:rPr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Кафедра «Информационные технологии»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ОТЧЕТ   ПО   ЛАБОРАТОРНОЙ   РАБОТЕ   №2</w:t>
      </w:r>
    </w:p>
    <w:p>
      <w:pPr>
        <w:jc w:val="center"/>
        <w:rPr>
          <w:sz w:val="28"/>
        </w:rPr>
      </w:pPr>
      <w:r>
        <w:rPr>
          <w:sz w:val="28"/>
        </w:rPr>
        <w:t>по дисциплине «Программирование сетевых приложений»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caps/>
          <w:sz w:val="28"/>
          <w:szCs w:val="28"/>
        </w:rPr>
      </w:pPr>
    </w:p>
    <w:p>
      <w:pPr>
        <w:jc w:val="center"/>
        <w:rPr>
          <w:caps/>
          <w:sz w:val="28"/>
          <w:szCs w:val="28"/>
        </w:rPr>
      </w:pPr>
    </w:p>
    <w:p>
      <w:pPr>
        <w:jc w:val="center"/>
        <w:rPr>
          <w:caps/>
          <w:sz w:val="28"/>
          <w:szCs w:val="28"/>
        </w:rPr>
      </w:pPr>
    </w:p>
    <w:p>
      <w:pPr>
        <w:pStyle w:val="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на тему: </w:t>
      </w:r>
      <w:r>
        <w:rPr>
          <w:rFonts w:ascii="Times New Roman" w:hAnsi="Times New Roman"/>
          <w:b/>
          <w:sz w:val="28"/>
        </w:rPr>
        <w:t>«Организация распределенных вычислений с использованием сокета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TCP/IP </w:t>
      </w:r>
      <w:r>
        <w:rPr>
          <w:rFonts w:ascii="Times New Roman" w:hAnsi="Times New Roman"/>
          <w:b/>
          <w:sz w:val="28"/>
        </w:rPr>
        <w:t>средствами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Linux API» 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ind w:left="3540" w:firstLine="1563"/>
      </w:pPr>
      <w:r>
        <w:rPr>
          <w:sz w:val="28"/>
        </w:rPr>
        <w:t xml:space="preserve">Выполнила: студентка гр. ИТИ-41 </w:t>
      </w:r>
    </w:p>
    <w:p>
      <w:pPr>
        <w:ind w:left="4248" w:firstLine="708"/>
      </w:pPr>
      <w:r>
        <w:rPr>
          <w:sz w:val="28"/>
        </w:rPr>
        <w:t xml:space="preserve">  Жукова А.А.</w:t>
      </w:r>
    </w:p>
    <w:p>
      <w:pPr>
        <w:ind w:left="2967" w:firstLine="1989"/>
      </w:pPr>
      <w:r>
        <w:rPr>
          <w:sz w:val="28"/>
        </w:rPr>
        <w:t xml:space="preserve">  Принял: преподаватель</w:t>
      </w:r>
    </w:p>
    <w:p>
      <w:pPr>
        <w:ind w:firstLine="4956"/>
      </w:pPr>
      <w:r>
        <w:rPr>
          <w:sz w:val="28"/>
        </w:rPr>
        <w:t xml:space="preserve">  Гуменников Е.Д.</w:t>
      </w:r>
    </w:p>
    <w:p>
      <w:pPr>
        <w:ind w:left="708"/>
        <w:rPr>
          <w:sz w:val="28"/>
        </w:rPr>
      </w:pPr>
    </w:p>
    <w:p>
      <w:pPr>
        <w:ind w:left="3969" w:firstLine="708"/>
        <w:rPr>
          <w:sz w:val="28"/>
        </w:rPr>
      </w:pPr>
    </w:p>
    <w:p>
      <w:pPr>
        <w:ind w:left="3969" w:firstLine="708"/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Гомель 2021</w:t>
      </w:r>
    </w:p>
    <w:p>
      <w:pPr>
        <w:pStyle w:val="5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sz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понять принципы разработки сетевых приложений, разработанных средствами </w:t>
      </w:r>
      <w:r>
        <w:rPr>
          <w:rFonts w:ascii="Times New Roman" w:hAnsi="Times New Roman" w:cs="Times New Roman"/>
          <w:i/>
          <w:iCs/>
          <w:sz w:val="28"/>
          <w:szCs w:val="28"/>
        </w:rPr>
        <w:t>Linux API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rPr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ind w:firstLine="709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 xml:space="preserve">Задание: </w:t>
      </w:r>
    </w:p>
    <w:p>
      <w:pPr>
        <w:autoSpaceDE w:val="0"/>
        <w:autoSpaceDN w:val="0"/>
        <w:adjustRightInd w:val="0"/>
        <w:ind w:left="360"/>
        <w:rPr>
          <w:b/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Распределенное умножение матриц, распределение по столбцам (циклически).</w:t>
      </w:r>
    </w:p>
    <w:p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ind w:firstLine="709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Ход выполнения</w:t>
      </w:r>
    </w:p>
    <w:p>
      <w:pPr>
        <w:autoSpaceDE w:val="0"/>
        <w:autoSpaceDN w:val="0"/>
        <w:adjustRightInd w:val="0"/>
        <w:ind w:firstLine="709"/>
        <w:rPr>
          <w:b/>
          <w:color w:val="000000"/>
          <w:sz w:val="28"/>
          <w:szCs w:val="28"/>
          <w:lang w:eastAsia="ru-RU"/>
        </w:rPr>
      </w:pPr>
    </w:p>
    <w:p>
      <w:pPr>
        <w:autoSpaceDE w:val="0"/>
        <w:ind w:right="40" w:firstLine="567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В ходе выполнения данной лабораторной работы были разработаны сервер и клиент для операционной системы </w:t>
      </w:r>
      <w:r>
        <w:rPr>
          <w:bCs/>
          <w:i/>
          <w:color w:val="000000"/>
          <w:sz w:val="28"/>
          <w:szCs w:val="28"/>
          <w:lang w:val="en-US" w:eastAsia="ru-RU"/>
        </w:rPr>
        <w:t>Linux</w:t>
      </w:r>
      <w:r>
        <w:rPr>
          <w:bCs/>
          <w:color w:val="000000"/>
          <w:sz w:val="28"/>
          <w:szCs w:val="28"/>
          <w:lang w:eastAsia="ru-RU"/>
        </w:rPr>
        <w:t>. Серверное приложение создает квадратную матрицу заданной размерности и распределяет нагрузку на клиентов, а клиентские приложения в свою очередь получают от сервера данные и выполняют необходимые вычисления. Для передачи данных по сети используется специальный байтовый буфер.</w:t>
      </w:r>
    </w:p>
    <w:p>
      <w:pPr>
        <w:autoSpaceDE w:val="0"/>
        <w:ind w:right="40" w:firstLine="567"/>
        <w:jc w:val="both"/>
      </w:pPr>
      <w:r>
        <w:rPr>
          <w:bCs/>
          <w:color w:val="000000"/>
          <w:sz w:val="28"/>
          <w:szCs w:val="28"/>
          <w:lang w:eastAsia="ru-RU"/>
        </w:rPr>
        <w:t>На рисунке 1 представлена работа сервера.</w:t>
      </w:r>
    </w:p>
    <w:p>
      <w:pPr>
        <w:autoSpaceDE w:val="0"/>
        <w:autoSpaceDN w:val="0"/>
        <w:adjustRightInd w:val="0"/>
        <w:spacing w:line="360" w:lineRule="exact"/>
        <w:ind w:firstLine="709"/>
        <w:jc w:val="both"/>
        <w:rPr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>
        <w:rPr>
          <w:lang w:eastAsia="ru-RU"/>
        </w:rPr>
        <w:drawing>
          <wp:inline distT="0" distB="0" distL="0" distR="0">
            <wp:extent cx="3886200" cy="4016375"/>
            <wp:effectExtent l="0" t="0" r="0" b="3175"/>
            <wp:docPr id="1" name="Рисунок 1" descr="https://sun9-87.userapi.com/impg/WvIxRgR8L7iZCsLIKZfWYo0AzrQo_kTQPWi29w/BRhlmAbkERc.jpg?size=477x493&amp;quality=96&amp;sign=bede84678ba7d148b29979865092c37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un9-87.userapi.com/impg/WvIxRgR8L7iZCsLIKZfWYo0AzrQo_kTQPWi29w/BRhlmAbkERc.jpg?size=477x493&amp;quality=96&amp;sign=bede84678ba7d148b29979865092c37c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3106" cy="402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1 – Работа серверного приложения</w:t>
      </w: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>
        <w:rPr>
          <w:lang w:eastAsia="ru-RU"/>
        </w:rPr>
        <w:drawing>
          <wp:inline distT="0" distB="0" distL="0" distR="0">
            <wp:extent cx="4480560" cy="2766060"/>
            <wp:effectExtent l="0" t="0" r="0" b="0"/>
            <wp:docPr id="3" name="Рисунок 3" descr="https://sun9-25.userapi.com/impg/galjUonWGERPNP28bysNZmM8OcIYgXq03fdVUA/S0Y1bROLlSo.jpg?size=470x290&amp;quality=96&amp;sign=39192e07c6a6612ef0ce72a28daae9c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sun9-25.userapi.com/impg/galjUonWGERPNP28bysNZmM8OcIYgXq03fdVUA/S0Y1bROLlSo.jpg?size=470x290&amp;quality=96&amp;sign=39192e07c6a6612ef0ce72a28daae9c7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2 – Работа серверного приложения</w:t>
      </w:r>
    </w:p>
    <w:p>
      <w:pPr>
        <w:autoSpaceDE w:val="0"/>
        <w:ind w:right="40" w:firstLine="567"/>
        <w:jc w:val="both"/>
        <w:rPr>
          <w:bCs/>
          <w:color w:val="000000"/>
          <w:sz w:val="28"/>
          <w:szCs w:val="28"/>
          <w:lang w:eastAsia="ru-RU"/>
        </w:rPr>
      </w:pPr>
    </w:p>
    <w:p>
      <w:pPr>
        <w:autoSpaceDE w:val="0"/>
        <w:ind w:right="40" w:firstLine="567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Клиентское приложение получает от сервера данные в виде матрицы и столбца. После чего клиент производит необходимые умножения с использованием входных данных и в результате возвращает на сервер результат умножения.</w:t>
      </w:r>
    </w:p>
    <w:p>
      <w:pPr>
        <w:autoSpaceDE w:val="0"/>
        <w:ind w:right="40" w:firstLine="567"/>
        <w:jc w:val="both"/>
      </w:pPr>
      <w:r>
        <w:rPr>
          <w:bCs/>
          <w:color w:val="000000"/>
          <w:sz w:val="28"/>
          <w:szCs w:val="28"/>
          <w:lang w:eastAsia="ru-RU"/>
        </w:rPr>
        <w:t>На рисунке 3 и 4 представлена работа двух клиентских приложений.</w:t>
      </w:r>
    </w:p>
    <w:p>
      <w:pPr>
        <w:autoSpaceDE w:val="0"/>
        <w:autoSpaceDN w:val="0"/>
        <w:adjustRightInd w:val="0"/>
        <w:spacing w:line="360" w:lineRule="exact"/>
        <w:ind w:firstLine="709"/>
        <w:jc w:val="both"/>
        <w:rPr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>
        <w:rPr>
          <w:lang w:eastAsia="ru-RU"/>
        </w:rPr>
        <w:drawing>
          <wp:inline distT="0" distB="0" distL="0" distR="0">
            <wp:extent cx="3870960" cy="3681095"/>
            <wp:effectExtent l="0" t="0" r="0" b="0"/>
            <wp:docPr id="4" name="Рисунок 4" descr="https://sun9-62.userapi.com/impg/2DyRrXKMNwhZLv6eNwJZiLYH9Fof_6_3hd8Hzg/6RwbH2dWh58.jpg?size=457x434&amp;quality=96&amp;sign=0019c75710ef55b18c235f5b5613e69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sun9-62.userapi.com/impg/2DyRrXKMNwhZLv6eNwJZiLYH9Fof_6_3hd8Hzg/6RwbH2dWh58.jpg?size=457x434&amp;quality=96&amp;sign=0019c75710ef55b18c235f5b5613e691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4412" cy="368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3 – Работа первого клиента</w:t>
      </w: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>
        <w:rPr>
          <w:lang w:eastAsia="ru-RU"/>
        </w:rPr>
        <w:drawing>
          <wp:inline distT="0" distB="0" distL="0" distR="0">
            <wp:extent cx="4351020" cy="2446020"/>
            <wp:effectExtent l="0" t="0" r="0" b="0"/>
            <wp:docPr id="8" name="Рисунок 8" descr="https://sun9-72.userapi.com/impg/qTZZvB2WdJvgLb2_xtGRQ7Z8P3lHtMKeWg0_3Q/mJuxM5z28V8.jpg?size=457x257&amp;quality=96&amp;sign=2dcb4f708b0552ea8543ee72a5adb4a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https://sun9-72.userapi.com/impg/qTZZvB2WdJvgLb2_xtGRQ7Z8P3lHtMKeWg0_3Q/mJuxM5z28V8.jpg?size=457x257&amp;quality=96&amp;sign=2dcb4f708b0552ea8543ee72a5adb4ae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4 – Работа второго клиента</w:t>
      </w:r>
    </w:p>
    <w:p>
      <w:pPr>
        <w:autoSpaceDE w:val="0"/>
        <w:autoSpaceDN w:val="0"/>
        <w:adjustRightInd w:val="0"/>
        <w:spacing w:line="360" w:lineRule="exact"/>
        <w:jc w:val="center"/>
        <w:rPr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spacing w:line="360" w:lineRule="exact"/>
        <w:ind w:firstLine="708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В дальнейшем корректность работы программ была проверена при помощи использования онлайн калькулятора. На рисунке 5 представлен результат проверки программы онлайн калькулятором.</w:t>
      </w:r>
    </w:p>
    <w:p>
      <w:pPr>
        <w:autoSpaceDE w:val="0"/>
        <w:autoSpaceDN w:val="0"/>
        <w:adjustRightInd w:val="0"/>
        <w:spacing w:line="360" w:lineRule="exact"/>
        <w:ind w:firstLine="708"/>
        <w:jc w:val="both"/>
        <w:rPr>
          <w:color w:val="000000"/>
          <w:sz w:val="28"/>
          <w:szCs w:val="28"/>
          <w:lang w:eastAsia="ru-RU"/>
        </w:rPr>
      </w:pPr>
    </w:p>
    <w:p>
      <w:pPr>
        <w:pStyle w:val="8"/>
        <w:jc w:val="center"/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3291840" cy="318897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7944" cy="319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exact"/>
        <w:ind w:firstLine="708"/>
        <w:jc w:val="both"/>
        <w:rPr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spacing w:line="360" w:lineRule="exact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5 – Результат верификации</w:t>
      </w:r>
    </w:p>
    <w:p>
      <w:pPr>
        <w:autoSpaceDE w:val="0"/>
        <w:autoSpaceDN w:val="0"/>
        <w:adjustRightInd w:val="0"/>
        <w:spacing w:line="360" w:lineRule="exact"/>
        <w:jc w:val="both"/>
        <w:rPr>
          <w:color w:val="000000"/>
          <w:sz w:val="28"/>
          <w:szCs w:val="28"/>
          <w:lang w:eastAsia="ru-RU"/>
        </w:rPr>
      </w:pPr>
    </w:p>
    <w:p>
      <w:pPr>
        <w:autoSpaceDE w:val="0"/>
        <w:autoSpaceDN w:val="0"/>
        <w:adjustRightInd w:val="0"/>
        <w:spacing w:line="360" w:lineRule="exact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Вывод</w:t>
      </w:r>
      <w:r>
        <w:rPr>
          <w:bCs/>
          <w:color w:val="000000"/>
          <w:sz w:val="28"/>
          <w:szCs w:val="28"/>
          <w:lang w:eastAsia="ru-RU"/>
        </w:rPr>
        <w:t xml:space="preserve">: в результате выполнения данной лабораторной работы были изучены основные принципы разработки распределенных вычислительных систем, а также полученные знания были применены на практике для создания клиент серверной распределенной среды вычисления на операционной системе </w:t>
      </w:r>
      <w:r>
        <w:rPr>
          <w:bCs/>
          <w:i/>
          <w:iCs/>
          <w:color w:val="000000"/>
          <w:sz w:val="28"/>
          <w:szCs w:val="28"/>
          <w:lang w:val="en-US" w:eastAsia="ru-RU"/>
        </w:rPr>
        <w:t>Linux</w:t>
      </w:r>
      <w:r>
        <w:rPr>
          <w:bCs/>
          <w:color w:val="000000"/>
          <w:sz w:val="28"/>
          <w:szCs w:val="28"/>
          <w:lang w:eastAsia="ru-RU"/>
        </w:rPr>
        <w:t>.</w:t>
      </w:r>
    </w:p>
    <w:p>
      <w:pPr>
        <w:autoSpaceDE w:val="0"/>
        <w:autoSpaceDN w:val="0"/>
        <w:adjustRightInd w:val="0"/>
        <w:ind w:right="40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 </w:t>
      </w:r>
    </w:p>
    <w:p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server.cpp:</w:t>
      </w:r>
    </w:p>
    <w:p>
      <w:pPr>
        <w:rPr>
          <w:b/>
          <w:sz w:val="28"/>
          <w:szCs w:val="28"/>
          <w:lang w:val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#pragma warning( disable : 4996)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&lt;stdio.h&gt;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&lt;string&gt;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&lt;sstream&gt;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&lt;time.h&gt;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&lt;fstream&gt;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&lt;sys/types.h&gt;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&lt;sys/socket.h&gt;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&lt;netinet/in.h&gt;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&lt;stddef.h&gt;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&lt;unistd.h&gt;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&lt;stdio.h&gt;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&lt;stdlib.h&gt;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&lt;pthread.h&gt;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&lt;netdb.h&gt;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&lt;arpa/inet.h&gt;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#define MY_PORT 8081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#define PRINTNUSERS if (nclients) printf("%d user onnline\n",nclients);else printf("No User on line\n");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void* AcceptClient(void * client_socket);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void printSquareMatrix(int * m, int size);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int* createSquareMatrix(int size);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int* m_one;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int* m_two;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int* m_result;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int count_calls = 0;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int matrix_size;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int matrix_col_now;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int nclients;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int wasclients;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int max_nclients;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int count_operations;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clock_t start;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int main(int argc, char* argv[])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char buff[1024];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printf("SERVER STARTED ON PORT %d\n", MY_PORT);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char host[256];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char* ip;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char* ip_i;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struct hostent * host_entry;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int hostname = gethostname(host, sizeof(host));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printf("SERVER NAME: %s\n", host);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host_entry = gethostbyname(host);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int iter = 0;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while ((struct in_addr*) host_entry -&gt; h_addr_list[iter])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ip = inet_ntoa(*((struct in_addr * ) host_entry -&gt; h_addr_list[iter++]));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printf("Server address: %s : %d\n", ip, MY_PORT);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}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int sock;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if ((sock = socket(AF_INET, SOCK_STREAM, 0)) &lt; 0)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perror("socket");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exit(1);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}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sockaddr_in local_addr;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local_addr.sin_family = AF_INET;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local_addr.sin_port = htons(MY_PORT);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local_addr.sin_addr.s_addr = 0;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if (bind(sock, (sockaddr * ) &amp; local_addr, sizeof(local_addr)))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close(sock);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perror("bind");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exit(2);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if (listen(sock, 0x100))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printf("Error listen\n");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close(sock);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return 1;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printf("Enter count clients: 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scanf("%d", &amp; max_nclients);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printf("Enter matrix size: 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scanf("%d", &amp; matrix_size);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if (matrix_size % max_nclients &gt; 0)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count_operations = matrix_size / max_nclients + 1;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} else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count_operations = matrix_size / max_nclients;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printf("Operations per client = %d\n", count_operations);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m_one = createSquareMatrix(matrix_size);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m_two = createSquareMatrix(matrix_size);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m_result = new int[matrix_size];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printf("Matrix A:\n");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printSquareMatrix(m_one, matrix_size);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printf("\nMatrix B:\n");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printSquareMatrix(m_two, matrix_size);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printf("Waiting connections...\n\n");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int client_socket;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sockaddr_in client_addr;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socklen_t client_addr_size = sizeof(client_addr);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while ((client_socket = accept(sock, (sockaddr*) &amp; client_addr, &amp; client_addr_size)))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if (wasclients &gt;= max_nclients)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  break;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nclients++;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wasclients++;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printf("New client accepted!\n");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pthread_t threadId;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pthread_create( &amp; threadId, NULL, &amp; AcceptClient, &amp; client_socket);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printf("Wait connectings..\n");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return 0;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}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void* AcceptClient(void* client_socket)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int sock;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sock = ((int* ) client_socket)[0];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char* buff = new char[1024];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buff[0] = (char) matrix_size;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buff[1] = (char) count_operations;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send(sock, buff, sizeof(int) * 2, 0);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count_calls++;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for (int ii = 0; ii &lt; count_operations; ii++)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if(count_calls == max_nclients)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   matrix_col_now -= max_nclients + 1;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   count_operations--;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if (matrix_col_now &gt;= matrix_size)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  break;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int current_col = matrix_col_now;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if(count_calls == max_nclients) { matrix_col_now += max_nclients + 1;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else { matrix_col_now += max_nclients;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int i, j;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for (i = 0; i &lt; matrix_size * matrix_size; i++)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  buff[i] = static_cast&lt;char&gt;(m_two[i]);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for (i, j = current_col; i &lt; (matrix_size * matrix_size) + matrix_size; i++, j+=matrix_size)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  buff[i] = static_cast&lt;char&gt;(m_one[j]);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send(sock, buff, sizeof(int) * (matrix_size * matrix_size + matrix_size), 0);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recv(sock, buff, sizeof(int) * matrix_size, 0);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printf("Result column: 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for (i = 0, j = current_col; i &lt; matrix_size; i++, j+=matrix_size)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  m_result[j] = static_cast&lt;int&gt;(buff[i]);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  printf("%d ", m_result[j]);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printf("\n\n");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printSquareMatrix(m_result, matrix_size);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printf("\n");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nclients--;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printf("disconnect\n\n");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close(sock);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return 0;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}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int* createSquareMatrix(int size)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int* arr = new int[size * size];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for (int i = 0; i &lt; size * size; i++)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arr[i] = i;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return arr;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}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void printSquareMatrix(int * m, int size)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for (int i = 0; i &lt; size * size; i++)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printf("%d ", m[i]);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if ((i + 1) % size == 0)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  printf("\n");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}</w:t>
      </w:r>
    </w:p>
    <w:p>
      <w:pPr>
        <w:rPr>
          <w:b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client.cpp: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#pragma warning(disable: 4996)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&lt;stdio.h&gt;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&lt;string.h&gt;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&lt;sys/types.h&gt;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&lt;sys/socket.h&gt;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&lt;omp.h&gt;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&lt;iostream&gt;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&lt;string&gt;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&lt;sstream&gt;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&lt;fstream&gt;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&lt;sys/types.h&gt;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&lt;stddef.h&gt;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&lt;unistd.h&gt;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&lt;stdio.h&gt;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&lt;stdlib.h&gt;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&lt;sys/socket.h&gt;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&lt;netinet/in.h&gt;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#include &lt;arpa/inet.h&gt;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#define PORT 8081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char SERVERADDR[15] = "127.0.1.1";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void printSquareMatrix(int* m, int size);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void printSquareMatrixCol(int* m, int size);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int* calculateMatrixCol(int* m, int* m_row, int size);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int main(int argc, char* argv[])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printf("SERVER IP: %s\n", SERVERADDR);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char buff[1024];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printf("CLIENT STARTED\n");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int sock;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sock = socket(AF_INET, SOCK_STREAM, 0);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if (sock &lt; 0)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printf("Socket error\n");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return 1;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}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struct sockaddr_in dest_addr;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dest_addr.sin_family = AF_INET;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dest_addr.sin_port = htons(PORT);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dest_addr.sin_addr.s_addr = inet_addr(SERVERADDR);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int iResult = connect(sock, (struct sockaddr*) &amp; dest_addr, sizeof(dest_addr));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if (iResult &lt; 0)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close(sock);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printf("Unable to connect to the server\n");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return 1;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}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int nsize;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int matrixSize;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int count_operations;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nsize = recv(sock, buff, sizeof(int) * 2, 0);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matrixSize = (int)buff[0];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count_operations = (int)buff[1];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printf("matrix size %d \n", matrixSize);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int* matrixA = new int[matrixSize * matrixSize];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int* matrixBCol = new int[matrixSize];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int current_op_count = 0;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while (current_op_count &lt; count_operations &amp;&amp;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(nsize = recv(sock, buff, sizeof(int) * (matrixSize * matrixSize + matrixSize), 0)) &gt; 0)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current_op_count++;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int i, j;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for (i = 0, j = 0; i &lt; (matrixSize * matrixSize) + matrixSize; i++)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  if (i &lt; matrixSize * matrixSize)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    matrixA[i] = static_cast&lt;int&gt;(buff[i]);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  } else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    matrixBCol[j] = static_cast&lt;int&gt;(buff[i]);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    j++;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}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printf("\nMatrix: \n");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printSquareMatrix(matrixA, matrixSize);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printf("\nMatrix column: \n");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printSquareMatrixCol(matrixBCol, matrixSize);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int* result = calculateMatrixCol(matrixA, matrixBCol, matrixSize);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printf("\nResult matrix column: \n");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printSquareMatrixCol(result, matrixSize);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printf("\n");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for (int i = 0; i &lt; matrixSize; i++)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  buff[i] = static_cast&lt;char&gt;(result[i]);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send(sock, buff, sizeof(int) * matrixSize, 0);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}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close(sock);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delete[] matrixA;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delete[] matrixBCol;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return 0;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}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void printSquareMatrix(int * m, int size)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for (int i = 0; i &lt; size * size; i++)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printf("%d ", *(m + i));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if ((i + 1) % size == 0)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  printf("\n");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}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void printSquareMatrixCol(int * m, int size)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for (int i = 0; i &lt; size; i++)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printf("%d ", *(m + i));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}</w:t>
      </w:r>
    </w:p>
    <w:p>
      <w:pPr>
        <w:rPr>
          <w:rFonts w:eastAsiaTheme="minorHAnsi"/>
          <w:sz w:val="20"/>
          <w:szCs w:val="20"/>
          <w:lang w:val="en-US" w:eastAsia="en-US"/>
        </w:rPr>
      </w:pP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int* calculateMatrixCol(int* matrix, int* column, int size)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int* res = new int[size];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for (int i = 0; i &lt; size; i++)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res[i] = 0;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for (int i = 0; i &lt; size; i++)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  for (int j = 0; j &lt; size; j++) {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      res[i] += matrix[i * size + j] * column[j];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  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}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 xml:space="preserve">  return res;</w:t>
      </w:r>
    </w:p>
    <w:p>
      <w:pPr>
        <w:rPr>
          <w:rFonts w:eastAsiaTheme="minorHAnsi"/>
          <w:sz w:val="20"/>
          <w:szCs w:val="20"/>
          <w:lang w:val="en-US" w:eastAsia="en-US"/>
        </w:rPr>
      </w:pPr>
      <w:r>
        <w:rPr>
          <w:rFonts w:eastAsiaTheme="minorHAnsi"/>
          <w:sz w:val="20"/>
          <w:szCs w:val="20"/>
          <w:lang w:val="en-US" w:eastAsia="en-US"/>
        </w:rPr>
        <w:t>}</w:t>
      </w:r>
    </w:p>
    <w:p>
      <w:pPr>
        <w:rPr>
          <w:b/>
          <w:sz w:val="28"/>
          <w:szCs w:val="28"/>
          <w:lang w:val="en-US"/>
        </w:rPr>
      </w:pPr>
    </w:p>
    <w:sectPr>
      <w:footerReference r:id="rId5" w:type="default"/>
      <w:pgSz w:w="11906" w:h="16838"/>
      <w:pgMar w:top="993" w:right="680" w:bottom="680" w:left="153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9</w:t>
    </w:r>
    <w:r>
      <w:fldChar w:fldCharType="end"/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EF"/>
    <w:rsid w:val="00007922"/>
    <w:rsid w:val="00057435"/>
    <w:rsid w:val="00065394"/>
    <w:rsid w:val="00091D41"/>
    <w:rsid w:val="000E5D86"/>
    <w:rsid w:val="00123D25"/>
    <w:rsid w:val="001403BB"/>
    <w:rsid w:val="001C29D4"/>
    <w:rsid w:val="001E4712"/>
    <w:rsid w:val="001E4C79"/>
    <w:rsid w:val="002730ED"/>
    <w:rsid w:val="002D18CE"/>
    <w:rsid w:val="002F610F"/>
    <w:rsid w:val="003948E2"/>
    <w:rsid w:val="003C0E40"/>
    <w:rsid w:val="004204AF"/>
    <w:rsid w:val="00492653"/>
    <w:rsid w:val="004B3258"/>
    <w:rsid w:val="00504266"/>
    <w:rsid w:val="00571033"/>
    <w:rsid w:val="005B4F66"/>
    <w:rsid w:val="005E22F9"/>
    <w:rsid w:val="005F0D52"/>
    <w:rsid w:val="0066459C"/>
    <w:rsid w:val="006844A4"/>
    <w:rsid w:val="006C13B5"/>
    <w:rsid w:val="006F1CC0"/>
    <w:rsid w:val="0070660A"/>
    <w:rsid w:val="00726CCC"/>
    <w:rsid w:val="00727ECA"/>
    <w:rsid w:val="00761CFA"/>
    <w:rsid w:val="007915D1"/>
    <w:rsid w:val="007B4BEF"/>
    <w:rsid w:val="007D692F"/>
    <w:rsid w:val="00814C14"/>
    <w:rsid w:val="00870D8E"/>
    <w:rsid w:val="008E500F"/>
    <w:rsid w:val="0097130B"/>
    <w:rsid w:val="00991CDF"/>
    <w:rsid w:val="009A2DC6"/>
    <w:rsid w:val="00A022AF"/>
    <w:rsid w:val="00A81FF7"/>
    <w:rsid w:val="00A8615F"/>
    <w:rsid w:val="00AA362E"/>
    <w:rsid w:val="00AB2D3B"/>
    <w:rsid w:val="00AC6E51"/>
    <w:rsid w:val="00B32337"/>
    <w:rsid w:val="00B976E3"/>
    <w:rsid w:val="00BB5390"/>
    <w:rsid w:val="00C922A9"/>
    <w:rsid w:val="00CC3778"/>
    <w:rsid w:val="00D1022B"/>
    <w:rsid w:val="00D219B3"/>
    <w:rsid w:val="00D4758B"/>
    <w:rsid w:val="00DD4489"/>
    <w:rsid w:val="00DD60ED"/>
    <w:rsid w:val="00DE0178"/>
    <w:rsid w:val="00EC08C2"/>
    <w:rsid w:val="00EC763D"/>
    <w:rsid w:val="00EC7A17"/>
    <w:rsid w:val="00EE1CA2"/>
    <w:rsid w:val="00EF20DD"/>
    <w:rsid w:val="00EF48C6"/>
    <w:rsid w:val="00F35AA8"/>
    <w:rsid w:val="00F42A1D"/>
    <w:rsid w:val="00FA3B94"/>
    <w:rsid w:val="00FD3E55"/>
    <w:rsid w:val="78D6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6"/>
    <w:unhideWhenUsed/>
    <w:qFormat/>
    <w:uiPriority w:val="99"/>
    <w:pPr>
      <w:tabs>
        <w:tab w:val="center" w:pos="4677"/>
        <w:tab w:val="right" w:pos="9355"/>
      </w:tabs>
    </w:pPr>
  </w:style>
  <w:style w:type="paragraph" w:customStyle="1" w:styleId="5">
    <w:name w:val="Default"/>
    <w:uiPriority w:val="0"/>
    <w:pPr>
      <w:widowControl w:val="0"/>
      <w:suppressAutoHyphens/>
      <w:autoSpaceDE w:val="0"/>
      <w:spacing w:after="0" w:line="240" w:lineRule="auto"/>
    </w:pPr>
    <w:rPr>
      <w:rFonts w:ascii="Tahoma" w:hAnsi="Tahoma" w:eastAsia="Times New Roman" w:cs="Tahoma"/>
      <w:color w:val="000000"/>
      <w:sz w:val="24"/>
      <w:szCs w:val="24"/>
      <w:lang w:val="ru-RU" w:eastAsia="zh-CN" w:bidi="ar-SA"/>
    </w:rPr>
  </w:style>
  <w:style w:type="character" w:customStyle="1" w:styleId="6">
    <w:name w:val="Нижний колонтитул Знак"/>
    <w:basedOn w:val="2"/>
    <w:link w:val="4"/>
    <w:uiPriority w:val="99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7">
    <w:name w:val="Placeholder Text"/>
    <w:basedOn w:val="2"/>
    <w:semiHidden/>
    <w:qFormat/>
    <w:uiPriority w:val="99"/>
    <w:rPr>
      <w:color w:val="808080"/>
    </w:rPr>
  </w:style>
  <w:style w:type="paragraph" w:styleId="8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1475</Words>
  <Characters>8412</Characters>
  <Lines>70</Lines>
  <Paragraphs>19</Paragraphs>
  <TotalTime>6</TotalTime>
  <ScaleCrop>false</ScaleCrop>
  <LinksUpToDate>false</LinksUpToDate>
  <CharactersWithSpaces>9868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2021-10-26T17:34:00Z</dcterms:created>
  <dc:creator>Admin</dc:creator>
  <cp:lastModifiedBy>tim_f</cp:lastModifiedBy>
  <dcterms:modified xsi:type="dcterms:W3CDTF">2022-11-10T06:18:29Z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BE50127348CE43CA844DB87763A30DDB</vt:lpwstr>
  </property>
</Properties>
</file>