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518E" w14:textId="435BAF3E" w:rsidR="00963087" w:rsidRDefault="00963087">
      <w:r>
        <w:t xml:space="preserve">To connect to </w:t>
      </w:r>
      <w:proofErr w:type="spellStart"/>
      <w:r>
        <w:t>PostGIS</w:t>
      </w:r>
      <w:proofErr w:type="spellEnd"/>
      <w:r>
        <w:t xml:space="preserve"> database in QGIS:</w:t>
      </w:r>
    </w:p>
    <w:p w14:paraId="61AA0591" w14:textId="76FE5D54" w:rsidR="00963087" w:rsidRPr="009E5DBF" w:rsidRDefault="00963087" w:rsidP="00962A25">
      <w:pPr>
        <w:pStyle w:val="ListParagraph"/>
        <w:numPr>
          <w:ilvl w:val="0"/>
          <w:numId w:val="2"/>
        </w:numPr>
        <w:ind w:left="1350" w:hanging="270"/>
        <w:rPr>
          <w:b/>
          <w:bCs/>
        </w:rPr>
      </w:pPr>
      <w:r w:rsidRPr="009E5DBF">
        <w:rPr>
          <w:b/>
          <w:bCs/>
        </w:rPr>
        <w:t xml:space="preserve">Connect to </w:t>
      </w:r>
      <w:r w:rsidR="00F20E94" w:rsidRPr="009E5DBF">
        <w:rPr>
          <w:b/>
          <w:bCs/>
        </w:rPr>
        <w:t xml:space="preserve">sslvpn.asu.edu VPN in </w:t>
      </w:r>
      <w:r w:rsidRPr="009E5DBF">
        <w:rPr>
          <w:b/>
          <w:bCs/>
        </w:rPr>
        <w:t>CISCO AnyConnect on your computer</w:t>
      </w:r>
      <w:r w:rsidR="00F20E94" w:rsidRPr="009E5DBF">
        <w:rPr>
          <w:b/>
          <w:bCs/>
        </w:rPr>
        <w:t>:</w:t>
      </w:r>
    </w:p>
    <w:p w14:paraId="50EC5D00" w14:textId="27463536" w:rsidR="00D056C6" w:rsidRDefault="00D056C6" w:rsidP="00962A25">
      <w:pPr>
        <w:pStyle w:val="ListParagraph"/>
        <w:ind w:left="1440"/>
      </w:pPr>
      <w:r>
        <w:rPr>
          <w:noProof/>
        </w:rPr>
        <w:drawing>
          <wp:inline distT="0" distB="0" distL="0" distR="0" wp14:anchorId="072D6E90" wp14:editId="2DDA57EF">
            <wp:extent cx="4282440" cy="2103120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1DED" w14:textId="40ACE79C" w:rsidR="005C283B" w:rsidRDefault="005C283B" w:rsidP="00962A25">
      <w:pPr>
        <w:pStyle w:val="ListParagraph"/>
        <w:ind w:left="1440"/>
      </w:pPr>
    </w:p>
    <w:p w14:paraId="443E35B2" w14:textId="77777777" w:rsidR="005C283B" w:rsidRDefault="005C283B" w:rsidP="00962A25">
      <w:pPr>
        <w:pStyle w:val="ListParagraph"/>
        <w:ind w:left="1440"/>
      </w:pPr>
    </w:p>
    <w:p w14:paraId="4DED9CA2" w14:textId="77777777" w:rsidR="00D056C6" w:rsidRDefault="00D056C6" w:rsidP="00D056C6">
      <w:pPr>
        <w:pStyle w:val="ListParagraph"/>
        <w:ind w:left="1440"/>
      </w:pPr>
    </w:p>
    <w:p w14:paraId="4AA07012" w14:textId="2156C481" w:rsidR="00963087" w:rsidRPr="009E5DBF" w:rsidRDefault="00963087" w:rsidP="00962A25">
      <w:pPr>
        <w:pStyle w:val="ListParagraph"/>
        <w:numPr>
          <w:ilvl w:val="0"/>
          <w:numId w:val="2"/>
        </w:numPr>
        <w:rPr>
          <w:b/>
          <w:bCs/>
        </w:rPr>
      </w:pPr>
      <w:r w:rsidRPr="009E5DBF">
        <w:rPr>
          <w:b/>
          <w:bCs/>
        </w:rPr>
        <w:t>In QGIS</w:t>
      </w:r>
      <w:r w:rsidR="00F20E94" w:rsidRPr="009E5DBF">
        <w:rPr>
          <w:b/>
          <w:bCs/>
        </w:rPr>
        <w:t xml:space="preserve"> app </w:t>
      </w:r>
      <w:r w:rsidRPr="009E5DBF">
        <w:rPr>
          <w:b/>
          <w:bCs/>
        </w:rPr>
        <w:t xml:space="preserve">Browser window on the left, right click on </w:t>
      </w:r>
      <w:proofErr w:type="spellStart"/>
      <w:r w:rsidRPr="009E5DBF">
        <w:rPr>
          <w:b/>
          <w:bCs/>
        </w:rPr>
        <w:t>PostGIS</w:t>
      </w:r>
      <w:proofErr w:type="spellEnd"/>
      <w:r w:rsidRPr="009E5DBF">
        <w:rPr>
          <w:b/>
          <w:bCs/>
        </w:rPr>
        <w:t xml:space="preserve">, </w:t>
      </w:r>
      <w:r w:rsidR="00F20E94" w:rsidRPr="009E5DBF">
        <w:rPr>
          <w:b/>
          <w:bCs/>
        </w:rPr>
        <w:t>select</w:t>
      </w:r>
      <w:r w:rsidRPr="009E5DBF">
        <w:rPr>
          <w:b/>
          <w:bCs/>
        </w:rPr>
        <w:t xml:space="preserve"> New Connection</w:t>
      </w:r>
      <w:r w:rsidR="00F20E94" w:rsidRPr="009E5DBF">
        <w:rPr>
          <w:b/>
          <w:bCs/>
        </w:rPr>
        <w:t>:</w:t>
      </w:r>
    </w:p>
    <w:p w14:paraId="593D9DE9" w14:textId="77777777" w:rsidR="00F20E94" w:rsidRDefault="00F20E94" w:rsidP="00F20E94">
      <w:pPr>
        <w:pStyle w:val="ListParagraph"/>
      </w:pPr>
    </w:p>
    <w:p w14:paraId="6D28CF33" w14:textId="0E0EACC5" w:rsidR="00D056C6" w:rsidRDefault="00F20E94" w:rsidP="005C283B">
      <w:pPr>
        <w:pStyle w:val="ListParagraph"/>
        <w:ind w:left="1440"/>
      </w:pPr>
      <w:r>
        <w:rPr>
          <w:noProof/>
        </w:rPr>
        <w:drawing>
          <wp:inline distT="0" distB="0" distL="0" distR="0" wp14:anchorId="6406B08B" wp14:editId="1E8B122E">
            <wp:extent cx="2774950" cy="3955596"/>
            <wp:effectExtent l="0" t="0" r="635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348" cy="396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CF85" w14:textId="77777777" w:rsidR="00F20E94" w:rsidRDefault="00F20E94" w:rsidP="00F20E94">
      <w:pPr>
        <w:pStyle w:val="ListParagraph"/>
      </w:pPr>
    </w:p>
    <w:p w14:paraId="6D7038E5" w14:textId="2F392A4A" w:rsidR="00963087" w:rsidRPr="009E5DBF" w:rsidRDefault="00963087" w:rsidP="00962A25">
      <w:pPr>
        <w:pStyle w:val="ListParagraph"/>
        <w:numPr>
          <w:ilvl w:val="0"/>
          <w:numId w:val="2"/>
        </w:numPr>
        <w:rPr>
          <w:b/>
          <w:bCs/>
        </w:rPr>
      </w:pPr>
      <w:r w:rsidRPr="009E5DBF">
        <w:rPr>
          <w:b/>
          <w:bCs/>
        </w:rPr>
        <w:lastRenderedPageBreak/>
        <w:t xml:space="preserve">“Create a New </w:t>
      </w:r>
      <w:proofErr w:type="spellStart"/>
      <w:r w:rsidRPr="009E5DBF">
        <w:rPr>
          <w:b/>
          <w:bCs/>
        </w:rPr>
        <w:t>PostGIS</w:t>
      </w:r>
      <w:proofErr w:type="spellEnd"/>
      <w:r w:rsidRPr="009E5DBF">
        <w:rPr>
          <w:b/>
          <w:bCs/>
        </w:rPr>
        <w:t xml:space="preserve"> Connection”</w:t>
      </w:r>
      <w:r w:rsidR="00D056C6" w:rsidRPr="009E5DBF">
        <w:rPr>
          <w:b/>
          <w:bCs/>
        </w:rPr>
        <w:t xml:space="preserve"> pops up</w:t>
      </w:r>
      <w:r w:rsidR="0002438C" w:rsidRPr="009E5DBF">
        <w:rPr>
          <w:b/>
          <w:bCs/>
        </w:rPr>
        <w:t>. Enter the following Connection Information:</w:t>
      </w:r>
    </w:p>
    <w:p w14:paraId="0E3A5212" w14:textId="47F8C19C" w:rsidR="0002438C" w:rsidRDefault="0002438C" w:rsidP="00962A25">
      <w:pPr>
        <w:pStyle w:val="ListParagraph"/>
        <w:numPr>
          <w:ilvl w:val="2"/>
          <w:numId w:val="1"/>
        </w:numPr>
      </w:pPr>
      <w:r>
        <w:t>Name: postgis.rc.asu.edu</w:t>
      </w:r>
    </w:p>
    <w:p w14:paraId="2D286A05" w14:textId="5AD56F48" w:rsidR="0002438C" w:rsidRDefault="0002438C" w:rsidP="00662C0A">
      <w:pPr>
        <w:pStyle w:val="ListParagraph"/>
        <w:numPr>
          <w:ilvl w:val="2"/>
          <w:numId w:val="1"/>
        </w:numPr>
      </w:pPr>
      <w:r>
        <w:t xml:space="preserve">Host: </w:t>
      </w:r>
      <w:r>
        <w:t>postgis.rc.asu.edu</w:t>
      </w:r>
    </w:p>
    <w:p w14:paraId="491B0D06" w14:textId="5F08667B" w:rsidR="0002438C" w:rsidRDefault="0002438C" w:rsidP="00662C0A">
      <w:pPr>
        <w:pStyle w:val="ListParagraph"/>
        <w:numPr>
          <w:ilvl w:val="2"/>
          <w:numId w:val="1"/>
        </w:numPr>
      </w:pPr>
      <w:r>
        <w:t>Port: 5432</w:t>
      </w:r>
    </w:p>
    <w:p w14:paraId="60506FD9" w14:textId="5382857D" w:rsidR="0002438C" w:rsidRDefault="0002438C" w:rsidP="00662C0A">
      <w:pPr>
        <w:pStyle w:val="ListParagraph"/>
        <w:numPr>
          <w:ilvl w:val="2"/>
          <w:numId w:val="1"/>
        </w:numPr>
      </w:pPr>
      <w:r>
        <w:t xml:space="preserve">Database: </w:t>
      </w:r>
      <w:r w:rsidR="00662C0A">
        <w:t>enter the name of the database (“census” in the example below)</w:t>
      </w:r>
    </w:p>
    <w:p w14:paraId="2FC16E9F" w14:textId="38EF64D1" w:rsidR="00962A25" w:rsidRDefault="0002438C" w:rsidP="00662C0A">
      <w:pPr>
        <w:pStyle w:val="ListParagraph"/>
        <w:ind w:left="1440"/>
      </w:pPr>
      <w:r>
        <w:rPr>
          <w:noProof/>
        </w:rPr>
        <w:drawing>
          <wp:inline distT="0" distB="0" distL="0" distR="0" wp14:anchorId="0E0B247E" wp14:editId="798E50E0">
            <wp:extent cx="3756660" cy="611124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6A7C" w14:textId="77777777" w:rsidR="005C283B" w:rsidRDefault="005C283B" w:rsidP="00662C0A">
      <w:pPr>
        <w:pStyle w:val="ListParagraph"/>
        <w:ind w:left="1440"/>
      </w:pPr>
    </w:p>
    <w:p w14:paraId="3FC5A677" w14:textId="1230F89B" w:rsidR="00962A25" w:rsidRDefault="00962A25" w:rsidP="00662C0A">
      <w:pPr>
        <w:pStyle w:val="ListParagraph"/>
        <w:numPr>
          <w:ilvl w:val="2"/>
          <w:numId w:val="1"/>
        </w:numPr>
      </w:pPr>
      <w:r>
        <w:t>Click OK.</w:t>
      </w:r>
    </w:p>
    <w:p w14:paraId="7BBE18D0" w14:textId="77777777" w:rsidR="005C283B" w:rsidRDefault="005C283B" w:rsidP="005C283B"/>
    <w:p w14:paraId="00C4C3AE" w14:textId="4E4FC39B" w:rsidR="00662C0A" w:rsidRPr="009E5DBF" w:rsidRDefault="00662C0A" w:rsidP="00662C0A">
      <w:pPr>
        <w:pStyle w:val="ListParagraph"/>
        <w:numPr>
          <w:ilvl w:val="0"/>
          <w:numId w:val="2"/>
        </w:numPr>
        <w:rPr>
          <w:b/>
          <w:bCs/>
        </w:rPr>
      </w:pPr>
      <w:r w:rsidRPr="009E5DBF">
        <w:rPr>
          <w:b/>
          <w:bCs/>
        </w:rPr>
        <w:t>If authentication window pops up</w:t>
      </w:r>
      <w:r w:rsidR="00842F7D" w:rsidRPr="009E5DBF">
        <w:rPr>
          <w:b/>
          <w:bCs/>
        </w:rPr>
        <w:t>, e</w:t>
      </w:r>
      <w:r w:rsidRPr="009E5DBF">
        <w:rPr>
          <w:b/>
          <w:bCs/>
        </w:rPr>
        <w:t>nter your ASU ID and password “coda”</w:t>
      </w:r>
      <w:r w:rsidR="00842F7D" w:rsidRPr="009E5DBF">
        <w:rPr>
          <w:b/>
          <w:bCs/>
        </w:rPr>
        <w:t>.</w:t>
      </w:r>
    </w:p>
    <w:p w14:paraId="650FE78D" w14:textId="5849D78B" w:rsidR="00842F7D" w:rsidRDefault="00842F7D" w:rsidP="00842F7D"/>
    <w:p w14:paraId="23DEC537" w14:textId="3440A107" w:rsidR="00842F7D" w:rsidRDefault="00842F7D" w:rsidP="00842F7D"/>
    <w:p w14:paraId="2E6E5F6A" w14:textId="5B4F1F20" w:rsidR="00842F7D" w:rsidRDefault="00842F7D" w:rsidP="00842F7D"/>
    <w:p w14:paraId="056A029E" w14:textId="77777777" w:rsidR="00842F7D" w:rsidRDefault="00842F7D" w:rsidP="00842F7D"/>
    <w:p w14:paraId="497F3162" w14:textId="6D4B1AE9" w:rsidR="00842F7D" w:rsidRPr="009E5DBF" w:rsidRDefault="00842F7D" w:rsidP="00662C0A">
      <w:pPr>
        <w:pStyle w:val="ListParagraph"/>
        <w:numPr>
          <w:ilvl w:val="0"/>
          <w:numId w:val="2"/>
        </w:numPr>
        <w:rPr>
          <w:b/>
          <w:bCs/>
        </w:rPr>
      </w:pPr>
      <w:r w:rsidRPr="009E5DBF">
        <w:rPr>
          <w:b/>
          <w:bCs/>
        </w:rPr>
        <w:t>Click on Database, DB Manager:</w:t>
      </w:r>
    </w:p>
    <w:p w14:paraId="755443AB" w14:textId="11B74AF3" w:rsidR="00842F7D" w:rsidRDefault="00842F7D" w:rsidP="00842F7D">
      <w:pPr>
        <w:ind w:left="1440"/>
      </w:pPr>
      <w:r>
        <w:rPr>
          <w:noProof/>
        </w:rPr>
        <w:drawing>
          <wp:inline distT="0" distB="0" distL="0" distR="0" wp14:anchorId="411811E8" wp14:editId="351A5586">
            <wp:extent cx="4352338" cy="1403350"/>
            <wp:effectExtent l="0" t="0" r="0" b="635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332" cy="14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0FB7" w14:textId="393EA53D" w:rsidR="005C283B" w:rsidRDefault="005C283B" w:rsidP="00842F7D">
      <w:pPr>
        <w:ind w:left="1440"/>
      </w:pPr>
    </w:p>
    <w:p w14:paraId="3355F31F" w14:textId="035CBD90" w:rsidR="005C283B" w:rsidRDefault="005C283B" w:rsidP="00842F7D">
      <w:pPr>
        <w:ind w:left="1440"/>
      </w:pPr>
    </w:p>
    <w:p w14:paraId="17E0F3DD" w14:textId="77777777" w:rsidR="005C283B" w:rsidRDefault="005C283B" w:rsidP="00842F7D">
      <w:pPr>
        <w:ind w:left="1440"/>
      </w:pPr>
    </w:p>
    <w:p w14:paraId="193BB655" w14:textId="6B3541E6" w:rsidR="00842F7D" w:rsidRPr="009E5DBF" w:rsidRDefault="00E7437D" w:rsidP="00842F7D">
      <w:pPr>
        <w:pStyle w:val="ListParagraph"/>
        <w:numPr>
          <w:ilvl w:val="0"/>
          <w:numId w:val="2"/>
        </w:numPr>
        <w:rPr>
          <w:b/>
          <w:bCs/>
        </w:rPr>
      </w:pPr>
      <w:r w:rsidRPr="009E5DBF">
        <w:rPr>
          <w:b/>
          <w:bCs/>
        </w:rPr>
        <w:t xml:space="preserve">Click on </w:t>
      </w:r>
      <w:proofErr w:type="spellStart"/>
      <w:r w:rsidRPr="009E5DBF">
        <w:rPr>
          <w:b/>
          <w:bCs/>
        </w:rPr>
        <w:t>PostGIS</w:t>
      </w:r>
      <w:proofErr w:type="spellEnd"/>
      <w:r w:rsidRPr="009E5DBF">
        <w:rPr>
          <w:b/>
          <w:bCs/>
        </w:rPr>
        <w:t xml:space="preserve"> dropdown arrow to verify the connection:</w:t>
      </w:r>
    </w:p>
    <w:p w14:paraId="32056051" w14:textId="2AB6093A" w:rsidR="00D056C6" w:rsidRDefault="00E7437D" w:rsidP="009E5DBF">
      <w:pPr>
        <w:pStyle w:val="ListParagraph"/>
        <w:ind w:left="1440"/>
      </w:pPr>
      <w:r>
        <w:rPr>
          <w:noProof/>
        </w:rPr>
        <w:drawing>
          <wp:inline distT="0" distB="0" distL="0" distR="0" wp14:anchorId="21AEFE83" wp14:editId="7F539EB3">
            <wp:extent cx="5405624" cy="3981450"/>
            <wp:effectExtent l="0" t="0" r="508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06" cy="398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E7C43"/>
    <w:multiLevelType w:val="hybridMultilevel"/>
    <w:tmpl w:val="07B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81F8C"/>
    <w:multiLevelType w:val="hybridMultilevel"/>
    <w:tmpl w:val="459CD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87"/>
    <w:rsid w:val="0002438C"/>
    <w:rsid w:val="003E1B0F"/>
    <w:rsid w:val="003F0FB4"/>
    <w:rsid w:val="005C283B"/>
    <w:rsid w:val="00662C0A"/>
    <w:rsid w:val="00842F7D"/>
    <w:rsid w:val="00962A25"/>
    <w:rsid w:val="00963087"/>
    <w:rsid w:val="009E5DBF"/>
    <w:rsid w:val="00B5592C"/>
    <w:rsid w:val="00C06666"/>
    <w:rsid w:val="00D056C6"/>
    <w:rsid w:val="00DA559E"/>
    <w:rsid w:val="00E7437D"/>
    <w:rsid w:val="00F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BDA4C"/>
  <w14:defaultImageDpi w14:val="32767"/>
  <w15:chartTrackingRefBased/>
  <w15:docId w15:val="{D63940CF-CF6E-4D95-B441-37C66683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Gaylord</dc:creator>
  <cp:keywords/>
  <dc:description/>
  <cp:lastModifiedBy>Anna Gaylord</cp:lastModifiedBy>
  <cp:revision>2</cp:revision>
  <dcterms:created xsi:type="dcterms:W3CDTF">2022-03-08T19:45:00Z</dcterms:created>
  <dcterms:modified xsi:type="dcterms:W3CDTF">2022-03-08T20:27:00Z</dcterms:modified>
</cp:coreProperties>
</file>