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0BD12" w14:textId="0DD06724" w:rsidR="00125103" w:rsidRDefault="00125103">
      <w:r>
        <w:t xml:space="preserve">To analyse the effect of the pandemic in different countries, I generated the implied death rate from the data. </w:t>
      </w:r>
    </w:p>
    <w:p w14:paraId="367F7170" w14:textId="77777777" w:rsidR="00125103" w:rsidRDefault="00125103"/>
    <w:p w14:paraId="7D08DEE0" w14:textId="60123B72" w:rsidR="00125103" w:rsidRDefault="00125103">
      <w:r>
        <w:t xml:space="preserve">Split data into different facets, </w:t>
      </w:r>
    </w:p>
    <w:p w14:paraId="63C2202C" w14:textId="2697DEFD" w:rsidR="00125103" w:rsidRDefault="00125103" w:rsidP="00125103">
      <w:pPr>
        <w:pStyle w:val="ListParagraph"/>
        <w:numPr>
          <w:ilvl w:val="0"/>
          <w:numId w:val="1"/>
        </w:numPr>
      </w:pPr>
      <w:r>
        <w:t>Income</w:t>
      </w:r>
    </w:p>
    <w:p w14:paraId="2B526914" w14:textId="0B1A9E94" w:rsidR="00125103" w:rsidRDefault="00125103" w:rsidP="00125103">
      <w:pPr>
        <w:pStyle w:val="ListParagraph"/>
        <w:numPr>
          <w:ilvl w:val="0"/>
          <w:numId w:val="1"/>
        </w:numPr>
      </w:pPr>
      <w:r>
        <w:t>Urbanisation rate</w:t>
      </w:r>
    </w:p>
    <w:p w14:paraId="1742448C" w14:textId="10ABB814" w:rsidR="00125103" w:rsidRDefault="00125103" w:rsidP="00125103">
      <w:pPr>
        <w:pStyle w:val="ListParagraph"/>
        <w:numPr>
          <w:ilvl w:val="0"/>
          <w:numId w:val="1"/>
        </w:numPr>
      </w:pPr>
      <w:r>
        <w:t>Service workers as percentage of workforce</w:t>
      </w:r>
      <w:r w:rsidR="00916573">
        <w:t>(not yet)</w:t>
      </w:r>
    </w:p>
    <w:p w14:paraId="2EFEE41A" w14:textId="00F66956" w:rsidR="00916573" w:rsidRDefault="00916573" w:rsidP="00125103">
      <w:pPr>
        <w:pStyle w:val="ListParagraph"/>
        <w:numPr>
          <w:ilvl w:val="0"/>
          <w:numId w:val="1"/>
        </w:numPr>
      </w:pPr>
      <w:r>
        <w:t>Youth rate</w:t>
      </w:r>
    </w:p>
    <w:p w14:paraId="3E27657F" w14:textId="40270277" w:rsidR="00125103" w:rsidRDefault="00125103">
      <w:r>
        <w:t>The first two do not seem to make a difference to the death rate.</w:t>
      </w:r>
      <w:r w:rsidR="00916573">
        <w:t xml:space="preserve"> The last finally seems to break down countries into ones with high COVID death rates and low rate.</w:t>
      </w:r>
    </w:p>
    <w:p w14:paraId="3F1B48A2" w14:textId="77777777" w:rsidR="00125103" w:rsidRDefault="00125103"/>
    <w:p w14:paraId="39A9FBE7" w14:textId="481824C9" w:rsidR="00352FA7" w:rsidRDefault="00125103">
      <w:r>
        <w:t>The possible effect of weather and humidity</w:t>
      </w:r>
      <w:r w:rsidR="00916573">
        <w:t>- from the article the relationship might be very promising but the specific data is very hard to find and then extra, bloody geographers not recording data easily!!</w:t>
      </w:r>
    </w:p>
    <w:p w14:paraId="6148013E" w14:textId="226499A4" w:rsidR="00916573" w:rsidRDefault="00916573"/>
    <w:p w14:paraId="0866F48F" w14:textId="4E102C34" w:rsidR="00916573" w:rsidRDefault="00916573">
      <w:r>
        <w:t>My current suggestions as to the explanatory variables for the death rate are youth rate and average temperature for the period of Feb to May.</w:t>
      </w:r>
    </w:p>
    <w:p w14:paraId="4793BF99" w14:textId="6C01CCBA" w:rsidR="00125103" w:rsidRDefault="00125103">
      <w:hyperlink r:id="rId5" w:history="1">
        <w:r w:rsidRPr="000662FA">
          <w:rPr>
            <w:rStyle w:val="Hyperlink"/>
          </w:rPr>
          <w:t>https://www.medicalnewstoday.com/articles/how-does-weather-affect-covid-19#Humidity-and-rainfall</w:t>
        </w:r>
      </w:hyperlink>
    </w:p>
    <w:p w14:paraId="0C04AA52" w14:textId="77777777" w:rsidR="00125103" w:rsidRDefault="00125103"/>
    <w:sectPr w:rsidR="0012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80A04"/>
    <w:multiLevelType w:val="hybridMultilevel"/>
    <w:tmpl w:val="597439EC"/>
    <w:lvl w:ilvl="0" w:tplc="ED4E4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78"/>
    <w:rsid w:val="00125103"/>
    <w:rsid w:val="00311178"/>
    <w:rsid w:val="00352FA7"/>
    <w:rsid w:val="0091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6C39"/>
  <w15:chartTrackingRefBased/>
  <w15:docId w15:val="{6A875480-8D8E-4007-84BC-A2234067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1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dicalnewstoday.com/articles/how-does-weather-affect-covid-19#Humidity-and-rainf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Nyarko-Agyei</dc:creator>
  <cp:keywords/>
  <dc:description/>
  <cp:lastModifiedBy>Albert Nyarko-Agyei</cp:lastModifiedBy>
  <cp:revision>2</cp:revision>
  <dcterms:created xsi:type="dcterms:W3CDTF">2020-11-12T12:29:00Z</dcterms:created>
  <dcterms:modified xsi:type="dcterms:W3CDTF">2020-11-12T12:53:00Z</dcterms:modified>
</cp:coreProperties>
</file>