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766C" w14:textId="43E5128E" w:rsidR="00DE2EFC" w:rsidRDefault="0019089E">
      <w:pPr>
        <w:spacing w:after="150"/>
        <w:ind w:left="-5" w:right="16"/>
      </w:pPr>
      <w:r>
        <w:t xml:space="preserve">Dennis Mitkevic, Matr. Nr. 961979 Tim Lock, Matr. Nr. 972642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Osnabrück, </w:t>
      </w:r>
      <w:r w:rsidR="00D75146">
        <w:t>13</w:t>
      </w:r>
      <w:r>
        <w:t xml:space="preserve">.01.2022 </w:t>
      </w:r>
    </w:p>
    <w:p w14:paraId="65A2C9A0" w14:textId="77777777" w:rsidR="00DE2EFC" w:rsidRDefault="0019089E">
      <w:pPr>
        <w:spacing w:after="302" w:line="259" w:lineRule="auto"/>
        <w:ind w:left="0" w:right="0" w:firstLine="0"/>
      </w:pPr>
      <w:r>
        <w:t xml:space="preserve"> </w:t>
      </w:r>
    </w:p>
    <w:p w14:paraId="311DE867" w14:textId="77777777" w:rsidR="00DE2EFC" w:rsidRDefault="0019089E">
      <w:pPr>
        <w:pStyle w:val="berschrift1"/>
      </w:pPr>
      <w:r>
        <w:t>Betriebssysteme im Wintersemester 2021/2022</w:t>
      </w:r>
      <w:r>
        <w:t xml:space="preserve"> </w:t>
      </w:r>
    </w:p>
    <w:p w14:paraId="63697E39" w14:textId="77777777" w:rsidR="00DE2EFC" w:rsidRDefault="0019089E">
      <w:pPr>
        <w:spacing w:after="333" w:line="259" w:lineRule="auto"/>
        <w:ind w:left="0" w:right="0" w:firstLine="0"/>
      </w:pPr>
      <w:r>
        <w:t xml:space="preserve"> </w:t>
      </w:r>
    </w:p>
    <w:p w14:paraId="611C437F" w14:textId="62A5453C" w:rsidR="00DE2EFC" w:rsidRDefault="0019089E">
      <w:pPr>
        <w:spacing w:line="259" w:lineRule="auto"/>
        <w:ind w:left="0" w:right="0" w:firstLine="0"/>
      </w:pPr>
      <w:r>
        <w:rPr>
          <w:color w:val="2F5496"/>
          <w:sz w:val="32"/>
        </w:rPr>
        <w:t xml:space="preserve">Aufgabenblatt </w:t>
      </w:r>
      <w:r w:rsidR="00D75146">
        <w:rPr>
          <w:color w:val="2F5496"/>
          <w:sz w:val="32"/>
        </w:rPr>
        <w:t>8</w:t>
      </w:r>
      <w:r>
        <w:rPr>
          <w:color w:val="2F5496"/>
          <w:sz w:val="32"/>
        </w:rPr>
        <w:t xml:space="preserve"> </w:t>
      </w:r>
    </w:p>
    <w:p w14:paraId="14564378" w14:textId="795DED94" w:rsidR="00DE2EFC" w:rsidRDefault="0019089E">
      <w:pPr>
        <w:spacing w:after="160" w:line="259" w:lineRule="auto"/>
        <w:ind w:left="0" w:right="0" w:firstLine="0"/>
      </w:pPr>
      <w:r>
        <w:t xml:space="preserve"> </w:t>
      </w:r>
    </w:p>
    <w:p w14:paraId="2A66329A" w14:textId="2C43712E" w:rsidR="00D75146" w:rsidRDefault="00D75146">
      <w:pPr>
        <w:spacing w:after="160" w:line="259" w:lineRule="auto"/>
        <w:ind w:left="0" w:right="0" w:firstLine="0"/>
      </w:pPr>
      <w:r>
        <w:t xml:space="preserve">Laut der Aufgabenstellung soll der Terminal Befehl tar tvf als C++ Programm umgesetzt werden. Nach Ausführung werden </w:t>
      </w:r>
      <w:r w:rsidR="00E111E2">
        <w:t>Metadaten für alle Dateien</w:t>
      </w:r>
      <w:r>
        <w:t xml:space="preserve"> innerhalb de</w:t>
      </w:r>
      <w:r w:rsidR="00E111E2">
        <w:t xml:space="preserve">s tar Verzeichnis ausgegeben.  </w:t>
      </w:r>
    </w:p>
    <w:p w14:paraId="6741E641" w14:textId="7DAFA140" w:rsidR="00E111E2" w:rsidRDefault="00E111E2">
      <w:pPr>
        <w:spacing w:after="160" w:line="259" w:lineRule="auto"/>
        <w:ind w:left="0" w:right="0" w:firstLine="0"/>
      </w:pPr>
      <w:r>
        <w:t xml:space="preserve">Eine Datei vom Format tar ist in Blöcke von 512 Bytes aufgeteilt. Das Programm liest die tar Datei Blockweise binär aus. </w:t>
      </w:r>
      <w:r w:rsidR="0019089E">
        <w:t>Im Header wird überprüft, ob das magic word „ustar“ enthalten ist, also ob es sich um eine tar Datei handelt.</w:t>
      </w:r>
    </w:p>
    <w:p w14:paraId="55C9FF52" w14:textId="5C396D4D" w:rsidR="0019089E" w:rsidRDefault="0019089E">
      <w:pPr>
        <w:spacing w:after="160" w:line="259" w:lineRule="auto"/>
        <w:ind w:left="0" w:right="0" w:firstLine="0"/>
      </w:pPr>
      <w:r>
        <w:t>Anschließend werden so viele weiter Blöcke ausgelesen wie vorhanden und die zugehörigen Medaten von jeder enthaltenen Datei.</w:t>
      </w:r>
    </w:p>
    <w:sectPr w:rsidR="0019089E">
      <w:pgSz w:w="11906" w:h="16838"/>
      <w:pgMar w:top="751" w:right="2023" w:bottom="117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FC"/>
    <w:rsid w:val="0019089E"/>
    <w:rsid w:val="00D75146"/>
    <w:rsid w:val="00DE2EFC"/>
    <w:rsid w:val="00E1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27FA"/>
  <w15:docId w15:val="{8E81EE9F-2A28-498A-8E10-A7C4D449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65" w:lineRule="auto"/>
      <w:ind w:left="10" w:right="31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 w:line="240" w:lineRule="auto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Lock</dc:creator>
  <cp:keywords/>
  <cp:lastModifiedBy>Tim Lock</cp:lastModifiedBy>
  <cp:revision>2</cp:revision>
  <dcterms:created xsi:type="dcterms:W3CDTF">2022-01-13T09:14:00Z</dcterms:created>
  <dcterms:modified xsi:type="dcterms:W3CDTF">2022-01-13T09:14:00Z</dcterms:modified>
</cp:coreProperties>
</file>