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EAF0" w14:textId="6A114562" w:rsidR="003063FF" w:rsidRDefault="003063FF">
      <w:r>
        <w:t xml:space="preserve">Die Beziehung zwischen einer starken und einer schwachen Entität darf nicht N:M sein, da die schwache Entität über genau ein eindeutiges Attribut einer starken Entität identifiziert wird. </w:t>
      </w:r>
    </w:p>
    <w:p w14:paraId="339FB2F1" w14:textId="10A0A870" w:rsidR="000C3E5E" w:rsidRDefault="000C3E5E"/>
    <w:p w14:paraId="7E6A7ED7" w14:textId="495FA087" w:rsidR="000C3E5E" w:rsidRDefault="000C3E5E">
      <w:r>
        <w:t>1:1</w:t>
      </w:r>
      <w:r w:rsidR="006C1F69">
        <w:t xml:space="preserve"> (geht)</w:t>
      </w:r>
      <w:r>
        <w:t xml:space="preserve"> Ein Angestellter hat einen Lebenspartner</w:t>
      </w:r>
    </w:p>
    <w:p w14:paraId="0C82E9BD" w14:textId="2F37CBCC" w:rsidR="000C3E5E" w:rsidRDefault="000C3E5E">
      <w:r>
        <w:t xml:space="preserve">1:N </w:t>
      </w:r>
      <w:r w:rsidR="006C1F69">
        <w:t xml:space="preserve">(geht) </w:t>
      </w:r>
      <w:r w:rsidR="0064126E">
        <w:t>Ein Kunde bestellt mehrere Güter</w:t>
      </w:r>
      <w:r w:rsidR="00554818">
        <w:t xml:space="preserve"> im Online Shop</w:t>
      </w:r>
    </w:p>
    <w:p w14:paraId="7CB8DAB4" w14:textId="1823C6F0" w:rsidR="000C3E5E" w:rsidRDefault="000C3E5E">
      <w:r>
        <w:t>N:1</w:t>
      </w:r>
      <w:r w:rsidR="009A2585">
        <w:t xml:space="preserve"> </w:t>
      </w:r>
      <w:r w:rsidR="006C1F69">
        <w:t>(geht nicht)</w:t>
      </w:r>
    </w:p>
    <w:p w14:paraId="5171D7B7" w14:textId="33DF34BF" w:rsidR="000C3E5E" w:rsidRDefault="000C3E5E">
      <w:r>
        <w:t>N:M</w:t>
      </w:r>
      <w:r w:rsidR="006C1F69">
        <w:t xml:space="preserve"> (geht nicht)</w:t>
      </w:r>
    </w:p>
    <w:sectPr w:rsidR="000C3E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E17"/>
    <w:rsid w:val="00017FDD"/>
    <w:rsid w:val="000C3E5E"/>
    <w:rsid w:val="003063FF"/>
    <w:rsid w:val="00460A75"/>
    <w:rsid w:val="00554818"/>
    <w:rsid w:val="0064126E"/>
    <w:rsid w:val="006C1F69"/>
    <w:rsid w:val="007E77CB"/>
    <w:rsid w:val="009A2585"/>
    <w:rsid w:val="00AF4ABD"/>
    <w:rsid w:val="00DD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6459"/>
  <w15:chartTrackingRefBased/>
  <w15:docId w15:val="{F3EA5C28-2B33-4584-A3F6-2AE0563A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Lock</dc:creator>
  <cp:keywords/>
  <dc:description/>
  <cp:lastModifiedBy>Tim Lock</cp:lastModifiedBy>
  <cp:revision>7</cp:revision>
  <dcterms:created xsi:type="dcterms:W3CDTF">2021-10-19T13:19:00Z</dcterms:created>
  <dcterms:modified xsi:type="dcterms:W3CDTF">2021-10-20T15:02:00Z</dcterms:modified>
</cp:coreProperties>
</file>