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3A6" w:rsidRDefault="005B73A6" w:rsidP="005B73A6">
      <w:pPr>
        <w:pStyle w:val="berschrift1"/>
      </w:pPr>
      <w:r>
        <w:t>Praktikum0</w:t>
      </w:r>
      <w:r w:rsidR="00641B11">
        <w:t>3</w:t>
      </w:r>
    </w:p>
    <w:p w:rsidR="005B73A6" w:rsidRDefault="005B73A6" w:rsidP="005B73A6">
      <w:pPr>
        <w:pStyle w:val="berschrift2"/>
      </w:pPr>
      <w:r>
        <w:t>Aufgabe0</w:t>
      </w:r>
      <w:r w:rsidR="00641B11">
        <w:t>1</w:t>
      </w:r>
    </w:p>
    <w:p w:rsidR="00893C1A" w:rsidRPr="005B73A6" w:rsidRDefault="006C525E" w:rsidP="00641B11">
      <w:r>
        <w:t>Damit der Kunde angesprochen werden kann wird der Name gespeichert. Zur eindeutigen Identifizierung von Kunden bekommen sie eine Kundennummer. Da ein Kunde mehrere Bestellungen aufgeben kann, werden die Bestellungen über die Bestellungsnummer mit dem Kunden (Kundennummer) in Kombination identifiziert. Eine Bestellung beinhaltet beliebig viele, aber mindestens eine(n) Pizza(typ). Von der/dem Pizza(typ) wird Anzahl der bestellten Pizzen dieses Typs gespeichert. Eine Pizza hat eine Nummer auf der Karte und ein Rezept. Außerdem hat Sie mindestens eine Zutat. Alle Zutaten gehören zu mindestens einer Pizza. Eine Zutat hat einen Namen und eine identifizierende Produktnummer. Außerdem wird gespeichert welche Menge einer Zutat für eine(n) Pizza(typ) benötigt wird.</w:t>
      </w:r>
      <w:bookmarkStart w:id="0" w:name="_GoBack"/>
      <w:bookmarkEnd w:id="0"/>
    </w:p>
    <w:sectPr w:rsidR="00893C1A" w:rsidRPr="005B73A6">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4242" w:rsidRDefault="00514242" w:rsidP="005B73A6">
      <w:pPr>
        <w:spacing w:after="0" w:line="240" w:lineRule="auto"/>
      </w:pPr>
      <w:r>
        <w:separator/>
      </w:r>
    </w:p>
  </w:endnote>
  <w:endnote w:type="continuationSeparator" w:id="0">
    <w:p w:rsidR="00514242" w:rsidRDefault="00514242" w:rsidP="005B7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4242" w:rsidRDefault="00514242" w:rsidP="005B73A6">
      <w:pPr>
        <w:spacing w:after="0" w:line="240" w:lineRule="auto"/>
      </w:pPr>
      <w:r>
        <w:separator/>
      </w:r>
    </w:p>
  </w:footnote>
  <w:footnote w:type="continuationSeparator" w:id="0">
    <w:p w:rsidR="00514242" w:rsidRDefault="00514242" w:rsidP="005B73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242" w:rsidRDefault="00514242">
    <w:pPr>
      <w:pStyle w:val="Kopfzeile"/>
    </w:pPr>
    <w:r>
      <w:t>DB Praktikum WiSe2021</w:t>
    </w:r>
    <w:r>
      <w:tab/>
    </w:r>
    <w:r>
      <w:tab/>
      <w:t>Linus Kurze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E660A"/>
    <w:multiLevelType w:val="hybridMultilevel"/>
    <w:tmpl w:val="D222F4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3A6"/>
    <w:rsid w:val="000137AC"/>
    <w:rsid w:val="00017287"/>
    <w:rsid w:val="003763B6"/>
    <w:rsid w:val="0044321D"/>
    <w:rsid w:val="00487106"/>
    <w:rsid w:val="00514242"/>
    <w:rsid w:val="005B73A6"/>
    <w:rsid w:val="00625218"/>
    <w:rsid w:val="006355A6"/>
    <w:rsid w:val="00641B11"/>
    <w:rsid w:val="00687BC2"/>
    <w:rsid w:val="006C525E"/>
    <w:rsid w:val="00893C1A"/>
    <w:rsid w:val="00A0717B"/>
    <w:rsid w:val="00BC31C1"/>
    <w:rsid w:val="00D14095"/>
    <w:rsid w:val="00DE0D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A13F4"/>
  <w15:chartTrackingRefBased/>
  <w15:docId w15:val="{9078FB41-3A25-4198-93A4-A60C91783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B73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B73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B73A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B73A6"/>
  </w:style>
  <w:style w:type="paragraph" w:styleId="Fuzeile">
    <w:name w:val="footer"/>
    <w:basedOn w:val="Standard"/>
    <w:link w:val="FuzeileZchn"/>
    <w:uiPriority w:val="99"/>
    <w:unhideWhenUsed/>
    <w:rsid w:val="005B73A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B73A6"/>
  </w:style>
  <w:style w:type="character" w:customStyle="1" w:styleId="berschrift1Zchn">
    <w:name w:val="Überschrift 1 Zchn"/>
    <w:basedOn w:val="Absatz-Standardschriftart"/>
    <w:link w:val="berschrift1"/>
    <w:uiPriority w:val="9"/>
    <w:rsid w:val="005B73A6"/>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5B73A6"/>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893C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681</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Hochschule Osnabrück</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Kurze, Linus David</dc:creator>
  <cp:keywords/>
  <dc:description/>
  <cp:lastModifiedBy>Kurze, Linus David</cp:lastModifiedBy>
  <cp:revision>3</cp:revision>
  <cp:lastPrinted>2021-10-22T12:19:00Z</cp:lastPrinted>
  <dcterms:created xsi:type="dcterms:W3CDTF">2021-10-25T10:38:00Z</dcterms:created>
  <dcterms:modified xsi:type="dcterms:W3CDTF">2021-10-25T10:47:00Z</dcterms:modified>
</cp:coreProperties>
</file>