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1535" w:rsidRPr="006F1535" w14:paraId="39384B6C" w14:textId="77777777" w:rsidTr="006F1535">
        <w:tc>
          <w:tcPr>
            <w:tcW w:w="9062" w:type="dxa"/>
          </w:tcPr>
          <w:p w14:paraId="257CA0FA" w14:textId="77777777" w:rsidR="006F1535" w:rsidRPr="006F1535" w:rsidRDefault="006F1535" w:rsidP="00490F14">
            <w:r w:rsidRPr="006F1535">
              <w:t xml:space="preserve">Station </w:t>
            </w:r>
          </w:p>
        </w:tc>
      </w:tr>
      <w:tr w:rsidR="006F1535" w:rsidRPr="006F1535" w14:paraId="32B532E8" w14:textId="77777777" w:rsidTr="006F1535">
        <w:tc>
          <w:tcPr>
            <w:tcW w:w="9062" w:type="dxa"/>
          </w:tcPr>
          <w:p w14:paraId="3FB23557" w14:textId="77777777" w:rsidR="006F1535" w:rsidRPr="006F1535" w:rsidRDefault="006F1535" w:rsidP="00490F14">
            <w:r w:rsidRPr="006F1535">
              <w:rPr>
                <w:u w:val="single"/>
              </w:rPr>
              <w:t>Stationsnummer</w:t>
            </w:r>
            <w:r w:rsidRPr="006F1535">
              <w:t>, Name</w:t>
            </w:r>
          </w:p>
        </w:tc>
      </w:tr>
    </w:tbl>
    <w:p w14:paraId="5EFCEC47" w14:textId="736D8043" w:rsidR="006F1535" w:rsidRDefault="006F1535" w:rsidP="006F1535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1535" w:rsidRPr="006F1535" w14:paraId="1343275B" w14:textId="77777777" w:rsidTr="006F1535">
        <w:tc>
          <w:tcPr>
            <w:tcW w:w="9062" w:type="dxa"/>
          </w:tcPr>
          <w:p w14:paraId="4945BBD1" w14:textId="77777777" w:rsidR="006F1535" w:rsidRPr="006F1535" w:rsidRDefault="006F1535" w:rsidP="00766B76">
            <w:r w:rsidRPr="006F1535">
              <w:t>Zimmer</w:t>
            </w:r>
          </w:p>
        </w:tc>
      </w:tr>
      <w:tr w:rsidR="006F1535" w:rsidRPr="006F1535" w14:paraId="2AB8C266" w14:textId="77777777" w:rsidTr="006F1535">
        <w:tc>
          <w:tcPr>
            <w:tcW w:w="9062" w:type="dxa"/>
          </w:tcPr>
          <w:p w14:paraId="12498D27" w14:textId="6DEB7D23" w:rsidR="006F1535" w:rsidRPr="006F1535" w:rsidRDefault="006F1535" w:rsidP="00766B76">
            <w:pPr>
              <w:rPr>
                <w:u w:val="single"/>
              </w:rPr>
            </w:pPr>
            <w:r w:rsidRPr="006F1535">
              <w:rPr>
                <w:u w:val="single"/>
              </w:rPr>
              <w:t>Zimmernummer</w:t>
            </w:r>
            <w:r w:rsidRPr="006F1535">
              <w:t>, Zimmertyp</w:t>
            </w:r>
            <w:r>
              <w:t>, Bettenanzahl</w:t>
            </w:r>
            <w:r w:rsidR="00BB745F">
              <w:t xml:space="preserve">, </w:t>
            </w:r>
            <w:r w:rsidR="00BB745F">
              <w:rPr>
                <w:color w:val="00B050"/>
              </w:rPr>
              <w:t>Stationsnummer</w:t>
            </w:r>
          </w:p>
        </w:tc>
      </w:tr>
    </w:tbl>
    <w:p w14:paraId="4A94F6B0" w14:textId="6AB0053C" w:rsidR="006F1535" w:rsidRDefault="006F1535" w:rsidP="006F153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2EFB" w:rsidRPr="006C2EFB" w14:paraId="5CEF373B" w14:textId="77777777" w:rsidTr="006C2EFB">
        <w:tc>
          <w:tcPr>
            <w:tcW w:w="9062" w:type="dxa"/>
          </w:tcPr>
          <w:p w14:paraId="39B12BEF" w14:textId="77777777" w:rsidR="006C2EFB" w:rsidRPr="006C2EFB" w:rsidRDefault="006C2EFB" w:rsidP="000B4BC6">
            <w:r w:rsidRPr="006C2EFB">
              <w:t>Patient</w:t>
            </w:r>
          </w:p>
        </w:tc>
      </w:tr>
      <w:tr w:rsidR="006C2EFB" w:rsidRPr="006C2EFB" w14:paraId="4744243F" w14:textId="77777777" w:rsidTr="006C2EFB">
        <w:tc>
          <w:tcPr>
            <w:tcW w:w="9062" w:type="dxa"/>
          </w:tcPr>
          <w:p w14:paraId="6026B03E" w14:textId="11E230DE" w:rsidR="006C2EFB" w:rsidRPr="006C2EFB" w:rsidRDefault="006C2EFB" w:rsidP="000B4BC6">
            <w:r w:rsidRPr="00255449">
              <w:rPr>
                <w:color w:val="C00000"/>
                <w:u w:val="single"/>
              </w:rPr>
              <w:t>Mitgliedsnummer</w:t>
            </w:r>
            <w:r w:rsidRPr="006C2EFB">
              <w:t>, Name</w:t>
            </w:r>
            <w:r w:rsidR="00255449">
              <w:t xml:space="preserve">, </w:t>
            </w:r>
            <w:r w:rsidR="00255449" w:rsidRPr="00255449">
              <w:rPr>
                <w:color w:val="C00000"/>
                <w:u w:val="single"/>
              </w:rPr>
              <w:t>Kassennummer</w:t>
            </w:r>
          </w:p>
        </w:tc>
      </w:tr>
    </w:tbl>
    <w:p w14:paraId="6455FB28" w14:textId="5191262A" w:rsidR="006F1535" w:rsidRDefault="006F1535" w:rsidP="006F153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2EFB" w:rsidRPr="006C2EFB" w14:paraId="6480CDDF" w14:textId="77777777" w:rsidTr="006C2EFB">
        <w:tc>
          <w:tcPr>
            <w:tcW w:w="9062" w:type="dxa"/>
          </w:tcPr>
          <w:p w14:paraId="73DF9C6C" w14:textId="77777777" w:rsidR="006C2EFB" w:rsidRPr="006C2EFB" w:rsidRDefault="006C2EFB" w:rsidP="009B37B9">
            <w:r w:rsidRPr="006C2EFB">
              <w:t>Krankenkasse</w:t>
            </w:r>
          </w:p>
        </w:tc>
      </w:tr>
      <w:tr w:rsidR="006C2EFB" w:rsidRPr="006C2EFB" w14:paraId="51CF6958" w14:textId="77777777" w:rsidTr="006C2EFB">
        <w:tc>
          <w:tcPr>
            <w:tcW w:w="9062" w:type="dxa"/>
          </w:tcPr>
          <w:p w14:paraId="3C66E0EB" w14:textId="6E9FC2D3" w:rsidR="006C2EFB" w:rsidRPr="006C2EFB" w:rsidRDefault="006C2EFB" w:rsidP="009B37B9">
            <w:r>
              <w:rPr>
                <w:u w:val="single"/>
              </w:rPr>
              <w:t>Kassennummer</w:t>
            </w:r>
            <w:r w:rsidRPr="006C2EFB">
              <w:t>, Hauptsitz</w:t>
            </w:r>
          </w:p>
        </w:tc>
      </w:tr>
    </w:tbl>
    <w:p w14:paraId="4AE268FB" w14:textId="6AE243BE" w:rsidR="006F1535" w:rsidRDefault="006F1535" w:rsidP="006F153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2EFB" w:rsidRPr="006C2EFB" w14:paraId="46495B36" w14:textId="77777777" w:rsidTr="006C2EFB">
        <w:tc>
          <w:tcPr>
            <w:tcW w:w="9062" w:type="dxa"/>
          </w:tcPr>
          <w:p w14:paraId="3E726995" w14:textId="77777777" w:rsidR="006C2EFB" w:rsidRPr="006C2EFB" w:rsidRDefault="006C2EFB" w:rsidP="00821228">
            <w:r w:rsidRPr="006C2EFB">
              <w:t>Fall</w:t>
            </w:r>
          </w:p>
        </w:tc>
      </w:tr>
      <w:tr w:rsidR="006C2EFB" w:rsidRPr="006C2EFB" w14:paraId="48F14991" w14:textId="77777777" w:rsidTr="006C2EFB">
        <w:tc>
          <w:tcPr>
            <w:tcW w:w="9062" w:type="dxa"/>
          </w:tcPr>
          <w:p w14:paraId="073CF78B" w14:textId="2AA88B57" w:rsidR="006C2EFB" w:rsidRPr="00873430" w:rsidRDefault="006C2EFB" w:rsidP="00821228">
            <w:pPr>
              <w:rPr>
                <w:u w:val="single"/>
              </w:rPr>
            </w:pPr>
            <w:r w:rsidRPr="00873430">
              <w:rPr>
                <w:color w:val="C00000"/>
                <w:u w:val="single"/>
              </w:rPr>
              <w:t>Einlieferungsdatum</w:t>
            </w:r>
            <w:r w:rsidR="00873430">
              <w:rPr>
                <w:color w:val="C00000"/>
                <w:u w:val="single"/>
              </w:rPr>
              <w:t>, Mitgliedsnummer, Kassennummer</w:t>
            </w:r>
            <w:r w:rsidR="00BB745F" w:rsidRPr="00BB745F">
              <w:rPr>
                <w:color w:val="00B050"/>
                <w:u w:val="single"/>
              </w:rPr>
              <w:t xml:space="preserve">, </w:t>
            </w:r>
            <w:r w:rsidR="00BB745F" w:rsidRPr="00BB745F">
              <w:rPr>
                <w:color w:val="00B050"/>
              </w:rPr>
              <w:t>Zimmernummer</w:t>
            </w:r>
            <w:r w:rsidR="006B6C6C">
              <w:rPr>
                <w:color w:val="00B050"/>
              </w:rPr>
              <w:t>, Personalnummer</w:t>
            </w:r>
          </w:p>
        </w:tc>
      </w:tr>
    </w:tbl>
    <w:p w14:paraId="3B0D9B20" w14:textId="1404F9B6" w:rsidR="006F1535" w:rsidRDefault="006F1535" w:rsidP="006F153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2EFB" w:rsidRPr="006C2EFB" w14:paraId="3DC1F7C7" w14:textId="77777777" w:rsidTr="006C2EFB">
        <w:tc>
          <w:tcPr>
            <w:tcW w:w="9062" w:type="dxa"/>
          </w:tcPr>
          <w:p w14:paraId="72BFA8F7" w14:textId="77777777" w:rsidR="006C2EFB" w:rsidRPr="006C2EFB" w:rsidRDefault="006C2EFB" w:rsidP="00210FBA">
            <w:r w:rsidRPr="006C2EFB">
              <w:t>Diagnose</w:t>
            </w:r>
          </w:p>
        </w:tc>
      </w:tr>
      <w:tr w:rsidR="006C2EFB" w:rsidRPr="006C2EFB" w14:paraId="4858D9AE" w14:textId="77777777" w:rsidTr="006C2EFB">
        <w:tc>
          <w:tcPr>
            <w:tcW w:w="9062" w:type="dxa"/>
          </w:tcPr>
          <w:p w14:paraId="554B646F" w14:textId="765976A3" w:rsidR="006C2EFB" w:rsidRPr="006B6C6C" w:rsidRDefault="006C2EFB" w:rsidP="00210FBA">
            <w:pPr>
              <w:rPr>
                <w:color w:val="00B050"/>
              </w:rPr>
            </w:pPr>
            <w:r w:rsidRPr="00873430">
              <w:rPr>
                <w:color w:val="C00000"/>
                <w:u w:val="single"/>
              </w:rPr>
              <w:t>Datum</w:t>
            </w:r>
            <w:r w:rsidRPr="006C2EFB">
              <w:t>, Beschreibung</w:t>
            </w:r>
            <w:r w:rsidR="00873430">
              <w:t xml:space="preserve">, </w:t>
            </w:r>
            <w:r w:rsidR="00873430" w:rsidRPr="00873430">
              <w:rPr>
                <w:color w:val="C00000"/>
                <w:u w:val="single"/>
              </w:rPr>
              <w:t>Einlieferungsnummer,</w:t>
            </w:r>
            <w:r w:rsidR="00873430">
              <w:rPr>
                <w:color w:val="C00000"/>
                <w:u w:val="single"/>
              </w:rPr>
              <w:t xml:space="preserve"> Mitgliedsnummer, Kassennummer</w:t>
            </w:r>
            <w:r w:rsidR="006B6C6C">
              <w:rPr>
                <w:color w:val="00B050"/>
              </w:rPr>
              <w:t>, Personalnummer</w:t>
            </w:r>
          </w:p>
        </w:tc>
      </w:tr>
    </w:tbl>
    <w:p w14:paraId="3B766D09" w14:textId="0D4DFD7F" w:rsidR="006F1535" w:rsidRDefault="006F1535" w:rsidP="006F153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2EFB" w:rsidRPr="006C2EFB" w14:paraId="7ACE18D4" w14:textId="77777777" w:rsidTr="006C2EFB">
        <w:tc>
          <w:tcPr>
            <w:tcW w:w="9062" w:type="dxa"/>
          </w:tcPr>
          <w:p w14:paraId="73A0CC64" w14:textId="77777777" w:rsidR="006C2EFB" w:rsidRPr="00A16ED9" w:rsidRDefault="006C2EFB" w:rsidP="00582BA8">
            <w:pPr>
              <w:rPr>
                <w:color w:val="0070C0"/>
              </w:rPr>
            </w:pPr>
            <w:r w:rsidRPr="00A16ED9">
              <w:rPr>
                <w:color w:val="0070C0"/>
              </w:rPr>
              <w:t>hatSchicht</w:t>
            </w:r>
          </w:p>
        </w:tc>
      </w:tr>
      <w:tr w:rsidR="006C2EFB" w14:paraId="1856BF2B" w14:textId="77777777" w:rsidTr="006C2EFB">
        <w:tc>
          <w:tcPr>
            <w:tcW w:w="9062" w:type="dxa"/>
          </w:tcPr>
          <w:p w14:paraId="4F9B6AA3" w14:textId="7FFE6F7F" w:rsidR="006C2EFB" w:rsidRPr="00A16ED9" w:rsidRDefault="006C2EFB" w:rsidP="00582BA8">
            <w:pPr>
              <w:rPr>
                <w:color w:val="0070C0"/>
              </w:rPr>
            </w:pPr>
            <w:r w:rsidRPr="00A16ED9">
              <w:rPr>
                <w:color w:val="0070C0"/>
              </w:rPr>
              <w:t>Anfangsdatum, Anfangszeit, Enddatum, Endzeit</w:t>
            </w:r>
            <w:r w:rsidR="00A16ED9">
              <w:rPr>
                <w:color w:val="0070C0"/>
              </w:rPr>
              <w:t xml:space="preserve">, </w:t>
            </w:r>
            <w:r w:rsidR="00A16ED9" w:rsidRPr="00A16ED9">
              <w:rPr>
                <w:color w:val="0070C0"/>
                <w:u w:val="single"/>
              </w:rPr>
              <w:t>Stationsnummer, Personalnummer</w:t>
            </w:r>
          </w:p>
        </w:tc>
      </w:tr>
    </w:tbl>
    <w:p w14:paraId="70109037" w14:textId="75F92F84" w:rsidR="006C2EFB" w:rsidRDefault="006C2EFB" w:rsidP="006F153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2EFB" w:rsidRPr="006C2EFB" w14:paraId="57161902" w14:textId="77777777" w:rsidTr="006C2EFB">
        <w:tc>
          <w:tcPr>
            <w:tcW w:w="9062" w:type="dxa"/>
          </w:tcPr>
          <w:p w14:paraId="22775574" w14:textId="77777777" w:rsidR="006C2EFB" w:rsidRPr="006C2EFB" w:rsidRDefault="006C2EFB" w:rsidP="000E6C8A">
            <w:r w:rsidRPr="006C2EFB">
              <w:t>Krankenhauspersonal</w:t>
            </w:r>
          </w:p>
        </w:tc>
      </w:tr>
      <w:tr w:rsidR="006C2EFB" w:rsidRPr="006F1535" w14:paraId="3B47B0BE" w14:textId="77777777" w:rsidTr="006C2EFB">
        <w:tc>
          <w:tcPr>
            <w:tcW w:w="9062" w:type="dxa"/>
          </w:tcPr>
          <w:p w14:paraId="05CA41B7" w14:textId="45524155" w:rsidR="006C2EFB" w:rsidRPr="00BB745F" w:rsidRDefault="006C2EFB" w:rsidP="000E6C8A">
            <w:pPr>
              <w:rPr>
                <w:color w:val="00B050"/>
              </w:rPr>
            </w:pPr>
            <w:r w:rsidRPr="009140FF">
              <w:rPr>
                <w:u w:val="single"/>
              </w:rPr>
              <w:t>Personal</w:t>
            </w:r>
            <w:r w:rsidR="009140FF" w:rsidRPr="009140FF">
              <w:rPr>
                <w:u w:val="single"/>
              </w:rPr>
              <w:t>nummer</w:t>
            </w:r>
            <w:r w:rsidRPr="006C2EFB">
              <w:t>, Name, Position</w:t>
            </w:r>
          </w:p>
        </w:tc>
      </w:tr>
    </w:tbl>
    <w:p w14:paraId="184A46B1" w14:textId="655C9C98" w:rsidR="006C2EFB" w:rsidRDefault="006C2EFB" w:rsidP="006C2EFB"/>
    <w:p w14:paraId="2CF0681C" w14:textId="1CA02993" w:rsidR="009140FF" w:rsidRDefault="009140FF" w:rsidP="006C2EFB">
      <w:r>
        <w:t>Schritt 0</w:t>
      </w:r>
      <w:r w:rsidR="00873430">
        <w:t xml:space="preserve"> EER Auflösung nach ER</w:t>
      </w:r>
    </w:p>
    <w:p w14:paraId="51FD0F0D" w14:textId="479E5C41" w:rsidR="009140FF" w:rsidRDefault="009140FF" w:rsidP="006C2EFB">
      <w:r>
        <w:t>Schritt 1</w:t>
      </w:r>
      <w:r w:rsidR="00873430">
        <w:t xml:space="preserve"> Starke Entitäten</w:t>
      </w:r>
    </w:p>
    <w:p w14:paraId="5F2780D5" w14:textId="65186169" w:rsidR="009140FF" w:rsidRDefault="009140FF" w:rsidP="006C2EFB">
      <w:pPr>
        <w:rPr>
          <w:color w:val="C00000"/>
        </w:rPr>
      </w:pPr>
      <w:r w:rsidRPr="009140FF">
        <w:rPr>
          <w:color w:val="C00000"/>
        </w:rPr>
        <w:t>Schritt 2</w:t>
      </w:r>
      <w:r w:rsidR="00873430">
        <w:rPr>
          <w:color w:val="C00000"/>
        </w:rPr>
        <w:t xml:space="preserve"> Schwache Entitäten</w:t>
      </w:r>
    </w:p>
    <w:p w14:paraId="735DDF32" w14:textId="49F195F2" w:rsidR="00873430" w:rsidRDefault="00873430" w:rsidP="006C2EFB">
      <w:pPr>
        <w:rPr>
          <w:color w:val="000000" w:themeColor="text1"/>
        </w:rPr>
      </w:pPr>
      <w:r w:rsidRPr="00BB745F">
        <w:rPr>
          <w:color w:val="000000" w:themeColor="text1"/>
        </w:rPr>
        <w:t>Schritt 3 1:1 Beziehungen</w:t>
      </w:r>
      <w:r w:rsidR="00BB745F">
        <w:rPr>
          <w:color w:val="000000" w:themeColor="text1"/>
        </w:rPr>
        <w:t xml:space="preserve"> </w:t>
      </w:r>
      <w:r w:rsidR="00BB745F" w:rsidRPr="00BB745F">
        <w:rPr>
          <w:color w:val="000000" w:themeColor="text1"/>
        </w:rPr>
        <w:t>(keine Änderung)</w:t>
      </w:r>
    </w:p>
    <w:p w14:paraId="4B486064" w14:textId="3C715B3D" w:rsidR="00BB745F" w:rsidRDefault="00BB745F" w:rsidP="006C2EFB">
      <w:pPr>
        <w:rPr>
          <w:color w:val="00B050"/>
        </w:rPr>
      </w:pPr>
      <w:r w:rsidRPr="00BB745F">
        <w:rPr>
          <w:color w:val="00B050"/>
        </w:rPr>
        <w:t>Schritt 4</w:t>
      </w:r>
      <w:r>
        <w:rPr>
          <w:color w:val="00B050"/>
        </w:rPr>
        <w:t xml:space="preserve"> 1:N Beziehungen</w:t>
      </w:r>
    </w:p>
    <w:p w14:paraId="63C612B1" w14:textId="5F085D5C" w:rsidR="00A16ED9" w:rsidRDefault="00A16ED9" w:rsidP="006C2EFB">
      <w:pPr>
        <w:rPr>
          <w:color w:val="0070C0"/>
        </w:rPr>
      </w:pPr>
      <w:r w:rsidRPr="00A16ED9">
        <w:rPr>
          <w:color w:val="0070C0"/>
        </w:rPr>
        <w:t>Schritt 5 N:M Beziehungen</w:t>
      </w:r>
    </w:p>
    <w:p w14:paraId="5EF286EF" w14:textId="1294AF0D" w:rsidR="00A16ED9" w:rsidRDefault="00A16ED9" w:rsidP="006C2EFB">
      <w:pPr>
        <w:rPr>
          <w:color w:val="000000" w:themeColor="text1"/>
        </w:rPr>
      </w:pPr>
      <w:r w:rsidRPr="00A16ED9">
        <w:rPr>
          <w:color w:val="000000" w:themeColor="text1"/>
        </w:rPr>
        <w:t xml:space="preserve">Schritt 6 Behandlung nicht atomarer Attribute </w:t>
      </w:r>
      <w:r w:rsidRPr="00A16ED9">
        <w:rPr>
          <w:color w:val="000000" w:themeColor="text1"/>
        </w:rPr>
        <w:t>(keine Änderung)</w:t>
      </w:r>
    </w:p>
    <w:p w14:paraId="6D0C397F" w14:textId="663764D4" w:rsidR="00A16ED9" w:rsidRPr="00A16ED9" w:rsidRDefault="00A16ED9" w:rsidP="006C2EFB">
      <w:pPr>
        <w:rPr>
          <w:color w:val="000000" w:themeColor="text1"/>
        </w:rPr>
      </w:pPr>
      <w:r>
        <w:rPr>
          <w:color w:val="000000" w:themeColor="text1"/>
        </w:rPr>
        <w:t xml:space="preserve">Schritt 7 Behandlung N-ärer Beziehungen </w:t>
      </w:r>
      <w:r w:rsidRPr="00BB745F">
        <w:rPr>
          <w:color w:val="000000" w:themeColor="text1"/>
        </w:rPr>
        <w:t>(keine Änderung)</w:t>
      </w:r>
    </w:p>
    <w:sectPr w:rsidR="00A16ED9" w:rsidRPr="00A16E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37"/>
    <w:rsid w:val="00255449"/>
    <w:rsid w:val="003E6B18"/>
    <w:rsid w:val="006B6C6C"/>
    <w:rsid w:val="006C2EFB"/>
    <w:rsid w:val="006F1535"/>
    <w:rsid w:val="007E77CB"/>
    <w:rsid w:val="00873430"/>
    <w:rsid w:val="008E6137"/>
    <w:rsid w:val="009140FF"/>
    <w:rsid w:val="00A16ED9"/>
    <w:rsid w:val="00AF4ABD"/>
    <w:rsid w:val="00BB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C99A"/>
  <w15:chartTrackingRefBased/>
  <w15:docId w15:val="{0A617D0C-F934-4E56-B859-67C19BBB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F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Lock</dc:creator>
  <cp:keywords/>
  <dc:description/>
  <cp:lastModifiedBy>Tim Lock</cp:lastModifiedBy>
  <cp:revision>2</cp:revision>
  <dcterms:created xsi:type="dcterms:W3CDTF">2021-12-01T13:55:00Z</dcterms:created>
  <dcterms:modified xsi:type="dcterms:W3CDTF">2021-12-01T14:48:00Z</dcterms:modified>
</cp:coreProperties>
</file>