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BFE8" w14:textId="77777777" w:rsidR="00FC7D2C" w:rsidRDefault="00BC7DA1">
      <w:pPr>
        <w:spacing w:after="90" w:line="259" w:lineRule="auto"/>
        <w:ind w:right="9"/>
        <w:jc w:val="center"/>
      </w:pPr>
      <w:r>
        <w:t xml:space="preserve"> Praktikum </w:t>
      </w:r>
      <w:proofErr w:type="gramStart"/>
      <w:r>
        <w:t>2  zur</w:t>
      </w:r>
      <w:proofErr w:type="gramEnd"/>
      <w:r>
        <w:t xml:space="preserve"> Vorlesung IT-Sicherheit </w:t>
      </w:r>
    </w:p>
    <w:p w14:paraId="7DEA2276" w14:textId="77777777" w:rsidR="00FC7D2C" w:rsidRDefault="00BC7DA1">
      <w:pPr>
        <w:spacing w:after="90" w:line="259" w:lineRule="auto"/>
        <w:ind w:right="2"/>
        <w:jc w:val="center"/>
      </w:pPr>
      <w:r>
        <w:t xml:space="preserve">Thema Kryptographie </w:t>
      </w:r>
    </w:p>
    <w:p w14:paraId="1A391164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1A5CDB02" w14:textId="77777777" w:rsidR="00FC7D2C" w:rsidRDefault="00BC7DA1">
      <w:pPr>
        <w:ind w:left="-5" w:right="3"/>
      </w:pPr>
      <w:r>
        <w:t xml:space="preserve">Für die Durchführung von Krypto-Experimenten nutzen wir OpenSSL. OpenSSL ist eine freie Software, die Implementierungen von </w:t>
      </w:r>
      <w:proofErr w:type="spellStart"/>
      <w:r>
        <w:t>Kryptoalgorithmen</w:t>
      </w:r>
      <w:proofErr w:type="spellEnd"/>
      <w:r>
        <w:t xml:space="preserve"> und Netzwerkprotokollen umfasst sowie ein Programm </w:t>
      </w:r>
      <w:proofErr w:type="spellStart"/>
      <w:r>
        <w:t>openssl</w:t>
      </w:r>
      <w:proofErr w:type="spellEnd"/>
      <w:r>
        <w:t xml:space="preserve"> für die Kommandozeile, </w:t>
      </w:r>
      <w:proofErr w:type="gramStart"/>
      <w:r>
        <w:t>mit dem kryptographische Funktio</w:t>
      </w:r>
      <w:r>
        <w:t>nen</w:t>
      </w:r>
      <w:proofErr w:type="gramEnd"/>
      <w:r>
        <w:t xml:space="preserve"> ausgeführt werden können. Eine ausführliche Anleitung finden Sie unter https://www.feistyduck.com/library/openssl-cookbook/ </w:t>
      </w:r>
    </w:p>
    <w:p w14:paraId="774A9F9C" w14:textId="77777777" w:rsidR="00FC7D2C" w:rsidRDefault="00BC7DA1">
      <w:pPr>
        <w:ind w:left="-5" w:right="3"/>
      </w:pPr>
      <w:r>
        <w:t xml:space="preserve">In einem späteren Praktikum werden wir OpenSSL noch einsetzen, um Public Key Zertifikate zu erzeugen.  </w:t>
      </w:r>
    </w:p>
    <w:p w14:paraId="04DA133E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3D20F6D5" w14:textId="77777777" w:rsidR="00FC7D2C" w:rsidRDefault="00BC7DA1">
      <w:pPr>
        <w:spacing w:after="88" w:line="259" w:lineRule="auto"/>
        <w:ind w:left="-5"/>
      </w:pPr>
      <w:r>
        <w:t>1. Vorbereitung und E</w:t>
      </w:r>
      <w:r>
        <w:t xml:space="preserve">instieg in OpenSSL </w:t>
      </w:r>
    </w:p>
    <w:p w14:paraId="34AA23E5" w14:textId="77777777" w:rsidR="00FC7D2C" w:rsidRDefault="00BC7DA1">
      <w:pPr>
        <w:spacing w:after="88" w:line="259" w:lineRule="auto"/>
        <w:ind w:left="-5"/>
      </w:pPr>
      <w:r>
        <w:t xml:space="preserve">Arbeitsverzeichnis und Dateien </w:t>
      </w:r>
    </w:p>
    <w:p w14:paraId="7E2FCBD9" w14:textId="77777777" w:rsidR="00FC7D2C" w:rsidRDefault="00BC7DA1">
      <w:pPr>
        <w:spacing w:after="120"/>
        <w:ind w:left="-5" w:right="3"/>
      </w:pPr>
      <w:r>
        <w:t xml:space="preserve">Die Experimente führen Sie in einem Arbeitsverzeichnis aus. Legen Sie das Verzeichnis Krypto auf dem Desktop an. </w:t>
      </w:r>
    </w:p>
    <w:p w14:paraId="0AAC44DD" w14:textId="77777777" w:rsidR="00FC7D2C" w:rsidRDefault="00BC7DA1">
      <w:pPr>
        <w:ind w:left="-5" w:right="3"/>
      </w:pPr>
      <w:r>
        <w:t xml:space="preserve">Kopieren Sie die Dateien </w:t>
      </w:r>
      <w:r>
        <w:t>brief.txt</w:t>
      </w:r>
      <w:r>
        <w:t xml:space="preserve">, </w:t>
      </w:r>
      <w:r>
        <w:t>ueberweisung.txt</w:t>
      </w:r>
      <w:r>
        <w:t xml:space="preserve"> in das Arbeitsverzeichnis. Sie finden</w:t>
      </w:r>
      <w:r>
        <w:t xml:space="preserve"> die Dateien im Verzeichnis </w:t>
      </w:r>
      <w:proofErr w:type="gramStart"/>
      <w:r>
        <w:t>\ITS\ITS_P2\</w:t>
      </w:r>
      <w:r>
        <w:t xml:space="preserve">  auf</w:t>
      </w:r>
      <w:proofErr w:type="gramEnd"/>
      <w:r>
        <w:t xml:space="preserve"> dem Desktop oder im Lernraum der Vorlesung. Die Dateien sind außerdem im Anhang abgedruckt. </w:t>
      </w:r>
    </w:p>
    <w:p w14:paraId="0DDA7DAC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1213E97B" w14:textId="77777777" w:rsidR="00FC7D2C" w:rsidRDefault="00BC7DA1">
      <w:pPr>
        <w:ind w:left="-5" w:right="3"/>
      </w:pPr>
      <w:r>
        <w:t xml:space="preserve">Als Arbeitsumgebung halten Sie </w:t>
      </w:r>
      <w:proofErr w:type="gramStart"/>
      <w:r>
        <w:t xml:space="preserve">am </w:t>
      </w:r>
      <w:proofErr w:type="spellStart"/>
      <w:r>
        <w:t>Besten</w:t>
      </w:r>
      <w:proofErr w:type="spellEnd"/>
      <w:proofErr w:type="gramEnd"/>
      <w:r>
        <w:t xml:space="preserve"> mehrere Fenster gleichzeitig geöffnet: </w:t>
      </w:r>
    </w:p>
    <w:p w14:paraId="20F0DDCA" w14:textId="77777777" w:rsidR="00FC7D2C" w:rsidRDefault="00BC7DA1">
      <w:pPr>
        <w:numPr>
          <w:ilvl w:val="0"/>
          <w:numId w:val="1"/>
        </w:numPr>
        <w:spacing w:after="120"/>
        <w:ind w:right="3" w:hanging="265"/>
      </w:pPr>
      <w:r>
        <w:t>Eine Kommandozeilensitzung im Arbe</w:t>
      </w:r>
      <w:r>
        <w:t xml:space="preserve">itsverzeichnis Krypto, in der Sie OpenSSL-Befehle durchführen. </w:t>
      </w:r>
    </w:p>
    <w:p w14:paraId="53795A82" w14:textId="77777777" w:rsidR="00FC7D2C" w:rsidRDefault="00BC7DA1">
      <w:pPr>
        <w:numPr>
          <w:ilvl w:val="0"/>
          <w:numId w:val="1"/>
        </w:numPr>
        <w:ind w:right="3" w:hanging="265"/>
      </w:pPr>
      <w:r>
        <w:t xml:space="preserve">Ein Datei-Explorer Fenster, mit dem geöffneten Arbeitsverzeichnis Krypto. </w:t>
      </w:r>
    </w:p>
    <w:p w14:paraId="71921C0B" w14:textId="77777777" w:rsidR="00FC7D2C" w:rsidRDefault="00BC7DA1">
      <w:pPr>
        <w:numPr>
          <w:ilvl w:val="0"/>
          <w:numId w:val="1"/>
        </w:numPr>
        <w:ind w:right="3" w:hanging="265"/>
      </w:pPr>
      <w:r>
        <w:t xml:space="preserve">Ein Editor-Fenster, in dem Sie die jeweils zu bearbeitende Datei geöffnet haben. </w:t>
      </w:r>
    </w:p>
    <w:p w14:paraId="0D4AC4A4" w14:textId="77777777" w:rsidR="00FC7D2C" w:rsidRDefault="00BC7DA1">
      <w:pPr>
        <w:numPr>
          <w:ilvl w:val="0"/>
          <w:numId w:val="1"/>
        </w:numPr>
        <w:ind w:right="3" w:hanging="265"/>
      </w:pPr>
      <w:r>
        <w:t xml:space="preserve">Den Hex-Editor </w:t>
      </w:r>
      <w:proofErr w:type="spellStart"/>
      <w:r>
        <w:t>HxD</w:t>
      </w:r>
      <w:proofErr w:type="spellEnd"/>
      <w:r>
        <w:t xml:space="preserve"> zum Vergleich und zum Ändern von Dateien in Binärform. </w:t>
      </w:r>
    </w:p>
    <w:p w14:paraId="086677C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E0D1F72" w14:textId="77777777" w:rsidR="00FC7D2C" w:rsidRDefault="00BC7DA1">
      <w:pPr>
        <w:spacing w:after="88" w:line="259" w:lineRule="auto"/>
        <w:ind w:left="-5"/>
      </w:pPr>
      <w:r>
        <w:t xml:space="preserve">OpenSSL </w:t>
      </w:r>
    </w:p>
    <w:p w14:paraId="387C4DAD" w14:textId="77777777" w:rsidR="00FC7D2C" w:rsidRDefault="00BC7DA1">
      <w:pPr>
        <w:ind w:left="-5" w:right="3"/>
      </w:pPr>
      <w:r>
        <w:t>Starten Sie eine Kommandozeilensitzung (</w:t>
      </w:r>
      <w:proofErr w:type="spellStart"/>
      <w:r>
        <w:t>cmd</w:t>
      </w:r>
      <w:proofErr w:type="spellEnd"/>
      <w:r>
        <w:t xml:space="preserve">), wechseln Sie ins Arbeitsverzeichnis. Im Labor starten Sie OpenSSL durch Aufruf von: </w:t>
      </w:r>
    </w:p>
    <w:p w14:paraId="13BCC9F4" w14:textId="77777777" w:rsidR="00FC7D2C" w:rsidRDefault="00BC7DA1">
      <w:pPr>
        <w:spacing w:after="102" w:line="259" w:lineRule="auto"/>
        <w:ind w:left="123" w:right="118"/>
        <w:jc w:val="center"/>
      </w:pPr>
      <w:r>
        <w:t>"C:\OpenSSL-Win32\bin\openssl.exe"</w:t>
      </w:r>
      <w:r>
        <w:rPr>
          <w:sz w:val="19"/>
        </w:rPr>
        <w:t xml:space="preserve"> </w:t>
      </w:r>
    </w:p>
    <w:p w14:paraId="4C9C62E4" w14:textId="77777777" w:rsidR="00FC7D2C" w:rsidRDefault="00BC7DA1">
      <w:pPr>
        <w:ind w:left="-5" w:right="3"/>
      </w:pPr>
      <w:r>
        <w:t>Bei</w:t>
      </w:r>
      <w:r>
        <w:t xml:space="preserve">m Arbeiten zu Hause den Pfad entsprechend anpassen. Häufig ist openssl.exe in </w:t>
      </w:r>
    </w:p>
    <w:p w14:paraId="268AA916" w14:textId="77777777" w:rsidR="00FC7D2C" w:rsidRDefault="00BC7DA1">
      <w:pPr>
        <w:spacing w:after="102" w:line="259" w:lineRule="auto"/>
        <w:ind w:left="123" w:right="119"/>
        <w:jc w:val="center"/>
      </w:pPr>
      <w:r>
        <w:t>"C:\Programme (x</w:t>
      </w:r>
      <w:proofErr w:type="gramStart"/>
      <w:r>
        <w:t>86)\OpenSSL-Win32\bin\openssl.exe</w:t>
      </w:r>
      <w:proofErr w:type="gramEnd"/>
      <w:r>
        <w:t xml:space="preserve">" </w:t>
      </w:r>
    </w:p>
    <w:p w14:paraId="308565D1" w14:textId="77777777" w:rsidR="00FC7D2C" w:rsidRDefault="00BC7DA1">
      <w:pPr>
        <w:spacing w:after="10"/>
        <w:ind w:left="-5" w:right="3"/>
      </w:pPr>
      <w:r>
        <w:t xml:space="preserve">Jetzt sind Sie in der interaktiven Umgebung von OpenSSL. Eine Übersicht über </w:t>
      </w:r>
    </w:p>
    <w:p w14:paraId="089FDEF1" w14:textId="77777777" w:rsidR="00FC7D2C" w:rsidRDefault="00BC7DA1">
      <w:pPr>
        <w:spacing w:after="14" w:line="350" w:lineRule="auto"/>
        <w:ind w:left="650" w:right="537" w:hanging="665"/>
      </w:pPr>
      <w:r>
        <w:t xml:space="preserve">Kommandos und </w:t>
      </w:r>
      <w:proofErr w:type="spellStart"/>
      <w:r>
        <w:t>Kryptoverfahren</w:t>
      </w:r>
      <w:proofErr w:type="spellEnd"/>
      <w:r>
        <w:t xml:space="preserve"> erhalten Sie in O</w:t>
      </w:r>
      <w:r>
        <w:t xml:space="preserve">penSSL durch Eingabe </w:t>
      </w:r>
      <w:proofErr w:type="gramStart"/>
      <w:r>
        <w:t xml:space="preserve">von  </w:t>
      </w:r>
      <w:proofErr w:type="spellStart"/>
      <w:r>
        <w:t>help</w:t>
      </w:r>
      <w:proofErr w:type="spellEnd"/>
      <w:proofErr w:type="gramEnd"/>
      <w:r>
        <w:t xml:space="preserve"> </w:t>
      </w:r>
    </w:p>
    <w:p w14:paraId="7838791F" w14:textId="77777777" w:rsidR="00FC7D2C" w:rsidRDefault="00BC7DA1">
      <w:pPr>
        <w:spacing w:after="18"/>
        <w:ind w:left="-5" w:right="3"/>
      </w:pPr>
      <w:r>
        <w:t xml:space="preserve">Für jedes OpenSSL-Kommando erhalten Sie mit der Option </w:t>
      </w:r>
      <w:r>
        <w:t>-</w:t>
      </w:r>
      <w:proofErr w:type="spellStart"/>
      <w:r>
        <w:t>help</w:t>
      </w:r>
      <w:proofErr w:type="spellEnd"/>
      <w:r>
        <w:t xml:space="preserve"> Informationen zu den </w:t>
      </w:r>
    </w:p>
    <w:p w14:paraId="298B9598" w14:textId="77777777" w:rsidR="00FC7D2C" w:rsidRDefault="00BC7DA1">
      <w:pPr>
        <w:ind w:left="-5" w:right="3"/>
      </w:pPr>
      <w:r>
        <w:t xml:space="preserve">Optionen des Kommandos. Probieren Sie </w:t>
      </w:r>
    </w:p>
    <w:p w14:paraId="6AF6C175" w14:textId="77777777" w:rsidR="00FC7D2C" w:rsidRDefault="00BC7DA1">
      <w:pPr>
        <w:pStyle w:val="berschrift1"/>
        <w:ind w:left="660" w:right="0"/>
      </w:pPr>
      <w:r>
        <w:t>prime –</w:t>
      </w:r>
      <w:proofErr w:type="spellStart"/>
      <w:r>
        <w:t>help</w:t>
      </w:r>
      <w:proofErr w:type="spellEnd"/>
      <w:r>
        <w:t xml:space="preserve"> </w:t>
      </w:r>
    </w:p>
    <w:p w14:paraId="17688C29" w14:textId="77777777" w:rsidR="00FC7D2C" w:rsidRDefault="00BC7DA1">
      <w:pPr>
        <w:ind w:left="-5" w:right="3"/>
      </w:pPr>
      <w:r>
        <w:t xml:space="preserve">Die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gibt an, wie oft die erzeugte Primzahl mittels des Miller-Rabin Algo</w:t>
      </w:r>
      <w:r>
        <w:t xml:space="preserve">rithmus auf </w:t>
      </w:r>
      <w:proofErr w:type="spellStart"/>
      <w:r>
        <w:t>Primalität</w:t>
      </w:r>
      <w:proofErr w:type="spellEnd"/>
      <w:r>
        <w:t xml:space="preserve"> geprüft wird. </w:t>
      </w:r>
    </w:p>
    <w:p w14:paraId="20D5AEAE" w14:textId="77777777" w:rsidR="00FC7D2C" w:rsidRDefault="00BC7DA1">
      <w:pPr>
        <w:ind w:left="-5" w:right="3"/>
      </w:pPr>
      <w:r>
        <w:lastRenderedPageBreak/>
        <w:t xml:space="preserve">Wie lautet das Kommando zur Erzeugung einer Primzahl mit 1000 Bit und 20 Miller-Rabin Prüfungen? </w:t>
      </w:r>
    </w:p>
    <w:p w14:paraId="409AFC0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14C2DEC7" w14:textId="44FD40FC" w:rsidR="00FC7D2C" w:rsidRPr="0056793C" w:rsidRDefault="0056793C">
      <w:pPr>
        <w:ind w:left="-5" w:right="3"/>
        <w:rPr>
          <w:color w:val="0070C0"/>
        </w:rPr>
      </w:pPr>
      <w:r w:rsidRPr="0056793C">
        <w:rPr>
          <w:color w:val="0070C0"/>
        </w:rPr>
        <w:t>prime -bits 1000 -checks 20</w:t>
      </w:r>
      <w:r w:rsidR="00BC7DA1" w:rsidRPr="0056793C">
        <w:rPr>
          <w:color w:val="0070C0"/>
        </w:rPr>
        <w:t xml:space="preserve"> </w:t>
      </w:r>
    </w:p>
    <w:p w14:paraId="12E92A0C" w14:textId="77777777" w:rsidR="00FC7D2C" w:rsidRDefault="00BC7DA1">
      <w:pPr>
        <w:spacing w:after="88" w:line="259" w:lineRule="auto"/>
        <w:ind w:left="-5"/>
      </w:pPr>
      <w:r>
        <w:t xml:space="preserve">Passwort für Praktikum 2 </w:t>
      </w:r>
    </w:p>
    <w:p w14:paraId="15FED937" w14:textId="77777777" w:rsidR="00FC7D2C" w:rsidRDefault="00BC7DA1">
      <w:pPr>
        <w:ind w:left="-5" w:right="3"/>
      </w:pPr>
      <w:r>
        <w:t xml:space="preserve">OpenSSL schützt viele Schlüssel und Verschlüsselungen durch Passwörter.  </w:t>
      </w:r>
    </w:p>
    <w:p w14:paraId="6CDFD810" w14:textId="77777777" w:rsidR="00FC7D2C" w:rsidRDefault="00BC7DA1">
      <w:pPr>
        <w:ind w:left="-5" w:right="3"/>
      </w:pPr>
      <w:r>
        <w:t xml:space="preserve">Sie müssen bei den folgenden Übungen ein Passwort sehr oft eintippen.  </w:t>
      </w:r>
    </w:p>
    <w:p w14:paraId="6270C9C8" w14:textId="77777777" w:rsidR="00FC7D2C" w:rsidRDefault="00BC7DA1">
      <w:pPr>
        <w:ind w:left="-5" w:right="3"/>
      </w:pPr>
      <w:r>
        <w:t>Um nicht jedes Mal lan</w:t>
      </w:r>
      <w:r>
        <w:t xml:space="preserve">ge zu Suchen und Tippfehlern vorzubeugen, wählen und notieren Sie für dieses Praktikum ein unkompliziertes Passwort für alle Aufgaben.  </w:t>
      </w:r>
    </w:p>
    <w:p w14:paraId="1BF9F41F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F170368" w14:textId="74D307C1" w:rsidR="00FC7D2C" w:rsidRDefault="00BC7DA1">
      <w:pPr>
        <w:ind w:left="-5" w:right="3"/>
      </w:pPr>
      <w:r>
        <w:t xml:space="preserve">Folgendes unkomplizierte Passwort wird verwendet: </w:t>
      </w:r>
      <w:r w:rsidR="00401151" w:rsidRPr="00401151">
        <w:rPr>
          <w:color w:val="0070C0"/>
        </w:rPr>
        <w:t>geheim</w:t>
      </w:r>
      <w:r w:rsidRPr="00401151">
        <w:rPr>
          <w:color w:val="0070C0"/>
        </w:rPr>
        <w:t xml:space="preserve"> </w:t>
      </w:r>
    </w:p>
    <w:p w14:paraId="10EA84D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0FF6568A" w14:textId="77777777" w:rsidR="00FC7D2C" w:rsidRDefault="00BC7DA1">
      <w:pPr>
        <w:spacing w:after="88" w:line="259" w:lineRule="auto"/>
        <w:ind w:left="-5"/>
      </w:pPr>
      <w:r>
        <w:t xml:space="preserve">2. Hashwerte und Diffusion </w:t>
      </w:r>
    </w:p>
    <w:p w14:paraId="7862B556" w14:textId="77777777" w:rsidR="00FC7D2C" w:rsidRDefault="00BC7DA1">
      <w:pPr>
        <w:ind w:left="-5" w:right="3"/>
      </w:pPr>
      <w:r>
        <w:t>Öffnen Sie die Dat</w:t>
      </w:r>
      <w:r>
        <w:t xml:space="preserve">ei brief.txt im Editor.  </w:t>
      </w:r>
    </w:p>
    <w:p w14:paraId="7DD38FD6" w14:textId="77777777" w:rsidR="00FC7D2C" w:rsidRDefault="00BC7DA1">
      <w:pPr>
        <w:spacing w:after="128"/>
        <w:ind w:left="-5" w:right="3"/>
      </w:pPr>
      <w:r>
        <w:t xml:space="preserve">Berechnen Sie den Hashwert der Datei brief.txt mit dem Kommando: </w:t>
      </w:r>
      <w:proofErr w:type="spellStart"/>
      <w:r>
        <w:t>dgst</w:t>
      </w:r>
      <w:proofErr w:type="spellEnd"/>
      <w:r>
        <w:t xml:space="preserve"> brief.txt</w:t>
      </w:r>
      <w:r>
        <w:t xml:space="preserve"> </w:t>
      </w:r>
    </w:p>
    <w:p w14:paraId="3841FEA7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6D31486" w14:textId="6A533E60" w:rsidR="00FC7D2C" w:rsidRDefault="00BC7DA1">
      <w:pPr>
        <w:ind w:left="-5" w:right="3"/>
      </w:pPr>
      <w:r>
        <w:t xml:space="preserve">Welcher Hashalgorithmus wird verwendet? </w:t>
      </w:r>
      <w:r w:rsidR="00401151" w:rsidRPr="00401151">
        <w:rPr>
          <w:color w:val="0070C0"/>
        </w:rPr>
        <w:t>SHA256</w:t>
      </w:r>
    </w:p>
    <w:p w14:paraId="7AC739EF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8067D2F" w14:textId="77777777" w:rsidR="00FC7D2C" w:rsidRDefault="00BC7DA1">
      <w:pPr>
        <w:ind w:left="-5" w:right="3"/>
      </w:pPr>
      <w:r>
        <w:t xml:space="preserve">Ändern Sie genau ein Zeichen irgendwo im Text der Datei brief.txt und speichern Sie die geänderte Datei. </w:t>
      </w:r>
    </w:p>
    <w:p w14:paraId="3BFD5B8D" w14:textId="77777777" w:rsidR="00FC7D2C" w:rsidRDefault="00BC7DA1">
      <w:pPr>
        <w:ind w:left="-5" w:right="3"/>
      </w:pPr>
      <w:r>
        <w:t xml:space="preserve">Berechnen Sie den Hashwert der geänderten Datei und vergleichen Sie die Hashwerte. Was fällt Ihnen auf? </w:t>
      </w:r>
    </w:p>
    <w:p w14:paraId="01AE0425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0BE1C3B4" w14:textId="0B6EFDA5" w:rsidR="00FC7D2C" w:rsidRPr="00401151" w:rsidRDefault="00401151">
      <w:pPr>
        <w:ind w:left="-5" w:right="3"/>
        <w:rPr>
          <w:color w:val="0070C0"/>
        </w:rPr>
      </w:pPr>
      <w:r w:rsidRPr="00401151">
        <w:rPr>
          <w:color w:val="0070C0"/>
        </w:rPr>
        <w:t>Die beiden Hashwerter unterscheiden sich vollständig</w:t>
      </w:r>
      <w:r w:rsidR="00BC7DA1" w:rsidRPr="00401151">
        <w:rPr>
          <w:color w:val="0070C0"/>
        </w:rPr>
        <w:t xml:space="preserve"> </w:t>
      </w:r>
    </w:p>
    <w:p w14:paraId="6F1D961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D1344E3" w14:textId="77777777" w:rsidR="00FC7D2C" w:rsidRDefault="00BC7DA1">
      <w:pPr>
        <w:ind w:left="-5" w:right="3"/>
      </w:pPr>
      <w:r>
        <w:t xml:space="preserve">Dieser Effekt der gleichmäßigen Verteilung einer </w:t>
      </w:r>
      <w:r>
        <w:t>lokalen</w:t>
      </w:r>
      <w:r>
        <w:t xml:space="preserve"> Änderung auf das </w:t>
      </w:r>
      <w:r>
        <w:t>ganze</w:t>
      </w:r>
      <w:r>
        <w:t xml:space="preserve"> Ergebnis nennt sich </w:t>
      </w:r>
      <w:r>
        <w:t>Diffusion</w:t>
      </w:r>
      <w:r>
        <w:t xml:space="preserve">. Eine gute Diffusion ist eine notwendige Eigenschaft kryptographischer Hashfunktionen. </w:t>
      </w:r>
    </w:p>
    <w:p w14:paraId="47469C0B" w14:textId="77777777" w:rsidR="00FC7D2C" w:rsidRDefault="00BC7DA1">
      <w:pPr>
        <w:ind w:left="-5" w:right="3"/>
      </w:pPr>
      <w:r>
        <w:t>Überlegen Sie, mit welcher Wahrsc</w:t>
      </w:r>
      <w:r>
        <w:t xml:space="preserve">heinlichkeit sich im Optimalfall jedes </w:t>
      </w:r>
      <w:proofErr w:type="spellStart"/>
      <w:r>
        <w:t>Output</w:t>
      </w:r>
      <w:r>
        <w:t>bit</w:t>
      </w:r>
      <w:proofErr w:type="spellEnd"/>
      <w:r>
        <w:t xml:space="preserve"> ändern sollte, bei der Änderung eines beliebigen Inputbits? </w:t>
      </w:r>
    </w:p>
    <w:p w14:paraId="7ADD3B31" w14:textId="07833E01" w:rsidR="00FC7D2C" w:rsidRPr="00C56E2D" w:rsidRDefault="00BC7DA1">
      <w:pPr>
        <w:ind w:left="-5" w:right="3"/>
        <w:rPr>
          <w:color w:val="0070C0"/>
        </w:rPr>
      </w:pPr>
      <w:r w:rsidRPr="00C56E2D">
        <w:rPr>
          <w:color w:val="0070C0"/>
        </w:rPr>
        <w:t xml:space="preserve">                                                                                              </w:t>
      </w:r>
      <w:r w:rsidR="00C56E2D" w:rsidRPr="00C56E2D">
        <w:rPr>
          <w:color w:val="0070C0"/>
        </w:rPr>
        <w:t>0,5</w:t>
      </w:r>
      <w:r w:rsidRPr="00C56E2D">
        <w:rPr>
          <w:color w:val="0070C0"/>
        </w:rPr>
        <w:t xml:space="preserve"> </w:t>
      </w:r>
    </w:p>
    <w:p w14:paraId="1434C7E8" w14:textId="77777777" w:rsidR="00FC7D2C" w:rsidRDefault="00BC7DA1">
      <w:pPr>
        <w:ind w:left="-5" w:right="3"/>
      </w:pPr>
      <w:r>
        <w:t xml:space="preserve">Machen Sie die Änderung in der Datei brief.txt wieder rückgängig und speichern Sie die Datei. </w:t>
      </w:r>
    </w:p>
    <w:p w14:paraId="47E5C18F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43F6037" w14:textId="77777777" w:rsidR="00FC7D2C" w:rsidRDefault="00BC7DA1">
      <w:pPr>
        <w:spacing w:after="88" w:line="259" w:lineRule="auto"/>
        <w:ind w:left="-5"/>
      </w:pPr>
      <w:r>
        <w:t xml:space="preserve">3. Verschlüsselungen und Manipulationen </w:t>
      </w:r>
    </w:p>
    <w:p w14:paraId="1E5B12F2" w14:textId="77777777" w:rsidR="00FC7D2C" w:rsidRDefault="00BC7DA1">
      <w:pPr>
        <w:ind w:left="-5" w:right="3"/>
      </w:pPr>
      <w:r>
        <w:t xml:space="preserve">OpenSSL leitet bei passwort-basierten Verschlüsselungen aus dem eingegebenen Passwort jeweils mit Hilfe einer </w:t>
      </w:r>
      <w:r>
        <w:t>Key Deri</w:t>
      </w:r>
      <w:r>
        <w:t xml:space="preserve">vation </w:t>
      </w:r>
      <w:proofErr w:type="spellStart"/>
      <w:r>
        <w:t>Function</w:t>
      </w:r>
      <w:proofErr w:type="spellEnd"/>
      <w:r>
        <w:t xml:space="preserve"> (KDF)</w:t>
      </w:r>
      <w:r>
        <w:t xml:space="preserve"> </w:t>
      </w:r>
      <w:proofErr w:type="gramStart"/>
      <w:r>
        <w:t>einen Schüssel</w:t>
      </w:r>
      <w:proofErr w:type="gramEnd"/>
      <w:r>
        <w:t xml:space="preserve"> für das zu verwendende Verschlüsselungsverfahren (z.B. AES) ab. Damit sich die eingesetzten Schlüssel unterscheiden, geht in die KDF ein zufällig generierter SALT-Wert mit ein. Dieses SALT wird am Anfang der Chiffretext</w:t>
      </w:r>
      <w:r>
        <w:t xml:space="preserve">-Datei gespeichert.  </w:t>
      </w:r>
    </w:p>
    <w:p w14:paraId="26F29626" w14:textId="77777777" w:rsidR="00FC7D2C" w:rsidRDefault="00BC7DA1">
      <w:pPr>
        <w:ind w:left="-5" w:right="3"/>
      </w:pPr>
      <w:r>
        <w:lastRenderedPageBreak/>
        <w:t xml:space="preserve">Bei Betriebsarten, die einen Initialisierungs-Vektor (IV) erfordern, wird zudem der IV von OpenSSL zufällig generiert.  </w:t>
      </w:r>
    </w:p>
    <w:p w14:paraId="4376E72D" w14:textId="77777777" w:rsidR="00FC7D2C" w:rsidRDefault="00BC7DA1">
      <w:pPr>
        <w:ind w:left="-5" w:right="3"/>
      </w:pPr>
      <w:r>
        <w:t>Wir wollen im Folgenden untersuchen, welche Auswirkungen Änderungen einzelner Zeichen im Chiffretext bewirken. Da</w:t>
      </w:r>
      <w:r>
        <w:t xml:space="preserve">zu zwingen wir OpenSSL bei Verschlüsselungen, den gleichen Schlüssel und IV und keinen SALT zu verwenden.  </w:t>
      </w:r>
    </w:p>
    <w:p w14:paraId="438F8C1A" w14:textId="77777777" w:rsidR="00FC7D2C" w:rsidRDefault="00BC7DA1">
      <w:pPr>
        <w:spacing w:after="129"/>
        <w:ind w:left="-5" w:right="3"/>
      </w:pPr>
      <w:r>
        <w:t xml:space="preserve">Der SALT wird mit der </w:t>
      </w:r>
      <w:proofErr w:type="gramStart"/>
      <w:r>
        <w:t xml:space="preserve">Option  </w:t>
      </w:r>
      <w:r>
        <w:t>-</w:t>
      </w:r>
      <w:proofErr w:type="spellStart"/>
      <w:proofErr w:type="gramEnd"/>
      <w:r>
        <w:t>nosalt</w:t>
      </w:r>
      <w:proofErr w:type="spellEnd"/>
      <w:r>
        <w:t xml:space="preserve"> deaktiviert. Die Option </w:t>
      </w:r>
      <w:r>
        <w:t>-iv 0</w:t>
      </w:r>
      <w:r>
        <w:t xml:space="preserve"> setzt den IV auf </w:t>
      </w:r>
      <w:proofErr w:type="spellStart"/>
      <w:r>
        <w:t>Null</w:t>
      </w:r>
      <w:proofErr w:type="spellEnd"/>
      <w:r>
        <w:t xml:space="preserve"> und die Option </w:t>
      </w:r>
      <w:r>
        <w:t>-p</w:t>
      </w:r>
      <w:r>
        <w:t xml:space="preserve"> zeigt den verwendeten Schlüssel an. </w:t>
      </w:r>
    </w:p>
    <w:p w14:paraId="74FEAAB7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68E8368C" w14:textId="77777777" w:rsidR="00FC7D2C" w:rsidRDefault="00BC7DA1">
      <w:pPr>
        <w:spacing w:after="88" w:line="259" w:lineRule="auto"/>
        <w:ind w:left="-5"/>
      </w:pPr>
      <w:r>
        <w:t>3</w:t>
      </w:r>
      <w:r>
        <w:t xml:space="preserve">.1 AES Verschlüsselungen im ECB Mode </w:t>
      </w:r>
    </w:p>
    <w:p w14:paraId="2F8193AB" w14:textId="77777777" w:rsidR="00FC7D2C" w:rsidRDefault="00BC7DA1">
      <w:pPr>
        <w:ind w:left="-5" w:right="3"/>
      </w:pPr>
      <w:r>
        <w:t xml:space="preserve">Öffnen Sie die Datei brief.txt im Editor.  </w:t>
      </w:r>
    </w:p>
    <w:p w14:paraId="190AD5CC" w14:textId="77777777" w:rsidR="00FC7D2C" w:rsidRDefault="00BC7DA1">
      <w:pPr>
        <w:spacing w:after="0"/>
        <w:ind w:left="-5" w:right="3"/>
      </w:pPr>
      <w:r>
        <w:t xml:space="preserve">Verschlüsseln Sie die Datei ohne SALT, mit Schlüsselanzeige unter Nutzung Ihres oben gewählten Passworts zur Datei ecb1.txt. (Die IV-Option können Sie weglassen, da der </w:t>
      </w:r>
    </w:p>
    <w:p w14:paraId="4FB8C24F" w14:textId="77777777" w:rsidR="00FC7D2C" w:rsidRDefault="00BC7DA1">
      <w:pPr>
        <w:ind w:left="-5" w:right="3"/>
      </w:pPr>
      <w:r>
        <w:t xml:space="preserve">ECB </w:t>
      </w:r>
      <w:r>
        <w:t xml:space="preserve">keinen IV erfordert.) </w:t>
      </w:r>
    </w:p>
    <w:p w14:paraId="7E032A4F" w14:textId="77777777" w:rsidR="00FC7D2C" w:rsidRDefault="00BC7DA1">
      <w:pPr>
        <w:pStyle w:val="berschrift1"/>
        <w:ind w:left="660" w:right="0"/>
      </w:pPr>
      <w:r>
        <w:t>aes-128-ecb –p –</w:t>
      </w:r>
      <w:proofErr w:type="spellStart"/>
      <w:r>
        <w:t>nosalt</w:t>
      </w:r>
      <w:proofErr w:type="spellEnd"/>
      <w:r>
        <w:t xml:space="preserve"> –in brief.txt –out ecb1.txt</w:t>
      </w:r>
      <w:r>
        <w:t xml:space="preserve">  </w:t>
      </w:r>
    </w:p>
    <w:p w14:paraId="5A7B2231" w14:textId="77777777" w:rsidR="00FC7D2C" w:rsidRDefault="00BC7DA1">
      <w:pPr>
        <w:ind w:left="-5" w:right="3"/>
      </w:pPr>
      <w:r>
        <w:t>Ändern Sie das „hier“ in der Datei brief.txt auf „Bier“ und speichern Sie die geänderte Datei. Verschlüsseln Sie die geänderte Datei in gleicher Weise zu ecb2.txt. Kontrollieren Si</w:t>
      </w:r>
      <w:r>
        <w:t xml:space="preserve">e, dass derselbe Schlüssel verwendet wurde! </w:t>
      </w:r>
    </w:p>
    <w:p w14:paraId="40DB97A1" w14:textId="77777777" w:rsidR="00FC7D2C" w:rsidRDefault="00BC7DA1">
      <w:pPr>
        <w:ind w:left="-5" w:right="3"/>
      </w:pPr>
      <w:r>
        <w:t xml:space="preserve">Öffnen Sie ecb1.txt und ecb2.txt im Hex-Editor </w:t>
      </w:r>
      <w:proofErr w:type="spellStart"/>
      <w:r>
        <w:t>HxD</w:t>
      </w:r>
      <w:proofErr w:type="spellEnd"/>
      <w:r>
        <w:t xml:space="preserve"> und vergleichen Sie die Dateien manuell (Fenster =&gt; Übereinander). </w:t>
      </w:r>
    </w:p>
    <w:p w14:paraId="4354CF8F" w14:textId="77777777" w:rsidR="00FC7D2C" w:rsidRDefault="00BC7DA1">
      <w:pPr>
        <w:ind w:left="-5" w:right="3"/>
      </w:pPr>
      <w:r>
        <w:t xml:space="preserve">In welchen und wie vielen Bytes unterscheiden sich die die Chiffretexte? </w:t>
      </w:r>
    </w:p>
    <w:p w14:paraId="27AB7326" w14:textId="3B7C9459" w:rsidR="00FC7D2C" w:rsidRDefault="00F55BBE">
      <w:pPr>
        <w:spacing w:after="90" w:line="259" w:lineRule="auto"/>
        <w:ind w:left="0" w:firstLine="0"/>
      </w:pPr>
      <w:r>
        <w:rPr>
          <w:color w:val="0000FF"/>
        </w:rPr>
        <w:t xml:space="preserve">Es sind alle Bytes im Adressbereich von 0000030 bis </w:t>
      </w:r>
      <w:r>
        <w:rPr>
          <w:color w:val="0000FF"/>
        </w:rPr>
        <w:t>000003</w:t>
      </w:r>
      <w:r>
        <w:rPr>
          <w:color w:val="0000FF"/>
        </w:rPr>
        <w:t>f verschieden</w:t>
      </w:r>
      <w:r w:rsidR="00BC7DA1">
        <w:rPr>
          <w:color w:val="0000FF"/>
        </w:rPr>
        <w:t xml:space="preserve"> </w:t>
      </w:r>
    </w:p>
    <w:p w14:paraId="776D363E" w14:textId="77777777" w:rsidR="00FC7D2C" w:rsidRDefault="00BC7DA1">
      <w:pPr>
        <w:spacing w:after="90" w:line="259" w:lineRule="auto"/>
        <w:ind w:left="0" w:firstLine="0"/>
      </w:pPr>
      <w:r>
        <w:rPr>
          <w:color w:val="0000FF"/>
        </w:rPr>
        <w:t xml:space="preserve"> </w:t>
      </w:r>
    </w:p>
    <w:p w14:paraId="33C6E6A1" w14:textId="77777777" w:rsidR="00FC7D2C" w:rsidRDefault="00BC7DA1">
      <w:pPr>
        <w:ind w:left="-5" w:right="3"/>
      </w:pPr>
      <w:r>
        <w:t>Erklären Sie d</w:t>
      </w:r>
      <w:r>
        <w:t xml:space="preserve">as Ergebnis auf Grundlage der Funktionsweise des ECB Modes. </w:t>
      </w:r>
    </w:p>
    <w:p w14:paraId="708A7CF0" w14:textId="77777777" w:rsidR="00FC7D2C" w:rsidRDefault="00BC7DA1">
      <w:pPr>
        <w:spacing w:after="90" w:line="259" w:lineRule="auto"/>
        <w:ind w:left="0" w:firstLine="0"/>
      </w:pPr>
      <w:r>
        <w:rPr>
          <w:color w:val="0000FF"/>
        </w:rPr>
        <w:t xml:space="preserve"> </w:t>
      </w:r>
    </w:p>
    <w:p w14:paraId="5A1CBB98" w14:textId="36C43321" w:rsidR="00FC7D2C" w:rsidRDefault="00BC7DA1" w:rsidP="00331487">
      <w:pPr>
        <w:spacing w:after="93" w:line="259" w:lineRule="auto"/>
        <w:ind w:left="0" w:firstLine="0"/>
      </w:pPr>
      <w:r>
        <w:rPr>
          <w:color w:val="0000FF"/>
        </w:rPr>
        <w:t xml:space="preserve"> </w:t>
      </w:r>
      <w:r w:rsidR="00331487">
        <w:rPr>
          <w:color w:val="0000FF"/>
        </w:rPr>
        <w:t>Im ECB Mode wird jeder Block unabhängig verschlüsselt, weswegen sich nur der Adressblock 30 unterscheidet</w:t>
      </w:r>
      <w:r>
        <w:rPr>
          <w:color w:val="0000FF"/>
        </w:rPr>
        <w:t xml:space="preserve"> </w:t>
      </w:r>
    </w:p>
    <w:p w14:paraId="1B55A62A" w14:textId="77777777" w:rsidR="00FC7D2C" w:rsidRDefault="00BC7DA1">
      <w:pPr>
        <w:spacing w:after="90" w:line="259" w:lineRule="auto"/>
        <w:ind w:left="0" w:firstLine="0"/>
      </w:pPr>
      <w:r>
        <w:rPr>
          <w:color w:val="0000FF"/>
        </w:rPr>
        <w:t xml:space="preserve"> </w:t>
      </w:r>
    </w:p>
    <w:p w14:paraId="3FD45AF8" w14:textId="77777777" w:rsidR="00FC7D2C" w:rsidRDefault="00BC7DA1">
      <w:pPr>
        <w:ind w:left="-5" w:right="3"/>
      </w:pPr>
      <w:r>
        <w:t xml:space="preserve">Machen Sie die Änderung in der Datei brief.txt wieder rückgängig und speichern Sie die Datei. </w:t>
      </w:r>
    </w:p>
    <w:p w14:paraId="50B2C165" w14:textId="77777777" w:rsidR="00FC7D2C" w:rsidRDefault="00BC7DA1">
      <w:pPr>
        <w:spacing w:after="90" w:line="259" w:lineRule="auto"/>
        <w:ind w:left="0" w:firstLine="0"/>
      </w:pPr>
      <w:r>
        <w:rPr>
          <w:color w:val="0000FF"/>
        </w:rPr>
        <w:t xml:space="preserve"> </w:t>
      </w:r>
    </w:p>
    <w:p w14:paraId="74B22FB5" w14:textId="77777777" w:rsidR="00FC7D2C" w:rsidRDefault="00BC7DA1">
      <w:pPr>
        <w:spacing w:after="2" w:line="342" w:lineRule="auto"/>
        <w:ind w:left="-5" w:right="4027"/>
      </w:pPr>
      <w:r>
        <w:t xml:space="preserve">3.2 AES Verschlüsselungen im CBC Mode </w:t>
      </w:r>
      <w:r>
        <w:t xml:space="preserve">Jetzt das Gleiche im CBC-Mode. </w:t>
      </w:r>
    </w:p>
    <w:p w14:paraId="72DD21CB" w14:textId="77777777" w:rsidR="00FC7D2C" w:rsidRDefault="00BC7DA1">
      <w:pPr>
        <w:spacing w:after="10"/>
        <w:ind w:left="-5" w:right="3"/>
      </w:pPr>
      <w:r>
        <w:t xml:space="preserve">Verschlüsseln Sie die Originaldatei brief.txt ohne SALT, mit dem IV 0 (Null), mit </w:t>
      </w:r>
    </w:p>
    <w:p w14:paraId="28667071" w14:textId="77777777" w:rsidR="00FC7D2C" w:rsidRDefault="00BC7DA1">
      <w:pPr>
        <w:spacing w:after="4" w:line="350" w:lineRule="auto"/>
        <w:ind w:left="650" w:right="3" w:hanging="665"/>
      </w:pPr>
      <w:r>
        <w:t xml:space="preserve">Schlüsselanzeige unter Nutzung Ihres oben gewählten Passworts zur Datei cbc1.txt.  </w:t>
      </w:r>
      <w:r>
        <w:t>aes-128-cbc –p –</w:t>
      </w:r>
      <w:proofErr w:type="spellStart"/>
      <w:r>
        <w:t>nosalt</w:t>
      </w:r>
      <w:proofErr w:type="spellEnd"/>
      <w:r>
        <w:t xml:space="preserve"> –iv 0 –in brief.txt –out cbc1.txt</w:t>
      </w:r>
      <w:r>
        <w:t xml:space="preserve">  </w:t>
      </w:r>
    </w:p>
    <w:p w14:paraId="7CF47717" w14:textId="77777777" w:rsidR="00FC7D2C" w:rsidRDefault="00BC7DA1">
      <w:pPr>
        <w:ind w:left="-5" w:right="3"/>
      </w:pPr>
      <w:r>
        <w:t>Ändern Sie das „hier“ in der Da</w:t>
      </w:r>
      <w:r>
        <w:t xml:space="preserve">tei brief.txt auf „Bier“ und speichern Sie die geänderte Datei. Verschlüsseln Sie die geänderte Datei in gleicher Weise zu cbc2.txt. Kontrollieren Sie, dass derselbe Schlüssel verwendet wurde! </w:t>
      </w:r>
    </w:p>
    <w:p w14:paraId="4989979B" w14:textId="77777777" w:rsidR="00FC7D2C" w:rsidRDefault="00BC7DA1">
      <w:pPr>
        <w:ind w:left="-5" w:right="3"/>
      </w:pPr>
      <w:r>
        <w:t xml:space="preserve">Öffnen Sie cbc1.txt und cbc2.text im Hex-Editor </w:t>
      </w:r>
      <w:proofErr w:type="spellStart"/>
      <w:r>
        <w:t>HxD</w:t>
      </w:r>
      <w:proofErr w:type="spellEnd"/>
      <w:r>
        <w:t xml:space="preserve"> und vergle</w:t>
      </w:r>
      <w:r>
        <w:t xml:space="preserve">ichen Sie die Dateien. </w:t>
      </w:r>
    </w:p>
    <w:p w14:paraId="3E89DEAA" w14:textId="77777777" w:rsidR="00FC7D2C" w:rsidRDefault="00BC7DA1">
      <w:pPr>
        <w:ind w:left="-5" w:right="3"/>
      </w:pPr>
      <w:r>
        <w:t xml:space="preserve">In welchen und wie vielen Bytes unterscheiden sich die die Chiffretexte? </w:t>
      </w:r>
    </w:p>
    <w:p w14:paraId="4A2FF2EE" w14:textId="77777777" w:rsidR="00FC7D2C" w:rsidRDefault="00BC7DA1">
      <w:pPr>
        <w:spacing w:after="93" w:line="259" w:lineRule="auto"/>
        <w:ind w:left="0" w:firstLine="0"/>
      </w:pPr>
      <w:r>
        <w:lastRenderedPageBreak/>
        <w:t xml:space="preserve"> </w:t>
      </w:r>
    </w:p>
    <w:p w14:paraId="2E96D463" w14:textId="77777777" w:rsidR="00690261" w:rsidRPr="00690261" w:rsidRDefault="00690261">
      <w:pPr>
        <w:spacing w:after="0" w:line="342" w:lineRule="auto"/>
        <w:ind w:left="-5" w:right="3"/>
        <w:rPr>
          <w:color w:val="0070C0"/>
        </w:rPr>
      </w:pPr>
      <w:r w:rsidRPr="00690261">
        <w:rPr>
          <w:color w:val="0070C0"/>
        </w:rPr>
        <w:t>Ab der Block 30 unterscheiden sich alle Werte</w:t>
      </w:r>
    </w:p>
    <w:p w14:paraId="2C875FC4" w14:textId="6B5EAF75" w:rsidR="00FC7D2C" w:rsidRDefault="00BC7DA1">
      <w:pPr>
        <w:spacing w:after="0" w:line="342" w:lineRule="auto"/>
        <w:ind w:left="-5" w:right="3"/>
      </w:pPr>
      <w:r>
        <w:t xml:space="preserve">Erklären Sie das Ergebnis auf Grundlage der Funktionsweise des CBC Modes. </w:t>
      </w:r>
    </w:p>
    <w:p w14:paraId="6071AABB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69A6F638" w14:textId="7DDF577E" w:rsidR="00FC7D2C" w:rsidRPr="00690261" w:rsidRDefault="00690261">
      <w:pPr>
        <w:spacing w:after="91" w:line="259" w:lineRule="auto"/>
        <w:ind w:left="-5"/>
        <w:rPr>
          <w:color w:val="0070C0"/>
        </w:rPr>
      </w:pPr>
      <w:r w:rsidRPr="00690261">
        <w:rPr>
          <w:color w:val="0070C0"/>
        </w:rPr>
        <w:t xml:space="preserve">Beim </w:t>
      </w:r>
      <w:proofErr w:type="spellStart"/>
      <w:r w:rsidRPr="00690261">
        <w:rPr>
          <w:color w:val="0070C0"/>
        </w:rPr>
        <w:t>Cipher</w:t>
      </w:r>
      <w:proofErr w:type="spellEnd"/>
      <w:r w:rsidRPr="00690261">
        <w:rPr>
          <w:color w:val="0070C0"/>
        </w:rPr>
        <w:t xml:space="preserve"> Block </w:t>
      </w:r>
      <w:proofErr w:type="spellStart"/>
      <w:r w:rsidRPr="00690261">
        <w:rPr>
          <w:color w:val="0070C0"/>
        </w:rPr>
        <w:t>Chaining</w:t>
      </w:r>
      <w:proofErr w:type="spellEnd"/>
      <w:r>
        <w:rPr>
          <w:color w:val="0070C0"/>
        </w:rPr>
        <w:t xml:space="preserve"> werden </w:t>
      </w:r>
      <w:r w:rsidR="002C1C70">
        <w:rPr>
          <w:color w:val="0070C0"/>
        </w:rPr>
        <w:t>blockweise</w:t>
      </w:r>
      <w:r>
        <w:rPr>
          <w:color w:val="0070C0"/>
        </w:rPr>
        <w:t xml:space="preserve"> die Bits </w:t>
      </w:r>
      <w:r w:rsidR="002C1C70">
        <w:rPr>
          <w:color w:val="0070C0"/>
        </w:rPr>
        <w:t>verschlüsselt</w:t>
      </w:r>
      <w:r>
        <w:rPr>
          <w:color w:val="0070C0"/>
        </w:rPr>
        <w:t xml:space="preserve">, dabei wird immer der vorherige </w:t>
      </w:r>
      <w:r w:rsidR="00360162">
        <w:rPr>
          <w:color w:val="0070C0"/>
        </w:rPr>
        <w:t>Block verwendet, weshalb sich die beiden verschlüsselten Dateien erst ab dem Block 30 unterscheiden</w:t>
      </w:r>
    </w:p>
    <w:p w14:paraId="4540B3C9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E3E0002" w14:textId="77777777" w:rsidR="00FC7D2C" w:rsidRDefault="00BC7DA1">
      <w:pPr>
        <w:ind w:left="-5" w:right="3"/>
      </w:pPr>
      <w:r>
        <w:t xml:space="preserve">Machen Sie die Änderung in der Datei brief.txt wieder rückgängig und speichern Sie die Datei. </w:t>
      </w:r>
    </w:p>
    <w:p w14:paraId="0B932C57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2818B064" w14:textId="77777777" w:rsidR="00FC7D2C" w:rsidRDefault="00BC7DA1">
      <w:pPr>
        <w:spacing w:after="88" w:line="259" w:lineRule="auto"/>
        <w:ind w:left="-5"/>
      </w:pPr>
      <w:r>
        <w:t>3.3 AES Entsc</w:t>
      </w:r>
      <w:r>
        <w:t xml:space="preserve">hlüsselungen im CBC Mode </w:t>
      </w:r>
    </w:p>
    <w:p w14:paraId="5633BB4D" w14:textId="77777777" w:rsidR="00FC7D2C" w:rsidRDefault="00BC7DA1">
      <w:pPr>
        <w:ind w:left="-5" w:right="3"/>
      </w:pPr>
      <w:r>
        <w:t xml:space="preserve">Im ECB-Mode werden die Klartextblöcke unabhängig voneinander </w:t>
      </w:r>
      <w:proofErr w:type="spellStart"/>
      <w:r>
        <w:t>ver</w:t>
      </w:r>
      <w:proofErr w:type="spellEnd"/>
      <w:r>
        <w:t xml:space="preserve">- und entschlüsselt. Eine Änderung eines Zeichens im Chiffretext wirkt sich daher genau auf den betreffenden Klartextblock aus.  </w:t>
      </w:r>
    </w:p>
    <w:p w14:paraId="19A5640C" w14:textId="77777777" w:rsidR="00FC7D2C" w:rsidRDefault="00BC7DA1">
      <w:pPr>
        <w:ind w:left="-5" w:right="3"/>
      </w:pPr>
      <w:r>
        <w:t xml:space="preserve">Wie ist das im CBC Mode? </w:t>
      </w:r>
    </w:p>
    <w:p w14:paraId="78FBE97C" w14:textId="77777777" w:rsidR="00FC7D2C" w:rsidRDefault="00BC7DA1">
      <w:pPr>
        <w:ind w:left="-5" w:right="3"/>
      </w:pPr>
      <w:r>
        <w:t xml:space="preserve">Die Datei </w:t>
      </w:r>
      <w:r>
        <w:t xml:space="preserve">brief.txt wurde zu cbc1.txt verschlüsselt. Öffnen Sie cbc1.txt im </w:t>
      </w:r>
      <w:proofErr w:type="spellStart"/>
      <w:r>
        <w:t>HexEditor</w:t>
      </w:r>
      <w:proofErr w:type="spellEnd"/>
      <w:r>
        <w:t xml:space="preserve"> und ändern Sie mitten im vierten Block ein Byte. Speichern Sie die geänderte Datei cbc1.txt. </w:t>
      </w:r>
    </w:p>
    <w:p w14:paraId="73394509" w14:textId="77777777" w:rsidR="00FC7D2C" w:rsidRDefault="00BC7DA1">
      <w:pPr>
        <w:ind w:left="-5" w:right="3"/>
      </w:pPr>
      <w:r>
        <w:t xml:space="preserve">Entschlüsseln Sie cbc1.txt im CBC-Mode (Option –d) zu brief1.txt.  </w:t>
      </w:r>
    </w:p>
    <w:p w14:paraId="771A685F" w14:textId="77777777" w:rsidR="00FC7D2C" w:rsidRDefault="00BC7DA1">
      <w:pPr>
        <w:pStyle w:val="berschrift1"/>
        <w:ind w:right="0"/>
      </w:pPr>
      <w:r>
        <w:rPr>
          <w:color w:val="0000FF"/>
        </w:rPr>
        <w:t xml:space="preserve">      </w:t>
      </w:r>
      <w:r>
        <w:t xml:space="preserve">aes-128-cbc </w:t>
      </w:r>
      <w:r>
        <w:t>–d –p –</w:t>
      </w:r>
      <w:proofErr w:type="spellStart"/>
      <w:r>
        <w:t>nosalt</w:t>
      </w:r>
      <w:proofErr w:type="spellEnd"/>
      <w:r>
        <w:t xml:space="preserve"> –iv 0 –in cbc1.txt –out b2.txt</w:t>
      </w:r>
      <w:r>
        <w:t xml:space="preserve"> </w:t>
      </w:r>
    </w:p>
    <w:p w14:paraId="4B22F953" w14:textId="77777777" w:rsidR="00FC7D2C" w:rsidRDefault="00BC7DA1">
      <w:pPr>
        <w:ind w:left="-5" w:right="3"/>
      </w:pPr>
      <w:r>
        <w:t xml:space="preserve">Öffnen sie b2.txt mit dem </w:t>
      </w:r>
      <w:proofErr w:type="spellStart"/>
      <w:r>
        <w:t>HexEditor</w:t>
      </w:r>
      <w:proofErr w:type="spellEnd"/>
      <w:r>
        <w:t xml:space="preserve">. In wie vielen Bytes unterscheidet sich die Datei von brief.txt? </w:t>
      </w:r>
    </w:p>
    <w:p w14:paraId="17C3C5E3" w14:textId="7F5CAF2C" w:rsidR="00FC7D2C" w:rsidRDefault="00BC7DA1">
      <w:pPr>
        <w:ind w:left="-5" w:right="3"/>
      </w:pPr>
      <w:r>
        <w:t xml:space="preserve">              </w:t>
      </w:r>
      <w:r w:rsidR="00306B54" w:rsidRPr="00306B54">
        <w:rPr>
          <w:color w:val="0070C0"/>
        </w:rPr>
        <w:t>17</w:t>
      </w:r>
      <w:r w:rsidRPr="00306B54">
        <w:rPr>
          <w:color w:val="0070C0"/>
        </w:rPr>
        <w:t xml:space="preserve">  </w:t>
      </w:r>
      <w:proofErr w:type="gramStart"/>
      <w:r w:rsidRPr="00306B54">
        <w:rPr>
          <w:color w:val="0070C0"/>
        </w:rPr>
        <w:t xml:space="preserve">   </w:t>
      </w:r>
      <w:r>
        <w:t>(</w:t>
      </w:r>
      <w:proofErr w:type="gramEnd"/>
      <w:r>
        <w:t xml:space="preserve">Hinweis: Die Antwort 16 ist falsch! Schauen Sie genau hin!) </w:t>
      </w:r>
    </w:p>
    <w:p w14:paraId="4C8B5C0C" w14:textId="77777777" w:rsidR="00FC7D2C" w:rsidRDefault="00BC7DA1">
      <w:pPr>
        <w:ind w:left="-5" w:right="3"/>
      </w:pPr>
      <w:r>
        <w:t>Erklären Sie das Erg</w:t>
      </w:r>
      <w:r>
        <w:t xml:space="preserve">ebnis auf Grundlage der Funktionsweise der CBC Mode Entschlüsselung. </w:t>
      </w:r>
    </w:p>
    <w:p w14:paraId="1957163F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5B915F3E" w14:textId="1AFC1E72" w:rsidR="00FC7D2C" w:rsidRPr="00271CAE" w:rsidRDefault="00271CAE">
      <w:pPr>
        <w:spacing w:after="91" w:line="259" w:lineRule="auto"/>
        <w:ind w:left="-5"/>
        <w:rPr>
          <w:color w:val="0070C0"/>
        </w:rPr>
      </w:pPr>
      <w:r w:rsidRPr="00271CAE">
        <w:rPr>
          <w:color w:val="0070C0"/>
        </w:rPr>
        <w:t>Beim Entschlüsseln eines CBC Kodierten Textes wird</w:t>
      </w:r>
      <w:r>
        <w:rPr>
          <w:color w:val="0070C0"/>
        </w:rPr>
        <w:t xml:space="preserve"> der Block mit dem </w:t>
      </w:r>
      <w:r w:rsidR="001C58AA">
        <w:rPr>
          <w:color w:val="0070C0"/>
        </w:rPr>
        <w:t xml:space="preserve">zugehörigen und dem </w:t>
      </w:r>
      <w:r>
        <w:rPr>
          <w:color w:val="0070C0"/>
        </w:rPr>
        <w:t>vorherigen verschlüsselten Block</w:t>
      </w:r>
      <w:r w:rsidR="001C58AA">
        <w:rPr>
          <w:color w:val="0070C0"/>
        </w:rPr>
        <w:t xml:space="preserve"> entschlüsselt</w:t>
      </w:r>
      <w:r>
        <w:rPr>
          <w:color w:val="0070C0"/>
        </w:rPr>
        <w:t xml:space="preserve"> </w:t>
      </w:r>
    </w:p>
    <w:p w14:paraId="72FFA76F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4C74C54" w14:textId="77777777" w:rsidR="00FC7D2C" w:rsidRDefault="00BC7DA1">
      <w:pPr>
        <w:spacing w:after="0" w:line="342" w:lineRule="auto"/>
        <w:ind w:left="-5" w:right="3731"/>
      </w:pPr>
      <w:r>
        <w:t xml:space="preserve">3.4 Verschlüsselung mit einer Stromchiffre </w:t>
      </w:r>
      <w:r>
        <w:t xml:space="preserve">Öffnen Sie die Datei brief.txt im Editor.  </w:t>
      </w:r>
    </w:p>
    <w:p w14:paraId="7CC807DB" w14:textId="77777777" w:rsidR="00FC7D2C" w:rsidRDefault="00BC7DA1">
      <w:pPr>
        <w:ind w:left="-5" w:right="3"/>
      </w:pPr>
      <w:r>
        <w:t xml:space="preserve">Verschlüsseln Sie die Originaldatei mit der Stromchiffre chacha20 ohne SALT und dem IV 0 (Null) </w:t>
      </w:r>
      <w:r>
        <w:t xml:space="preserve">in die Datei cha1.txt. </w:t>
      </w:r>
    </w:p>
    <w:p w14:paraId="20E2587E" w14:textId="77777777" w:rsidR="00FC7D2C" w:rsidRDefault="00BC7DA1">
      <w:pPr>
        <w:pStyle w:val="berschrift1"/>
        <w:ind w:left="660" w:right="0"/>
      </w:pPr>
      <w:r>
        <w:t>chacha20 -p -</w:t>
      </w:r>
      <w:proofErr w:type="spellStart"/>
      <w:r>
        <w:t>nosalt</w:t>
      </w:r>
      <w:proofErr w:type="spellEnd"/>
      <w:r>
        <w:t xml:space="preserve"> -iv 0 -in brief.txt -out cha1.txt</w:t>
      </w:r>
      <w:r>
        <w:rPr>
          <w:color w:val="808080"/>
        </w:rPr>
        <w:t xml:space="preserve">  </w:t>
      </w:r>
    </w:p>
    <w:p w14:paraId="26699E09" w14:textId="77777777" w:rsidR="00FC7D2C" w:rsidRDefault="00BC7DA1">
      <w:pPr>
        <w:ind w:left="-5" w:right="3"/>
      </w:pPr>
      <w:r>
        <w:t xml:space="preserve">Ändern Sie das „hier“ in brief.txt auf „Bier“, speichern Sie die geänderte Datei und verschlüsseln Sie diese in gleicher Weise zu cha2.txt. </w:t>
      </w:r>
    </w:p>
    <w:p w14:paraId="3CE084F4" w14:textId="77777777" w:rsidR="00FC7D2C" w:rsidRDefault="00BC7DA1">
      <w:pPr>
        <w:ind w:left="-5" w:right="3"/>
      </w:pPr>
      <w:r>
        <w:t xml:space="preserve">Vergleichen Sie cha1.txt im </w:t>
      </w:r>
      <w:proofErr w:type="spellStart"/>
      <w:r>
        <w:t>HexEditor</w:t>
      </w:r>
      <w:proofErr w:type="spellEnd"/>
      <w:r>
        <w:t xml:space="preserve"> mit cha2.txt.  </w:t>
      </w:r>
    </w:p>
    <w:p w14:paraId="0C595BA3" w14:textId="77777777" w:rsidR="00FC7D2C" w:rsidRDefault="00BC7DA1">
      <w:pPr>
        <w:ind w:left="-5" w:right="3"/>
      </w:pPr>
      <w:r>
        <w:t xml:space="preserve">Worin unterscheiden sich die Dateien und wieso ist das so? </w:t>
      </w:r>
    </w:p>
    <w:p w14:paraId="5B1D2B45" w14:textId="77777777" w:rsidR="00FC7D2C" w:rsidRDefault="00BC7DA1">
      <w:pPr>
        <w:spacing w:after="90" w:line="259" w:lineRule="auto"/>
        <w:ind w:left="0" w:firstLine="0"/>
      </w:pPr>
      <w:r>
        <w:rPr>
          <w:color w:val="808080"/>
        </w:rPr>
        <w:t xml:space="preserve"> </w:t>
      </w:r>
    </w:p>
    <w:p w14:paraId="0911D29B" w14:textId="5E4C70D8" w:rsidR="00FC7D2C" w:rsidRPr="002174FB" w:rsidRDefault="0049265F">
      <w:pPr>
        <w:spacing w:after="91" w:line="259" w:lineRule="auto"/>
        <w:ind w:left="-5"/>
        <w:rPr>
          <w:color w:val="0070C0"/>
        </w:rPr>
      </w:pPr>
      <w:r>
        <w:rPr>
          <w:color w:val="0070C0"/>
        </w:rPr>
        <w:lastRenderedPageBreak/>
        <w:t>Da Stromchiffren zeichenweise mit dem Befehl XOR verschlüsselt werden, unterscheiden sich die Dateien nur um ein Byte.</w:t>
      </w:r>
    </w:p>
    <w:p w14:paraId="0BC9444D" w14:textId="77777777" w:rsidR="00FC7D2C" w:rsidRDefault="00BC7DA1">
      <w:pPr>
        <w:spacing w:after="90" w:line="259" w:lineRule="auto"/>
        <w:ind w:left="0" w:firstLine="0"/>
      </w:pPr>
      <w:r>
        <w:rPr>
          <w:color w:val="808080"/>
        </w:rPr>
        <w:t xml:space="preserve"> </w:t>
      </w:r>
    </w:p>
    <w:p w14:paraId="434DF618" w14:textId="77777777" w:rsidR="00FC7D2C" w:rsidRDefault="00BC7DA1">
      <w:pPr>
        <w:spacing w:after="91" w:line="259" w:lineRule="auto"/>
        <w:ind w:left="-5"/>
      </w:pPr>
      <w:r>
        <w:rPr>
          <w:color w:val="808080"/>
        </w:rPr>
        <w:t>___________________________________________________________________</w:t>
      </w:r>
      <w:r>
        <w:rPr>
          <w:color w:val="808080"/>
        </w:rPr>
        <w:t xml:space="preserve">__ </w:t>
      </w:r>
    </w:p>
    <w:p w14:paraId="20E6D26F" w14:textId="77777777" w:rsidR="00FC7D2C" w:rsidRDefault="00BC7DA1">
      <w:pPr>
        <w:ind w:left="-5" w:right="819"/>
      </w:pPr>
      <w:r>
        <w:t xml:space="preserve">An welcher Eigenschaft (siehe Aufgabe 2 oben) mangelt es also </w:t>
      </w:r>
      <w:proofErr w:type="gramStart"/>
      <w:r>
        <w:t>Stromchiffren  (</w:t>
      </w:r>
      <w:proofErr w:type="gramEnd"/>
      <w:r>
        <w:t xml:space="preserve">im Gegensatz zu Blockchiffren)? </w:t>
      </w:r>
    </w:p>
    <w:p w14:paraId="5223AC63" w14:textId="77777777" w:rsidR="00FC7D2C" w:rsidRDefault="00BC7DA1">
      <w:pPr>
        <w:spacing w:after="90" w:line="259" w:lineRule="auto"/>
        <w:ind w:left="0" w:firstLine="0"/>
      </w:pPr>
      <w:r>
        <w:rPr>
          <w:color w:val="808080"/>
        </w:rPr>
        <w:t xml:space="preserve"> </w:t>
      </w:r>
    </w:p>
    <w:p w14:paraId="3D99376B" w14:textId="3D9EC5C6" w:rsidR="00FC7D2C" w:rsidRPr="00D13D2F" w:rsidRDefault="00D13D2F">
      <w:pPr>
        <w:spacing w:after="91" w:line="259" w:lineRule="auto"/>
        <w:ind w:left="-5"/>
        <w:rPr>
          <w:color w:val="0070C0"/>
        </w:rPr>
      </w:pPr>
      <w:r w:rsidRPr="00D13D2F">
        <w:rPr>
          <w:color w:val="0070C0"/>
        </w:rPr>
        <w:t>Stromchiffren haben keine Diffusion</w:t>
      </w:r>
    </w:p>
    <w:p w14:paraId="39EFDB77" w14:textId="77777777" w:rsidR="00FC7D2C" w:rsidRDefault="00BC7DA1">
      <w:pPr>
        <w:ind w:left="-5" w:right="3"/>
      </w:pPr>
      <w:r>
        <w:t>Welche Auswirkung mag es haben, wenn Sie genau ein Bit im verwendete</w:t>
      </w:r>
      <w:r>
        <w:t xml:space="preserve">n Schlüssel ändern? Probieren Sie es aus (Option –K, z.B. einmal mit 0 und einmal mit 1 als Schlüssel) </w:t>
      </w:r>
    </w:p>
    <w:p w14:paraId="41C324AB" w14:textId="17C81164" w:rsidR="00FC7D2C" w:rsidRDefault="00BC7DA1">
      <w:pPr>
        <w:ind w:left="-5" w:right="3"/>
      </w:pPr>
      <w:r>
        <w:t xml:space="preserve">Die mangelnde </w:t>
      </w:r>
      <w:r w:rsidR="00FE222F" w:rsidRPr="00D13D2F">
        <w:rPr>
          <w:color w:val="0070C0"/>
        </w:rPr>
        <w:t>Diffusion</w:t>
      </w:r>
      <w:r>
        <w:rPr>
          <w:color w:val="808080"/>
        </w:rPr>
        <w:t xml:space="preserve"> </w:t>
      </w:r>
      <w:r>
        <w:t xml:space="preserve">bezieht sich also nur auf den </w:t>
      </w:r>
      <w:r w:rsidR="00FE222F" w:rsidRPr="00FE222F">
        <w:rPr>
          <w:color w:val="0070C0"/>
        </w:rPr>
        <w:t>verwendeten Schlüssel</w:t>
      </w:r>
      <w:r>
        <w:rPr>
          <w:color w:val="0000FF"/>
        </w:rPr>
        <w:t>,</w:t>
      </w:r>
      <w:r>
        <w:t xml:space="preserve">  </w:t>
      </w:r>
    </w:p>
    <w:p w14:paraId="7662960D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3F235A12" w14:textId="2B4B4CB6" w:rsidR="00FC7D2C" w:rsidRDefault="00BC7DA1">
      <w:pPr>
        <w:spacing w:after="91" w:line="259" w:lineRule="auto"/>
        <w:ind w:left="-5"/>
      </w:pPr>
      <w:r>
        <w:t xml:space="preserve">nicht auf den </w:t>
      </w:r>
      <w:r w:rsidR="00FE222F" w:rsidRPr="00FE222F">
        <w:rPr>
          <w:color w:val="0070C0"/>
        </w:rPr>
        <w:t>Text</w:t>
      </w:r>
      <w:r>
        <w:t xml:space="preserve">. </w:t>
      </w:r>
    </w:p>
    <w:p w14:paraId="4A434D5D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p w14:paraId="12FBC70C" w14:textId="77777777" w:rsidR="00FC7D2C" w:rsidRDefault="00BC7DA1">
      <w:pPr>
        <w:spacing w:after="88" w:line="259" w:lineRule="auto"/>
        <w:ind w:left="-5"/>
      </w:pPr>
      <w:r>
        <w:t xml:space="preserve">3.5 Fälschung einer Überweisung </w:t>
      </w:r>
    </w:p>
    <w:p w14:paraId="600FDE2A" w14:textId="77777777" w:rsidR="00FC7D2C" w:rsidRDefault="00BC7DA1">
      <w:pPr>
        <w:spacing w:after="58"/>
        <w:ind w:left="-5" w:right="3"/>
      </w:pPr>
      <w:r>
        <w:t xml:space="preserve">ChaCha20 verschlüsselt den Klartext Bit für Bit durch ein XOR mit der Bitfolge des erzeugten Schlüsselstroms.  </w:t>
      </w:r>
    </w:p>
    <w:p w14:paraId="5BCAE40C" w14:textId="77777777" w:rsidR="00FC7D2C" w:rsidRDefault="00BC7DA1">
      <w:pPr>
        <w:spacing w:after="40" w:line="259" w:lineRule="auto"/>
        <w:ind w:left="0" w:right="1066" w:firstLine="0"/>
        <w:jc w:val="right"/>
      </w:pPr>
      <w:r>
        <w:rPr>
          <w:noProof/>
        </w:rPr>
        <w:drawing>
          <wp:inline distT="0" distB="0" distL="0" distR="0" wp14:anchorId="2A570DDA" wp14:editId="68BB1C9D">
            <wp:extent cx="4317492" cy="890016"/>
            <wp:effectExtent l="0" t="0" r="0" b="0"/>
            <wp:docPr id="3339" name="Picture 3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Picture 3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492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9B84B1" w14:textId="77777777" w:rsidR="00FC7D2C" w:rsidRDefault="00BC7DA1">
      <w:pPr>
        <w:ind w:left="-5" w:right="3"/>
      </w:pPr>
      <w:r>
        <w:t>Wenn ein Bit im Klartext geändert wird, ist daher auch das entsprechende Bit im Chiffretext geändert. Das gi</w:t>
      </w:r>
      <w:r>
        <w:t xml:space="preserve">lt auch umgekehrt. </w:t>
      </w:r>
    </w:p>
    <w:p w14:paraId="163E3619" w14:textId="77777777" w:rsidR="00FC7D2C" w:rsidRDefault="00BC7DA1">
      <w:pPr>
        <w:ind w:left="-5" w:right="3"/>
      </w:pPr>
      <w:r>
        <w:t xml:space="preserve">Nutzen Sie dieses Wissen, um eine Überweisung zu fälschen. </w:t>
      </w:r>
    </w:p>
    <w:p w14:paraId="6BAE0E9B" w14:textId="77777777" w:rsidR="00FC7D2C" w:rsidRDefault="00BC7DA1">
      <w:pPr>
        <w:ind w:left="-5" w:right="3"/>
      </w:pPr>
      <w:r>
        <w:t xml:space="preserve">In der Datei ueberweisung.txt sind Daten einer Überweisung von 100,- EUR auf das Zielkonto mit der IBAN DE88 8888 8888 5555 5555 55 angegeben.  </w:t>
      </w:r>
    </w:p>
    <w:p w14:paraId="0F7352FD" w14:textId="77777777" w:rsidR="00FC7D2C" w:rsidRDefault="00BC7DA1">
      <w:pPr>
        <w:ind w:left="-5" w:right="3"/>
      </w:pPr>
      <w:r>
        <w:t>Verschlüsseln Sie die Überweisu</w:t>
      </w:r>
      <w:r>
        <w:t xml:space="preserve">ng mit der Stromchiffre chacha20 wie bei 3.4 zur Datei uw.txt. </w:t>
      </w:r>
    </w:p>
    <w:p w14:paraId="56435EFE" w14:textId="77777777" w:rsidR="00FC7D2C" w:rsidRDefault="00BC7DA1">
      <w:pPr>
        <w:spacing w:after="102" w:line="259" w:lineRule="auto"/>
        <w:ind w:left="123"/>
        <w:jc w:val="center"/>
      </w:pPr>
      <w:r>
        <w:t>chacha20 -p -</w:t>
      </w:r>
      <w:proofErr w:type="spellStart"/>
      <w:r>
        <w:t>nosalt</w:t>
      </w:r>
      <w:proofErr w:type="spellEnd"/>
      <w:r>
        <w:t xml:space="preserve"> -iv 0 -in ueberweisung.txt -out uw.txt</w:t>
      </w:r>
      <w:r>
        <w:rPr>
          <w:color w:val="808080"/>
        </w:rPr>
        <w:t xml:space="preserve">  </w:t>
      </w:r>
    </w:p>
    <w:p w14:paraId="71A0211E" w14:textId="77777777" w:rsidR="00FC7D2C" w:rsidRDefault="00BC7DA1">
      <w:pPr>
        <w:ind w:left="-5" w:right="3"/>
      </w:pPr>
      <w:r>
        <w:t xml:space="preserve">Stellen Sie sich vor, Sie haben die verschlüsselte Datei uw.txt auf dem Weg zur Bank </w:t>
      </w:r>
      <w:r>
        <w:t>als Man-in-</w:t>
      </w:r>
      <w:proofErr w:type="spellStart"/>
      <w:r>
        <w:t>the</w:t>
      </w:r>
      <w:proofErr w:type="spellEnd"/>
      <w:r>
        <w:t>-Middle</w:t>
      </w:r>
      <w:r>
        <w:t xml:space="preserve"> abgefangen.  </w:t>
      </w:r>
    </w:p>
    <w:p w14:paraId="27237CDA" w14:textId="77777777" w:rsidR="00FC7D2C" w:rsidRDefault="00BC7DA1">
      <w:pPr>
        <w:spacing w:after="10"/>
        <w:ind w:left="-5" w:right="3"/>
      </w:pPr>
      <w:r>
        <w:t>Schaffen S</w:t>
      </w:r>
      <w:r>
        <w:t xml:space="preserve">ie es, die </w:t>
      </w:r>
      <w:r>
        <w:rPr>
          <w:u w:val="single" w:color="000000"/>
        </w:rPr>
        <w:t>verschlüsselte Datei uw.txt</w:t>
      </w:r>
      <w:r>
        <w:t xml:space="preserve"> so zu manipulieren, dass nach der </w:t>
      </w:r>
    </w:p>
    <w:p w14:paraId="177981E7" w14:textId="77777777" w:rsidR="00FC7D2C" w:rsidRDefault="00BC7DA1">
      <w:pPr>
        <w:ind w:left="-5" w:right="3"/>
      </w:pPr>
      <w:r>
        <w:t xml:space="preserve">Entschlüsselung durch die Bank </w:t>
      </w:r>
    </w:p>
    <w:p w14:paraId="2B793211" w14:textId="77777777" w:rsidR="00FC7D2C" w:rsidRDefault="00BC7DA1">
      <w:pPr>
        <w:spacing w:after="0" w:line="342" w:lineRule="auto"/>
        <w:ind w:left="-5" w:right="2031"/>
      </w:pPr>
      <w:r>
        <w:t xml:space="preserve">- der Überweisungsbetrag von 100,- auf 100100,- EUR erhöht ist und - die letzten 2 Ziffern im Zielkonto von 55 auf 44 geändert sind? </w:t>
      </w:r>
    </w:p>
    <w:p w14:paraId="63828406" w14:textId="77777777" w:rsidR="00FC7D2C" w:rsidRDefault="00BC7DA1">
      <w:pPr>
        <w:ind w:left="-5" w:right="3"/>
      </w:pPr>
      <w:r>
        <w:t>Welche Bits im C</w:t>
      </w:r>
      <w:r>
        <w:t xml:space="preserve">hiffretext müssen Sie hierzu in welcher Weise ändern? </w:t>
      </w:r>
    </w:p>
    <w:p w14:paraId="210FCFD2" w14:textId="77777777" w:rsidR="00FC7D2C" w:rsidRDefault="00BC7DA1">
      <w:pPr>
        <w:ind w:left="-5" w:right="3"/>
      </w:pPr>
      <w:r>
        <w:t xml:space="preserve">Dabei gehen wir davon aus, dass Sie den Klartext zwar kennen, jedoch nicht manipulieren können. Das ist im Internet häufig der Fall. Z.B. können Sie Webseiten abrufen und wissen </w:t>
      </w:r>
      <w:proofErr w:type="spellStart"/>
      <w:r>
        <w:t>bitgenau</w:t>
      </w:r>
      <w:proofErr w:type="spellEnd"/>
      <w:r>
        <w:t>, wie diese auf</w:t>
      </w:r>
      <w:r>
        <w:t xml:space="preserve">gebaut sind. Auch bei http Post-Kommandos, bei denen Parameter an den </w:t>
      </w:r>
      <w:r>
        <w:lastRenderedPageBreak/>
        <w:t xml:space="preserve">Server übertragen werden, können Sie das vorher selbst aufzeichnen und kennen daher die Struktur, wenn auch nicht den Parameterwert. </w:t>
      </w:r>
    </w:p>
    <w:p w14:paraId="76A46581" w14:textId="77777777" w:rsidR="00FC7D2C" w:rsidRDefault="00BC7DA1">
      <w:pPr>
        <w:ind w:left="-5" w:right="3"/>
      </w:pPr>
      <w:r>
        <w:t>Nachdem Sie es geschafft haben, notieren Sie hier ku</w:t>
      </w:r>
      <w:r>
        <w:t xml:space="preserve">rz Ihren Lösungsweg: </w:t>
      </w:r>
    </w:p>
    <w:p w14:paraId="782D3A8F" w14:textId="2BD6BA63" w:rsidR="00FC7D2C" w:rsidRPr="00E92359" w:rsidRDefault="00BC7DA1" w:rsidP="00E92359">
      <w:pPr>
        <w:spacing w:after="93" w:line="259" w:lineRule="auto"/>
        <w:ind w:left="0" w:firstLine="0"/>
        <w:rPr>
          <w:color w:val="0070C0"/>
        </w:rPr>
      </w:pPr>
      <w:r w:rsidRPr="00E92359">
        <w:rPr>
          <w:color w:val="0070C0"/>
        </w:rPr>
        <w:t xml:space="preserve"> </w:t>
      </w:r>
      <w:r w:rsidR="00E92359" w:rsidRPr="00E92359">
        <w:rPr>
          <w:color w:val="0070C0"/>
        </w:rPr>
        <w:t>Den K-Bit Schlüssel für ein Byte erhält man, indem man neues Byte XOR altes Byte berechnet</w:t>
      </w:r>
      <w:r w:rsidR="00E92359">
        <w:rPr>
          <w:color w:val="0070C0"/>
        </w:rPr>
        <w:t>. Anschließend wendet man XOR auf den Schlüssel und das zu überschreibende Byte an.</w:t>
      </w:r>
    </w:p>
    <w:p w14:paraId="7A2C87A4" w14:textId="77777777" w:rsidR="00FC7D2C" w:rsidRDefault="00BC7DA1">
      <w:pPr>
        <w:spacing w:after="91" w:line="259" w:lineRule="auto"/>
        <w:ind w:left="-5"/>
      </w:pPr>
      <w:r>
        <w:rPr>
          <w:color w:val="808080"/>
        </w:rPr>
        <w:t xml:space="preserve">_____________________________________________________________________ </w:t>
      </w:r>
    </w:p>
    <w:p w14:paraId="195C9CFC" w14:textId="77777777" w:rsidR="00FC7D2C" w:rsidRDefault="00BC7DA1">
      <w:pPr>
        <w:ind w:left="-5" w:right="3"/>
      </w:pPr>
      <w:r>
        <w:t>Der Einsatz von Stromchiffren ist heute im Internet weit verbreitet (z.B. TLS1.3). Wenn nur verschlüsselt würde,</w:t>
      </w:r>
      <w:r>
        <w:t xml:space="preserve"> wären solche gezielten Manipulationen möglich.  </w:t>
      </w:r>
    </w:p>
    <w:p w14:paraId="10FF3383" w14:textId="77777777" w:rsidR="00FC7D2C" w:rsidRDefault="00BC7DA1">
      <w:pPr>
        <w:ind w:left="-5" w:right="3"/>
      </w:pPr>
      <w:r>
        <w:t xml:space="preserve">Durch welche zusätzliche Maßnahme werden solche Manipulationen verhindert bzw. erkannt? </w:t>
      </w:r>
    </w:p>
    <w:p w14:paraId="2967D267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0EFF7A89" w14:textId="57E942D5" w:rsidR="00FC7D2C" w:rsidRPr="00CB753C" w:rsidRDefault="00CB753C">
      <w:pPr>
        <w:spacing w:after="91" w:line="259" w:lineRule="auto"/>
        <w:ind w:left="-5"/>
        <w:rPr>
          <w:color w:val="0070C0"/>
        </w:rPr>
      </w:pPr>
      <w:r w:rsidRPr="00CB753C">
        <w:rPr>
          <w:color w:val="0070C0"/>
        </w:rPr>
        <w:t xml:space="preserve">Mithilfe eines Message Authentication Codes kann die Authentizität eines Textes zu überprüfen.  </w:t>
      </w:r>
      <w:r w:rsidR="00BC7DA1" w:rsidRPr="00CB753C">
        <w:rPr>
          <w:color w:val="0070C0"/>
        </w:rPr>
        <w:t xml:space="preserve">_ </w:t>
      </w:r>
    </w:p>
    <w:p w14:paraId="7A0C875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DB065C6" w14:textId="77777777" w:rsidR="00FC7D2C" w:rsidRDefault="00BC7DA1">
      <w:pPr>
        <w:numPr>
          <w:ilvl w:val="0"/>
          <w:numId w:val="2"/>
        </w:numPr>
        <w:spacing w:after="88" w:line="259" w:lineRule="auto"/>
        <w:ind w:hanging="249"/>
      </w:pPr>
      <w:r>
        <w:t xml:space="preserve">RSA Schlüssel erzeugen </w:t>
      </w:r>
    </w:p>
    <w:p w14:paraId="033D490E" w14:textId="77777777" w:rsidR="00FC7D2C" w:rsidRDefault="00BC7DA1">
      <w:pPr>
        <w:ind w:left="-5" w:right="3"/>
      </w:pPr>
      <w:r>
        <w:t>In Aufgabe 5 solle</w:t>
      </w:r>
      <w:r>
        <w:t xml:space="preserve">n Sie eine Datei hybrid verschlüsselt und signiert an Ihren Nachbarn übertragen. Dazu benötigen Sie zunächst ein RSA Schlüsselpaar. </w:t>
      </w:r>
    </w:p>
    <w:p w14:paraId="612855AE" w14:textId="77777777" w:rsidR="00FC7D2C" w:rsidRDefault="00BC7DA1">
      <w:pPr>
        <w:spacing w:after="88" w:line="259" w:lineRule="auto"/>
        <w:ind w:left="-5"/>
      </w:pPr>
      <w:r>
        <w:t xml:space="preserve">4.1 Privaten RSA Schlüssel erzeugen </w:t>
      </w:r>
    </w:p>
    <w:p w14:paraId="636BEBDF" w14:textId="77777777" w:rsidR="00FC7D2C" w:rsidRDefault="00BC7DA1">
      <w:pPr>
        <w:ind w:left="-5" w:right="3"/>
      </w:pPr>
      <w:r>
        <w:t xml:space="preserve">Lassen Sie sich mit </w:t>
      </w:r>
      <w:proofErr w:type="spellStart"/>
      <w:r>
        <w:t>genrsa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die Optionen des Kommandos zum Generieren von RSA-Sch</w:t>
      </w:r>
      <w:r>
        <w:t xml:space="preserve">lüsseln anzeigen.  </w:t>
      </w:r>
    </w:p>
    <w:p w14:paraId="3E44BDED" w14:textId="77777777" w:rsidR="00FC7D2C" w:rsidRDefault="00BC7DA1">
      <w:pPr>
        <w:ind w:left="-5" w:right="3"/>
      </w:pPr>
      <w:r>
        <w:t xml:space="preserve">Anschließend generieren Sie ein RSA Schlüsselpaar mit einer RSA Schlüssellänge (Modul) von 2048 Bit, dass in der Datei </w:t>
      </w:r>
      <w:proofErr w:type="spellStart"/>
      <w:r>
        <w:t>rsapriv.key</w:t>
      </w:r>
      <w:proofErr w:type="spellEnd"/>
      <w:r>
        <w:t xml:space="preserve"> gespeichert wird. </w:t>
      </w:r>
    </w:p>
    <w:p w14:paraId="6E3706DC" w14:textId="77777777" w:rsidR="00FC7D2C" w:rsidRDefault="00BC7DA1">
      <w:pPr>
        <w:ind w:left="-5" w:right="3"/>
      </w:pPr>
      <w:r>
        <w:t>Der Private Key soll dabei AES 128-Bit verschlüsselt und passwortgeschützt abgelegt we</w:t>
      </w:r>
      <w:r>
        <w:t xml:space="preserve">rden.  </w:t>
      </w:r>
    </w:p>
    <w:p w14:paraId="500F16FD" w14:textId="77777777" w:rsidR="00FC7D2C" w:rsidRDefault="00BC7DA1">
      <w:pPr>
        <w:pStyle w:val="berschrift1"/>
        <w:ind w:left="660" w:right="0"/>
      </w:pPr>
      <w:proofErr w:type="spellStart"/>
      <w:r>
        <w:t>genrsa</w:t>
      </w:r>
      <w:proofErr w:type="spellEnd"/>
      <w:r>
        <w:t xml:space="preserve"> -aes128 -out </w:t>
      </w:r>
      <w:proofErr w:type="spellStart"/>
      <w:r>
        <w:t>rsapriv.key</w:t>
      </w:r>
      <w:proofErr w:type="spellEnd"/>
      <w:r>
        <w:t xml:space="preserve"> 2048 </w:t>
      </w:r>
    </w:p>
    <w:p w14:paraId="6DF1C57E" w14:textId="77777777" w:rsidR="00FC7D2C" w:rsidRDefault="00BC7DA1">
      <w:pPr>
        <w:ind w:left="-5" w:right="3"/>
      </w:pPr>
      <w:r>
        <w:t xml:space="preserve">Welche Informationen umfasst ein privater RSA-Schlüssel gemäß Vorlesung? </w:t>
      </w:r>
    </w:p>
    <w:p w14:paraId="6F326DF4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7CB11B27" w14:textId="008455FA" w:rsidR="00FC7D2C" w:rsidRPr="002C5DD0" w:rsidRDefault="002C5DD0">
      <w:pPr>
        <w:spacing w:after="91" w:line="259" w:lineRule="auto"/>
        <w:ind w:left="-5"/>
        <w:rPr>
          <w:color w:val="0070C0"/>
        </w:rPr>
      </w:pPr>
      <w:r w:rsidRPr="002C5DD0">
        <w:rPr>
          <w:color w:val="0070C0"/>
        </w:rPr>
        <w:t>Zwei Primzahlen und den geheimen Exponenten.</w:t>
      </w:r>
      <w:r w:rsidR="00BC7DA1" w:rsidRPr="002C5DD0">
        <w:rPr>
          <w:color w:val="0070C0"/>
        </w:rPr>
        <w:t xml:space="preserve"> </w:t>
      </w:r>
    </w:p>
    <w:p w14:paraId="316BAE91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p w14:paraId="0B14ACD9" w14:textId="77777777" w:rsidR="00FC7D2C" w:rsidRDefault="00BC7DA1">
      <w:pPr>
        <w:spacing w:after="29" w:line="327" w:lineRule="auto"/>
        <w:ind w:left="650" w:right="3" w:hanging="665"/>
      </w:pPr>
      <w:r>
        <w:t xml:space="preserve">Lassen Sie sich mit folgendem Kommando die Inhalte des privaten Schlüssels anzeigen: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rsapriv.key</w:t>
      </w:r>
      <w:proofErr w:type="spellEnd"/>
      <w:r>
        <w:t xml:space="preserve"> -text </w:t>
      </w:r>
    </w:p>
    <w:p w14:paraId="3337AED7" w14:textId="77777777" w:rsidR="00FC7D2C" w:rsidRDefault="00BC7DA1">
      <w:pPr>
        <w:ind w:left="-5" w:right="3"/>
      </w:pPr>
      <w:r>
        <w:t xml:space="preserve">Hinweis: Die Zahlen exponent1, exponent2 und </w:t>
      </w:r>
      <w:proofErr w:type="spellStart"/>
      <w:r>
        <w:t>coefficient</w:t>
      </w:r>
      <w:proofErr w:type="spellEnd"/>
      <w:r>
        <w:t xml:space="preserve"> sind vorberech</w:t>
      </w:r>
      <w:r>
        <w:t xml:space="preserve">nete Zahlen, die zur Beschleunigung der Entschlüsselung bzw. Signaturberechnung dienen. </w:t>
      </w:r>
    </w:p>
    <w:p w14:paraId="7A3B35CF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p w14:paraId="4C8C3FE2" w14:textId="3507B190" w:rsidR="00FC7D2C" w:rsidRDefault="00BC7DA1">
      <w:pPr>
        <w:ind w:left="-5" w:right="3"/>
      </w:pPr>
      <w:r>
        <w:t xml:space="preserve">Welcher öffentliche Exponent wird verwendet? </w:t>
      </w:r>
      <w:r w:rsidR="002C5DD0" w:rsidRPr="002C5DD0">
        <w:rPr>
          <w:color w:val="0070C0"/>
        </w:rPr>
        <w:t>65537</w:t>
      </w:r>
      <w:r w:rsidRPr="002C5DD0">
        <w:rPr>
          <w:color w:val="0070C0"/>
        </w:rPr>
        <w:t xml:space="preserve"> </w:t>
      </w:r>
    </w:p>
    <w:p w14:paraId="3B7B9A57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0FDCE243" w14:textId="77777777" w:rsidR="00FC7D2C" w:rsidRDefault="00BC7DA1">
      <w:pPr>
        <w:spacing w:after="88" w:line="259" w:lineRule="auto"/>
        <w:ind w:left="-5"/>
      </w:pPr>
      <w:r>
        <w:t xml:space="preserve">4.2 Öffentlichen RSA-Schlüssel extrahieren </w:t>
      </w:r>
    </w:p>
    <w:p w14:paraId="27E0D1F9" w14:textId="77777777" w:rsidR="00FC7D2C" w:rsidRDefault="00BC7DA1">
      <w:pPr>
        <w:ind w:left="-5" w:right="3"/>
      </w:pPr>
      <w:r>
        <w:t>Der Public Key wird mit folgendem Kommando aus dem Priva</w:t>
      </w:r>
      <w:r>
        <w:t xml:space="preserve">te Key extrahiert und in der Datei </w:t>
      </w:r>
      <w:proofErr w:type="spellStart"/>
      <w:r>
        <w:t>rsapub.key</w:t>
      </w:r>
      <w:proofErr w:type="spellEnd"/>
      <w:r>
        <w:t xml:space="preserve"> gespeichert: </w:t>
      </w:r>
    </w:p>
    <w:p w14:paraId="76E408AF" w14:textId="77777777" w:rsidR="00FC7D2C" w:rsidRDefault="00BC7DA1">
      <w:pPr>
        <w:pStyle w:val="berschrift1"/>
        <w:ind w:left="660" w:right="0"/>
      </w:pPr>
      <w:proofErr w:type="spellStart"/>
      <w:r>
        <w:t>rsa</w:t>
      </w:r>
      <w:proofErr w:type="spellEnd"/>
      <w:r>
        <w:t xml:space="preserve"> -in </w:t>
      </w:r>
      <w:proofErr w:type="spellStart"/>
      <w:r>
        <w:t>rsapriv.key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-out </w:t>
      </w:r>
      <w:proofErr w:type="spellStart"/>
      <w:r>
        <w:t>rsapub.key</w:t>
      </w:r>
      <w:proofErr w:type="spellEnd"/>
      <w:r>
        <w:t xml:space="preserve"> </w:t>
      </w:r>
    </w:p>
    <w:p w14:paraId="252E0980" w14:textId="77777777" w:rsidR="00FC7D2C" w:rsidRDefault="00BC7DA1">
      <w:pPr>
        <w:ind w:left="-5" w:right="3"/>
      </w:pPr>
      <w:r>
        <w:t xml:space="preserve">Welche Informationen umfasst ein öffentlicher RSA-Schlüssel? </w:t>
      </w:r>
    </w:p>
    <w:p w14:paraId="722F4AF0" w14:textId="77777777" w:rsidR="00FC7D2C" w:rsidRDefault="00BC7DA1">
      <w:pPr>
        <w:spacing w:after="90" w:line="259" w:lineRule="auto"/>
        <w:ind w:left="0" w:firstLine="0"/>
      </w:pPr>
      <w:r>
        <w:lastRenderedPageBreak/>
        <w:t xml:space="preserve"> </w:t>
      </w:r>
    </w:p>
    <w:p w14:paraId="1B5AD86B" w14:textId="726939C1" w:rsidR="00FC7D2C" w:rsidRPr="00FC6C8B" w:rsidRDefault="00FC6C8B">
      <w:pPr>
        <w:spacing w:after="91" w:line="259" w:lineRule="auto"/>
        <w:ind w:left="-5"/>
        <w:rPr>
          <w:color w:val="0070C0"/>
        </w:rPr>
      </w:pPr>
      <w:proofErr w:type="spellStart"/>
      <w:r w:rsidRPr="00FC6C8B">
        <w:rPr>
          <w:color w:val="0070C0"/>
        </w:rPr>
        <w:t>Modulus</w:t>
      </w:r>
      <w:proofErr w:type="spellEnd"/>
      <w:r w:rsidRPr="00FC6C8B">
        <w:rPr>
          <w:color w:val="0070C0"/>
        </w:rPr>
        <w:t xml:space="preserve"> und </w:t>
      </w:r>
      <w:proofErr w:type="gramStart"/>
      <w:r w:rsidRPr="00FC6C8B">
        <w:rPr>
          <w:color w:val="0070C0"/>
        </w:rPr>
        <w:t xml:space="preserve">den </w:t>
      </w:r>
      <w:r>
        <w:rPr>
          <w:color w:val="0070C0"/>
        </w:rPr>
        <w:t xml:space="preserve">öffentlichen </w:t>
      </w:r>
      <w:r w:rsidRPr="00FC6C8B">
        <w:rPr>
          <w:color w:val="0070C0"/>
        </w:rPr>
        <w:t>Exponent</w:t>
      </w:r>
      <w:proofErr w:type="gramEnd"/>
    </w:p>
    <w:p w14:paraId="072D44D6" w14:textId="77777777" w:rsidR="00FC7D2C" w:rsidRDefault="00BC7DA1">
      <w:pPr>
        <w:spacing w:after="93" w:line="259" w:lineRule="auto"/>
        <w:ind w:left="0" w:firstLine="0"/>
      </w:pPr>
      <w:r>
        <w:rPr>
          <w:color w:val="808080"/>
        </w:rPr>
        <w:t xml:space="preserve"> </w:t>
      </w:r>
    </w:p>
    <w:p w14:paraId="6EB66F8D" w14:textId="77777777" w:rsidR="00FC7D2C" w:rsidRDefault="00BC7DA1">
      <w:pPr>
        <w:spacing w:after="88" w:line="259" w:lineRule="auto"/>
        <w:ind w:left="-5"/>
      </w:pPr>
      <w:r>
        <w:t xml:space="preserve">5. Hybride Verschlüsselung mittels RSA und AES sowie RSA-Signierung </w:t>
      </w:r>
    </w:p>
    <w:p w14:paraId="67E25BB2" w14:textId="77777777" w:rsidR="00FC7D2C" w:rsidRDefault="00BC7DA1">
      <w:pPr>
        <w:ind w:left="-5" w:right="3"/>
      </w:pPr>
      <w:r>
        <w:t xml:space="preserve">Jetzt sollen Sie eine Datei hybrid verschlüsseln und digital signieren, so dass Ihr Nachbar die Daten entschlüsseln und die Signatur verifizieren kann.  </w:t>
      </w:r>
    </w:p>
    <w:p w14:paraId="71E4B605" w14:textId="77777777" w:rsidR="00FC7D2C" w:rsidRDefault="00BC7DA1">
      <w:pPr>
        <w:spacing w:after="120"/>
        <w:ind w:left="-5" w:right="3"/>
      </w:pPr>
      <w:r>
        <w:t>Mit welchem RSA-Schlüssel welcher</w:t>
      </w:r>
      <w:r>
        <w:t xml:space="preserve"> Person verschlüsseln Sie? Bitte ankreuzen: </w:t>
      </w:r>
    </w:p>
    <w:p w14:paraId="6E27CF68" w14:textId="2112C97B" w:rsidR="00FC7D2C" w:rsidRDefault="00BC7DA1">
      <w:pPr>
        <w:tabs>
          <w:tab w:val="center" w:pos="7186"/>
        </w:tabs>
        <w:spacing w:after="10"/>
        <w:ind w:left="-15" w:firstLine="0"/>
      </w:pPr>
      <w:r>
        <w:t xml:space="preserve">O Private Key       </w:t>
      </w:r>
      <w:r w:rsidR="00635BA2">
        <w:rPr>
          <w:color w:val="0070C0"/>
        </w:rPr>
        <w:t>x</w:t>
      </w:r>
      <w:r>
        <w:t xml:space="preserve"> Public Key             O Sender (Sie) </w:t>
      </w:r>
      <w:r>
        <w:tab/>
      </w:r>
      <w:r w:rsidR="00635BA2" w:rsidRPr="00635BA2">
        <w:rPr>
          <w:color w:val="0070C0"/>
        </w:rPr>
        <w:t>x</w:t>
      </w:r>
      <w:r w:rsidRPr="00635BA2">
        <w:rPr>
          <w:color w:val="0070C0"/>
        </w:rPr>
        <w:t xml:space="preserve"> </w:t>
      </w:r>
      <w:r>
        <w:t xml:space="preserve">Empfänger (Nachbar) </w:t>
      </w:r>
    </w:p>
    <w:p w14:paraId="084CB0B6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0123E733" w14:textId="77777777" w:rsidR="00FC7D2C" w:rsidRDefault="00BC7DA1">
      <w:pPr>
        <w:spacing w:after="120"/>
        <w:ind w:left="-5" w:right="3"/>
      </w:pPr>
      <w:r>
        <w:t xml:space="preserve">Mit welchem RSA-Schlüssel welcher Person erfolgt Ihre Signierung? Bitte ankreuzen: </w:t>
      </w:r>
    </w:p>
    <w:p w14:paraId="59694207" w14:textId="7E2481F3" w:rsidR="00FC7D2C" w:rsidRDefault="009E7521">
      <w:pPr>
        <w:tabs>
          <w:tab w:val="center" w:pos="7186"/>
        </w:tabs>
        <w:spacing w:after="10"/>
        <w:ind w:left="-15" w:firstLine="0"/>
      </w:pPr>
      <w:r w:rsidRPr="009E7521">
        <w:rPr>
          <w:color w:val="0070C0"/>
        </w:rPr>
        <w:t>x</w:t>
      </w:r>
      <w:r w:rsidR="00BC7DA1" w:rsidRPr="009E7521">
        <w:rPr>
          <w:color w:val="0070C0"/>
        </w:rPr>
        <w:t xml:space="preserve"> </w:t>
      </w:r>
      <w:r w:rsidR="00BC7DA1">
        <w:t xml:space="preserve">Private Key       O Public Key         </w:t>
      </w:r>
      <w:r w:rsidR="00BC7DA1">
        <w:t xml:space="preserve">    </w:t>
      </w:r>
      <w:r w:rsidRPr="009E7521">
        <w:rPr>
          <w:color w:val="0070C0"/>
        </w:rPr>
        <w:t>x</w:t>
      </w:r>
      <w:r w:rsidR="00BC7DA1" w:rsidRPr="009E7521">
        <w:rPr>
          <w:color w:val="0070C0"/>
        </w:rPr>
        <w:t xml:space="preserve"> </w:t>
      </w:r>
      <w:r w:rsidR="00BC7DA1">
        <w:t xml:space="preserve">Sender (Sie) </w:t>
      </w:r>
      <w:r w:rsidR="00BC7DA1">
        <w:tab/>
        <w:t xml:space="preserve">O Empfänger (Nachbar) </w:t>
      </w:r>
    </w:p>
    <w:p w14:paraId="3616F0B8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291D908C" w14:textId="77777777" w:rsidR="00FC7D2C" w:rsidRDefault="00BC7DA1">
      <w:pPr>
        <w:spacing w:after="0"/>
        <w:ind w:left="-5" w:right="3"/>
      </w:pPr>
      <w:r>
        <w:t xml:space="preserve">Damit Sie und Ihr Nachbar Schlüssel und Dateien auseinanderhalten können, werden Dateinamen ab sofort mit einem Kürzel (2 Großbuchstaben) ergänzt.  </w:t>
      </w:r>
    </w:p>
    <w:p w14:paraId="6E3F0C32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03C3C2FE" w14:textId="4C1AF98A" w:rsidR="00FC7D2C" w:rsidRDefault="00BC7DA1">
      <w:pPr>
        <w:spacing w:after="0" w:line="342" w:lineRule="auto"/>
        <w:ind w:left="-5" w:right="3"/>
      </w:pPr>
      <w:r>
        <w:t xml:space="preserve">Mein Kürzel zur Identifikation meiner Dateien ist:   </w:t>
      </w:r>
      <w:r w:rsidR="00635BA2" w:rsidRPr="00635BA2">
        <w:rPr>
          <w:color w:val="0070C0"/>
        </w:rPr>
        <w:t>TL</w:t>
      </w:r>
      <w:r w:rsidRPr="00635BA2">
        <w:rPr>
          <w:color w:val="0070C0"/>
        </w:rPr>
        <w:t xml:space="preserve"> </w:t>
      </w:r>
      <w:r>
        <w:t xml:space="preserve">(2 Großbuchstaben) Achten Sie darauf, dass Sie und Ihr Nachbar </w:t>
      </w:r>
      <w:r>
        <w:t>unterschiedliche Kürzel</w:t>
      </w:r>
      <w:r>
        <w:t xml:space="preserve"> haben!! </w:t>
      </w:r>
    </w:p>
    <w:p w14:paraId="081C4240" w14:textId="77777777" w:rsidR="00FC7D2C" w:rsidRDefault="00BC7DA1">
      <w:pPr>
        <w:ind w:left="-5" w:right="3"/>
      </w:pPr>
      <w:r>
        <w:t xml:space="preserve">Im Folgenden werden bei Dateinamen allgemein die Kürzel XX und YY angegeben. Diese sollten Sie durch Ihr bzw. dem Kürzel Ihres Nachbarn ersetzen.  </w:t>
      </w:r>
    </w:p>
    <w:p w14:paraId="3F2638AA" w14:textId="77777777" w:rsidR="00FC7D2C" w:rsidRDefault="00BC7DA1">
      <w:pPr>
        <w:spacing w:after="124" w:line="259" w:lineRule="auto"/>
        <w:ind w:left="0" w:firstLine="0"/>
      </w:pPr>
      <w:r>
        <w:t xml:space="preserve">Zur </w:t>
      </w:r>
      <w:r>
        <w:rPr>
          <w:u w:val="single" w:color="000000"/>
        </w:rPr>
        <w:t>besseren Übersicht</w:t>
      </w:r>
      <w:r>
        <w:rPr>
          <w:u w:val="double" w:color="000000"/>
        </w:rPr>
        <w:t xml:space="preserve"> </w:t>
      </w:r>
      <w:r>
        <w:rPr>
          <w:u w:val="single" w:color="000000"/>
        </w:rPr>
        <w:t xml:space="preserve">sind die verwendeten Dateinamen nachstehend angegeben: </w:t>
      </w:r>
      <w:r>
        <w:t xml:space="preserve"> </w:t>
      </w:r>
    </w:p>
    <w:p w14:paraId="38589A10" w14:textId="77777777" w:rsidR="00FC7D2C" w:rsidRDefault="00BC7DA1">
      <w:pPr>
        <w:spacing w:after="0" w:line="378" w:lineRule="auto"/>
        <w:ind w:left="521" w:right="923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D45AA9E" wp14:editId="24AF6BB5">
            <wp:simplePos x="0" y="0"/>
            <wp:positionH relativeFrom="column">
              <wp:posOffset>252984</wp:posOffset>
            </wp:positionH>
            <wp:positionV relativeFrom="paragraph">
              <wp:posOffset>-111258</wp:posOffset>
            </wp:positionV>
            <wp:extent cx="5129784" cy="1466088"/>
            <wp:effectExtent l="0" t="0" r="0" b="0"/>
            <wp:wrapNone/>
            <wp:docPr id="45170" name="Picture 45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0" name="Picture 45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testXX.pdf </w:t>
      </w:r>
      <w:r>
        <w:tab/>
      </w:r>
      <w:r>
        <w:t xml:space="preserve">Ihre zu verschlüsselnde und zu signierende Originaldatei </w:t>
      </w:r>
      <w:r>
        <w:t xml:space="preserve">testencXX.pdf </w:t>
      </w:r>
      <w:r>
        <w:t xml:space="preserve">Die von Ihnen verschlüsselte Originaldatei </w:t>
      </w:r>
      <w:proofErr w:type="spellStart"/>
      <w:r>
        <w:t>skeyXX.key</w:t>
      </w:r>
      <w:proofErr w:type="spellEnd"/>
      <w:r>
        <w:t xml:space="preserve"> </w:t>
      </w:r>
      <w:r>
        <w:tab/>
      </w:r>
      <w:r>
        <w:t xml:space="preserve">Der von Ihnen verwendete Session Key </w:t>
      </w:r>
      <w:proofErr w:type="spellStart"/>
      <w:r>
        <w:t>sencXX.key</w:t>
      </w:r>
      <w:proofErr w:type="spellEnd"/>
      <w:r>
        <w:t xml:space="preserve"> </w:t>
      </w:r>
      <w:r>
        <w:tab/>
      </w:r>
      <w:r>
        <w:t xml:space="preserve">Ihr RSA-verschlüsselter Session Key </w:t>
      </w:r>
      <w:proofErr w:type="spellStart"/>
      <w:r>
        <w:t>rsapubYY.key</w:t>
      </w:r>
      <w:proofErr w:type="spellEnd"/>
      <w:r>
        <w:t xml:space="preserve"> </w:t>
      </w:r>
      <w:r>
        <w:t xml:space="preserve">Der öffentliche RSA-Schlüssel Ihres Nachbarn </w:t>
      </w:r>
      <w:r>
        <w:t xml:space="preserve">sigXX.txt </w:t>
      </w:r>
      <w:r>
        <w:tab/>
      </w:r>
      <w:r>
        <w:t xml:space="preserve">Die RSA/SHA256 Signatur Ihrer Originaldatei </w:t>
      </w:r>
    </w:p>
    <w:p w14:paraId="3A1B3C84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41ED7296" w14:textId="77777777" w:rsidR="00FC7D2C" w:rsidRDefault="00BC7DA1">
      <w:pPr>
        <w:spacing w:after="88" w:line="259" w:lineRule="auto"/>
        <w:ind w:left="-5"/>
      </w:pPr>
      <w:r>
        <w:t xml:space="preserve">5.1 Session Key für die AES Verschlüsselung erzeugen </w:t>
      </w:r>
    </w:p>
    <w:p w14:paraId="4D51CE24" w14:textId="77777777" w:rsidR="00FC7D2C" w:rsidRDefault="00BC7DA1">
      <w:pPr>
        <w:spacing w:after="77" w:line="283" w:lineRule="auto"/>
        <w:ind w:left="0" w:right="350" w:firstLine="0"/>
        <w:jc w:val="both"/>
      </w:pPr>
      <w:r>
        <w:t>Z</w:t>
      </w:r>
      <w:r>
        <w:t xml:space="preserve">unächst erzeugen Sie sich einen Session Key für die AES Verschlüsselung. Für einen max. 256 Bit langen AES-Schlüssel benötigen wir 32 Byte: </w:t>
      </w:r>
      <w:proofErr w:type="spellStart"/>
      <w:r>
        <w:t>rand</w:t>
      </w:r>
      <w:proofErr w:type="spellEnd"/>
      <w:r>
        <w:t xml:space="preserve"> -hex -out </w:t>
      </w:r>
      <w:proofErr w:type="spellStart"/>
      <w:r>
        <w:t>skeyXX.key</w:t>
      </w:r>
      <w:proofErr w:type="spellEnd"/>
      <w:r>
        <w:t xml:space="preserve"> 32 </w:t>
      </w:r>
    </w:p>
    <w:p w14:paraId="565E1943" w14:textId="77777777" w:rsidR="00FC7D2C" w:rsidRDefault="00BC7DA1">
      <w:pPr>
        <w:spacing w:after="10"/>
        <w:ind w:left="-5" w:right="3"/>
      </w:pPr>
      <w:r>
        <w:t xml:space="preserve">(Für jede Verschlüsselung soll ein neuer </w:t>
      </w:r>
      <w:proofErr w:type="spellStart"/>
      <w:r>
        <w:t>SessionKey</w:t>
      </w:r>
      <w:proofErr w:type="spellEnd"/>
      <w:r>
        <w:t xml:space="preserve"> gewählt werden.) </w:t>
      </w:r>
    </w:p>
    <w:p w14:paraId="72FC058A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96D760B" w14:textId="77777777" w:rsidR="00FC7D2C" w:rsidRDefault="00BC7DA1">
      <w:pPr>
        <w:spacing w:after="88" w:line="259" w:lineRule="auto"/>
        <w:ind w:left="-5"/>
      </w:pPr>
      <w:r>
        <w:t>5.2 AES-Versch</w:t>
      </w:r>
      <w:r>
        <w:t xml:space="preserve">lüsselung einer </w:t>
      </w:r>
      <w:proofErr w:type="spellStart"/>
      <w:r>
        <w:t>pdf</w:t>
      </w:r>
      <w:proofErr w:type="spellEnd"/>
      <w:r>
        <w:t xml:space="preserve">-Datei mit dem Session Key  </w:t>
      </w:r>
    </w:p>
    <w:p w14:paraId="07566807" w14:textId="77777777" w:rsidR="00FC7D2C" w:rsidRDefault="00BC7DA1">
      <w:pPr>
        <w:spacing w:after="129"/>
        <w:ind w:left="-5" w:right="3"/>
      </w:pPr>
      <w:r>
        <w:t xml:space="preserve">Wählen Sie eine nicht zu große </w:t>
      </w:r>
      <w:proofErr w:type="spellStart"/>
      <w:r>
        <w:t>pdf</w:t>
      </w:r>
      <w:proofErr w:type="spellEnd"/>
      <w:r>
        <w:t xml:space="preserve">-Datei (einige </w:t>
      </w:r>
      <w:proofErr w:type="spellStart"/>
      <w:r>
        <w:t>kb</w:t>
      </w:r>
      <w:proofErr w:type="spellEnd"/>
      <w:r>
        <w:t xml:space="preserve">), die Sie verschlüsseln und signieren möchten. Die Datei wird im </w:t>
      </w:r>
      <w:proofErr w:type="gramStart"/>
      <w:r>
        <w:t xml:space="preserve">Folgenden  </w:t>
      </w:r>
      <w:r>
        <w:t>testXX.pdf</w:t>
      </w:r>
      <w:proofErr w:type="gramEnd"/>
      <w:r>
        <w:t xml:space="preserve"> genannt.  </w:t>
      </w:r>
    </w:p>
    <w:p w14:paraId="18E19AD4" w14:textId="77777777" w:rsidR="00FC7D2C" w:rsidRDefault="00BC7DA1">
      <w:pPr>
        <w:spacing w:after="64"/>
        <w:ind w:left="-5" w:right="3"/>
      </w:pPr>
      <w:r>
        <w:t xml:space="preserve">Nutzen Sie den </w:t>
      </w:r>
      <w:proofErr w:type="spellStart"/>
      <w:r>
        <w:t>SesseionKey</w:t>
      </w:r>
      <w:proofErr w:type="spellEnd"/>
      <w:r>
        <w:t xml:space="preserve"> um die Datei testXX.pdf zu vers</w:t>
      </w:r>
      <w:r>
        <w:t xml:space="preserve">chlüsseln. </w:t>
      </w:r>
    </w:p>
    <w:p w14:paraId="21FD7908" w14:textId="77777777" w:rsidR="00FC7D2C" w:rsidRDefault="00BC7DA1">
      <w:pPr>
        <w:spacing w:after="0" w:line="351" w:lineRule="auto"/>
        <w:ind w:left="-5"/>
      </w:pPr>
      <w:proofErr w:type="spellStart"/>
      <w:r>
        <w:rPr>
          <w:sz w:val="21"/>
        </w:rPr>
        <w:t>enc</w:t>
      </w:r>
      <w:proofErr w:type="spellEnd"/>
      <w:r>
        <w:rPr>
          <w:sz w:val="21"/>
        </w:rPr>
        <w:t xml:space="preserve"> -aes256 -in testXX.pdf -out testencXX.pdf -</w:t>
      </w:r>
      <w:proofErr w:type="spellStart"/>
      <w:r>
        <w:rPr>
          <w:sz w:val="21"/>
        </w:rPr>
        <w:t>pass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file:./skeyXX.key</w:t>
      </w:r>
      <w:proofErr w:type="gramEnd"/>
      <w:r>
        <w:rPr>
          <w:sz w:val="21"/>
        </w:rPr>
        <w:t xml:space="preserve"> </w:t>
      </w:r>
      <w:r>
        <w:t xml:space="preserve">(Sie verschlüsseln IHRE Datei mit IHREM Session Key.) </w:t>
      </w:r>
    </w:p>
    <w:p w14:paraId="1418DC5C" w14:textId="77777777" w:rsidR="00FC7D2C" w:rsidRDefault="00BC7DA1">
      <w:pPr>
        <w:spacing w:after="0" w:line="259" w:lineRule="auto"/>
        <w:ind w:left="0" w:firstLine="0"/>
      </w:pPr>
      <w:r>
        <w:lastRenderedPageBreak/>
        <w:t xml:space="preserve"> </w:t>
      </w:r>
    </w:p>
    <w:p w14:paraId="18CA6E98" w14:textId="77777777" w:rsidR="00FC7D2C" w:rsidRDefault="00BC7DA1">
      <w:pPr>
        <w:spacing w:after="88" w:line="259" w:lineRule="auto"/>
        <w:ind w:left="-5"/>
      </w:pPr>
      <w:r>
        <w:t xml:space="preserve">5.3 Übertragung Ihres öffentlichen RSA-Schlüssels an Ihren Nachbarn </w:t>
      </w:r>
    </w:p>
    <w:p w14:paraId="29018766" w14:textId="77777777" w:rsidR="00FC7D2C" w:rsidRDefault="00BC7DA1">
      <w:pPr>
        <w:ind w:left="-5" w:right="3"/>
      </w:pPr>
      <w:r>
        <w:t xml:space="preserve">Benennen Sie Ihren Public Key </w:t>
      </w:r>
      <w:proofErr w:type="spellStart"/>
      <w:r>
        <w:t>rsapub.key</w:t>
      </w:r>
      <w:proofErr w:type="spellEnd"/>
      <w:r>
        <w:t xml:space="preserve"> unter Nutzung Ihres Kürzels um in </w:t>
      </w:r>
      <w:proofErr w:type="spellStart"/>
      <w:r>
        <w:t>rsapubXX.key</w:t>
      </w:r>
      <w:proofErr w:type="spellEnd"/>
      <w:r>
        <w:t xml:space="preserve">. </w:t>
      </w:r>
    </w:p>
    <w:p w14:paraId="3AB42727" w14:textId="77777777" w:rsidR="00FC7D2C" w:rsidRDefault="00BC7DA1">
      <w:pPr>
        <w:ind w:left="-5" w:right="3"/>
      </w:pPr>
      <w:r>
        <w:t xml:space="preserve">Anschließend geben Sie die Datei </w:t>
      </w:r>
      <w:proofErr w:type="spellStart"/>
      <w:r>
        <w:t>rsapubXX.key</w:t>
      </w:r>
      <w:proofErr w:type="spellEnd"/>
      <w:r>
        <w:t xml:space="preserve"> an Ihren Nachbarn weiter. Per E-Mail oder USB-Stick oder …   </w:t>
      </w:r>
    </w:p>
    <w:p w14:paraId="2C4EC781" w14:textId="77777777" w:rsidR="00FC7D2C" w:rsidRDefault="00BC7DA1">
      <w:pPr>
        <w:spacing w:after="88" w:line="259" w:lineRule="auto"/>
        <w:ind w:left="-5"/>
      </w:pPr>
      <w:r>
        <w:t xml:space="preserve">5.4 RSA-Verschlüsseln des Session Keys </w:t>
      </w:r>
    </w:p>
    <w:p w14:paraId="65486C83" w14:textId="77777777" w:rsidR="00FC7D2C" w:rsidRDefault="00BC7DA1">
      <w:pPr>
        <w:spacing w:after="67"/>
        <w:ind w:left="-5" w:right="3"/>
      </w:pPr>
      <w:r>
        <w:t>Jetzt verschlüssel</w:t>
      </w:r>
      <w:r>
        <w:t xml:space="preserve">n Sie Ihren </w:t>
      </w:r>
      <w:proofErr w:type="spellStart"/>
      <w:r>
        <w:t>SessionKey</w:t>
      </w:r>
      <w:proofErr w:type="spellEnd"/>
      <w:r>
        <w:t xml:space="preserve"> mit dem öffentlichen RSA-Schlüssel, den Sie von Ihrem Nachbarn erhalten haben: </w:t>
      </w:r>
    </w:p>
    <w:p w14:paraId="2677D6D3" w14:textId="77777777" w:rsidR="00FC7D2C" w:rsidRDefault="00BC7DA1">
      <w:pPr>
        <w:spacing w:after="122" w:line="259" w:lineRule="auto"/>
        <w:ind w:left="-5"/>
      </w:pPr>
      <w:proofErr w:type="spellStart"/>
      <w:r>
        <w:rPr>
          <w:sz w:val="21"/>
        </w:rPr>
        <w:t>rsautl</w:t>
      </w:r>
      <w:proofErr w:type="spellEnd"/>
      <w:r>
        <w:rPr>
          <w:sz w:val="21"/>
        </w:rPr>
        <w:t xml:space="preserve"> -</w:t>
      </w:r>
      <w:proofErr w:type="spellStart"/>
      <w:r>
        <w:rPr>
          <w:sz w:val="21"/>
        </w:rPr>
        <w:t>encrypt</w:t>
      </w:r>
      <w:proofErr w:type="spellEnd"/>
      <w:r>
        <w:rPr>
          <w:sz w:val="21"/>
        </w:rPr>
        <w:t xml:space="preserve"> -</w:t>
      </w:r>
      <w:proofErr w:type="spellStart"/>
      <w:r>
        <w:rPr>
          <w:sz w:val="21"/>
        </w:rPr>
        <w:t>inkey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rsapubYY.key</w:t>
      </w:r>
      <w:proofErr w:type="spellEnd"/>
      <w:r>
        <w:rPr>
          <w:sz w:val="21"/>
        </w:rPr>
        <w:t xml:space="preserve"> -</w:t>
      </w:r>
      <w:proofErr w:type="spellStart"/>
      <w:r>
        <w:rPr>
          <w:sz w:val="21"/>
        </w:rPr>
        <w:t>pubin</w:t>
      </w:r>
      <w:proofErr w:type="spellEnd"/>
      <w:r>
        <w:rPr>
          <w:sz w:val="21"/>
        </w:rPr>
        <w:t xml:space="preserve"> -in </w:t>
      </w:r>
      <w:proofErr w:type="spellStart"/>
      <w:r>
        <w:rPr>
          <w:sz w:val="21"/>
        </w:rPr>
        <w:t>skeyXX.key</w:t>
      </w:r>
      <w:proofErr w:type="spellEnd"/>
      <w:r>
        <w:rPr>
          <w:sz w:val="21"/>
        </w:rPr>
        <w:t xml:space="preserve"> -out </w:t>
      </w:r>
      <w:proofErr w:type="spellStart"/>
      <w:r>
        <w:rPr>
          <w:sz w:val="21"/>
        </w:rPr>
        <w:t>sencXX.key</w:t>
      </w:r>
      <w:proofErr w:type="spellEnd"/>
      <w:r>
        <w:rPr>
          <w:sz w:val="21"/>
        </w:rPr>
        <w:t xml:space="preserve"> </w:t>
      </w:r>
    </w:p>
    <w:p w14:paraId="5E793272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6A91186D" w14:textId="77777777" w:rsidR="00FC7D2C" w:rsidRDefault="00BC7DA1">
      <w:pPr>
        <w:spacing w:after="88" w:line="259" w:lineRule="auto"/>
        <w:ind w:left="-5"/>
      </w:pPr>
      <w:r>
        <w:t xml:space="preserve">5.5 Signieren der Originaldatei </w:t>
      </w:r>
    </w:p>
    <w:p w14:paraId="5B6305B5" w14:textId="77777777" w:rsidR="00FC7D2C" w:rsidRDefault="00BC7DA1">
      <w:pPr>
        <w:ind w:left="-5" w:right="3"/>
      </w:pPr>
      <w:r>
        <w:t>Signieren Sie die Datei testXX.pdf mit Ihre</w:t>
      </w:r>
      <w:r>
        <w:t xml:space="preserve">m Private Key. Ihre Signatur speichern Sie in der Datei sigXX.txt. Die Signatur erfolgt dabei durch Bildung eines Hashwerts (SHA256) über die Daten und Anwendung des RSA-Verfahrens mit dem Privaten Schlüssel auf den Hashwert. </w:t>
      </w:r>
    </w:p>
    <w:p w14:paraId="00DED11E" w14:textId="77777777" w:rsidR="00FC7D2C" w:rsidRDefault="00BC7DA1">
      <w:pPr>
        <w:pStyle w:val="berschrift1"/>
        <w:ind w:right="0"/>
      </w:pPr>
      <w:proofErr w:type="spellStart"/>
      <w:r>
        <w:t>dgst</w:t>
      </w:r>
      <w:proofErr w:type="spellEnd"/>
      <w:r>
        <w:t xml:space="preserve"> -sha256 -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rsapriv.ke</w:t>
      </w:r>
      <w:r>
        <w:t>y</w:t>
      </w:r>
      <w:proofErr w:type="spellEnd"/>
      <w:r>
        <w:t xml:space="preserve"> -out sigXX.txt testXX.pdf </w:t>
      </w:r>
    </w:p>
    <w:p w14:paraId="7F090FA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19A9D2B6" w14:textId="77777777" w:rsidR="00FC7D2C" w:rsidRDefault="00BC7DA1">
      <w:pPr>
        <w:spacing w:after="88" w:line="259" w:lineRule="auto"/>
        <w:ind w:left="-5"/>
      </w:pPr>
      <w:r>
        <w:t xml:space="preserve">5.6 Übertragung der notwendigen Dateien an Ihren Nachbarn </w:t>
      </w:r>
    </w:p>
    <w:p w14:paraId="23053DC0" w14:textId="77777777" w:rsidR="00FC7D2C" w:rsidRDefault="00BC7DA1">
      <w:pPr>
        <w:ind w:left="-5" w:right="3"/>
      </w:pPr>
      <w:r>
        <w:t xml:space="preserve">Überlegen Sie, welche Dateien Ihr Nachbar VON IHNEN benötigt, damit dieser die hybride Verschlüsselung rückgängig machen kann UND die Signatur prüfen kann.  </w:t>
      </w:r>
    </w:p>
    <w:p w14:paraId="1B1EB9FB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3956225F" w14:textId="25EB8CBC" w:rsidR="0084677A" w:rsidRPr="0084677A" w:rsidRDefault="0084677A">
      <w:pPr>
        <w:spacing w:after="0" w:line="342" w:lineRule="auto"/>
        <w:ind w:left="-5"/>
        <w:rPr>
          <w:color w:val="0070C0"/>
        </w:rPr>
      </w:pPr>
      <w:r w:rsidRPr="0084677A">
        <w:rPr>
          <w:color w:val="0070C0"/>
        </w:rPr>
        <w:t>Public Key, Signatur, verschlüsselter Session Key</w:t>
      </w:r>
    </w:p>
    <w:p w14:paraId="04D193C0" w14:textId="31C3A322" w:rsidR="00FC7D2C" w:rsidRDefault="00BC7DA1">
      <w:pPr>
        <w:spacing w:after="0" w:line="342" w:lineRule="auto"/>
        <w:ind w:left="-5"/>
      </w:pPr>
      <w:r>
        <w:t xml:space="preserve">Übertragen Sie die Dateien an Ihren Nachbarn. </w:t>
      </w:r>
    </w:p>
    <w:p w14:paraId="771DDDC0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FD10702" w14:textId="77777777" w:rsidR="00FC7D2C" w:rsidRDefault="00BC7DA1">
      <w:pPr>
        <w:spacing w:after="88" w:line="259" w:lineRule="auto"/>
        <w:ind w:left="-5"/>
      </w:pPr>
      <w:r>
        <w:t xml:space="preserve">5.7 Entschlüsselung des verschlüsselten Session Keys </w:t>
      </w:r>
    </w:p>
    <w:p w14:paraId="2106C619" w14:textId="77777777" w:rsidR="00FC7D2C" w:rsidRDefault="00BC7DA1">
      <w:pPr>
        <w:ind w:left="-5" w:right="3"/>
      </w:pPr>
      <w:r>
        <w:t xml:space="preserve">Sie haben den verschlüsselten Session Key in der Datei </w:t>
      </w:r>
      <w:proofErr w:type="spellStart"/>
      <w:r>
        <w:t>sencYY.key</w:t>
      </w:r>
      <w:proofErr w:type="spellEnd"/>
      <w:r>
        <w:t xml:space="preserve"> von Ihrem Nachbarn e</w:t>
      </w:r>
      <w:r>
        <w:t xml:space="preserve">rhalten. Entschlüsseln Sie die Datei mit Ihrem privaten RSA Schlüssel: </w:t>
      </w:r>
    </w:p>
    <w:p w14:paraId="1BEA75EA" w14:textId="77777777" w:rsidR="00FC7D2C" w:rsidRDefault="00BC7DA1">
      <w:pPr>
        <w:pStyle w:val="berschrift1"/>
        <w:ind w:right="0"/>
      </w:pPr>
      <w:proofErr w:type="spellStart"/>
      <w:r>
        <w:t>rsautl</w:t>
      </w:r>
      <w:proofErr w:type="spellEnd"/>
      <w:r>
        <w:t xml:space="preserve"> -</w:t>
      </w:r>
      <w:proofErr w:type="spellStart"/>
      <w:r>
        <w:t>decrypt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rsapriv.key</w:t>
      </w:r>
      <w:proofErr w:type="spellEnd"/>
      <w:r>
        <w:t xml:space="preserve"> -in </w:t>
      </w:r>
      <w:proofErr w:type="spellStart"/>
      <w:r>
        <w:t>sencYY.key</w:t>
      </w:r>
      <w:proofErr w:type="spellEnd"/>
      <w:r>
        <w:t xml:space="preserve"> -out </w:t>
      </w:r>
      <w:proofErr w:type="spellStart"/>
      <w:r>
        <w:t>skeyYY.key</w:t>
      </w:r>
      <w:proofErr w:type="spellEnd"/>
      <w:r>
        <w:t xml:space="preserve"> </w:t>
      </w:r>
    </w:p>
    <w:p w14:paraId="0CBA5AC4" w14:textId="77777777" w:rsidR="00FC7D2C" w:rsidRDefault="00BC7DA1">
      <w:pPr>
        <w:spacing w:after="93" w:line="259" w:lineRule="auto"/>
        <w:ind w:left="0" w:firstLine="0"/>
      </w:pPr>
      <w:r>
        <w:t xml:space="preserve"> </w:t>
      </w:r>
    </w:p>
    <w:p w14:paraId="6438D2FD" w14:textId="77777777" w:rsidR="00FC7D2C" w:rsidRDefault="00BC7DA1">
      <w:pPr>
        <w:spacing w:after="88" w:line="259" w:lineRule="auto"/>
        <w:ind w:left="-5"/>
      </w:pPr>
      <w:r>
        <w:t xml:space="preserve">5.8 Entschlüsselung der </w:t>
      </w:r>
      <w:proofErr w:type="spellStart"/>
      <w:r>
        <w:t>pdf</w:t>
      </w:r>
      <w:proofErr w:type="spellEnd"/>
      <w:r>
        <w:t xml:space="preserve">-Datei </w:t>
      </w:r>
    </w:p>
    <w:p w14:paraId="7303202E" w14:textId="77777777" w:rsidR="00FC7D2C" w:rsidRDefault="00BC7DA1">
      <w:pPr>
        <w:ind w:left="-5" w:right="3"/>
      </w:pPr>
      <w:r>
        <w:t xml:space="preserve">Mit dem </w:t>
      </w:r>
      <w:proofErr w:type="spellStart"/>
      <w:r>
        <w:t>SessionKey</w:t>
      </w:r>
      <w:proofErr w:type="spellEnd"/>
      <w:r>
        <w:t xml:space="preserve"> können Sie dann die von Ihrem Nachbarn erhaltene verschlüsselte </w:t>
      </w:r>
      <w:proofErr w:type="spellStart"/>
      <w:r>
        <w:t>pdf</w:t>
      </w:r>
      <w:proofErr w:type="spellEnd"/>
      <w:r>
        <w:t xml:space="preserve">-Datei </w:t>
      </w:r>
      <w:r>
        <w:t>testencYY.pdf</w:t>
      </w:r>
      <w:r>
        <w:t xml:space="preserve"> entschlüsseln: </w:t>
      </w:r>
    </w:p>
    <w:p w14:paraId="59F6709B" w14:textId="77777777" w:rsidR="00FC7D2C" w:rsidRDefault="00BC7DA1">
      <w:pPr>
        <w:spacing w:after="122" w:line="259" w:lineRule="auto"/>
        <w:ind w:left="-5"/>
      </w:pPr>
      <w:proofErr w:type="spellStart"/>
      <w:r>
        <w:rPr>
          <w:sz w:val="21"/>
        </w:rPr>
        <w:t>enc</w:t>
      </w:r>
      <w:proofErr w:type="spellEnd"/>
      <w:r>
        <w:rPr>
          <w:sz w:val="21"/>
        </w:rPr>
        <w:t xml:space="preserve"> -d -aes256 -in testencYY.pdf -out testYY.pdf -</w:t>
      </w:r>
      <w:proofErr w:type="spellStart"/>
      <w:r>
        <w:rPr>
          <w:sz w:val="21"/>
        </w:rPr>
        <w:t>pass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file:./skeyYY.key</w:t>
      </w:r>
      <w:proofErr w:type="gramEnd"/>
      <w:r>
        <w:rPr>
          <w:sz w:val="21"/>
        </w:rPr>
        <w:t xml:space="preserve"> </w:t>
      </w:r>
    </w:p>
    <w:p w14:paraId="5E4AD9BA" w14:textId="77777777" w:rsidR="00FC7D2C" w:rsidRDefault="00BC7DA1">
      <w:pPr>
        <w:ind w:left="-5" w:right="3"/>
      </w:pPr>
      <w:r>
        <w:t xml:space="preserve">Prüfen Sie, ob die Entschlüsselung </w:t>
      </w:r>
      <w:proofErr w:type="gramStart"/>
      <w:r>
        <w:t>geklappt</w:t>
      </w:r>
      <w:proofErr w:type="gramEnd"/>
      <w:r>
        <w:t xml:space="preserve"> hat, in dem Sie</w:t>
      </w:r>
      <w:r>
        <w:t xml:space="preserve"> sich die </w:t>
      </w:r>
      <w:proofErr w:type="spellStart"/>
      <w:r>
        <w:t>pdf</w:t>
      </w:r>
      <w:proofErr w:type="spellEnd"/>
      <w:r>
        <w:t xml:space="preserve">-Datei anzeigen lassen.  </w:t>
      </w:r>
    </w:p>
    <w:p w14:paraId="788F923A" w14:textId="77777777" w:rsidR="00FC7D2C" w:rsidRDefault="00BC7DA1">
      <w:pPr>
        <w:ind w:left="-5" w:right="3"/>
      </w:pPr>
      <w:r>
        <w:t xml:space="preserve">Falls die entschlüsselte Datei nicht der Originaldatei entspricht, suchen Sie den Fehler und wiederholen Sie die Schritte. </w:t>
      </w:r>
    </w:p>
    <w:p w14:paraId="36E9BD39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00CFAD0" w14:textId="77777777" w:rsidR="00FC7D2C" w:rsidRDefault="00BC7DA1">
      <w:pPr>
        <w:spacing w:after="88" w:line="259" w:lineRule="auto"/>
        <w:ind w:left="-5"/>
      </w:pPr>
      <w:r>
        <w:t xml:space="preserve">5.9 Prüfung der Signatur </w:t>
      </w:r>
    </w:p>
    <w:p w14:paraId="4CFEE5DD" w14:textId="77777777" w:rsidR="00FC7D2C" w:rsidRDefault="00BC7DA1">
      <w:pPr>
        <w:ind w:left="-5" w:right="3"/>
      </w:pPr>
      <w:r>
        <w:lastRenderedPageBreak/>
        <w:t xml:space="preserve">Mit der entschlüsselten Originaldatei </w:t>
      </w:r>
      <w:r>
        <w:t>testYY.pdf</w:t>
      </w:r>
      <w:r>
        <w:t xml:space="preserve"> und dem öffentli</w:t>
      </w:r>
      <w:r>
        <w:t xml:space="preserve">chen Schlüssel Ihres Nachbarn können Sie jetzt die Signatur prüfen.  </w:t>
      </w:r>
    </w:p>
    <w:p w14:paraId="69C52321" w14:textId="77777777" w:rsidR="00FC7D2C" w:rsidRDefault="00BC7DA1">
      <w:pPr>
        <w:pStyle w:val="berschrift1"/>
        <w:ind w:right="0"/>
      </w:pPr>
      <w:proofErr w:type="spellStart"/>
      <w:r>
        <w:t>dgst</w:t>
      </w:r>
      <w:proofErr w:type="spellEnd"/>
      <w:r>
        <w:t xml:space="preserve"> -sha256 -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rsapubYY.key</w:t>
      </w:r>
      <w:proofErr w:type="spellEnd"/>
      <w:r>
        <w:t xml:space="preserve"> -</w:t>
      </w:r>
      <w:proofErr w:type="spellStart"/>
      <w:r>
        <w:t>signature</w:t>
      </w:r>
      <w:proofErr w:type="spellEnd"/>
      <w:r>
        <w:t xml:space="preserve"> </w:t>
      </w:r>
      <w:proofErr w:type="gramStart"/>
      <w:r>
        <w:t>sigYY.txt  testYY.pdf</w:t>
      </w:r>
      <w:proofErr w:type="gramEnd"/>
      <w:r>
        <w:t xml:space="preserve"> </w:t>
      </w:r>
    </w:p>
    <w:p w14:paraId="4AE18CA4" w14:textId="77777777" w:rsidR="00FC7D2C" w:rsidRDefault="00BC7DA1">
      <w:pPr>
        <w:ind w:left="-5" w:right="3"/>
      </w:pPr>
      <w:r>
        <w:t xml:space="preserve">Falls die Signaturprüfung fehlschlägt, wiederholen Sie die Signierung. </w:t>
      </w:r>
    </w:p>
    <w:p w14:paraId="49DD5FBF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p w14:paraId="4CAEF901" w14:textId="77777777" w:rsidR="00FC7D2C" w:rsidRDefault="00BC7DA1">
      <w:pPr>
        <w:spacing w:after="88" w:line="259" w:lineRule="auto"/>
        <w:ind w:left="0" w:firstLine="0"/>
      </w:pPr>
      <w:r>
        <w:t xml:space="preserve"> </w:t>
      </w:r>
    </w:p>
    <w:p w14:paraId="6F93744D" w14:textId="77777777" w:rsidR="00FC7D2C" w:rsidRDefault="00BC7DA1">
      <w:pPr>
        <w:spacing w:after="93" w:line="259" w:lineRule="auto"/>
        <w:ind w:left="0" w:firstLine="0"/>
      </w:pPr>
      <w:r>
        <w:t xml:space="preserve">Optional und nur im Labor </w:t>
      </w:r>
    </w:p>
    <w:p w14:paraId="06E19F1E" w14:textId="77777777" w:rsidR="00FC7D2C" w:rsidRDefault="00BC7DA1">
      <w:pPr>
        <w:numPr>
          <w:ilvl w:val="0"/>
          <w:numId w:val="3"/>
        </w:numPr>
        <w:spacing w:after="88" w:line="259" w:lineRule="auto"/>
        <w:ind w:hanging="249"/>
      </w:pPr>
      <w:r>
        <w:t>RSA einmal selb</w:t>
      </w:r>
      <w:r>
        <w:t xml:space="preserve">st mit (recht) großen Zahlen ausprobieren </w:t>
      </w:r>
    </w:p>
    <w:p w14:paraId="18A2002B" w14:textId="77777777" w:rsidR="00FC7D2C" w:rsidRDefault="00BC7DA1">
      <w:pPr>
        <w:ind w:left="-5" w:right="3"/>
      </w:pPr>
      <w:r>
        <w:t xml:space="preserve">Starten Sie in Virtual Box die </w:t>
      </w:r>
      <w:proofErr w:type="spellStart"/>
      <w:r>
        <w:t>AxiomXP</w:t>
      </w:r>
      <w:proofErr w:type="spellEnd"/>
      <w:r>
        <w:t xml:space="preserve"> VM. Mit dem Doppelklick auf Axiom öffnet sich die interaktive Oberfläche des </w:t>
      </w:r>
      <w:proofErr w:type="spellStart"/>
      <w:r>
        <w:t>Computeralgebrasystems</w:t>
      </w:r>
      <w:proofErr w:type="spellEnd"/>
      <w:r>
        <w:t xml:space="preserve"> Axiom.  </w:t>
      </w:r>
    </w:p>
    <w:p w14:paraId="19ED22ED" w14:textId="77777777" w:rsidR="00FC7D2C" w:rsidRDefault="00BC7DA1">
      <w:pPr>
        <w:ind w:left="-5" w:right="3"/>
      </w:pPr>
      <w:r>
        <w:t>Wir testen das RSA-Verfahren mit 512 Bit Modullänge (= Schlüssell</w:t>
      </w:r>
      <w:r>
        <w:t xml:space="preserve">änge). Beachten Sie, dass diese Modullänge heute nicht mehr ausreichend sicher ist. </w:t>
      </w:r>
    </w:p>
    <w:p w14:paraId="3961A581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721723AC" w14:textId="77777777" w:rsidR="00FC7D2C" w:rsidRDefault="00BC7DA1">
      <w:pPr>
        <w:spacing w:after="88" w:line="259" w:lineRule="auto"/>
        <w:ind w:left="-5"/>
      </w:pPr>
      <w:r>
        <w:t xml:space="preserve">6.1 Berechnung der Parameter für das RSA-Verfahren  </w:t>
      </w:r>
    </w:p>
    <w:p w14:paraId="7CC06734" w14:textId="77777777" w:rsidR="00FC7D2C" w:rsidRDefault="00BC7DA1">
      <w:pPr>
        <w:spacing w:after="24" w:line="329" w:lineRule="auto"/>
        <w:ind w:left="650" w:right="5809" w:hanging="665"/>
      </w:pPr>
      <w:r>
        <w:t xml:space="preserve">Wir berechnen wir zunächst </w:t>
      </w:r>
      <w:proofErr w:type="gramStart"/>
      <w:r>
        <w:t>a:=</w:t>
      </w:r>
      <w:proofErr w:type="gramEnd"/>
      <w:r>
        <w:t xml:space="preserve"> 2**256 </w:t>
      </w:r>
    </w:p>
    <w:p w14:paraId="7C44417B" w14:textId="77777777" w:rsidR="00FC7D2C" w:rsidRDefault="00BC7DA1">
      <w:pPr>
        <w:spacing w:after="20" w:line="329" w:lineRule="auto"/>
        <w:ind w:left="650" w:right="2048" w:hanging="665"/>
      </w:pPr>
      <w:r>
        <w:t xml:space="preserve">Anschließend addieren wir zu a eine zufällig gewählte lange Zahl: </w:t>
      </w:r>
      <w:proofErr w:type="gramStart"/>
      <w:r>
        <w:t>a:=</w:t>
      </w:r>
      <w:proofErr w:type="gramEnd"/>
      <w:r>
        <w:t xml:space="preserve"> a + 346203460836412080523….. </w:t>
      </w:r>
    </w:p>
    <w:p w14:paraId="6190F4CE" w14:textId="77777777" w:rsidR="00FC7D2C" w:rsidRDefault="00BC7DA1">
      <w:pPr>
        <w:ind w:left="-5" w:right="3"/>
      </w:pPr>
      <w:r>
        <w:t>Jetzt erzeugen wir unsere erste Primzahl</w:t>
      </w:r>
      <w:r>
        <w:t xml:space="preserve"> p</w:t>
      </w:r>
      <w:r>
        <w:t xml:space="preserve"> </w:t>
      </w:r>
    </w:p>
    <w:p w14:paraId="110C7D0C" w14:textId="77777777" w:rsidR="00FC7D2C" w:rsidRDefault="00BC7DA1">
      <w:pPr>
        <w:pStyle w:val="berschrift1"/>
        <w:ind w:left="660" w:right="0"/>
      </w:pPr>
      <w:proofErr w:type="gramStart"/>
      <w:r>
        <w:t>p:=</w:t>
      </w:r>
      <w:proofErr w:type="gramEnd"/>
      <w:r>
        <w:t xml:space="preserve"> </w:t>
      </w:r>
      <w:proofErr w:type="spellStart"/>
      <w:r>
        <w:t>nextPrime</w:t>
      </w:r>
      <w:proofErr w:type="spellEnd"/>
      <w:r>
        <w:t xml:space="preserve">(a) </w:t>
      </w:r>
    </w:p>
    <w:p w14:paraId="2725F2A7" w14:textId="77777777" w:rsidR="00FC7D2C" w:rsidRDefault="00BC7DA1">
      <w:pPr>
        <w:spacing w:after="19" w:line="329" w:lineRule="auto"/>
        <w:ind w:left="650" w:right="4473" w:hanging="665"/>
      </w:pPr>
      <w:r>
        <w:t xml:space="preserve">Wir erhöhen a noch einmal zufällig: </w:t>
      </w:r>
      <w:proofErr w:type="gramStart"/>
      <w:r>
        <w:t>a:=</w:t>
      </w:r>
      <w:proofErr w:type="gramEnd"/>
      <w:r>
        <w:t xml:space="preserve"> a + 120426812312080523….. </w:t>
      </w:r>
    </w:p>
    <w:p w14:paraId="75DABA78" w14:textId="77777777" w:rsidR="00FC7D2C" w:rsidRDefault="00BC7DA1">
      <w:pPr>
        <w:ind w:left="-5" w:right="3"/>
      </w:pPr>
      <w:r>
        <w:t>und erzeugen dann unsere zw</w:t>
      </w:r>
      <w:r>
        <w:t xml:space="preserve">eite Primzahl </w:t>
      </w:r>
      <w:r>
        <w:t>q</w:t>
      </w:r>
      <w:r>
        <w:t xml:space="preserve"> </w:t>
      </w:r>
    </w:p>
    <w:p w14:paraId="63308A93" w14:textId="77777777" w:rsidR="00FC7D2C" w:rsidRDefault="00BC7DA1">
      <w:pPr>
        <w:spacing w:after="100" w:line="259" w:lineRule="auto"/>
        <w:ind w:left="660"/>
      </w:pPr>
      <w:proofErr w:type="gramStart"/>
      <w:r>
        <w:t>q:=</w:t>
      </w:r>
      <w:proofErr w:type="gramEnd"/>
      <w:r>
        <w:t xml:space="preserve"> </w:t>
      </w:r>
      <w:proofErr w:type="spellStart"/>
      <w:r>
        <w:t>nextPrime</w:t>
      </w:r>
      <w:proofErr w:type="spellEnd"/>
      <w:r>
        <w:t xml:space="preserve">(a) </w:t>
      </w:r>
    </w:p>
    <w:p w14:paraId="58410257" w14:textId="77777777" w:rsidR="00FC7D2C" w:rsidRDefault="00BC7DA1">
      <w:pPr>
        <w:ind w:left="-5" w:right="3"/>
      </w:pPr>
      <w:r>
        <w:t xml:space="preserve">Aus </w:t>
      </w:r>
      <w:r>
        <w:t>p</w:t>
      </w:r>
      <w:r>
        <w:t xml:space="preserve"> und </w:t>
      </w:r>
      <w:r>
        <w:t xml:space="preserve">q </w:t>
      </w:r>
      <w:r>
        <w:t xml:space="preserve">erhalten wir als Produkt den RSA-Modul </w:t>
      </w:r>
      <w:r>
        <w:t>m</w:t>
      </w:r>
      <w:r>
        <w:t xml:space="preserve"> </w:t>
      </w:r>
    </w:p>
    <w:p w14:paraId="5103B4BF" w14:textId="77777777" w:rsidR="00FC7D2C" w:rsidRDefault="00BC7DA1">
      <w:pPr>
        <w:spacing w:after="100" w:line="259" w:lineRule="auto"/>
        <w:ind w:left="660"/>
      </w:pPr>
      <w:proofErr w:type="gramStart"/>
      <w:r>
        <w:t>m:=</w:t>
      </w:r>
      <w:proofErr w:type="gramEnd"/>
      <w:r>
        <w:t xml:space="preserve">p*q </w:t>
      </w:r>
    </w:p>
    <w:p w14:paraId="1639E7DE" w14:textId="77777777" w:rsidR="00FC7D2C" w:rsidRDefault="00BC7DA1">
      <w:pPr>
        <w:ind w:left="-5" w:right="3"/>
      </w:pPr>
      <w:r>
        <w:t xml:space="preserve">Die </w:t>
      </w:r>
      <w:proofErr w:type="spellStart"/>
      <w:r>
        <w:t>Bitlänge</w:t>
      </w:r>
      <w:proofErr w:type="spellEnd"/>
      <w:r>
        <w:t xml:space="preserve"> von </w:t>
      </w:r>
      <w:r>
        <w:t>m</w:t>
      </w:r>
      <w:r>
        <w:t xml:space="preserve"> können wir über den Logarithmus zur Basis 2 prüfen: </w:t>
      </w:r>
    </w:p>
    <w:p w14:paraId="4680F961" w14:textId="77777777" w:rsidR="00FC7D2C" w:rsidRDefault="00BC7DA1">
      <w:pPr>
        <w:spacing w:after="100" w:line="259" w:lineRule="auto"/>
        <w:ind w:left="660"/>
      </w:pPr>
      <w:r>
        <w:t>log2(</w:t>
      </w:r>
      <w:proofErr w:type="gramStart"/>
      <w:r>
        <w:t>m::</w:t>
      </w:r>
      <w:proofErr w:type="spellStart"/>
      <w:proofErr w:type="gramEnd"/>
      <w:r>
        <w:t>Float</w:t>
      </w:r>
      <w:proofErr w:type="spellEnd"/>
      <w:r>
        <w:t xml:space="preserve">) </w:t>
      </w:r>
    </w:p>
    <w:p w14:paraId="5CEBCDE3" w14:textId="77777777" w:rsidR="00FC7D2C" w:rsidRDefault="00BC7DA1">
      <w:pPr>
        <w:ind w:left="-5" w:right="3"/>
      </w:pPr>
      <w:r>
        <w:t>Phi(</w:t>
      </w:r>
      <w:r>
        <w:t>m</w:t>
      </w:r>
      <w:r>
        <w:t>) erhalten wir als Produkt von (</w:t>
      </w:r>
      <w:r>
        <w:t>q</w:t>
      </w:r>
      <w:r>
        <w:t>-1) und (</w:t>
      </w:r>
      <w:r>
        <w:t>p</w:t>
      </w:r>
      <w:r>
        <w:t xml:space="preserve">-1) </w:t>
      </w:r>
    </w:p>
    <w:p w14:paraId="5D465A86" w14:textId="77777777" w:rsidR="00FC7D2C" w:rsidRDefault="00BC7DA1">
      <w:pPr>
        <w:spacing w:after="100" w:line="259" w:lineRule="auto"/>
        <w:ind w:left="660"/>
      </w:pPr>
      <w:proofErr w:type="spellStart"/>
      <w:proofErr w:type="gramStart"/>
      <w:r>
        <w:t>phim</w:t>
      </w:r>
      <w:proofErr w:type="spellEnd"/>
      <w:r>
        <w:t>:=</w:t>
      </w:r>
      <w:proofErr w:type="gramEnd"/>
      <w:r>
        <w:t xml:space="preserve">(q-1)*(p-1) </w:t>
      </w:r>
    </w:p>
    <w:p w14:paraId="6F0BB772" w14:textId="77777777" w:rsidR="00FC7D2C" w:rsidRDefault="00BC7DA1">
      <w:pPr>
        <w:ind w:left="-5" w:right="3"/>
      </w:pPr>
      <w:r>
        <w:t xml:space="preserve">Als öffentlichen Exponenten </w:t>
      </w:r>
      <w:r>
        <w:t>e</w:t>
      </w:r>
      <w:r>
        <w:t xml:space="preserve"> wählen wir 2**16+1 </w:t>
      </w:r>
    </w:p>
    <w:p w14:paraId="2F89786A" w14:textId="77777777" w:rsidR="00FC7D2C" w:rsidRDefault="00BC7DA1">
      <w:pPr>
        <w:spacing w:after="100" w:line="259" w:lineRule="auto"/>
        <w:ind w:left="660"/>
      </w:pPr>
      <w:proofErr w:type="gramStart"/>
      <w:r>
        <w:t>e:=</w:t>
      </w:r>
      <w:proofErr w:type="gramEnd"/>
      <w:r>
        <w:t xml:space="preserve">2**16+1 </w:t>
      </w:r>
    </w:p>
    <w:p w14:paraId="47DD58D8" w14:textId="77777777" w:rsidR="00FC7D2C" w:rsidRDefault="00BC7DA1">
      <w:pPr>
        <w:ind w:left="-5" w:right="3"/>
      </w:pPr>
      <w:r>
        <w:t xml:space="preserve">Wir prüfen, ob </w:t>
      </w:r>
      <w:r>
        <w:t>e</w:t>
      </w:r>
      <w:r>
        <w:t xml:space="preserve"> teilerfremd zu Phi(</w:t>
      </w:r>
      <w:r>
        <w:t>m</w:t>
      </w:r>
      <w:r>
        <w:t xml:space="preserve">) ist. </w:t>
      </w:r>
    </w:p>
    <w:p w14:paraId="11A6243F" w14:textId="77777777" w:rsidR="00FC7D2C" w:rsidRDefault="00BC7DA1">
      <w:pPr>
        <w:pStyle w:val="berschrift1"/>
        <w:ind w:left="660" w:right="0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e,phim</w:t>
      </w:r>
      <w:proofErr w:type="spellEnd"/>
      <w:proofErr w:type="gramEnd"/>
      <w:r>
        <w:t xml:space="preserve">) </w:t>
      </w:r>
    </w:p>
    <w:p w14:paraId="2DC94D32" w14:textId="77777777" w:rsidR="00FC7D2C" w:rsidRDefault="00BC7DA1">
      <w:pPr>
        <w:ind w:left="-5" w:right="3"/>
      </w:pPr>
      <w:r>
        <w:t xml:space="preserve">(Falls das nicht der Fall ist, sollten wir andere Primzahlen wählen.) </w:t>
      </w:r>
    </w:p>
    <w:p w14:paraId="1EA33582" w14:textId="77777777" w:rsidR="00FC7D2C" w:rsidRDefault="00BC7DA1">
      <w:pPr>
        <w:spacing w:after="10"/>
        <w:ind w:left="-5" w:right="3"/>
      </w:pPr>
      <w:r>
        <w:t xml:space="preserve">So, jetzt wird es spannend. Der private Exponent </w:t>
      </w:r>
      <w:r>
        <w:t>d</w:t>
      </w:r>
      <w:r>
        <w:t xml:space="preserve"> ist zu bestimmen als multiplikatives </w:t>
      </w:r>
    </w:p>
    <w:p w14:paraId="7648747F" w14:textId="77777777" w:rsidR="00FC7D2C" w:rsidRDefault="00BC7DA1">
      <w:pPr>
        <w:ind w:left="-5" w:right="3"/>
      </w:pPr>
      <w:r>
        <w:t xml:space="preserve">Inverses von </w:t>
      </w:r>
      <w:r>
        <w:t>e</w:t>
      </w:r>
      <w:r>
        <w:t xml:space="preserve"> </w:t>
      </w:r>
      <w:proofErr w:type="spellStart"/>
      <w:r>
        <w:t>modulo</w:t>
      </w:r>
      <w:proofErr w:type="spellEnd"/>
      <w:r>
        <w:t xml:space="preserve"> Phi(</w:t>
      </w:r>
      <w:r>
        <w:t>m</w:t>
      </w:r>
      <w:r>
        <w:t xml:space="preserve">). Das geht mit dem erweiterten Euklidischen Algorithmus. </w:t>
      </w:r>
    </w:p>
    <w:p w14:paraId="54AA15C9" w14:textId="77777777" w:rsidR="00FC7D2C" w:rsidRDefault="00BC7DA1">
      <w:pPr>
        <w:pStyle w:val="berschrift1"/>
        <w:ind w:left="660" w:right="0"/>
      </w:pPr>
      <w:proofErr w:type="spellStart"/>
      <w:r>
        <w:lastRenderedPageBreak/>
        <w:t>extendedEu</w:t>
      </w:r>
      <w:r>
        <w:t>clidean</w:t>
      </w:r>
      <w:proofErr w:type="spellEnd"/>
      <w:r>
        <w:t>(</w:t>
      </w:r>
      <w:proofErr w:type="spellStart"/>
      <w:proofErr w:type="gramStart"/>
      <w:r>
        <w:t>e,phim</w:t>
      </w:r>
      <w:proofErr w:type="spellEnd"/>
      <w:proofErr w:type="gramEnd"/>
      <w:r>
        <w:t xml:space="preserve">) </w:t>
      </w:r>
    </w:p>
    <w:p w14:paraId="1C129E5B" w14:textId="77777777" w:rsidR="00FC7D2C" w:rsidRDefault="00BC7DA1">
      <w:pPr>
        <w:ind w:left="-5" w:right="3"/>
      </w:pPr>
      <w:r>
        <w:t xml:space="preserve">Das Ergebnis hat zwei Koeffizienten und einen Generator.  </w:t>
      </w:r>
    </w:p>
    <w:p w14:paraId="1151D6D6" w14:textId="77777777" w:rsidR="00FC7D2C" w:rsidRDefault="00BC7DA1">
      <w:pPr>
        <w:ind w:left="-5" w:right="3"/>
      </w:pPr>
      <w:r>
        <w:t xml:space="preserve">Es gilt: coef1 * e + coef2 * </w:t>
      </w:r>
      <w:proofErr w:type="spellStart"/>
      <w:r>
        <w:t>phim</w:t>
      </w:r>
      <w:proofErr w:type="spellEnd"/>
      <w:r>
        <w:t xml:space="preserve"> = </w:t>
      </w:r>
      <w:proofErr w:type="spellStart"/>
      <w:r>
        <w:t>generator</w:t>
      </w:r>
      <w:proofErr w:type="spellEnd"/>
      <w:r>
        <w:t xml:space="preserve"> </w:t>
      </w:r>
    </w:p>
    <w:p w14:paraId="0BAB980D" w14:textId="77777777" w:rsidR="00FC7D2C" w:rsidRDefault="00BC7DA1">
      <w:pPr>
        <w:ind w:left="-5" w:right="3"/>
      </w:pPr>
      <w:r>
        <w:t>Damit ist coef1 des Ergebnisses unser gesuchter privater Exponent</w:t>
      </w:r>
      <w:r>
        <w:t xml:space="preserve"> d</w:t>
      </w:r>
      <w:r>
        <w:t xml:space="preserve">. </w:t>
      </w:r>
    </w:p>
    <w:p w14:paraId="50F4E910" w14:textId="77777777" w:rsidR="00FC7D2C" w:rsidRDefault="00BC7DA1">
      <w:pPr>
        <w:pStyle w:val="berschrift1"/>
        <w:ind w:left="660" w:right="0"/>
      </w:pPr>
      <w:proofErr w:type="gramStart"/>
      <w:r>
        <w:t>d:=</w:t>
      </w:r>
      <w:proofErr w:type="gramEnd"/>
      <w:r>
        <w:t xml:space="preserve">extendedEuclidean(e, </w:t>
      </w:r>
      <w:proofErr w:type="spellStart"/>
      <w:r>
        <w:t>phim</w:t>
      </w:r>
      <w:proofErr w:type="spellEnd"/>
      <w:r>
        <w:t xml:space="preserve">).coef1 </w:t>
      </w:r>
    </w:p>
    <w:p w14:paraId="5E9DE972" w14:textId="77777777" w:rsidR="00FC7D2C" w:rsidRDefault="00BC7DA1">
      <w:pPr>
        <w:spacing w:after="26" w:line="311" w:lineRule="auto"/>
        <w:ind w:left="-5" w:right="1252"/>
      </w:pPr>
      <w:r>
        <w:t xml:space="preserve">(Falls </w:t>
      </w:r>
      <w:r>
        <w:t>d</w:t>
      </w:r>
      <w:r>
        <w:t xml:space="preserve"> negativ sein soll</w:t>
      </w:r>
      <w:r>
        <w:t xml:space="preserve">te, müssen wir </w:t>
      </w:r>
      <w:r>
        <w:t>d</w:t>
      </w:r>
      <w:r>
        <w:t xml:space="preserve"> um Phi(</w:t>
      </w:r>
      <w:r>
        <w:t>m</w:t>
      </w:r>
      <w:r>
        <w:t xml:space="preserve">)erhöhen, um zum kleinsten nichtnegativen Rest </w:t>
      </w:r>
      <w:proofErr w:type="spellStart"/>
      <w:r>
        <w:t>modulo</w:t>
      </w:r>
      <w:proofErr w:type="spellEnd"/>
      <w:r>
        <w:t xml:space="preserve"> Phi(</w:t>
      </w:r>
      <w:r>
        <w:t>m</w:t>
      </w:r>
      <w:r>
        <w:t xml:space="preserve">) zu kommen. </w:t>
      </w:r>
      <w:proofErr w:type="gramStart"/>
      <w:r>
        <w:t>d:=</w:t>
      </w:r>
      <w:proofErr w:type="gramEnd"/>
      <w:r>
        <w:t>d+phim</w:t>
      </w:r>
      <w:r>
        <w:t xml:space="preserve"> ) Wir prüfen, ob </w:t>
      </w:r>
      <w:r>
        <w:t>d</w:t>
      </w:r>
      <w:r>
        <w:t xml:space="preserve"> das Inverse von </w:t>
      </w:r>
      <w:r>
        <w:t xml:space="preserve">e </w:t>
      </w:r>
      <w:proofErr w:type="spellStart"/>
      <w:r>
        <w:t>modulo</w:t>
      </w:r>
      <w:proofErr w:type="spellEnd"/>
      <w:r>
        <w:t xml:space="preserve"> Phi(</w:t>
      </w:r>
      <w:r>
        <w:t>m</w:t>
      </w:r>
      <w:r>
        <w:t xml:space="preserve">) ist: </w:t>
      </w:r>
    </w:p>
    <w:p w14:paraId="6B11A410" w14:textId="77777777" w:rsidR="00FC7D2C" w:rsidRDefault="00BC7DA1">
      <w:pPr>
        <w:pStyle w:val="berschrift1"/>
        <w:ind w:left="660" w:right="0"/>
      </w:pPr>
      <w:r>
        <w:t xml:space="preserve">(e*d) </w:t>
      </w:r>
      <w:proofErr w:type="spellStart"/>
      <w:r>
        <w:t>rem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</w:p>
    <w:p w14:paraId="1ECFD800" w14:textId="77777777" w:rsidR="00FC7D2C" w:rsidRDefault="00BC7DA1">
      <w:pPr>
        <w:spacing w:after="10"/>
        <w:ind w:left="-5" w:right="3"/>
      </w:pPr>
      <w:r>
        <w:t>(</w:t>
      </w:r>
      <w:proofErr w:type="spellStart"/>
      <w:r>
        <w:t>rem</w:t>
      </w:r>
      <w:proofErr w:type="spellEnd"/>
      <w:r>
        <w:t xml:space="preserve"> steht dabei für </w:t>
      </w:r>
      <w:proofErr w:type="spellStart"/>
      <w:r>
        <w:t>Remainder</w:t>
      </w:r>
      <w:proofErr w:type="spellEnd"/>
      <w:r>
        <w:t xml:space="preserve">, entspricht also der Restfunktion </w:t>
      </w:r>
      <w:r>
        <w:t>mod</w:t>
      </w:r>
      <w:r>
        <w:t xml:space="preserve">.)  </w:t>
      </w:r>
    </w:p>
    <w:p w14:paraId="269E37EA" w14:textId="77777777" w:rsidR="00FC7D2C" w:rsidRDefault="00BC7DA1">
      <w:pPr>
        <w:ind w:left="-5" w:right="3"/>
      </w:pPr>
      <w:r>
        <w:t>Das</w:t>
      </w:r>
      <w:r>
        <w:t xml:space="preserve"> sollte jetzt 1 ergeben. Falls nicht wiederholen Sie die Schritte und suchen Sie den Fehler. </w:t>
      </w:r>
    </w:p>
    <w:p w14:paraId="1ED3E387" w14:textId="77777777" w:rsidR="00FC7D2C" w:rsidRDefault="00BC7DA1">
      <w:pPr>
        <w:ind w:left="-5" w:right="3"/>
      </w:pPr>
      <w:r>
        <w:t xml:space="preserve">Jetzt sind alle notwendigen Parameter für die RSA-Verfahren ausgewählt.  </w:t>
      </w:r>
    </w:p>
    <w:p w14:paraId="41CC6B83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A4566A4" w14:textId="77777777" w:rsidR="00FC7D2C" w:rsidRDefault="00BC7DA1">
      <w:pPr>
        <w:spacing w:after="88" w:line="259" w:lineRule="auto"/>
        <w:ind w:left="-5"/>
      </w:pPr>
      <w:r>
        <w:t xml:space="preserve">6.2 RSA-Verschlüsselung und RSA-Entschlüsselung </w:t>
      </w:r>
    </w:p>
    <w:p w14:paraId="337F8A8E" w14:textId="77777777" w:rsidR="00FC7D2C" w:rsidRDefault="00BC7DA1">
      <w:pPr>
        <w:ind w:left="-5" w:right="3"/>
      </w:pPr>
      <w:r>
        <w:t>Wir wählen einen Klartext als gut wie</w:t>
      </w:r>
      <w:r>
        <w:t>der erkennbare ganze Zahl &lt;</w:t>
      </w:r>
      <w:r>
        <w:t xml:space="preserve"> m</w:t>
      </w:r>
      <w:r>
        <w:t xml:space="preserve">. Z.B.  </w:t>
      </w:r>
    </w:p>
    <w:p w14:paraId="3EF32F6B" w14:textId="77777777" w:rsidR="00FC7D2C" w:rsidRDefault="00BC7DA1">
      <w:pPr>
        <w:pStyle w:val="berschrift1"/>
        <w:ind w:left="660" w:right="0"/>
      </w:pPr>
      <w:proofErr w:type="spellStart"/>
      <w:proofErr w:type="gramStart"/>
      <w:r>
        <w:t>klartext</w:t>
      </w:r>
      <w:proofErr w:type="spellEnd"/>
      <w:r>
        <w:t>:=</w:t>
      </w:r>
      <w:proofErr w:type="gramEnd"/>
      <w:r>
        <w:t xml:space="preserve">100020003000400050006000700080009000 </w:t>
      </w:r>
    </w:p>
    <w:p w14:paraId="126F00CD" w14:textId="77777777" w:rsidR="00FC7D2C" w:rsidRDefault="00BC7DA1">
      <w:pPr>
        <w:ind w:left="-5" w:right="3"/>
      </w:pPr>
      <w:r>
        <w:t xml:space="preserve">Der RSA-Chiffretext </w:t>
      </w:r>
      <w:r>
        <w:t>c</w:t>
      </w:r>
      <w:r>
        <w:t xml:space="preserve"> ergibt sich dann als </w:t>
      </w:r>
      <w:r>
        <w:t xml:space="preserve">c </w:t>
      </w:r>
      <w:r>
        <w:t>= (</w:t>
      </w:r>
      <w:proofErr w:type="spellStart"/>
      <w:r>
        <w:t>klartext</w:t>
      </w:r>
      <w:proofErr w:type="spellEnd"/>
      <w:r>
        <w:t xml:space="preserve"> ** </w:t>
      </w:r>
      <w:r>
        <w:t>e</w:t>
      </w:r>
      <w:r>
        <w:t xml:space="preserve">) </w:t>
      </w:r>
      <w:proofErr w:type="spellStart"/>
      <w:r>
        <w:t>mod</w:t>
      </w:r>
      <w:proofErr w:type="spellEnd"/>
      <w:r>
        <w:t xml:space="preserve"> </w:t>
      </w:r>
      <w:r>
        <w:t>m</w:t>
      </w:r>
      <w:r>
        <w:t xml:space="preserve">. </w:t>
      </w:r>
    </w:p>
    <w:p w14:paraId="477E85A6" w14:textId="77777777" w:rsidR="00FC7D2C" w:rsidRDefault="00BC7DA1">
      <w:pPr>
        <w:ind w:left="-5" w:right="3"/>
      </w:pPr>
      <w:r>
        <w:t xml:space="preserve">Zur Potenzierung verwenden wir die Funktion </w:t>
      </w:r>
      <w:proofErr w:type="spellStart"/>
      <w:r>
        <w:t>powmod</w:t>
      </w:r>
      <w:proofErr w:type="spellEnd"/>
      <w:r>
        <w:t xml:space="preserve">, die nach jeder modularen Multiplikation das Ergebnis wieder </w:t>
      </w:r>
      <w:proofErr w:type="spellStart"/>
      <w:r>
        <w:t>modulo</w:t>
      </w:r>
      <w:proofErr w:type="spellEnd"/>
      <w:r>
        <w:t xml:space="preserve"> </w:t>
      </w:r>
      <w:r>
        <w:t>m</w:t>
      </w:r>
      <w:r>
        <w:t xml:space="preserve"> reduziert. </w:t>
      </w:r>
    </w:p>
    <w:p w14:paraId="5BDA0E97" w14:textId="77777777" w:rsidR="00FC7D2C" w:rsidRDefault="00BC7DA1">
      <w:pPr>
        <w:spacing w:after="100" w:line="259" w:lineRule="auto"/>
        <w:ind w:left="660"/>
      </w:pPr>
      <w:proofErr w:type="gramStart"/>
      <w:r>
        <w:t>c:=</w:t>
      </w:r>
      <w:proofErr w:type="gramEnd"/>
      <w:r>
        <w:t xml:space="preserve">powmod(klartext,e,m) </w:t>
      </w:r>
    </w:p>
    <w:p w14:paraId="576E962A" w14:textId="77777777" w:rsidR="00FC7D2C" w:rsidRDefault="00BC7DA1">
      <w:pPr>
        <w:ind w:left="-5" w:right="3"/>
      </w:pPr>
      <w:r>
        <w:t xml:space="preserve">Die Entschlüsselung erfolgt durch Potenzierung von </w:t>
      </w:r>
      <w:r>
        <w:t>c</w:t>
      </w:r>
      <w:r>
        <w:t xml:space="preserve"> mit dem privaten Exponenten </w:t>
      </w:r>
      <w:r>
        <w:t>d</w:t>
      </w:r>
      <w:r>
        <w:t xml:space="preserve">: </w:t>
      </w:r>
    </w:p>
    <w:p w14:paraId="4883A4E5" w14:textId="77777777" w:rsidR="00FC7D2C" w:rsidRDefault="00BC7DA1">
      <w:pPr>
        <w:pStyle w:val="berschrift1"/>
        <w:ind w:left="660" w:right="0"/>
      </w:pPr>
      <w:proofErr w:type="spellStart"/>
      <w:r>
        <w:t>powmod</w:t>
      </w:r>
      <w:proofErr w:type="spellEnd"/>
      <w:r>
        <w:t>(</w:t>
      </w:r>
      <w:proofErr w:type="spellStart"/>
      <w:proofErr w:type="gramStart"/>
      <w:r>
        <w:t>c,d</w:t>
      </w:r>
      <w:proofErr w:type="gramEnd"/>
      <w:r>
        <w:t>,m</w:t>
      </w:r>
      <w:proofErr w:type="spellEnd"/>
      <w:r>
        <w:t xml:space="preserve">) </w:t>
      </w:r>
    </w:p>
    <w:p w14:paraId="7D59C4A6" w14:textId="77777777" w:rsidR="00FC7D2C" w:rsidRDefault="00BC7DA1">
      <w:pPr>
        <w:ind w:left="-5" w:right="3"/>
      </w:pPr>
      <w:r>
        <w:t xml:space="preserve">Das sollte jetzt wieder den Klartext ergeben.  </w:t>
      </w:r>
    </w:p>
    <w:p w14:paraId="77D9FDE0" w14:textId="77777777" w:rsidR="00FC7D2C" w:rsidRDefault="00BC7DA1">
      <w:pPr>
        <w:spacing w:after="88" w:line="259" w:lineRule="auto"/>
        <w:ind w:left="0" w:firstLine="0"/>
      </w:pPr>
      <w:r>
        <w:t xml:space="preserve"> </w:t>
      </w:r>
    </w:p>
    <w:p w14:paraId="00ED7809" w14:textId="77777777" w:rsidR="00FC7D2C" w:rsidRDefault="00BC7DA1">
      <w:pPr>
        <w:spacing w:after="88" w:line="259" w:lineRule="auto"/>
        <w:ind w:left="-5"/>
      </w:pPr>
      <w:r>
        <w:t xml:space="preserve">6.3 Weshalb nach jeder Multiplikation </w:t>
      </w:r>
      <w:proofErr w:type="spellStart"/>
      <w:r>
        <w:t>modulo</w:t>
      </w:r>
      <w:proofErr w:type="spellEnd"/>
      <w:r>
        <w:t xml:space="preserve"> m reduzieren? </w:t>
      </w:r>
    </w:p>
    <w:p w14:paraId="312295E9" w14:textId="77777777" w:rsidR="00FC7D2C" w:rsidRDefault="00BC7DA1">
      <w:pPr>
        <w:ind w:left="-5" w:right="3"/>
      </w:pPr>
      <w:r>
        <w:t xml:space="preserve">Weshalb sollte für die Ver- und Entschlüsselung nicht die normale </w:t>
      </w:r>
      <w:proofErr w:type="spellStart"/>
      <w:r>
        <w:t>Exponentiation</w:t>
      </w:r>
      <w:proofErr w:type="spellEnd"/>
      <w:r>
        <w:t xml:space="preserve"> mit ** genutzt werden? </w:t>
      </w:r>
    </w:p>
    <w:p w14:paraId="16DDDEAB" w14:textId="77777777" w:rsidR="00FC7D2C" w:rsidRDefault="00BC7DA1">
      <w:pPr>
        <w:ind w:left="-5" w:right="3"/>
      </w:pPr>
      <w:r>
        <w:t xml:space="preserve">Nun, die </w:t>
      </w:r>
      <w:proofErr w:type="spellStart"/>
      <w:r>
        <w:t>Bitlänge</w:t>
      </w:r>
      <w:proofErr w:type="spellEnd"/>
      <w:r>
        <w:t xml:space="preserve"> des Ergebnisses erhöht </w:t>
      </w:r>
      <w:r>
        <w:t xml:space="preserve">sich bei jeder Multiplikation und verdoppelt sich bei jeder Quadrierung! </w:t>
      </w:r>
    </w:p>
    <w:p w14:paraId="58B40EFD" w14:textId="77777777" w:rsidR="00FC7D2C" w:rsidRDefault="00BC7DA1">
      <w:pPr>
        <w:ind w:left="-5" w:right="3"/>
      </w:pPr>
      <w:r>
        <w:t xml:space="preserve">Bezeichne </w:t>
      </w:r>
      <w:proofErr w:type="gramStart"/>
      <w:r>
        <w:t>n</w:t>
      </w:r>
      <w:r>
        <w:t>:=</w:t>
      </w:r>
      <w:proofErr w:type="gramEnd"/>
      <w:r>
        <w:t xml:space="preserve">log2(klartext::Float) die </w:t>
      </w:r>
      <w:proofErr w:type="spellStart"/>
      <w:r>
        <w:t>Bitlänge</w:t>
      </w:r>
      <w:proofErr w:type="spellEnd"/>
      <w:r>
        <w:t xml:space="preserve"> des Klartextes. Für den Klartext von oben wären das </w:t>
      </w:r>
      <w:r>
        <w:t>n</w:t>
      </w:r>
      <w:r>
        <w:t xml:space="preserve"> =116 Bit. Das Quadrat des Klartextes hat dann schon die </w:t>
      </w:r>
      <w:proofErr w:type="spellStart"/>
      <w:r>
        <w:t>Bitlänge</w:t>
      </w:r>
      <w:proofErr w:type="spellEnd"/>
      <w:r>
        <w:t xml:space="preserve"> 2*</w:t>
      </w:r>
      <w:r>
        <w:t>n</w:t>
      </w:r>
      <w:r>
        <w:t>, der Klarte</w:t>
      </w:r>
      <w:r>
        <w:t xml:space="preserve">xt hoch 3 die </w:t>
      </w:r>
      <w:proofErr w:type="spellStart"/>
      <w:r>
        <w:t>Bitlänge</w:t>
      </w:r>
      <w:proofErr w:type="spellEnd"/>
      <w:r>
        <w:t xml:space="preserve"> 3*</w:t>
      </w:r>
      <w:r>
        <w:t>n</w:t>
      </w:r>
      <w:r>
        <w:t xml:space="preserve">, usw. </w:t>
      </w:r>
    </w:p>
    <w:p w14:paraId="0EAFDF56" w14:textId="77777777" w:rsidR="00FC7D2C" w:rsidRDefault="00BC7DA1">
      <w:pPr>
        <w:ind w:left="-5" w:right="3"/>
      </w:pPr>
      <w:r>
        <w:t xml:space="preserve">Die Zahl </w:t>
      </w:r>
      <w:proofErr w:type="spellStart"/>
      <w:r>
        <w:t>klartext</w:t>
      </w:r>
      <w:proofErr w:type="spellEnd"/>
      <w:r>
        <w:t>**</w:t>
      </w:r>
      <w:r>
        <w:t>e</w:t>
      </w:r>
      <w:r>
        <w:t xml:space="preserve"> hätte dann die </w:t>
      </w:r>
      <w:proofErr w:type="spellStart"/>
      <w:r>
        <w:t>Bitlänge</w:t>
      </w:r>
      <w:proofErr w:type="spellEnd"/>
      <w:r>
        <w:t xml:space="preserve"> 65537*</w:t>
      </w:r>
      <w:r>
        <w:t>n</w:t>
      </w:r>
      <w:r>
        <w:t xml:space="preserve">, das wären im Beispiel über 7,6 Mio. Bit! Speicherbedarf der Zahl ca. 1 MByte. Eine </w:t>
      </w:r>
      <w:proofErr w:type="gramStart"/>
      <w:r>
        <w:t>ganz schön</w:t>
      </w:r>
      <w:proofErr w:type="gramEnd"/>
      <w:r>
        <w:t xml:space="preserve"> große Zahl. </w:t>
      </w:r>
    </w:p>
    <w:p w14:paraId="0C1792C1" w14:textId="77777777" w:rsidR="00FC7D2C" w:rsidRDefault="00BC7DA1">
      <w:pPr>
        <w:ind w:left="-5" w:right="3"/>
      </w:pPr>
      <w:r>
        <w:t>Bei der Entschlüsselung ist es noch viel schlimmer. Der Chiff</w:t>
      </w:r>
      <w:r>
        <w:t xml:space="preserve">retext </w:t>
      </w:r>
      <w:r>
        <w:t xml:space="preserve">c </w:t>
      </w:r>
      <w:r>
        <w:t xml:space="preserve">hat nämlich i.d.R. mehr als 500 Bit. Die Zahl </w:t>
      </w:r>
      <w:r>
        <w:t>c</w:t>
      </w:r>
      <w:r>
        <w:t>**</w:t>
      </w:r>
      <w:r>
        <w:t xml:space="preserve">d </w:t>
      </w:r>
      <w:r>
        <w:t xml:space="preserve">hat damit </w:t>
      </w:r>
      <w:r>
        <w:t>d</w:t>
      </w:r>
      <w:r>
        <w:t xml:space="preserve">*500 Bit. Der geheime Exponent </w:t>
      </w:r>
      <w:r>
        <w:t>d</w:t>
      </w:r>
      <w:r>
        <w:t xml:space="preserve"> ist aber selbst eine Zahl in der Größenordnung 2**500. Also hat die Zahl </w:t>
      </w:r>
      <w:r>
        <w:t>c</w:t>
      </w:r>
      <w:r>
        <w:t>**</w:t>
      </w:r>
      <w:r>
        <w:t xml:space="preserve">d </w:t>
      </w:r>
      <w:r>
        <w:t>ungefähr 500*2**500 Bit, also ca. 2**510 Bit oder 2**507 Byte. Damit könnt</w:t>
      </w:r>
      <w:r>
        <w:t xml:space="preserve">e </w:t>
      </w:r>
      <w:r>
        <w:t>c</w:t>
      </w:r>
      <w:r>
        <w:t>**</w:t>
      </w:r>
      <w:proofErr w:type="gramStart"/>
      <w:r>
        <w:t xml:space="preserve">d </w:t>
      </w:r>
      <w:r>
        <w:t xml:space="preserve"> in</w:t>
      </w:r>
      <w:proofErr w:type="gramEnd"/>
      <w:r>
        <w:t xml:space="preserve"> keinem Computer gespeichert werden! 2**40 Byte sind ein </w:t>
      </w:r>
      <w:proofErr w:type="spellStart"/>
      <w:r>
        <w:t>TeraByte</w:t>
      </w:r>
      <w:proofErr w:type="spellEnd"/>
      <w:r>
        <w:t xml:space="preserve">. Zur Speicherung von </w:t>
      </w:r>
      <w:r>
        <w:t>c</w:t>
      </w:r>
      <w:r>
        <w:t>**</w:t>
      </w:r>
      <w:r>
        <w:t xml:space="preserve">d </w:t>
      </w:r>
      <w:r>
        <w:t xml:space="preserve">wären also ca. 2**460 </w:t>
      </w:r>
      <w:proofErr w:type="spellStart"/>
      <w:r>
        <w:t>TeraByte</w:t>
      </w:r>
      <w:proofErr w:type="spellEnd"/>
      <w:r>
        <w:t xml:space="preserve"> notwendig. </w:t>
      </w:r>
    </w:p>
    <w:p w14:paraId="7F65A58A" w14:textId="77777777" w:rsidR="00FC7D2C" w:rsidRDefault="00BC7DA1">
      <w:pPr>
        <w:ind w:left="-5" w:right="3"/>
      </w:pPr>
      <w:r>
        <w:lastRenderedPageBreak/>
        <w:t xml:space="preserve">Nochmal anders: Die Zahl </w:t>
      </w:r>
      <w:r>
        <w:t>c</w:t>
      </w:r>
      <w:r>
        <w:t xml:space="preserve">, die i.d.R. mehr als 500 Bit hat, müsste ca. </w:t>
      </w:r>
      <w:proofErr w:type="gramStart"/>
      <w:r>
        <w:t>500 mal</w:t>
      </w:r>
      <w:proofErr w:type="gramEnd"/>
      <w:r>
        <w:t xml:space="preserve"> quadriert werden. Sie erinnern </w:t>
      </w:r>
      <w:r>
        <w:t xml:space="preserve">sich an die Anekdote mit dem Schachbrett und dem Reis: Ein Reiskorn auf das erste Feld, 2 auf das zweite und von Feld zu Feld jeweils doppelt so viele. Hier legen wir nicht eine, sondern </w:t>
      </w:r>
      <w:r>
        <w:t>c</w:t>
      </w:r>
      <w:r>
        <w:t xml:space="preserve"> als &gt;500 Bit Zahl auf das erste Feld und unser Schachbrett hat nich</w:t>
      </w:r>
      <w:r>
        <w:t xml:space="preserve">t 64, sondern 500 Felder. </w:t>
      </w:r>
    </w:p>
    <w:p w14:paraId="798C9E82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p w14:paraId="22A9D957" w14:textId="77777777" w:rsidR="00FC7D2C" w:rsidRDefault="00BC7DA1">
      <w:pPr>
        <w:spacing w:after="88" w:line="259" w:lineRule="auto"/>
        <w:ind w:left="-5"/>
      </w:pPr>
      <w:r>
        <w:t xml:space="preserve">Anhang </w:t>
      </w:r>
    </w:p>
    <w:p w14:paraId="690398AC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4A04F5EB" w14:textId="77777777" w:rsidR="00FC7D2C" w:rsidRDefault="00BC7DA1">
      <w:pPr>
        <w:ind w:left="-5" w:right="3"/>
      </w:pPr>
      <w:r>
        <w:t xml:space="preserve">Inhalt der Datei brief.txt </w:t>
      </w:r>
    </w:p>
    <w:p w14:paraId="3B5B26BE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93" w:type="dxa"/>
        <w:tblInd w:w="-102" w:type="dxa"/>
        <w:tblCellMar>
          <w:top w:w="0" w:type="dxa"/>
          <w:left w:w="102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FC7D2C" w14:paraId="064F288B" w14:textId="77777777">
        <w:trPr>
          <w:trHeight w:val="4066"/>
        </w:trPr>
        <w:tc>
          <w:tcPr>
            <w:tcW w:w="91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A0FDB" w14:textId="77777777" w:rsidR="00FC7D2C" w:rsidRDefault="00BC7DA1">
            <w:pPr>
              <w:spacing w:after="85" w:line="259" w:lineRule="auto"/>
              <w:ind w:left="0" w:firstLine="0"/>
            </w:pPr>
            <w:r>
              <w:t xml:space="preserve">Hallo Oma, </w:t>
            </w:r>
          </w:p>
          <w:p w14:paraId="586F0D50" w14:textId="77777777" w:rsidR="00FC7D2C" w:rsidRDefault="00BC7DA1">
            <w:pPr>
              <w:spacing w:after="2" w:line="338" w:lineRule="auto"/>
              <w:ind w:left="0" w:right="864" w:firstLine="0"/>
            </w:pPr>
            <w:r>
              <w:t xml:space="preserve"> ist bei Euch auch so </w:t>
            </w:r>
            <w:proofErr w:type="spellStart"/>
            <w:r>
              <w:t>schoenes</w:t>
            </w:r>
            <w:proofErr w:type="spellEnd"/>
            <w:r>
              <w:t xml:space="preserve"> Wetter wie hier in </w:t>
            </w:r>
            <w:proofErr w:type="spellStart"/>
            <w:r>
              <w:t>Osnabrueck</w:t>
            </w:r>
            <w:proofErr w:type="spellEnd"/>
            <w:r>
              <w:t xml:space="preserve">? </w:t>
            </w:r>
          </w:p>
          <w:p w14:paraId="375E9E37" w14:textId="77777777" w:rsidR="00FC7D2C" w:rsidRDefault="00BC7DA1">
            <w:pPr>
              <w:spacing w:after="88" w:line="259" w:lineRule="auto"/>
              <w:ind w:left="0" w:firstLine="0"/>
            </w:pPr>
            <w:r>
              <w:t xml:space="preserve"> </w:t>
            </w:r>
          </w:p>
          <w:p w14:paraId="43E869E3" w14:textId="77777777" w:rsidR="00FC7D2C" w:rsidRDefault="00BC7DA1">
            <w:pPr>
              <w:spacing w:after="0" w:line="338" w:lineRule="auto"/>
              <w:ind w:left="0" w:right="1270" w:firstLine="0"/>
            </w:pPr>
            <w:r>
              <w:t>Ich experimentiere gerade im IT-Sicherheits-</w:t>
            </w:r>
            <w:proofErr w:type="gramStart"/>
            <w:r>
              <w:t>Praktikum  im</w:t>
            </w:r>
            <w:proofErr w:type="gramEnd"/>
            <w:r>
              <w:t xml:space="preserve"> Rahmen meines Studiums. </w:t>
            </w:r>
          </w:p>
          <w:p w14:paraId="4633155D" w14:textId="77777777" w:rsidR="00FC7D2C" w:rsidRDefault="00BC7DA1">
            <w:pPr>
              <w:spacing w:after="88" w:line="259" w:lineRule="auto"/>
              <w:ind w:left="0" w:firstLine="0"/>
            </w:pPr>
            <w:r>
              <w:t xml:space="preserve"> </w:t>
            </w:r>
          </w:p>
          <w:p w14:paraId="30C759D7" w14:textId="77777777" w:rsidR="00FC7D2C" w:rsidRDefault="00BC7DA1">
            <w:pPr>
              <w:spacing w:after="85" w:line="259" w:lineRule="auto"/>
              <w:ind w:left="0" w:firstLine="0"/>
            </w:pPr>
            <w:r>
              <w:t xml:space="preserve">Liebe </w:t>
            </w:r>
            <w:proofErr w:type="spellStart"/>
            <w:r>
              <w:t>Gruesse</w:t>
            </w:r>
            <w:proofErr w:type="spellEnd"/>
            <w:r>
              <w:t xml:space="preserve"> und alles Gute von  </w:t>
            </w:r>
          </w:p>
          <w:p w14:paraId="6ACE6AC3" w14:textId="77777777" w:rsidR="00FC7D2C" w:rsidRDefault="00BC7DA1">
            <w:pPr>
              <w:spacing w:after="88" w:line="259" w:lineRule="auto"/>
              <w:ind w:left="0" w:firstLine="0"/>
            </w:pPr>
            <w:r>
              <w:t xml:space="preserve"> </w:t>
            </w:r>
          </w:p>
          <w:p w14:paraId="0BE2BCFE" w14:textId="77777777" w:rsidR="00FC7D2C" w:rsidRDefault="00BC7DA1">
            <w:pPr>
              <w:spacing w:after="102" w:line="259" w:lineRule="auto"/>
              <w:ind w:left="0" w:firstLine="0"/>
            </w:pPr>
            <w:r>
              <w:t xml:space="preserve">Deinem Enkel </w:t>
            </w:r>
          </w:p>
          <w:p w14:paraId="14792362" w14:textId="77777777" w:rsidR="00FC7D2C" w:rsidRDefault="00BC7DA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5D309FB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2C329F7A" w14:textId="77777777" w:rsidR="00FC7D2C" w:rsidRDefault="00BC7DA1">
      <w:pPr>
        <w:ind w:left="-5" w:right="3"/>
      </w:pPr>
      <w:r>
        <w:t xml:space="preserve">Inhalt der Datei ueberweisung.txt </w:t>
      </w:r>
    </w:p>
    <w:p w14:paraId="2D1CD520" w14:textId="77777777" w:rsidR="00FC7D2C" w:rsidRDefault="00BC7DA1">
      <w:pPr>
        <w:spacing w:after="85" w:line="259" w:lineRule="auto"/>
        <w:ind w:left="0" w:firstLine="0"/>
      </w:pPr>
      <w:r>
        <w:t xml:space="preserve"> </w:t>
      </w:r>
    </w:p>
    <w:p w14:paraId="4629033E" w14:textId="77777777" w:rsidR="00FC7D2C" w:rsidRDefault="00BC7DA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5"/>
      </w:pPr>
      <w:r>
        <w:t xml:space="preserve">Auftraggeber: Frau Ganzreich </w:t>
      </w:r>
    </w:p>
    <w:p w14:paraId="2E6E3A77" w14:textId="77777777" w:rsidR="00FC7D2C" w:rsidRDefault="00BC7DA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5"/>
      </w:pPr>
      <w:r>
        <w:t xml:space="preserve">IBAN Auftraggeber: DE12 3456 7890 9876 5432 11 </w:t>
      </w:r>
    </w:p>
    <w:p w14:paraId="55C5B202" w14:textId="77777777" w:rsidR="00FC7D2C" w:rsidRDefault="00BC7DA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5"/>
      </w:pPr>
      <w:r>
        <w:t xml:space="preserve">Überweisungsbetrag: 0000100,00 EUR </w:t>
      </w:r>
    </w:p>
    <w:p w14:paraId="1C4ADB35" w14:textId="77777777" w:rsidR="00FC7D2C" w:rsidRDefault="00BC7DA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5"/>
      </w:pPr>
      <w:proofErr w:type="spellStart"/>
      <w:r>
        <w:t>Empfaenger</w:t>
      </w:r>
      <w:proofErr w:type="spellEnd"/>
      <w:r>
        <w:t xml:space="preserve">: Herr </w:t>
      </w:r>
      <w:proofErr w:type="spellStart"/>
      <w:r>
        <w:t>Rechtarm</w:t>
      </w:r>
      <w:proofErr w:type="spellEnd"/>
      <w:r>
        <w:t xml:space="preserve"> </w:t>
      </w:r>
    </w:p>
    <w:p w14:paraId="7EC849FB" w14:textId="77777777" w:rsidR="00FC7D2C" w:rsidRDefault="00BC7DA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5"/>
      </w:pPr>
      <w:r>
        <w:t xml:space="preserve">IBAN </w:t>
      </w:r>
      <w:proofErr w:type="spellStart"/>
      <w:r>
        <w:t>Empfaenger</w:t>
      </w:r>
      <w:proofErr w:type="spellEnd"/>
      <w:r>
        <w:t xml:space="preserve">: DE88 8888 8888 5555 5555 55 </w:t>
      </w:r>
    </w:p>
    <w:p w14:paraId="64CB1832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5E6C134C" w14:textId="77777777" w:rsidR="00FC7D2C" w:rsidRDefault="00BC7DA1">
      <w:pPr>
        <w:spacing w:after="90" w:line="259" w:lineRule="auto"/>
        <w:ind w:left="0" w:firstLine="0"/>
      </w:pPr>
      <w:r>
        <w:t xml:space="preserve"> </w:t>
      </w:r>
    </w:p>
    <w:p w14:paraId="732D4258" w14:textId="77777777" w:rsidR="00FC7D2C" w:rsidRDefault="00BC7DA1">
      <w:pPr>
        <w:spacing w:after="0" w:line="259" w:lineRule="auto"/>
        <w:ind w:left="0" w:firstLine="0"/>
      </w:pPr>
      <w:r>
        <w:t xml:space="preserve"> </w:t>
      </w:r>
    </w:p>
    <w:sectPr w:rsidR="00FC7D2C">
      <w:footerReference w:type="even" r:id="rId9"/>
      <w:footerReference w:type="default" r:id="rId10"/>
      <w:footerReference w:type="first" r:id="rId11"/>
      <w:pgSz w:w="12240" w:h="15840"/>
      <w:pgMar w:top="1137" w:right="1598" w:bottom="1231" w:left="1584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16E2" w14:textId="77777777" w:rsidR="00BC7DA1" w:rsidRDefault="00BC7DA1">
      <w:pPr>
        <w:spacing w:after="0" w:line="240" w:lineRule="auto"/>
      </w:pPr>
      <w:r>
        <w:separator/>
      </w:r>
    </w:p>
  </w:endnote>
  <w:endnote w:type="continuationSeparator" w:id="0">
    <w:p w14:paraId="0DD8C77E" w14:textId="77777777" w:rsidR="00BC7DA1" w:rsidRDefault="00B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2041" w14:textId="77777777" w:rsidR="00FC7D2C" w:rsidRDefault="00BC7DA1">
    <w:pPr>
      <w:tabs>
        <w:tab w:val="center" w:pos="4264"/>
        <w:tab w:val="center" w:pos="8046"/>
      </w:tabs>
      <w:spacing w:after="38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5DA66E" wp14:editId="0FC6B483">
          <wp:simplePos x="0" y="0"/>
          <wp:positionH relativeFrom="page">
            <wp:posOffset>989584</wp:posOffset>
          </wp:positionH>
          <wp:positionV relativeFrom="page">
            <wp:posOffset>9317736</wp:posOffset>
          </wp:positionV>
          <wp:extent cx="5788153" cy="9144"/>
          <wp:effectExtent l="0" t="0" r="0" b="0"/>
          <wp:wrapSquare wrapText="bothSides"/>
          <wp:docPr id="42182" name="Picture 42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82" name="Picture 42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8153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HS Osnabrück </w:t>
    </w:r>
    <w:r>
      <w:rPr>
        <w:sz w:val="15"/>
      </w:rPr>
      <w:tab/>
      <w:t>IT-Sicherheit</w:t>
    </w:r>
    <w:r>
      <w:rPr>
        <w:sz w:val="15"/>
      </w:rPr>
      <w:t xml:space="preserve"> </w:t>
    </w:r>
    <w:r>
      <w:rPr>
        <w:sz w:val="15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rPr>
        <w:sz w:val="15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5"/>
      </w:rPr>
      <w:t>12</w:t>
    </w:r>
    <w:r>
      <w:rPr>
        <w:sz w:val="15"/>
      </w:rPr>
      <w:fldChar w:fldCharType="end"/>
    </w:r>
    <w:r>
      <w:rPr>
        <w:sz w:val="15"/>
      </w:rPr>
      <w:t xml:space="preserve"> </w:t>
    </w:r>
  </w:p>
  <w:p w14:paraId="0C845102" w14:textId="77777777" w:rsidR="00FC7D2C" w:rsidRDefault="00BC7DA1">
    <w:pPr>
      <w:tabs>
        <w:tab w:val="center" w:pos="4260"/>
        <w:tab w:val="center" w:pos="7804"/>
      </w:tabs>
      <w:spacing w:after="0" w:line="259" w:lineRule="auto"/>
      <w:ind w:left="0" w:firstLine="0"/>
    </w:pPr>
    <w:r>
      <w:rPr>
        <w:sz w:val="15"/>
      </w:rPr>
      <w:t xml:space="preserve">Prof. Dr. A. </w:t>
    </w:r>
    <w:proofErr w:type="spellStart"/>
    <w:r>
      <w:rPr>
        <w:sz w:val="15"/>
      </w:rPr>
      <w:t>Scheerhorn</w:t>
    </w:r>
    <w:proofErr w:type="spellEnd"/>
    <w:r>
      <w:rPr>
        <w:sz w:val="15"/>
      </w:rPr>
      <w:t xml:space="preserve"> </w:t>
    </w:r>
    <w:r>
      <w:rPr>
        <w:sz w:val="15"/>
      </w:rPr>
      <w:tab/>
      <w:t xml:space="preserve">ITS P2 Krypto Labor leichter.doc </w:t>
    </w:r>
    <w:r>
      <w:rPr>
        <w:sz w:val="15"/>
      </w:rPr>
      <w:tab/>
      <w:t xml:space="preserve">Stand: 24. März 2022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7AB" w14:textId="77777777" w:rsidR="00FC7D2C" w:rsidRDefault="00BC7DA1">
    <w:pPr>
      <w:tabs>
        <w:tab w:val="center" w:pos="4264"/>
        <w:tab w:val="center" w:pos="8046"/>
      </w:tabs>
      <w:spacing w:after="38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507C44E" wp14:editId="2602BF73">
          <wp:simplePos x="0" y="0"/>
          <wp:positionH relativeFrom="page">
            <wp:posOffset>989584</wp:posOffset>
          </wp:positionH>
          <wp:positionV relativeFrom="page">
            <wp:posOffset>9317736</wp:posOffset>
          </wp:positionV>
          <wp:extent cx="5788153" cy="9144"/>
          <wp:effectExtent l="0" t="0" r="0" b="0"/>
          <wp:wrapSquare wrapText="bothSides"/>
          <wp:docPr id="1" name="Picture 42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82" name="Picture 42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8153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HS Osnabrück </w:t>
    </w:r>
    <w:r>
      <w:rPr>
        <w:sz w:val="15"/>
      </w:rPr>
      <w:tab/>
      <w:t>IT-Sicherheit</w:t>
    </w:r>
    <w:r>
      <w:rPr>
        <w:sz w:val="15"/>
      </w:rPr>
      <w:t xml:space="preserve"> </w:t>
    </w:r>
    <w:r>
      <w:rPr>
        <w:sz w:val="15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rPr>
        <w:sz w:val="15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5"/>
      </w:rPr>
      <w:t>12</w:t>
    </w:r>
    <w:r>
      <w:rPr>
        <w:sz w:val="15"/>
      </w:rPr>
      <w:fldChar w:fldCharType="end"/>
    </w:r>
    <w:r>
      <w:rPr>
        <w:sz w:val="15"/>
      </w:rPr>
      <w:t xml:space="preserve"> </w:t>
    </w:r>
  </w:p>
  <w:p w14:paraId="6957C602" w14:textId="77777777" w:rsidR="00FC7D2C" w:rsidRDefault="00BC7DA1">
    <w:pPr>
      <w:tabs>
        <w:tab w:val="center" w:pos="4260"/>
        <w:tab w:val="center" w:pos="7804"/>
      </w:tabs>
      <w:spacing w:after="0" w:line="259" w:lineRule="auto"/>
      <w:ind w:left="0" w:firstLine="0"/>
    </w:pPr>
    <w:r>
      <w:rPr>
        <w:sz w:val="15"/>
      </w:rPr>
      <w:t>Prof. Dr</w:t>
    </w:r>
    <w:r>
      <w:rPr>
        <w:sz w:val="15"/>
      </w:rPr>
      <w:t xml:space="preserve">. A. </w:t>
    </w:r>
    <w:proofErr w:type="spellStart"/>
    <w:r>
      <w:rPr>
        <w:sz w:val="15"/>
      </w:rPr>
      <w:t>Scheerhorn</w:t>
    </w:r>
    <w:proofErr w:type="spellEnd"/>
    <w:r>
      <w:rPr>
        <w:sz w:val="15"/>
      </w:rPr>
      <w:t xml:space="preserve"> </w:t>
    </w:r>
    <w:r>
      <w:rPr>
        <w:sz w:val="15"/>
      </w:rPr>
      <w:tab/>
      <w:t xml:space="preserve">ITS P2 Krypto Labor leichter.doc </w:t>
    </w:r>
    <w:r>
      <w:rPr>
        <w:sz w:val="15"/>
      </w:rPr>
      <w:tab/>
      <w:t xml:space="preserve">Stand: 24. März 2022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9A7E" w14:textId="77777777" w:rsidR="00FC7D2C" w:rsidRDefault="00BC7DA1">
    <w:pPr>
      <w:tabs>
        <w:tab w:val="center" w:pos="4264"/>
        <w:tab w:val="center" w:pos="8046"/>
      </w:tabs>
      <w:spacing w:after="38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27773D2" wp14:editId="4BA31F59">
          <wp:simplePos x="0" y="0"/>
          <wp:positionH relativeFrom="page">
            <wp:posOffset>989584</wp:posOffset>
          </wp:positionH>
          <wp:positionV relativeFrom="page">
            <wp:posOffset>9317736</wp:posOffset>
          </wp:positionV>
          <wp:extent cx="5788153" cy="9144"/>
          <wp:effectExtent l="0" t="0" r="0" b="0"/>
          <wp:wrapSquare wrapText="bothSides"/>
          <wp:docPr id="2" name="Picture 42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82" name="Picture 42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8153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HS Osnabrück </w:t>
    </w:r>
    <w:r>
      <w:rPr>
        <w:sz w:val="15"/>
      </w:rPr>
      <w:tab/>
      <w:t>IT-Sicherheit</w:t>
    </w:r>
    <w:r>
      <w:rPr>
        <w:sz w:val="15"/>
      </w:rPr>
      <w:t xml:space="preserve"> </w:t>
    </w:r>
    <w:r>
      <w:rPr>
        <w:sz w:val="15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rPr>
        <w:sz w:val="15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5"/>
      </w:rPr>
      <w:t>12</w:t>
    </w:r>
    <w:r>
      <w:rPr>
        <w:sz w:val="15"/>
      </w:rPr>
      <w:fldChar w:fldCharType="end"/>
    </w:r>
    <w:r>
      <w:rPr>
        <w:sz w:val="15"/>
      </w:rPr>
      <w:t xml:space="preserve"> </w:t>
    </w:r>
  </w:p>
  <w:p w14:paraId="03B2A73F" w14:textId="77777777" w:rsidR="00FC7D2C" w:rsidRDefault="00BC7DA1">
    <w:pPr>
      <w:tabs>
        <w:tab w:val="center" w:pos="4260"/>
        <w:tab w:val="center" w:pos="7804"/>
      </w:tabs>
      <w:spacing w:after="0" w:line="259" w:lineRule="auto"/>
      <w:ind w:left="0" w:firstLine="0"/>
    </w:pPr>
    <w:r>
      <w:rPr>
        <w:sz w:val="15"/>
      </w:rPr>
      <w:t xml:space="preserve">Prof. Dr. A. </w:t>
    </w:r>
    <w:proofErr w:type="spellStart"/>
    <w:r>
      <w:rPr>
        <w:sz w:val="15"/>
      </w:rPr>
      <w:t>Scheerhorn</w:t>
    </w:r>
    <w:proofErr w:type="spellEnd"/>
    <w:r>
      <w:rPr>
        <w:sz w:val="15"/>
      </w:rPr>
      <w:t xml:space="preserve"> </w:t>
    </w:r>
    <w:r>
      <w:rPr>
        <w:sz w:val="15"/>
      </w:rPr>
      <w:tab/>
      <w:t xml:space="preserve">ITS P2 Krypto Labor leichter.doc </w:t>
    </w:r>
    <w:r>
      <w:rPr>
        <w:sz w:val="15"/>
      </w:rPr>
      <w:tab/>
      <w:t xml:space="preserve">Stand: 24. März 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745D" w14:textId="77777777" w:rsidR="00BC7DA1" w:rsidRDefault="00BC7DA1">
      <w:pPr>
        <w:spacing w:after="0" w:line="240" w:lineRule="auto"/>
      </w:pPr>
      <w:r>
        <w:separator/>
      </w:r>
    </w:p>
  </w:footnote>
  <w:footnote w:type="continuationSeparator" w:id="0">
    <w:p w14:paraId="031CC1A0" w14:textId="77777777" w:rsidR="00BC7DA1" w:rsidRDefault="00BC7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C7F"/>
    <w:multiLevelType w:val="hybridMultilevel"/>
    <w:tmpl w:val="170EB52A"/>
    <w:lvl w:ilvl="0" w:tplc="8C9E2C5A">
      <w:start w:val="6"/>
      <w:numFmt w:val="decimal"/>
      <w:lvlText w:val="%1.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C61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5A44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50BE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1C04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C0B6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30817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414B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3DE58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635DD"/>
    <w:multiLevelType w:val="hybridMultilevel"/>
    <w:tmpl w:val="295E65A4"/>
    <w:lvl w:ilvl="0" w:tplc="CEBEEA8C">
      <w:start w:val="4"/>
      <w:numFmt w:val="decimal"/>
      <w:lvlText w:val="%1.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8AC8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DA3B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A0287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9C0A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EA4DC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D69A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5C9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7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E37AB3"/>
    <w:multiLevelType w:val="hybridMultilevel"/>
    <w:tmpl w:val="DF624A12"/>
    <w:lvl w:ilvl="0" w:tplc="0F021BD8">
      <w:start w:val="1"/>
      <w:numFmt w:val="bullet"/>
      <w:lvlText w:val="•"/>
      <w:lvlJc w:val="left"/>
      <w:pPr>
        <w:ind w:left="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7E82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0610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A2A5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E63D4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A442D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A0F04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5C42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8E6C7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D2C"/>
    <w:rsid w:val="001C58AA"/>
    <w:rsid w:val="002174FB"/>
    <w:rsid w:val="00271CAE"/>
    <w:rsid w:val="00271EC1"/>
    <w:rsid w:val="002C1C70"/>
    <w:rsid w:val="002C5DD0"/>
    <w:rsid w:val="002D1BC6"/>
    <w:rsid w:val="00306B54"/>
    <w:rsid w:val="00331487"/>
    <w:rsid w:val="00360162"/>
    <w:rsid w:val="00401151"/>
    <w:rsid w:val="0049265F"/>
    <w:rsid w:val="0056793C"/>
    <w:rsid w:val="00635BA2"/>
    <w:rsid w:val="00690261"/>
    <w:rsid w:val="0084677A"/>
    <w:rsid w:val="009E7521"/>
    <w:rsid w:val="00B27008"/>
    <w:rsid w:val="00BC7DA1"/>
    <w:rsid w:val="00C56E2D"/>
    <w:rsid w:val="00CB753C"/>
    <w:rsid w:val="00D13D2F"/>
    <w:rsid w:val="00E92359"/>
    <w:rsid w:val="00F55BBE"/>
    <w:rsid w:val="00FC6C8B"/>
    <w:rsid w:val="00FC7D2C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F9B5"/>
  <w15:docId w15:val="{0AE1DDF7-4E3B-475E-9993-AFCE3174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98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00"/>
      <w:ind w:left="10" w:right="5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2930</Words>
  <Characters>18466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ITS P2 Krypto Labor leichter.doc</vt:lpstr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P2 Krypto Labor leichter.doc</dc:title>
  <dc:subject/>
  <dc:creator>Scheerhorn</dc:creator>
  <cp:keywords/>
  <cp:lastModifiedBy>Tim Lock</cp:lastModifiedBy>
  <cp:revision>14</cp:revision>
  <dcterms:created xsi:type="dcterms:W3CDTF">2022-04-20T12:06:00Z</dcterms:created>
  <dcterms:modified xsi:type="dcterms:W3CDTF">2022-04-20T14:15:00Z</dcterms:modified>
</cp:coreProperties>
</file>