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379" w14:textId="19F791E2" w:rsidR="00DF4490" w:rsidRPr="00751F28" w:rsidRDefault="00C836C8" w:rsidP="009E2443">
      <w:pPr>
        <w:spacing w:after="0" w:line="240" w:lineRule="auto"/>
        <w:rPr>
          <w:i/>
          <w:sz w:val="28"/>
        </w:rPr>
      </w:pPr>
      <w:bookmarkStart w:id="0" w:name="_Hlk99634788"/>
      <w:bookmarkEnd w:id="0"/>
      <w:r>
        <w:rPr>
          <w:i/>
          <w:sz w:val="28"/>
        </w:rPr>
        <w:t>Verteilte S</w:t>
      </w:r>
      <w:r w:rsidR="00751F28" w:rsidRPr="00751F28">
        <w:rPr>
          <w:i/>
          <w:sz w:val="28"/>
        </w:rPr>
        <w:t xml:space="preserve">ysteme im </w:t>
      </w:r>
      <w:r w:rsidR="009250DF">
        <w:rPr>
          <w:i/>
          <w:sz w:val="28"/>
        </w:rPr>
        <w:t>Somme</w:t>
      </w:r>
      <w:r w:rsidR="00751F28" w:rsidRPr="00751F28">
        <w:rPr>
          <w:i/>
          <w:sz w:val="28"/>
        </w:rPr>
        <w:t>rsemester</w:t>
      </w:r>
      <w:r w:rsidR="007C455C" w:rsidRPr="00751F28">
        <w:rPr>
          <w:i/>
          <w:sz w:val="28"/>
        </w:rPr>
        <w:t xml:space="preserve"> </w:t>
      </w:r>
      <w:r w:rsidR="009250DF">
        <w:rPr>
          <w:i/>
          <w:sz w:val="28"/>
        </w:rPr>
        <w:t>2022</w:t>
      </w:r>
    </w:p>
    <w:p w14:paraId="42EE3006" w14:textId="4999BE6B" w:rsidR="009E2443" w:rsidRDefault="00751F28" w:rsidP="009E2443">
      <w:pPr>
        <w:spacing w:after="0" w:line="240" w:lineRule="auto"/>
      </w:pPr>
      <w:r>
        <w:br/>
      </w:r>
      <w:r w:rsidR="00F6447A">
        <w:t xml:space="preserve">Dennis </w:t>
      </w:r>
      <w:proofErr w:type="spellStart"/>
      <w:r w:rsidR="00F6447A">
        <w:t>Mitkevic</w:t>
      </w:r>
      <w:proofErr w:type="spellEnd"/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F6447A">
        <w:t>961979</w:t>
      </w:r>
    </w:p>
    <w:p w14:paraId="46B53291" w14:textId="4CF496B0" w:rsidR="009E2443" w:rsidRDefault="00F6447A" w:rsidP="009E2443">
      <w:pPr>
        <w:spacing w:after="0" w:line="240" w:lineRule="auto"/>
      </w:pPr>
      <w:r>
        <w:t>Tim Niklas Lock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0E160D">
        <w:t>972642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130C52">
        <w:t xml:space="preserve">Osnabrück, </w:t>
      </w:r>
      <w:r w:rsidR="00934903">
        <w:t>07</w:t>
      </w:r>
      <w:r w:rsidR="00130C52">
        <w:t>.</w:t>
      </w:r>
      <w:r w:rsidR="00934903">
        <w:t>04</w:t>
      </w:r>
      <w:r w:rsidR="00130C52">
        <w:t>.</w:t>
      </w:r>
      <w:r w:rsidR="009250DF">
        <w:t>2022</w:t>
      </w:r>
    </w:p>
    <w:p w14:paraId="3061BD18" w14:textId="77777777" w:rsidR="009E2443" w:rsidRDefault="009E2443"/>
    <w:p w14:paraId="057CBA99" w14:textId="74A1224A" w:rsidR="009E2443" w:rsidRDefault="00804769" w:rsidP="004907E4">
      <w:pPr>
        <w:pStyle w:val="berschrift1"/>
      </w:pPr>
      <w:r>
        <w:t xml:space="preserve">Aufgabenblatt </w:t>
      </w:r>
      <w:r w:rsidR="00934903">
        <w:t>2</w:t>
      </w:r>
    </w:p>
    <w:p w14:paraId="0834818D" w14:textId="6DEE3A40" w:rsidR="00934903" w:rsidRDefault="00AA249E" w:rsidP="00934903">
      <w:r>
        <w:t>Unser Webserver baut auf dem TCP Echo Server aus dem Dateibereich der Veranstaltung auf.</w:t>
      </w:r>
    </w:p>
    <w:p w14:paraId="5132F340" w14:textId="2AAAC700" w:rsidR="00AA249E" w:rsidRPr="00AA249E" w:rsidRDefault="00AA249E" w:rsidP="00AA249E">
      <w:pPr>
        <w:pStyle w:val="berschrift2"/>
      </w:pPr>
      <w:r>
        <w:t>Verbindungsaufbau</w:t>
      </w:r>
    </w:p>
    <w:p w14:paraId="36851DFD" w14:textId="33CFE862" w:rsidR="00934903" w:rsidRDefault="00043131" w:rsidP="00934903">
      <w:proofErr w:type="spellStart"/>
      <w:r>
        <w:t>todo</w:t>
      </w:r>
      <w:proofErr w:type="spellEnd"/>
    </w:p>
    <w:p w14:paraId="4E315214" w14:textId="77777777" w:rsidR="00043131" w:rsidRDefault="00043131" w:rsidP="00934903"/>
    <w:p w14:paraId="3B262E31" w14:textId="48580208" w:rsidR="00934903" w:rsidRDefault="00043131" w:rsidP="00AA249E">
      <w:pPr>
        <w:pStyle w:val="berschrift2"/>
      </w:pPr>
      <w:r>
        <w:t>Lesen aus dem Socket Stream</w:t>
      </w:r>
    </w:p>
    <w:p w14:paraId="563C3121" w14:textId="398CFECE" w:rsidR="00AA249E" w:rsidRDefault="00AA249E" w:rsidP="00AA249E">
      <w:r>
        <w:t>Wurde erfolgreich eine Verbindung zum Client aufgebaut, versucht der Server permanent Daten aus dem zum Socket zugehörigen Stream zu lesen</w:t>
      </w:r>
      <w:r w:rsidR="00A72B8D">
        <w:t xml:space="preserve">. Lesen ist ein blockierender Aufruf weshalb die </w:t>
      </w:r>
      <w:proofErr w:type="spellStart"/>
      <w:r w:rsidR="00A72B8D">
        <w:t>str_</w:t>
      </w:r>
      <w:proofErr w:type="gramStart"/>
      <w:r w:rsidR="00A72B8D">
        <w:t>web</w:t>
      </w:r>
      <w:proofErr w:type="spellEnd"/>
      <w:r w:rsidR="00A72B8D">
        <w:t xml:space="preserve"> Methode</w:t>
      </w:r>
      <w:proofErr w:type="gramEnd"/>
      <w:r w:rsidR="00A72B8D">
        <w:t xml:space="preserve"> nicht vom Hauptprozess aufgerufen werden sollte.</w:t>
      </w:r>
    </w:p>
    <w:p w14:paraId="71180A49" w14:textId="4A12BE2F" w:rsidR="00A72B8D" w:rsidRDefault="00A72B8D" w:rsidP="00AA249E">
      <w:r w:rsidRPr="00A72B8D">
        <w:drawing>
          <wp:inline distT="0" distB="0" distL="0" distR="0" wp14:anchorId="18D2A92A" wp14:editId="5E3C8474">
            <wp:extent cx="4622800" cy="1981200"/>
            <wp:effectExtent l="0" t="0" r="635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451" cy="19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EEF5" w14:textId="250267C3" w:rsidR="00043131" w:rsidRDefault="00043131" w:rsidP="00043131">
      <w:pPr>
        <w:pStyle w:val="berschrift2"/>
      </w:pPr>
      <w:r>
        <w:t>GET Request verarbeiten</w:t>
      </w:r>
    </w:p>
    <w:p w14:paraId="1C6B3961" w14:textId="45AAF17D" w:rsidR="00A72B8D" w:rsidRDefault="00043131" w:rsidP="00AA249E">
      <w:r>
        <w:t>Bei den zu lesenden Daten handelt es sich um eine GET Request, der Server liest nun die angeforderte Datei aus der Request.</w:t>
      </w:r>
    </w:p>
    <w:p w14:paraId="49FF31AF" w14:textId="7D0D38C2" w:rsidR="00043131" w:rsidRDefault="00043131" w:rsidP="00AA249E">
      <w:r w:rsidRPr="00043131">
        <w:drawing>
          <wp:inline distT="0" distB="0" distL="0" distR="0" wp14:anchorId="1993BF6F" wp14:editId="5423D0C7">
            <wp:extent cx="3477110" cy="666843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5BD7" w14:textId="11CF9964" w:rsidR="00043131" w:rsidRPr="00AA249E" w:rsidRDefault="00043131" w:rsidP="00043131">
      <w:pPr>
        <w:pStyle w:val="berschrift2"/>
      </w:pPr>
      <w:r>
        <w:t>Prüfen, ob die angeforderte Datei im angegebenen Verzeichnis vorhanden ist</w:t>
      </w:r>
    </w:p>
    <w:p w14:paraId="6F7CB067" w14:textId="0B2BAA71" w:rsidR="00934903" w:rsidRDefault="00043131" w:rsidP="00934903">
      <w:proofErr w:type="spellStart"/>
      <w:r>
        <w:t>Todo</w:t>
      </w:r>
      <w:proofErr w:type="spellEnd"/>
    </w:p>
    <w:p w14:paraId="540CC2B4" w14:textId="54A88A1A" w:rsidR="00043131" w:rsidRDefault="00043131" w:rsidP="00934903"/>
    <w:p w14:paraId="60C6E09C" w14:textId="48A3A05B" w:rsidR="004A0BCE" w:rsidRDefault="004A0BCE" w:rsidP="00934903"/>
    <w:p w14:paraId="484B9B2D" w14:textId="178CD834" w:rsidR="004A0BCE" w:rsidRDefault="004A0BCE" w:rsidP="00934903"/>
    <w:p w14:paraId="114F07FA" w14:textId="77777777" w:rsidR="004A0BCE" w:rsidRDefault="004A0BCE" w:rsidP="00934903"/>
    <w:p w14:paraId="06B602E8" w14:textId="7D8C7E21" w:rsidR="004A0BCE" w:rsidRDefault="004A0BCE" w:rsidP="004A0BCE">
      <w:pPr>
        <w:pStyle w:val="berschrift2"/>
      </w:pPr>
      <w:r>
        <w:lastRenderedPageBreak/>
        <w:t>Angeforderte Datei an den Client senden</w:t>
      </w:r>
    </w:p>
    <w:p w14:paraId="11CFB0B3" w14:textId="68876F49" w:rsidR="004A0BCE" w:rsidRDefault="004A0BCE" w:rsidP="004A0BCE">
      <w:r>
        <w:t>Sofern die angeforderte Datei sich im richtigen Ordner befindet, wird zunächst ein http Header an den Client gesendet, der Informationen zur Datei enthält.</w:t>
      </w:r>
    </w:p>
    <w:p w14:paraId="2EC544C6" w14:textId="4D3745AF" w:rsidR="004A0BCE" w:rsidRDefault="004A0BCE" w:rsidP="004A0BCE">
      <w:r w:rsidRPr="004A0BCE">
        <w:drawing>
          <wp:inline distT="0" distB="0" distL="0" distR="0" wp14:anchorId="78B2463F" wp14:editId="23CEBD0C">
            <wp:extent cx="4046220" cy="415223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685" cy="4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199F" w14:textId="72CD359C" w:rsidR="004A0BCE" w:rsidRDefault="004A0BCE" w:rsidP="004A0BCE">
      <w:r>
        <w:t>Der Header wird an den Client über den Socket Stream gesendet.</w:t>
      </w:r>
    </w:p>
    <w:p w14:paraId="4367D6A2" w14:textId="0869CBFC" w:rsidR="004A0BCE" w:rsidRDefault="00B802D7" w:rsidP="004A0BCE">
      <w:r w:rsidRPr="00B802D7">
        <w:drawing>
          <wp:inline distT="0" distB="0" distL="0" distR="0" wp14:anchorId="5DC347DB" wp14:editId="34B80D6B">
            <wp:extent cx="5760720" cy="1371600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552" w14:textId="7F5EE7DC" w:rsidR="004A0BCE" w:rsidRDefault="004A0BCE" w:rsidP="004A0BCE">
      <w:r>
        <w:t xml:space="preserve">Dabei versucht der Server den Buffer byteweise in den Stream </w:t>
      </w:r>
      <w:r w:rsidR="00B802D7">
        <w:t>zu schreiben, falls nicht alle Bytes versendet werden können, sendet der Server die verbleibenden Bytes.</w:t>
      </w:r>
    </w:p>
    <w:p w14:paraId="76F1D4A9" w14:textId="771C7514" w:rsidR="00B802D7" w:rsidRDefault="00B802D7" w:rsidP="004A0BCE">
      <w:r>
        <w:t>Für den Body schreibt der Server zunächst den Datei Inhalt in einen Buffer</w:t>
      </w:r>
      <w:r w:rsidR="00991C4D">
        <w:t xml:space="preserve"> und schreibt diesen anschließend ebenfalls in den Stream.</w:t>
      </w:r>
    </w:p>
    <w:p w14:paraId="19C487D0" w14:textId="3F5C7501" w:rsidR="00991C4D" w:rsidRPr="004A0BCE" w:rsidRDefault="00991C4D" w:rsidP="004A0BCE">
      <w:r w:rsidRPr="00991C4D">
        <w:drawing>
          <wp:inline distT="0" distB="0" distL="0" distR="0" wp14:anchorId="59017BA8" wp14:editId="6213883F">
            <wp:extent cx="4251857" cy="1897380"/>
            <wp:effectExtent l="0" t="0" r="0" b="762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990" cy="189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C4D" w:rsidRPr="004A0BC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2C83B" w14:textId="77777777" w:rsidR="008529DD" w:rsidRDefault="008529DD" w:rsidP="00752528">
      <w:pPr>
        <w:spacing w:after="0" w:line="240" w:lineRule="auto"/>
      </w:pPr>
      <w:r>
        <w:separator/>
      </w:r>
    </w:p>
  </w:endnote>
  <w:endnote w:type="continuationSeparator" w:id="0">
    <w:p w14:paraId="3A3982E2" w14:textId="77777777" w:rsidR="008529DD" w:rsidRDefault="008529DD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020B" w14:textId="77777777"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382156"/>
      <w:docPartObj>
        <w:docPartGallery w:val="Page Numbers (Bottom of Page)"/>
        <w:docPartUnique/>
      </w:docPartObj>
    </w:sdtPr>
    <w:sdtEndPr/>
    <w:sdtContent>
      <w:p w14:paraId="6811F8BE" w14:textId="77777777"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808B3C" w14:textId="77777777"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E788" w14:textId="77777777"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67320" w14:textId="77777777" w:rsidR="008529DD" w:rsidRDefault="008529DD" w:rsidP="00752528">
      <w:pPr>
        <w:spacing w:after="0" w:line="240" w:lineRule="auto"/>
      </w:pPr>
      <w:r>
        <w:separator/>
      </w:r>
    </w:p>
  </w:footnote>
  <w:footnote w:type="continuationSeparator" w:id="0">
    <w:p w14:paraId="0C5914AE" w14:textId="77777777" w:rsidR="008529DD" w:rsidRDefault="008529DD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FE16" w14:textId="77777777"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9" w14:textId="77777777"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4E28" w14:textId="77777777"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4C4"/>
    <w:multiLevelType w:val="hybridMultilevel"/>
    <w:tmpl w:val="FE6C14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A400B"/>
    <w:multiLevelType w:val="hybridMultilevel"/>
    <w:tmpl w:val="5AE2E52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E2352D9"/>
    <w:multiLevelType w:val="hybridMultilevel"/>
    <w:tmpl w:val="EB1047B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62"/>
    <w:rsid w:val="00026120"/>
    <w:rsid w:val="00043131"/>
    <w:rsid w:val="000564DF"/>
    <w:rsid w:val="00074356"/>
    <w:rsid w:val="000E160D"/>
    <w:rsid w:val="00111E82"/>
    <w:rsid w:val="00130C52"/>
    <w:rsid w:val="00157ED3"/>
    <w:rsid w:val="001C3E5C"/>
    <w:rsid w:val="001E3BE8"/>
    <w:rsid w:val="001F5862"/>
    <w:rsid w:val="00207471"/>
    <w:rsid w:val="00220C58"/>
    <w:rsid w:val="00271DB2"/>
    <w:rsid w:val="002F5616"/>
    <w:rsid w:val="003239E5"/>
    <w:rsid w:val="00331F8A"/>
    <w:rsid w:val="003339FB"/>
    <w:rsid w:val="003A2CDB"/>
    <w:rsid w:val="003B19E3"/>
    <w:rsid w:val="003C62FF"/>
    <w:rsid w:val="00445868"/>
    <w:rsid w:val="00487CAA"/>
    <w:rsid w:val="004907E4"/>
    <w:rsid w:val="004A0BCE"/>
    <w:rsid w:val="004D4C01"/>
    <w:rsid w:val="00517F0B"/>
    <w:rsid w:val="00563DC0"/>
    <w:rsid w:val="005640A6"/>
    <w:rsid w:val="005857E8"/>
    <w:rsid w:val="005A5630"/>
    <w:rsid w:val="005A62B0"/>
    <w:rsid w:val="00643BB6"/>
    <w:rsid w:val="006526E9"/>
    <w:rsid w:val="00673289"/>
    <w:rsid w:val="00715B47"/>
    <w:rsid w:val="00751F28"/>
    <w:rsid w:val="00752528"/>
    <w:rsid w:val="007879EC"/>
    <w:rsid w:val="007C455C"/>
    <w:rsid w:val="00804769"/>
    <w:rsid w:val="00814EE4"/>
    <w:rsid w:val="008529DD"/>
    <w:rsid w:val="00885115"/>
    <w:rsid w:val="00896008"/>
    <w:rsid w:val="008B3910"/>
    <w:rsid w:val="008D42AC"/>
    <w:rsid w:val="009250DF"/>
    <w:rsid w:val="00934903"/>
    <w:rsid w:val="00945692"/>
    <w:rsid w:val="00991C4D"/>
    <w:rsid w:val="009978DA"/>
    <w:rsid w:val="009D5BCD"/>
    <w:rsid w:val="009E2443"/>
    <w:rsid w:val="00A17155"/>
    <w:rsid w:val="00A2178D"/>
    <w:rsid w:val="00A72B8D"/>
    <w:rsid w:val="00A858C8"/>
    <w:rsid w:val="00AA249E"/>
    <w:rsid w:val="00AB6333"/>
    <w:rsid w:val="00AC461D"/>
    <w:rsid w:val="00AE6997"/>
    <w:rsid w:val="00B05989"/>
    <w:rsid w:val="00B2230B"/>
    <w:rsid w:val="00B572FD"/>
    <w:rsid w:val="00B65BF2"/>
    <w:rsid w:val="00B802D7"/>
    <w:rsid w:val="00BC02D5"/>
    <w:rsid w:val="00BE4C9C"/>
    <w:rsid w:val="00BF191B"/>
    <w:rsid w:val="00C66226"/>
    <w:rsid w:val="00C67E19"/>
    <w:rsid w:val="00C72185"/>
    <w:rsid w:val="00C748C2"/>
    <w:rsid w:val="00C804D4"/>
    <w:rsid w:val="00C836C8"/>
    <w:rsid w:val="00CE1E0F"/>
    <w:rsid w:val="00D118D9"/>
    <w:rsid w:val="00D505E4"/>
    <w:rsid w:val="00DE0AA5"/>
    <w:rsid w:val="00DE5751"/>
    <w:rsid w:val="00DF4490"/>
    <w:rsid w:val="00DF4D3F"/>
    <w:rsid w:val="00DF52DF"/>
    <w:rsid w:val="00E11039"/>
    <w:rsid w:val="00E36534"/>
    <w:rsid w:val="00E50BAE"/>
    <w:rsid w:val="00E81E80"/>
    <w:rsid w:val="00E9055A"/>
    <w:rsid w:val="00EA6AAE"/>
    <w:rsid w:val="00EA6BF4"/>
    <w:rsid w:val="00EF1B83"/>
    <w:rsid w:val="00F57B2D"/>
    <w:rsid w:val="00F6447A"/>
    <w:rsid w:val="00FB5E2E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EF6D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4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  <w:style w:type="character" w:customStyle="1" w:styleId="berschrift3Zchn">
    <w:name w:val="Überschrift 3 Zchn"/>
    <w:basedOn w:val="Absatz-Standardschriftart"/>
    <w:link w:val="berschrift3"/>
    <w:uiPriority w:val="9"/>
    <w:rsid w:val="00C74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8B39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391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48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78A0F14F36C7F4682F9DC1DD8713541" ma:contentTypeVersion="0" ma:contentTypeDescription="Ein neues Dokument erstellen." ma:contentTypeScope="" ma:versionID="08a9ad27e256ec646265f110c1106ed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750A39-256A-4B59-8B72-103F6820E0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DCE27-E015-4A4F-BE8E-AC9897AF83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5930DB-0906-431C-9ECF-76272D8C4D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Tim Lock</cp:lastModifiedBy>
  <cp:revision>55</cp:revision>
  <dcterms:created xsi:type="dcterms:W3CDTF">2017-10-13T21:24:00Z</dcterms:created>
  <dcterms:modified xsi:type="dcterms:W3CDTF">2022-04-06T14:32:00Z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0x010100078A0F14F36C7F4682F9DC1DD8713541</vt:lpwstr>
  </property>
</Properties>
</file>