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自动化测试框架重构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测试的功能性区分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CI测试：在PR时进行的针对编译是否存在错误进行的测试。但不能校验实际使用时的正确与否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自动化测试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：编辑器打包之后对于编译出来的应用进行用例测试。编译出来的程序启动到场景开始运行分别经过若干步骤：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应用启动到各个平台的运行，在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场景加载之前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进行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场景加载时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场景加载之后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对于各个场景的切换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功能测试：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单元性测试（区分于测试API用的单元测试）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按钮测试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性能测试：可能项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功能测试的具体需求划分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单元性测试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静态场景测试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动画场景测试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粒子效果测试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物理引擎效果测试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交互测试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类slider非精准性点击测试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button精准点击测试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场景移动测试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镜头切换测试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针对已知需求的测试框架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单元性测试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使用截图比对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当前方法：通过websocket机制发送截图命令和接受截图完成的命令，后切换场景。或运行当前场景至指定帧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优点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：能够保证截图是从外部截图，获取的是当前平台的人眼可见的图像效果</w:t>
      </w:r>
    </w:p>
    <w:p>
      <w:pPr>
        <w:pStyle w:val="ListParagraph"/>
        <w:numPr>
          <w:ilvl w:val="4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缺点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：时间太久，websocket通信机制需要时间，截图需要时间，随着测试例的增多会有效率降低的问题。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未来可能方法：转为快速截图的方式，截图由客户端完成并发送给服务端。最后进行统一比对，取决于截图由客户端执行还是服务端执行。当前方法就是服务端执行截图并执行比较。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优点：快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缺点：不能保证截图和肉眼效果相同。不能保证每个平台都有权限截图。影响性能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状态比对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未来可能方法：由于程序内状态只能由程序自己获取，所以需要在客户端进行状态断言。通过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引入断言库的方法进行状态真假比对并向服务端发送断言结果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交互测试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计划内：按钮测试，内部赋予变量值的类slider测试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计划外：场景移动测试（如滑动屏幕观察场景，是较为随机的测试例）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4"/>
          <w:szCs w:val="24"/>
          <w:rFonts w:ascii="Microsoft YaHei" w:cs="Microsoft YaHei" w:eastAsia="Microsoft YaHei" w:hAnsi="Microsoft YaHei"/>
        </w:rPr>
        <w:t xml:space="preserve">针对截图比对的改进优先级：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测试例调整，针对不同场景需要有不同的操作队列，一个操作完成后，等待截图再进行下个操作，该功能需要在截图比对完成之后在同一个场景中切换到不同的状态，从而实现同一个场景的多角度比较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需要添加或重新塑造stateCode，以及消息收发机制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需要对测试用例的代码进行更新，暴露出可控的trigger，来提供给框架使用并控制</w:t>
      </w:r>
    </w:p>
    <w:p>
      <w:pPr>
        <w:pStyle w:val="ListParagraph"/>
        <w:numPr>
          <w:ilvl w:val="2"/>
          <w:numId w:val="3"/>
        </w:numPr>
      </w:pPr>
      <w:r>
        <w:rPr>
          <w:b w:val="true"/>
          <w:bCs w:val="true"/>
          <w:u w:val="single"/>
          <w:sz w:val="20"/>
          <w:szCs w:val="20"/>
          <w:rFonts w:ascii="Microsoft YaHei" w:cs="Microsoft YaHei" w:eastAsia="Microsoft YaHei" w:hAnsi="Microsoft YaHei"/>
        </w:rPr>
        <w:t xml:space="preserve">需要优先重构框架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动画测试：针对持续模拟的</w:t>
      </w: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动画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模块支持传入自定义的 deltatime, 保证每次模拟效果完全一致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需要暴露trigger，提供给框架使用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需要明确预期效果，以及明确预期图片的更新机制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交互测试：支持模拟点击输入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需要保证模拟点击输入在各个平台的兼容性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需要保证模拟框架的稳定性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框架支持：编辑器构建支持传入自定义宏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这是为日后的开放框架的可能性提供支持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特效测试：物理，粒子测试时的随机数和定点数的固化。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需要明确采样方法和测试方法的区别，测试是否能够涵盖日常使用范围，而不是仅针对预期中用户的行为。（玩家进入酒吧点了一碗炒饭，酒吧炸了）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Next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GFX层的测试，满足自动化测试能快速定位底层问题。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自动化测试框架重构</dc:title>
  <dcterms:created xsi:type="dcterms:W3CDTF">2021-06-24T09:51:21Z</dcterms:created>
  <dcterms:modified xsi:type="dcterms:W3CDTF">2021-06-24T09:51:21Z</dcterms:modified>
</cp:coreProperties>
</file>