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54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proofErr w:type="gramStart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</w:t>
      </w:r>
      <w:proofErr w:type="gramEnd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new </w:t>
      </w: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TM</w:t>
      </w:r>
    </w:p>
    <w:p w:rsidR="00867ABB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proofErr w:type="gramStart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cd</w:t>
      </w:r>
      <w:proofErr w:type="gramEnd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</w:t>
      </w: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</w:t>
      </w:r>
      <w: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M</w:t>
      </w:r>
    </w:p>
    <w:p w:rsidR="00867ABB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proofErr w:type="gramStart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</w:t>
      </w:r>
      <w:proofErr w:type="gramEnd"/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server</w:t>
      </w:r>
    </w:p>
    <w:p w:rsid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</w:rPr>
      </w:pP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rails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generate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controller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welcome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index</w:t>
      </w:r>
      <w:proofErr w:type="spellEnd"/>
    </w:p>
    <w:p w:rsidR="00867ABB" w:rsidRPr="00867ABB" w:rsidRDefault="00867ABB" w:rsidP="00867AB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r w:rsidRPr="00867ABB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Open the file </w:t>
      </w:r>
      <w:proofErr w:type="spellStart"/>
      <w:r w:rsidRPr="00867ABB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lang w:val="en-US" w:eastAsia="de-DE"/>
        </w:rPr>
        <w:t>config</w:t>
      </w:r>
      <w:proofErr w:type="spellEnd"/>
      <w:r w:rsidRPr="00867ABB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lang w:val="en-US" w:eastAsia="de-DE"/>
        </w:rPr>
        <w:t>/</w:t>
      </w:r>
      <w:proofErr w:type="spellStart"/>
      <w:r w:rsidRPr="00867ABB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lang w:val="en-US" w:eastAsia="de-DE"/>
        </w:rPr>
        <w:t>routes.rb</w:t>
      </w:r>
      <w:proofErr w:type="spellEnd"/>
      <w:r w:rsidRPr="00867ABB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 in your editor.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br/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867ABB" w:rsidRPr="00867ABB" w:rsidTr="00867ABB">
        <w:tc>
          <w:tcPr>
            <w:tcW w:w="8520" w:type="dxa"/>
            <w:vAlign w:val="center"/>
            <w:hideMark/>
          </w:tcPr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TM</w:t>
            </w:r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::</w:t>
            </w:r>
            <w:proofErr w:type="spellStart"/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Application.routes.draw</w:t>
            </w:r>
            <w:proofErr w:type="spellEnd"/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do</w:t>
            </w:r>
          </w:p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67AB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de-DE"/>
              </w:rPr>
              <w:t>  </w:t>
            </w:r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get "welcome/index"</w:t>
            </w:r>
          </w:p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7AB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de-DE"/>
              </w:rPr>
              <w:t>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root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‘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welcome#index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‘</w:t>
            </w:r>
          </w:p>
        </w:tc>
      </w:tr>
    </w:tbl>
    <w:p w:rsidR="006A0CB1" w:rsidRDefault="006A0CB1"/>
    <w:p w:rsidR="006A0CB1" w:rsidRPr="006A0CB1" w:rsidRDefault="006A0CB1">
      <w:pPr>
        <w:rPr>
          <w:lang w:val="en-US"/>
        </w:rPr>
      </w:pPr>
      <w:proofErr w:type="gramStart"/>
      <w:r w:rsidRPr="006A0CB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</w:t>
      </w:r>
      <w:proofErr w:type="gramEnd"/>
      <w:r w:rsidRPr="006A0CB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generate model Post </w:t>
      </w:r>
      <w:proofErr w:type="spellStart"/>
      <w:r w:rsidRPr="006A0CB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title:string</w:t>
      </w:r>
      <w:proofErr w:type="spellEnd"/>
      <w:r w:rsidRPr="006A0CB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</w:t>
      </w:r>
      <w:proofErr w:type="spellStart"/>
      <w:r w:rsidRPr="006A0CB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text:text</w:t>
      </w:r>
      <w:proofErr w:type="spellEnd"/>
    </w:p>
    <w:p w:rsidR="00867ABB" w:rsidRDefault="006A0CB1">
      <w:pPr>
        <w:rPr>
          <w:rFonts w:ascii="Consolas" w:hAnsi="Consolas" w:cs="Consolas"/>
          <w:color w:val="222222"/>
          <w:sz w:val="21"/>
          <w:szCs w:val="21"/>
          <w:shd w:val="clear" w:color="auto" w:fill="EEEEEE"/>
        </w:rPr>
      </w:pP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rake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db:migrate</w:t>
      </w:r>
      <w:proofErr w:type="spellEnd"/>
    </w:p>
    <w:p w:rsidR="001F2207" w:rsidRDefault="001F2207" w:rsidP="001F2207">
      <w:pPr>
        <w:ind w:firstLine="708"/>
        <w:rPr>
          <w:rFonts w:ascii="Consolas" w:hAnsi="Consolas" w:cs="Consolas"/>
          <w:i/>
          <w:color w:val="222222"/>
          <w:sz w:val="21"/>
          <w:szCs w:val="21"/>
          <w:shd w:val="clear" w:color="auto" w:fill="EEEEEE"/>
          <w:lang w:val="en-US"/>
        </w:rPr>
      </w:pPr>
      <w:r w:rsidRPr="001F2207">
        <w:rPr>
          <w:rFonts w:ascii="Consolas" w:hAnsi="Consolas" w:cs="Consolas"/>
          <w:i/>
          <w:color w:val="222222"/>
          <w:sz w:val="21"/>
          <w:szCs w:val="21"/>
          <w:shd w:val="clear" w:color="auto" w:fill="EEEEEE"/>
          <w:lang w:val="en-US"/>
        </w:rPr>
        <w:t>(</w:t>
      </w:r>
      <w:proofErr w:type="gramStart"/>
      <w:r w:rsidRPr="001F2207">
        <w:rPr>
          <w:i/>
          <w:shd w:val="clear" w:color="auto" w:fill="EEEEEE"/>
          <w:lang w:val="en-US"/>
        </w:rPr>
        <w:t>rake</w:t>
      </w:r>
      <w:proofErr w:type="gramEnd"/>
      <w:r w:rsidRPr="001F2207">
        <w:rPr>
          <w:i/>
          <w:shd w:val="clear" w:color="auto" w:fill="EEEEEE"/>
          <w:lang w:val="en-US"/>
        </w:rPr>
        <w:t xml:space="preserve"> </w:t>
      </w:r>
      <w:proofErr w:type="spellStart"/>
      <w:r w:rsidRPr="001F2207">
        <w:rPr>
          <w:i/>
          <w:shd w:val="clear" w:color="auto" w:fill="EEEEEE"/>
          <w:lang w:val="en-US"/>
        </w:rPr>
        <w:t>db:migrate</w:t>
      </w:r>
      <w:proofErr w:type="spellEnd"/>
      <w:r w:rsidRPr="001F2207">
        <w:rPr>
          <w:i/>
          <w:shd w:val="clear" w:color="auto" w:fill="EEEEEE"/>
          <w:lang w:val="en-US"/>
        </w:rPr>
        <w:t xml:space="preserve"> RAILS_ENV=production</w:t>
      </w:r>
      <w:r w:rsidRPr="001F2207">
        <w:rPr>
          <w:rFonts w:ascii="Consolas" w:hAnsi="Consolas" w:cs="Consolas"/>
          <w:i/>
          <w:color w:val="222222"/>
          <w:sz w:val="21"/>
          <w:szCs w:val="21"/>
          <w:shd w:val="clear" w:color="auto" w:fill="EEEEEE"/>
          <w:lang w:val="en-US"/>
        </w:rPr>
        <w:t>.</w:t>
      </w:r>
      <w:r w:rsidRPr="001F2207">
        <w:rPr>
          <w:rFonts w:ascii="Consolas" w:hAnsi="Consolas" w:cs="Consolas"/>
          <w:i/>
          <w:color w:val="222222"/>
          <w:sz w:val="21"/>
          <w:szCs w:val="21"/>
          <w:shd w:val="clear" w:color="auto" w:fill="EEEEEE"/>
          <w:lang w:val="en-US"/>
        </w:rPr>
        <w:t>)</w:t>
      </w:r>
    </w:p>
    <w:p w:rsidR="007950E1" w:rsidRPr="001F2207" w:rsidRDefault="007950E1" w:rsidP="001F2207">
      <w:pPr>
        <w:ind w:firstLine="708"/>
        <w:rPr>
          <w:rFonts w:ascii="Consolas" w:hAnsi="Consolas" w:cs="Consolas"/>
          <w:i/>
          <w:color w:val="222222"/>
          <w:sz w:val="21"/>
          <w:szCs w:val="21"/>
          <w:shd w:val="clear" w:color="auto" w:fill="EEEEEE"/>
          <w:lang w:val="en-US"/>
        </w:rPr>
      </w:pPr>
    </w:p>
    <w:p w:rsidR="001F2207" w:rsidRPr="007950E1" w:rsidRDefault="007950E1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proofErr w:type="gram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</w:t>
      </w:r>
      <w:proofErr w:type="gramEnd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generate model Comment </w:t>
      </w:r>
      <w:proofErr w:type="spell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commenter:string</w:t>
      </w:r>
      <w:proofErr w:type="spellEnd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</w:t>
      </w:r>
      <w:proofErr w:type="spell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body:text</w:t>
      </w:r>
      <w:proofErr w:type="spellEnd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</w:t>
      </w:r>
      <w:proofErr w:type="spell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post:references</w:t>
      </w:r>
      <w:proofErr w:type="spellEnd"/>
    </w:p>
    <w:p w:rsidR="007950E1" w:rsidRPr="007950E1" w:rsidRDefault="007950E1" w:rsidP="007950E1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proofErr w:type="gram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rake</w:t>
      </w:r>
      <w:proofErr w:type="gramEnd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 </w:t>
      </w:r>
      <w:proofErr w:type="spellStart"/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db:migrate</w:t>
      </w:r>
      <w:proofErr w:type="spellEnd"/>
    </w:p>
    <w:p w:rsidR="007950E1" w:rsidRPr="007950E1" w:rsidRDefault="007950E1">
      <w:pPr>
        <w:rPr>
          <w:lang w:val="en-US"/>
        </w:rPr>
      </w:pPr>
      <w:r w:rsidRPr="007950E1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 generate controller Comments</w:t>
      </w:r>
      <w:bookmarkStart w:id="0" w:name="_GoBack"/>
      <w:bookmarkEnd w:id="0"/>
    </w:p>
    <w:sectPr w:rsidR="007950E1" w:rsidRPr="00795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BB"/>
    <w:rsid w:val="0001589C"/>
    <w:rsid w:val="0004636D"/>
    <w:rsid w:val="000E6A37"/>
    <w:rsid w:val="001124BA"/>
    <w:rsid w:val="00113AC4"/>
    <w:rsid w:val="0012218A"/>
    <w:rsid w:val="0015268B"/>
    <w:rsid w:val="00174A0C"/>
    <w:rsid w:val="00197454"/>
    <w:rsid w:val="001C24C9"/>
    <w:rsid w:val="001F2207"/>
    <w:rsid w:val="00271BEC"/>
    <w:rsid w:val="00274B87"/>
    <w:rsid w:val="002A575B"/>
    <w:rsid w:val="002C1BBB"/>
    <w:rsid w:val="00362D52"/>
    <w:rsid w:val="00363E0C"/>
    <w:rsid w:val="003A7741"/>
    <w:rsid w:val="003C462D"/>
    <w:rsid w:val="00470399"/>
    <w:rsid w:val="0054429B"/>
    <w:rsid w:val="00561F8E"/>
    <w:rsid w:val="0060375E"/>
    <w:rsid w:val="00606C15"/>
    <w:rsid w:val="00636F16"/>
    <w:rsid w:val="00660C2C"/>
    <w:rsid w:val="00671BA2"/>
    <w:rsid w:val="006A0CB1"/>
    <w:rsid w:val="006A6E19"/>
    <w:rsid w:val="007124E5"/>
    <w:rsid w:val="00767D4D"/>
    <w:rsid w:val="007950E1"/>
    <w:rsid w:val="007962CE"/>
    <w:rsid w:val="00831F87"/>
    <w:rsid w:val="00867ABB"/>
    <w:rsid w:val="00877F6B"/>
    <w:rsid w:val="008C2262"/>
    <w:rsid w:val="008D51D1"/>
    <w:rsid w:val="0098580F"/>
    <w:rsid w:val="009B2D95"/>
    <w:rsid w:val="009B7528"/>
    <w:rsid w:val="009F3C7B"/>
    <w:rsid w:val="00A13B18"/>
    <w:rsid w:val="00A6209A"/>
    <w:rsid w:val="00B17962"/>
    <w:rsid w:val="00B2001D"/>
    <w:rsid w:val="00B31207"/>
    <w:rsid w:val="00B74464"/>
    <w:rsid w:val="00B84C54"/>
    <w:rsid w:val="00BB5962"/>
    <w:rsid w:val="00BD22C4"/>
    <w:rsid w:val="00C80E5F"/>
    <w:rsid w:val="00CD54E6"/>
    <w:rsid w:val="00D132EC"/>
    <w:rsid w:val="00D70480"/>
    <w:rsid w:val="00D90600"/>
    <w:rsid w:val="00E04338"/>
    <w:rsid w:val="00E7745F"/>
    <w:rsid w:val="00EA67F3"/>
    <w:rsid w:val="00F31FCC"/>
    <w:rsid w:val="00F92858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67ABB"/>
  </w:style>
  <w:style w:type="character" w:styleId="HTMLCode">
    <w:name w:val="HTML Code"/>
    <w:basedOn w:val="Absatz-Standardschriftart"/>
    <w:uiPriority w:val="99"/>
    <w:semiHidden/>
    <w:unhideWhenUsed/>
    <w:rsid w:val="00867AB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867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67ABB"/>
  </w:style>
  <w:style w:type="character" w:styleId="HTMLCode">
    <w:name w:val="HTML Code"/>
    <w:basedOn w:val="Absatz-Standardschriftart"/>
    <w:uiPriority w:val="99"/>
    <w:semiHidden/>
    <w:unhideWhenUsed/>
    <w:rsid w:val="00867AB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86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Timm Zörgiebel</dc:creator>
  <cp:lastModifiedBy>Timm Zörgiebel</cp:lastModifiedBy>
  <cp:revision>3</cp:revision>
  <dcterms:created xsi:type="dcterms:W3CDTF">2013-08-13T08:31:00Z</dcterms:created>
  <dcterms:modified xsi:type="dcterms:W3CDTF">2013-08-13T15:09:00Z</dcterms:modified>
</cp:coreProperties>
</file>