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Central Santa Barbara County</w:t>
        <w:br/>
        <w:t xml:space="preserve">Thrift Store Information</w:t>
        <w:br/>
        <w:t xml:space="preserve"/>
        <w:br/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>Santa Barbara County Public Defender’s Office</w:t>
        <w:br/>
        <w:t xml:space="preserve">312-P E. Cook Street, Santa Maria, CA 93454</w:t>
        <w:br/>
        <w:t xml:space="preserve">805-346-7500</w:t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/>
        <w:br/>
        <w:t xml:space="preserve"/>
        <w:br/>
        <w:t xml:space="preserve"/>
        <w:br/>
        <w:t xml:space="preserve">Goodwill, 1009 N H Street (L)</w:t>
        <w:br/>
        <w:t xml:space="preserve">-Daily 9:00-8:00 p.m.</w:t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>Hidden Treasures, 608 W Ocean Avenue (L)</w:t>
        <w:br/>
        <w:t xml:space="preserve">-Monday-Saturday 9:00-6:00 p.m., Sunday 10:00-5:00 p.m.</w:t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>Buellton Senior Thrift Shop, 56 W Hwy 246 (B)</w:t>
        <w:br/>
        <w:t xml:space="preserve">-Monday-Saturday 10:00-4:00 p.m.</w:t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>New to You Shop, 1689 Oak Street (S)</w:t>
        <w:br/>
        <w:t xml:space="preserve">-Monday 1:00-4:00 p.m., Tuesday-Saturday 10:00-4:00 p.m., Sunday 12:00-3:00 p.m.</w:t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>Santa Ynez Opportunity Shop, 3630 Sagunto Street “G” (SY)</w:t>
        <w:br/>
        <w:t xml:space="preserve">-Tuesday-Sunday 10:00-4:00 p.m.</w:t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>Achievement House, 101 E Chestnut Avenue (L)</w:t>
        <w:br/>
        <w:t xml:space="preserve">-Monday-Saturday 9:00-4:30 p.m.</w:t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>People Helping People Thrift Store, 175 McMurray Road (B)</w:t>
        <w:br/>
        <w:t xml:space="preserve">-Monday-Saturday 10:00-5:00 p.m., Sunday 10:00-4:00 p.m.</w:t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>Hope Thrift Store, 1210 Mission Drive (S)</w:t>
        <w:br/>
        <w:t xml:space="preserve">-Tuesday-Saturday 10:00-5:00 p.m.</w:t>
      </w:r>
    </w:p>
    <w:p>
      <w:pPr>
        <w:ind w:left="360"/>
      </w:pPr>
      <w:r>
        <w:rPr>
          <w:rFonts w:ascii="Times" w:hAnsi="Times" w:cs="Times"/>
          <w:sz w:val="48"/>
          <w:sz-cs w:val="48"/>
        </w:rPr>
        <w:t xml:space="preserve">SYV Humane Society Thrift Shop, 393 Alisal Road (S)</w:t>
        <w:br/>
        <w:t xml:space="preserve">-Monday &amp; Tuesday 10:00-1:00 p.m., Wednesday-Saturday 10:00-4:00 p.m., Sunday 1:00-3:00 p.m.</w:t>
      </w:r>
    </w:p>
    <w:p>
      <w:pPr>
        <w:jc w:val="center"/>
      </w:pPr>
      <w:r>
        <w:rPr>
          <w:rFonts w:ascii="Times" w:hAnsi="Times" w:cs="Times"/>
          <w:sz w:val="48"/>
          <w:sz-cs w:val="48"/>
          <w:b/>
        </w:rPr>
        <w:t xml:space="preserve">Central Santa Barbara County</w:t>
        <w:br/>
        <w:t xml:space="preserve">Thrift Store Information</w:t>
        <w:br/>
        <w:t xml:space="preserve"/>
        <w:br/>
        <w:t xml:space="preserve"/>
      </w:r>
    </w:p>
    <w:p>
      <w:pPr>
        <w:jc w:val="center"/>
      </w:pPr>
      <w:r>
        <w:rPr>
          <w:rFonts w:ascii="Times" w:hAnsi="Times" w:cs="Times"/>
          <w:sz w:val="48"/>
          <w:sz-cs w:val="48"/>
        </w:rPr>
        <w:t xml:space="preserve">Santa Barbara County Public Defender’s Office</w:t>
        <w:br/>
        <w:t xml:space="preserve">312-P E. Cook Street, Santa Maria, CA 93454</w:t>
        <w:br/>
        <w:t xml:space="preserve">805-346-7500</w:t>
      </w:r>
    </w:p>
    <w:p>
      <w:pPr/>
      <w:r>
        <w:rPr>
          <w:rFonts w:ascii="Times" w:hAnsi="Times" w:cs="Times"/>
          <w:sz w:val="48"/>
          <w:sz-cs w:val="48"/>
        </w:rPr>
        <w:t xml:space="preserve"/>
        <w:br/>
        <w:t xml:space="preserve"/>
        <w:br/>
        <w:t xml:space="preserve"/>
        <w:br/>
        <w:t xml:space="preserve">Goodwill, 1009 N H Street (L)</w:t>
        <w:br/>
        <w:t xml:space="preserve">-Daily 9:00-8:00 p.m.</w:t>
      </w:r>
    </w:p>
    <w:p>
      <w:pPr/>
      <w:r>
        <w:rPr>
          <w:rFonts w:ascii="Times" w:hAnsi="Times" w:cs="Times"/>
          <w:sz w:val="48"/>
          <w:sz-cs w:val="48"/>
        </w:rPr>
        <w:t xml:space="preserve">Hidden Treasures, 608 W Ocean Avenue (L)</w:t>
        <w:br/>
        <w:t xml:space="preserve">-Monday-Saturday 9:00-6:00 p.m., Sunday 10:00-5:00 p.m.</w:t>
      </w:r>
    </w:p>
    <w:p>
      <w:pPr/>
      <w:r>
        <w:rPr>
          <w:rFonts w:ascii="Times" w:hAnsi="Times" w:cs="Times"/>
          <w:sz w:val="48"/>
          <w:sz-cs w:val="48"/>
        </w:rPr>
        <w:t xml:space="preserve">Buellton Senior Thrift Shop, 56 W Hwy 246 (B)</w:t>
        <w:br/>
        <w:t xml:space="preserve">-Monday-Saturday 10:00-4:00 p.m.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New to You Shop, 1689 Oak Street (S)</w:t>
        <w:br/>
        <w:t xml:space="preserve">-Monday 1:00-4:00 p.m., Tuesday-Saturday 10:00-4:00 p.m., Sunday 12:00-3:00 p.m.</w:t>
      </w:r>
    </w:p>
    <w:p>
      <w:pPr/>
      <w:r>
        <w:rPr>
          <w:rFonts w:ascii="Times" w:hAnsi="Times" w:cs="Times"/>
          <w:sz w:val="48"/>
          <w:sz-cs w:val="48"/>
        </w:rPr>
        <w:t xml:space="preserve">Santa Ynez Opportunity Shop, 3630 Sagunto Street “G” (SY)</w:t>
        <w:br/>
        <w:t xml:space="preserve">-Tuesday-Sunday 10:00-4:00 p.m.</w:t>
      </w:r>
    </w:p>
    <w:p>
      <w:pPr/>
      <w:r>
        <w:rPr>
          <w:rFonts w:ascii="Times" w:hAnsi="Times" w:cs="Times"/>
          <w:sz w:val="48"/>
          <w:sz-cs w:val="48"/>
        </w:rPr>
        <w:t xml:space="preserve">Achievement House, 101 E Chestnut Avenue (L)</w:t>
        <w:br/>
        <w:t xml:space="preserve">-Monday-Saturday 9:00-4:30 p.m.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People Helping People Thrift Store, 175 McMurray Road (B)</w:t>
        <w:br/>
        <w:t xml:space="preserve">-Monday-Saturday 10:00-5:00 p.m., Sunday 10:00-4:00 p.m.</w:t>
      </w:r>
    </w:p>
    <w:p>
      <w:pPr/>
      <w:r>
        <w:rPr>
          <w:rFonts w:ascii="Times" w:hAnsi="Times" w:cs="Times"/>
          <w:sz w:val="48"/>
          <w:sz-cs w:val="48"/>
        </w:rPr>
        <w:t xml:space="preserve">Hope Thrift Store, 1210 Mission Drive (S)</w:t>
        <w:br/>
        <w:t xml:space="preserve">-Tuesday-Saturday 10:00-5:00 p.m.</w:t>
      </w:r>
    </w:p>
    <w:p>
      <w:pPr/>
      <w:r>
        <w:rPr>
          <w:rFonts w:ascii="Times" w:hAnsi="Times" w:cs="Times"/>
          <w:sz w:val="48"/>
          <w:sz-cs w:val="48"/>
        </w:rPr>
        <w:t xml:space="preserve">SYV Humane Society Thrift Shop, 393 Alisal Road (S)</w:t>
        <w:br/>
        <w:t xml:space="preserve">-Monday &amp; Tuesday 10:00-1:00 p.m., Wednesday-Saturday 10:00-4:00 p.m., Sunday 1:00-3:00 p.m.</w:t>
      </w:r>
    </w:p>
    <w:sectPr>
      <w:pgSz w:w="12240" w:h="15840"/>
      <w:pgMar w:top="270" w:right="0" w:bottom="270" w:left="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County of Santa Barbara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Paison, Amanda</dc:creator>
</cp:coreProperties>
</file>

<file path=docProps/meta.xml><?xml version="1.0" encoding="utf-8"?>
<meta xmlns="http://schemas.apple.com/cocoa/2006/metadata">
  <generator>CocoaOOXMLWriter/1671.6</generator>
</meta>
</file>