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C1B" w:rsidRDefault="007C0937">
      <w:pPr>
        <w:pStyle w:val="normal1"/>
        <w:spacing w:line="360" w:lineRule="auto"/>
        <w:jc w:val="center"/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36"/>
          <w:szCs w:val="28"/>
        </w:rPr>
        <w:t>Отзыв</w:t>
      </w:r>
    </w:p>
    <w:p w:rsidR="00F85C1B" w:rsidRDefault="007C0937">
      <w:pPr>
        <w:pStyle w:val="normal1"/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 прохождении учебной практики</w:t>
      </w:r>
    </w:p>
    <w:p w:rsidR="00F85C1B" w:rsidRDefault="00F85C1B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7C0937">
      <w:pPr>
        <w:pStyle w:val="normal1"/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Митин Георгий Юрьевич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студент группы 4388 второго курса бакалавриата Санкт-Петербургского электротехнического университета “ЛЭТИ” им В.И. Ульянова, </w:t>
      </w:r>
      <w:r>
        <w:rPr>
          <w:rFonts w:ascii="Times New Roman" w:eastAsia="Times New Roman" w:hAnsi="Times New Roman" w:cs="Times New Roman"/>
          <w:sz w:val="28"/>
          <w:szCs w:val="28"/>
        </w:rPr>
        <w:t>проходил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учебную практику по теме “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Новые языки программирования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 с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06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8.07.202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кафедре МО ЭВМ. Практика включала освоение нового языка программирования и командную итеративную разработку на нём визуализатора алгоритма в соответствии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 спецификацией и планом разработки.</w:t>
      </w: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Во время практики Митин Георгий Юрьевич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успешно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поставленные задачи, продемонстрировал владение языком программирования Java, умение планировать разработку и работать в команде.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Работа выполнялась своевременно и качественно.</w:t>
      </w:r>
    </w:p>
    <w:p w:rsidR="00F85C1B" w:rsidRDefault="007C0937">
      <w:pPr>
        <w:pStyle w:val="normal1"/>
        <w:spacing w:before="567" w:after="159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По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ам работы на учебной практике Митин Георгий Юрьевич заслуживает оценки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 xml:space="preserve">Отлично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практики</w:t>
      </w: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Ст. преподаватель кафедр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ы МОЭВМ  </w:t>
      </w:r>
      <w:r w:rsidR="00627174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8.07.202</w:t>
      </w:r>
      <w:r w:rsidR="00627174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tab/>
      </w:r>
      <w:r>
        <w:rPr>
          <w:noProof/>
          <w:lang w:eastAsia="ja-JP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3931199</wp:posOffset>
            </wp:positionH>
            <wp:positionV relativeFrom="paragraph">
              <wp:posOffset>-36360</wp:posOffset>
            </wp:positionV>
            <wp:extent cx="628559" cy="266760"/>
            <wp:effectExtent l="0" t="0" r="91" b="0"/>
            <wp:wrapNone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59" cy="26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  <w:t xml:space="preserve">/ </w:t>
      </w:r>
      <w:r>
        <w:rPr>
          <w:rFonts w:ascii="Times New Roman" w:eastAsia="Times New Roman" w:hAnsi="Times New Roman" w:cs="Times New Roman"/>
          <w:sz w:val="28"/>
          <w:szCs w:val="28"/>
        </w:rPr>
        <w:t>Фирсов М.А.</w:t>
      </w: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85C1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937" w:rsidRDefault="007C0937">
      <w:r>
        <w:separator/>
      </w:r>
    </w:p>
  </w:endnote>
  <w:endnote w:type="continuationSeparator" w:id="0">
    <w:p w:rsidR="007C0937" w:rsidRDefault="007C0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Lohit Devanagari">
    <w:altName w:val="Cambria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937" w:rsidRDefault="007C0937">
      <w:r>
        <w:rPr>
          <w:color w:val="000000"/>
        </w:rPr>
        <w:separator/>
      </w:r>
    </w:p>
  </w:footnote>
  <w:footnote w:type="continuationSeparator" w:id="0">
    <w:p w:rsidR="007C0937" w:rsidRDefault="007C0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D147C"/>
    <w:multiLevelType w:val="multilevel"/>
    <w:tmpl w:val="3DC04E8E"/>
    <w:styleLink w:val="NoListWW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abstractNum w:abstractNumId="1">
    <w:nsid w:val="43A54716"/>
    <w:multiLevelType w:val="multilevel"/>
    <w:tmpl w:val="AEEAFDAE"/>
    <w:styleLink w:val="NoList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85C1B"/>
    <w:rsid w:val="00627174"/>
    <w:rsid w:val="007C0937"/>
    <w:rsid w:val="00F8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MS Mincho" w:hAnsi="Calibri" w:cs="Calibri"/>
        <w:sz w:val="22"/>
        <w:szCs w:val="22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eastAsia="Calibri"/>
      <w:lang w:eastAsia="en-US" w:bidi="ar-SA"/>
    </w:rPr>
  </w:style>
  <w:style w:type="paragraph" w:customStyle="1" w:styleId="Heading">
    <w:name w:val="Heading"/>
    <w:basedOn w:val="normal1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normal1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normal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5">
    <w:name w:val="index heading"/>
    <w:basedOn w:val="normal1"/>
    <w:pPr>
      <w:suppressLineNumbers/>
    </w:pPr>
    <w:rPr>
      <w:rFonts w:cs="Lohit Devanagari"/>
    </w:rPr>
  </w:style>
  <w:style w:type="paragraph" w:customStyle="1" w:styleId="normal1">
    <w:name w:val="normal1"/>
    <w:pPr>
      <w:widowControl/>
      <w:spacing w:after="160" w:line="259" w:lineRule="auto"/>
    </w:pPr>
    <w:rPr>
      <w:rFonts w:eastAsia="Calibri"/>
    </w:rPr>
  </w:style>
  <w:style w:type="paragraph" w:styleId="a6">
    <w:name w:val="Title"/>
    <w:basedOn w:val="normal1"/>
    <w:next w:val="normal1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7">
    <w:name w:val="Subtitle"/>
    <w:basedOn w:val="normal1"/>
    <w:next w:val="normal1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efaultParagraphFontWW">
    <w:name w:val="Default Paragraph Font (WW)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NoListWW">
    <w:name w:val="No List (WW)"/>
    <w:basedOn w:val="a2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MS Mincho" w:hAnsi="Calibri" w:cs="Calibri"/>
        <w:sz w:val="22"/>
        <w:szCs w:val="22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eastAsia="Calibri"/>
      <w:lang w:eastAsia="en-US" w:bidi="ar-SA"/>
    </w:rPr>
  </w:style>
  <w:style w:type="paragraph" w:customStyle="1" w:styleId="Heading">
    <w:name w:val="Heading"/>
    <w:basedOn w:val="normal1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normal1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normal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5">
    <w:name w:val="index heading"/>
    <w:basedOn w:val="normal1"/>
    <w:pPr>
      <w:suppressLineNumbers/>
    </w:pPr>
    <w:rPr>
      <w:rFonts w:cs="Lohit Devanagari"/>
    </w:rPr>
  </w:style>
  <w:style w:type="paragraph" w:customStyle="1" w:styleId="normal1">
    <w:name w:val="normal1"/>
    <w:pPr>
      <w:widowControl/>
      <w:spacing w:after="160" w:line="259" w:lineRule="auto"/>
    </w:pPr>
    <w:rPr>
      <w:rFonts w:eastAsia="Calibri"/>
    </w:rPr>
  </w:style>
  <w:style w:type="paragraph" w:styleId="a6">
    <w:name w:val="Title"/>
    <w:basedOn w:val="normal1"/>
    <w:next w:val="normal1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7">
    <w:name w:val="Subtitle"/>
    <w:basedOn w:val="normal1"/>
    <w:next w:val="normal1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efaultParagraphFontWW">
    <w:name w:val="Default Paragraph Font (WW)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NoListWW">
    <w:name w:val="No List (WW)"/>
    <w:basedOn w:val="a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Аксёнова Екатерина</dc:creator>
  <cp:lastModifiedBy>UserA</cp:lastModifiedBy>
  <cp:revision>1</cp:revision>
  <dcterms:created xsi:type="dcterms:W3CDTF">2025-06-25T10:47:00Z</dcterms:created>
  <dcterms:modified xsi:type="dcterms:W3CDTF">2026-07-18T20:48:00Z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