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03: R Basics 2: Data Visualisation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2026-04-27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03: R Basics 2: Data Visualisation</dc:title>
  <dc:creator>Your Name</dc:creator>
  <cp:keywords/>
  <dcterms:created xsi:type="dcterms:W3CDTF">2026-03-04T00:30:16Z</dcterms:created>
  <dcterms:modified xsi:type="dcterms:W3CDTF">2026-03-04T00:30:16Z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2026-04-27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