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064F2908" w:rsidR="00A066BF" w:rsidRPr="00EC29DC" w:rsidRDefault="00550F64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Project – File Storage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019E4C60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F505D0">
        <w:rPr>
          <w:rFonts w:ascii="Times New Roman" w:hAnsi="Times New Roman" w:cs="Times New Roman"/>
          <w:sz w:val="24"/>
          <w:szCs w:val="24"/>
        </w:rPr>
        <w:t>4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550F64">
        <w:rPr>
          <w:rFonts w:ascii="Times New Roman" w:hAnsi="Times New Roman" w:cs="Times New Roman"/>
          <w:sz w:val="24"/>
          <w:szCs w:val="24"/>
        </w:rPr>
        <w:t>–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550F64">
        <w:rPr>
          <w:rFonts w:ascii="Times New Roman" w:hAnsi="Times New Roman" w:cs="Times New Roman"/>
          <w:sz w:val="24"/>
          <w:szCs w:val="24"/>
        </w:rPr>
        <w:t>Course Project</w:t>
      </w:r>
    </w:p>
    <w:p w14:paraId="39190538" w14:textId="52ABE092" w:rsidR="002A63A1" w:rsidRPr="00EC29DC" w:rsidRDefault="00024D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April </w:t>
      </w:r>
      <w:r w:rsidR="00F505D0">
        <w:rPr>
          <w:rFonts w:ascii="Times New Roman" w:hAnsi="Times New Roman" w:cs="Times New Roman"/>
          <w:sz w:val="24"/>
          <w:szCs w:val="24"/>
        </w:rPr>
        <w:t>2</w:t>
      </w:r>
      <w:r w:rsidR="00550F64">
        <w:rPr>
          <w:rFonts w:ascii="Times New Roman" w:hAnsi="Times New Roman" w:cs="Times New Roman"/>
          <w:sz w:val="24"/>
          <w:szCs w:val="24"/>
        </w:rPr>
        <w:t>8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27643" w14:textId="639D60EC" w:rsidR="00DC4B2F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made several modifications to the Sales Receipt application. In addition to adding csv file storage for customers (saves name, phone, address, and email) I separated functionality into different C# files. Any functions involving files are performed by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file. The Customer is now its own class, and I created a file for input validation of customer fields. </w:t>
      </w:r>
    </w:p>
    <w:p w14:paraId="0C0B2D50" w14:textId="77777777" w:rsidR="00550F64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457ED9" w14:textId="77777777" w:rsidR="005674D2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now presented a menu of 4 options: Add New, Edit Existing, Enter a Sale, or Exit. New customers are added to the saved csv file ‘sales-records.csv’. When ‘Edit’ is chosen, the user enters a search name and if found, they are prompted to enter a new customer’s information. </w:t>
      </w:r>
    </w:p>
    <w:p w14:paraId="204765E1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A92B28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E61C96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94CA0B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D007FD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3DF6BD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8936C0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DA0B91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1CAA94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291D91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A15669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4D0028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9E3B86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8FFBFF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E1E98B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2C2665" w14:textId="17C35D60" w:rsidR="00550F64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3 screenshots below </w:t>
      </w:r>
      <w:r w:rsidR="005674D2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3 new customers added, and the third is then edited:</w:t>
      </w:r>
    </w:p>
    <w:p w14:paraId="0735C511" w14:textId="4F88268D" w:rsidR="00550F64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C35E" wp14:editId="1D2D9F12">
            <wp:extent cx="6400800" cy="6868160"/>
            <wp:effectExtent l="0" t="0" r="0" b="8890"/>
            <wp:docPr id="1319187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710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9DAB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4B475C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230D0A" w14:textId="4A304088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287447" wp14:editId="4F8C6F77">
            <wp:extent cx="6400800" cy="6868160"/>
            <wp:effectExtent l="0" t="0" r="0" b="8890"/>
            <wp:docPr id="7234443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4333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3122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5A25C4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86559A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B97A17" w14:textId="5AB8E8D3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the third user is edited, the users entered a ‘4’ to exit:</w:t>
      </w:r>
    </w:p>
    <w:p w14:paraId="7A873A20" w14:textId="64DDBE86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2F558" wp14:editId="294D562E">
            <wp:extent cx="6400800" cy="6868160"/>
            <wp:effectExtent l="0" t="0" r="0" b="8890"/>
            <wp:docPr id="21138457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570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32FD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0B27A0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5F2E23" w14:textId="78C7332B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what the csv file looks like after the 3 users were entered, and the third was edited:</w:t>
      </w:r>
    </w:p>
    <w:p w14:paraId="421CB5EC" w14:textId="48E2123D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28647" wp14:editId="54950CC4">
            <wp:extent cx="6400800" cy="4017645"/>
            <wp:effectExtent l="0" t="0" r="0" b="1905"/>
            <wp:docPr id="19128871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716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E08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72E8E2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3010F7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ABCAEF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0D90AC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906E9B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7F85EC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D98FD1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55075B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B38DC3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E80857" w14:textId="60080BA4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option ‘3’ all</w:t>
      </w:r>
      <w:r w:rsidR="00516F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ws the user to enter a sale and see the receipt (this will be changed later so the user can enter less than 5 items, and the sales will be logged with their own </w:t>
      </w:r>
      <w:proofErr w:type="gramStart"/>
      <w:r w:rsidR="00516F0C">
        <w:rPr>
          <w:rFonts w:ascii="Times New Roman" w:hAnsi="Times New Roman" w:cs="Times New Roman"/>
          <w:sz w:val="24"/>
          <w:szCs w:val="24"/>
        </w:rPr>
        <w:t>‘.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516F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file tied to a customer):</w:t>
      </w:r>
    </w:p>
    <w:p w14:paraId="1EC9BC41" w14:textId="281F622A" w:rsidR="00516F0C" w:rsidRPr="00550F64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5BDBF" wp14:editId="63315EC7">
            <wp:extent cx="6400800" cy="6868160"/>
            <wp:effectExtent l="0" t="0" r="0" b="8890"/>
            <wp:docPr id="17573019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192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0C" w:rsidRPr="00550F64" w:rsidSect="00FC35E0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1DC3" w14:textId="77777777" w:rsidR="00FC35E0" w:rsidRDefault="00FC35E0" w:rsidP="00683D7C">
      <w:pPr>
        <w:spacing w:after="0" w:line="240" w:lineRule="auto"/>
      </w:pPr>
      <w:r>
        <w:separator/>
      </w:r>
    </w:p>
  </w:endnote>
  <w:endnote w:type="continuationSeparator" w:id="0">
    <w:p w14:paraId="3365E830" w14:textId="77777777" w:rsidR="00FC35E0" w:rsidRDefault="00FC35E0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A67F" w14:textId="77777777" w:rsidR="00FC35E0" w:rsidRDefault="00FC35E0" w:rsidP="00683D7C">
      <w:pPr>
        <w:spacing w:after="0" w:line="240" w:lineRule="auto"/>
      </w:pPr>
      <w:r>
        <w:separator/>
      </w:r>
    </w:p>
  </w:footnote>
  <w:footnote w:type="continuationSeparator" w:id="0">
    <w:p w14:paraId="7D73B36E" w14:textId="77777777" w:rsidR="00FC35E0" w:rsidRDefault="00FC35E0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423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205A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0B57"/>
    <w:rsid w:val="004C10E3"/>
    <w:rsid w:val="004C69B1"/>
    <w:rsid w:val="004E4671"/>
    <w:rsid w:val="004E4DC6"/>
    <w:rsid w:val="004E604B"/>
    <w:rsid w:val="004E612D"/>
    <w:rsid w:val="004E7DEE"/>
    <w:rsid w:val="004F7FE8"/>
    <w:rsid w:val="00512F63"/>
    <w:rsid w:val="00516F0C"/>
    <w:rsid w:val="00520B8D"/>
    <w:rsid w:val="00541142"/>
    <w:rsid w:val="00550F64"/>
    <w:rsid w:val="00561A48"/>
    <w:rsid w:val="005674D2"/>
    <w:rsid w:val="00570234"/>
    <w:rsid w:val="00571AB0"/>
    <w:rsid w:val="00573D71"/>
    <w:rsid w:val="00577E53"/>
    <w:rsid w:val="00582AC7"/>
    <w:rsid w:val="005908BA"/>
    <w:rsid w:val="005917A6"/>
    <w:rsid w:val="005A0EBB"/>
    <w:rsid w:val="005A15A4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5F5BE7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2DCB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540B3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4B2F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05D0"/>
    <w:rsid w:val="00F5210B"/>
    <w:rsid w:val="00F552AB"/>
    <w:rsid w:val="00F56310"/>
    <w:rsid w:val="00F572B8"/>
    <w:rsid w:val="00F6341F"/>
    <w:rsid w:val="00F634A8"/>
    <w:rsid w:val="00F642F2"/>
    <w:rsid w:val="00F94A40"/>
    <w:rsid w:val="00FB47B3"/>
    <w:rsid w:val="00FC34C7"/>
    <w:rsid w:val="00FC35E0"/>
    <w:rsid w:val="00FD1054"/>
    <w:rsid w:val="00FE56E2"/>
    <w:rsid w:val="00FF13F5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4</cp:revision>
  <dcterms:created xsi:type="dcterms:W3CDTF">2024-04-28T15:14:00Z</dcterms:created>
  <dcterms:modified xsi:type="dcterms:W3CDTF">2024-04-28T15:25:00Z</dcterms:modified>
</cp:coreProperties>
</file>