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6259C578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01 – </w:t>
      </w:r>
      <w:r w:rsidR="008968D9">
        <w:rPr>
          <w:rFonts w:ascii="Times New Roman" w:hAnsi="Times New Roman" w:cs="Times New Roman"/>
          <w:b/>
          <w:bCs/>
          <w:sz w:val="24"/>
          <w:szCs w:val="24"/>
        </w:rPr>
        <w:t>Jessie’s Computer Shop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06455AAF" w:rsidR="00A066BF" w:rsidRPr="007D57BA" w:rsidRDefault="006B6A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Module 01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Pr="007D57BA">
        <w:rPr>
          <w:rFonts w:ascii="Times New Roman" w:hAnsi="Times New Roman" w:cs="Times New Roman"/>
          <w:sz w:val="24"/>
          <w:szCs w:val="24"/>
        </w:rPr>
        <w:t>-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B23B07">
        <w:rPr>
          <w:rFonts w:ascii="Times New Roman" w:hAnsi="Times New Roman" w:cs="Times New Roman"/>
          <w:sz w:val="24"/>
          <w:szCs w:val="24"/>
        </w:rPr>
        <w:t>Lab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8968D9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072F316A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8968D9">
        <w:rPr>
          <w:rFonts w:ascii="Times New Roman" w:hAnsi="Times New Roman" w:cs="Times New Roman"/>
          <w:sz w:val="24"/>
          <w:szCs w:val="24"/>
        </w:rPr>
        <w:t>4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E74D0" w14:textId="007EDD11" w:rsidR="00EC41FB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image below is a screen shot of my </w:t>
      </w:r>
      <w:r w:rsidR="008968D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968D9">
        <w:rPr>
          <w:rFonts w:ascii="Times New Roman" w:hAnsi="Times New Roman" w:cs="Times New Roman"/>
          <w:sz w:val="24"/>
          <w:szCs w:val="24"/>
        </w:rPr>
        <w:t>ComputerShop</w:t>
      </w:r>
      <w:proofErr w:type="spellEnd"/>
      <w:r w:rsidR="008968D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C# console app after valid user input:</w:t>
      </w:r>
    </w:p>
    <w:p w14:paraId="4C30680A" w14:textId="4FF8B7D6" w:rsidR="001150CC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16247" wp14:editId="1104EFE6">
            <wp:extent cx="6400800" cy="3131820"/>
            <wp:effectExtent l="0" t="0" r="0" b="0"/>
            <wp:docPr id="1487834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34970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75"/>
                    <a:stretch/>
                  </pic:blipFill>
                  <pic:spPr bwMode="auto">
                    <a:xfrm>
                      <a:off x="0" y="0"/>
                      <a:ext cx="64008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9095C" w14:textId="0A88E2FA" w:rsidR="001150CC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numerical value should be accepted, a comma can be included or not.</w:t>
      </w:r>
    </w:p>
    <w:p w14:paraId="63D7C723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ED265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3E07AD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1C1CA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981CE3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2BE63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175C3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2764E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003D3" w14:textId="0DFF7B1B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</w:t>
      </w:r>
      <w:r w:rsidR="008968D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invalid </w:t>
      </w:r>
      <w:r w:rsidR="008968D9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8D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entered (</w:t>
      </w:r>
      <w:r w:rsidR="008968D9">
        <w:rPr>
          <w:rFonts w:ascii="Times New Roman" w:hAnsi="Times New Roman" w:cs="Times New Roman"/>
          <w:sz w:val="24"/>
          <w:szCs w:val="24"/>
        </w:rPr>
        <w:t>cannot be converted to a double data type</w:t>
      </w:r>
      <w:r>
        <w:rPr>
          <w:rFonts w:ascii="Times New Roman" w:hAnsi="Times New Roman" w:cs="Times New Roman"/>
          <w:sz w:val="24"/>
          <w:szCs w:val="24"/>
        </w:rPr>
        <w:t xml:space="preserve">), then an error message is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displayed</w:t>
      </w:r>
      <w:proofErr w:type="gramEnd"/>
      <w:r w:rsidR="008968D9">
        <w:rPr>
          <w:rFonts w:ascii="Times New Roman" w:hAnsi="Times New Roman" w:cs="Times New Roman"/>
          <w:sz w:val="24"/>
          <w:szCs w:val="24"/>
        </w:rPr>
        <w:t xml:space="preserve"> and the user is prompted again to enter the 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79A4A" w14:textId="15E144F2" w:rsidR="001150CC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EAE75" wp14:editId="5F3E6A3C">
            <wp:extent cx="6400800" cy="3086100"/>
            <wp:effectExtent l="0" t="0" r="0" b="0"/>
            <wp:docPr id="6382475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7554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38"/>
                    <a:stretch/>
                  </pic:blipFill>
                  <pic:spPr bwMode="auto"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E4B7D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A9BBDA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AAE341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AE558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757D0B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1D3A16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130F20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5F58E6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F4ED85" w14:textId="77777777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BBD69" w14:textId="5BE461FD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is the code from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8A5800E" w14:textId="50808C05" w:rsidR="008968D9" w:rsidRDefault="008968D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2 parallel arrays for expense names and the values associated with them. There is a ‘for’ loop that iterates through these arrays asking the user for valid input. If the input is not successfully converted to a ‘double’ the iterator is decremented to ask for a valid number value.</w:t>
      </w:r>
    </w:p>
    <w:p w14:paraId="767E6D0F" w14:textId="2054E598" w:rsidR="00324F9E" w:rsidRDefault="00324F9E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//Program.cs</w:t>
      </w:r>
    </w:p>
    <w:p w14:paraId="6CD9C8BF" w14:textId="16091BDB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9F740FE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548F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1D4DB70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2517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//array of values that correlate with expense names</w:t>
      </w:r>
    </w:p>
    <w:p w14:paraId="41AC3399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expenses = new double[4];</w:t>
      </w:r>
    </w:p>
    <w:p w14:paraId="0644479B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//array of expense names for display to the user</w:t>
      </w:r>
    </w:p>
    <w:p w14:paraId="047BC2AE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expenseNames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"merchandise", "employee salary", "store rent", "electricity cost" };</w:t>
      </w:r>
    </w:p>
    <w:p w14:paraId="1AE8379F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minProfitMargin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.2;</w:t>
      </w:r>
      <w:proofErr w:type="gramEnd"/>
    </w:p>
    <w:p w14:paraId="59AAA14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93A4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3E168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F222BD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DisplayWelcomeMessage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B8F44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3FF0B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C0C9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B83D4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D0B5F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DisplayWelcomeMessage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2A0D8E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56FCD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Jessie's Computer shop's cost analyzer."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2DBDEA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DB6159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 will be asked to enter the annual expenses for the shop"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3254A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("All costs are factored in to determine the correct product price point."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E723F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5A9A75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E4666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9467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516DB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A022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609C3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6610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expenses.Length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D4D1A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7B255F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55682E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($"Enter the annual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expenseNames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 expense:"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8A8F2A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A3320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2DC0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out expenses[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387F0BA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EFA25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expenseNames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 cost of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accepted"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32FFA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8677D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4AF7813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9E4100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HandleInvalidEntry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07D8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 // To re-prompt for the same expense</w:t>
      </w:r>
    </w:p>
    <w:p w14:paraId="434BBC44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B8266F3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467D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00B510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F20B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07211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8C4413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51C3789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 (double expense in expenses)</w:t>
      </w:r>
    </w:p>
    <w:p w14:paraId="068B75AD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2E230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expense;</w:t>
      </w:r>
      <w:proofErr w:type="gramEnd"/>
    </w:p>
    <w:p w14:paraId="18035BDA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E78187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0EEE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8B941F2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23C5D8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totalExpenses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minProfitMargin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/ 5200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69BCA5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formattedPricePoint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pricePoint.ToString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76E33B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F8076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($"The price of a PC to maintain a 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minProfitMargin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):F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2}% margin is: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formattedPricePoint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493FEFE0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E243D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12BF3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01006DC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3E9E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valid expenses entered."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905346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D78C0E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24D6F1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6BE15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HandleInvalidEntry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C70000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57C7B5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entry - only numbers are accepted"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953E14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7B3825" w14:textId="77777777" w:rsidR="008968D9" w:rsidRDefault="008968D9" w:rsidP="00896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9E1E0" w14:textId="77777777" w:rsidR="001150CC" w:rsidRPr="00DC14EA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50CC" w:rsidRPr="00DC14EA" w:rsidSect="00570CEC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DEE8" w14:textId="77777777" w:rsidR="00570CEC" w:rsidRDefault="00570CEC" w:rsidP="00683D7C">
      <w:pPr>
        <w:spacing w:after="0" w:line="240" w:lineRule="auto"/>
      </w:pPr>
      <w:r>
        <w:separator/>
      </w:r>
    </w:p>
  </w:endnote>
  <w:endnote w:type="continuationSeparator" w:id="0">
    <w:p w14:paraId="76B2CE91" w14:textId="77777777" w:rsidR="00570CEC" w:rsidRDefault="00570CEC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4CAD" w14:textId="77777777" w:rsidR="00570CEC" w:rsidRDefault="00570CEC" w:rsidP="00683D7C">
      <w:pPr>
        <w:spacing w:after="0" w:line="240" w:lineRule="auto"/>
      </w:pPr>
      <w:r>
        <w:separator/>
      </w:r>
    </w:p>
  </w:footnote>
  <w:footnote w:type="continuationSeparator" w:id="0">
    <w:p w14:paraId="15B2CBD2" w14:textId="77777777" w:rsidR="00570CEC" w:rsidRDefault="00570CEC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1C09"/>
    <w:rsid w:val="00114C88"/>
    <w:rsid w:val="001150CC"/>
    <w:rsid w:val="001203F6"/>
    <w:rsid w:val="00131C51"/>
    <w:rsid w:val="00141F3C"/>
    <w:rsid w:val="0015039F"/>
    <w:rsid w:val="00152603"/>
    <w:rsid w:val="00154D4E"/>
    <w:rsid w:val="00161E5E"/>
    <w:rsid w:val="00164654"/>
    <w:rsid w:val="0016588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0CEC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9253C"/>
    <w:rsid w:val="008968D9"/>
    <w:rsid w:val="008A1F75"/>
    <w:rsid w:val="008A3BE2"/>
    <w:rsid w:val="008B21DC"/>
    <w:rsid w:val="008D2D86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7F93"/>
    <w:rsid w:val="00953656"/>
    <w:rsid w:val="00963381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41FDD"/>
    <w:rsid w:val="00C44784"/>
    <w:rsid w:val="00C56C65"/>
    <w:rsid w:val="00C6129C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51C3"/>
    <w:rsid w:val="00D4589B"/>
    <w:rsid w:val="00D513D8"/>
    <w:rsid w:val="00D5675D"/>
    <w:rsid w:val="00D6002A"/>
    <w:rsid w:val="00D64115"/>
    <w:rsid w:val="00D77D5A"/>
    <w:rsid w:val="00D97DDE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B2773"/>
    <w:rsid w:val="00EB4146"/>
    <w:rsid w:val="00EC41FB"/>
    <w:rsid w:val="00EC60DF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2024-04-05T02:57:00Z</dcterms:created>
  <dcterms:modified xsi:type="dcterms:W3CDTF">2024-04-05T02:57:00Z</dcterms:modified>
</cp:coreProperties>
</file>