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F908" w14:textId="77777777" w:rsidR="005B5E40" w:rsidRPr="00EC29DC" w:rsidRDefault="005B5E40" w:rsidP="00EC29DC">
      <w:pPr>
        <w:spacing w:before="120" w:after="0" w:line="480" w:lineRule="auto"/>
        <w:jc w:val="center"/>
        <w:rPr>
          <w:rFonts w:ascii="Times New Roman" w:hAnsi="Times New Roman" w:cs="Times New Roman"/>
          <w:b/>
          <w:bCs/>
          <w:sz w:val="24"/>
          <w:szCs w:val="24"/>
        </w:rPr>
      </w:pPr>
    </w:p>
    <w:p w14:paraId="032D17B2" w14:textId="77777777" w:rsidR="00BA6AB5" w:rsidRPr="00EC29DC" w:rsidRDefault="00BA6AB5" w:rsidP="00EC29DC">
      <w:pPr>
        <w:spacing w:before="120" w:after="0" w:line="480" w:lineRule="auto"/>
        <w:jc w:val="center"/>
        <w:rPr>
          <w:rFonts w:ascii="Times New Roman" w:hAnsi="Times New Roman" w:cs="Times New Roman"/>
          <w:b/>
          <w:bCs/>
          <w:sz w:val="24"/>
          <w:szCs w:val="24"/>
        </w:rPr>
      </w:pPr>
    </w:p>
    <w:p w14:paraId="43D6B0AC" w14:textId="77777777" w:rsidR="00BA6AB5" w:rsidRPr="00EC29DC" w:rsidRDefault="00BA6AB5" w:rsidP="00EC29DC">
      <w:pPr>
        <w:spacing w:before="120" w:after="0" w:line="480" w:lineRule="auto"/>
        <w:jc w:val="center"/>
        <w:rPr>
          <w:rFonts w:ascii="Times New Roman" w:hAnsi="Times New Roman" w:cs="Times New Roman"/>
          <w:b/>
          <w:bCs/>
          <w:sz w:val="24"/>
          <w:szCs w:val="24"/>
        </w:rPr>
      </w:pPr>
    </w:p>
    <w:p w14:paraId="47D48CA7" w14:textId="77777777" w:rsidR="00BA6AB5" w:rsidRPr="00EC29DC" w:rsidRDefault="00BA6AB5" w:rsidP="00EC29DC">
      <w:pPr>
        <w:spacing w:before="120" w:after="0" w:line="480" w:lineRule="auto"/>
        <w:jc w:val="center"/>
        <w:rPr>
          <w:rFonts w:ascii="Times New Roman" w:hAnsi="Times New Roman" w:cs="Times New Roman"/>
          <w:b/>
          <w:bCs/>
          <w:sz w:val="24"/>
          <w:szCs w:val="24"/>
        </w:rPr>
      </w:pPr>
    </w:p>
    <w:p w14:paraId="405FB48E" w14:textId="04518958" w:rsidR="00A066BF" w:rsidRPr="00EC29DC" w:rsidRDefault="006A086F" w:rsidP="00EC29DC">
      <w:pPr>
        <w:spacing w:before="120" w:after="0" w:line="480" w:lineRule="auto"/>
        <w:jc w:val="center"/>
        <w:rPr>
          <w:rFonts w:ascii="Times New Roman" w:hAnsi="Times New Roman" w:cs="Times New Roman"/>
          <w:b/>
          <w:bCs/>
          <w:sz w:val="24"/>
          <w:szCs w:val="24"/>
        </w:rPr>
      </w:pPr>
      <w:r w:rsidRPr="00EC29DC">
        <w:rPr>
          <w:rFonts w:ascii="Times New Roman" w:hAnsi="Times New Roman" w:cs="Times New Roman"/>
          <w:b/>
          <w:bCs/>
          <w:sz w:val="24"/>
          <w:szCs w:val="24"/>
        </w:rPr>
        <w:t>Module 0</w:t>
      </w:r>
      <w:r w:rsidR="00F505D0">
        <w:rPr>
          <w:rFonts w:ascii="Times New Roman" w:hAnsi="Times New Roman" w:cs="Times New Roman"/>
          <w:b/>
          <w:bCs/>
          <w:sz w:val="24"/>
          <w:szCs w:val="24"/>
        </w:rPr>
        <w:t>4</w:t>
      </w:r>
      <w:r w:rsidRPr="00EC29DC">
        <w:rPr>
          <w:rFonts w:ascii="Times New Roman" w:hAnsi="Times New Roman" w:cs="Times New Roman"/>
          <w:b/>
          <w:bCs/>
          <w:sz w:val="24"/>
          <w:szCs w:val="24"/>
        </w:rPr>
        <w:t xml:space="preserve"> – </w:t>
      </w:r>
      <w:r w:rsidR="00F505D0">
        <w:rPr>
          <w:rFonts w:ascii="Times New Roman" w:hAnsi="Times New Roman" w:cs="Times New Roman"/>
          <w:b/>
          <w:bCs/>
          <w:sz w:val="24"/>
          <w:szCs w:val="24"/>
        </w:rPr>
        <w:t>DVD Collection</w:t>
      </w:r>
    </w:p>
    <w:p w14:paraId="045DB033" w14:textId="0C2C595D" w:rsidR="00A066BF" w:rsidRPr="00EC29DC" w:rsidRDefault="00A066BF"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Tim Mastarone</w:t>
      </w:r>
    </w:p>
    <w:p w14:paraId="1C6CF857" w14:textId="07AE42AC" w:rsidR="00A066BF" w:rsidRPr="00EC29DC" w:rsidRDefault="00A066BF"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Rasmussen University</w:t>
      </w:r>
    </w:p>
    <w:p w14:paraId="6058A48E" w14:textId="1A1CAE66" w:rsidR="00A066BF" w:rsidRPr="00EC29DC" w:rsidRDefault="006A086F"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Microsoft C# Programming</w:t>
      </w:r>
    </w:p>
    <w:p w14:paraId="1D47990B" w14:textId="5D9F57DD" w:rsidR="00603D12" w:rsidRPr="00EC29DC" w:rsidRDefault="00BA050D"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 xml:space="preserve">Instructor: </w:t>
      </w:r>
      <w:r w:rsidR="006A086F" w:rsidRPr="00EC29DC">
        <w:rPr>
          <w:rFonts w:ascii="Times New Roman" w:hAnsi="Times New Roman" w:cs="Times New Roman"/>
          <w:sz w:val="24"/>
          <w:szCs w:val="24"/>
        </w:rPr>
        <w:t>Jim Barringer</w:t>
      </w:r>
    </w:p>
    <w:p w14:paraId="1A265C1F" w14:textId="0F876FC9" w:rsidR="00A066BF" w:rsidRPr="00EC29DC" w:rsidRDefault="006B6AB9"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Module 0</w:t>
      </w:r>
      <w:r w:rsidR="00F505D0">
        <w:rPr>
          <w:rFonts w:ascii="Times New Roman" w:hAnsi="Times New Roman" w:cs="Times New Roman"/>
          <w:sz w:val="24"/>
          <w:szCs w:val="24"/>
        </w:rPr>
        <w:t>4</w:t>
      </w:r>
      <w:r w:rsidR="006A086F" w:rsidRPr="00EC29DC">
        <w:rPr>
          <w:rFonts w:ascii="Times New Roman" w:hAnsi="Times New Roman" w:cs="Times New Roman"/>
          <w:sz w:val="24"/>
          <w:szCs w:val="24"/>
        </w:rPr>
        <w:t xml:space="preserve"> </w:t>
      </w:r>
      <w:r w:rsidRPr="00EC29DC">
        <w:rPr>
          <w:rFonts w:ascii="Times New Roman" w:hAnsi="Times New Roman" w:cs="Times New Roman"/>
          <w:sz w:val="24"/>
          <w:szCs w:val="24"/>
        </w:rPr>
        <w:t>-</w:t>
      </w:r>
      <w:r w:rsidR="006A086F" w:rsidRPr="00EC29DC">
        <w:rPr>
          <w:rFonts w:ascii="Times New Roman" w:hAnsi="Times New Roman" w:cs="Times New Roman"/>
          <w:sz w:val="24"/>
          <w:szCs w:val="24"/>
        </w:rPr>
        <w:t xml:space="preserve"> </w:t>
      </w:r>
      <w:r w:rsidR="00B23B07" w:rsidRPr="00EC29DC">
        <w:rPr>
          <w:rFonts w:ascii="Times New Roman" w:hAnsi="Times New Roman" w:cs="Times New Roman"/>
          <w:sz w:val="24"/>
          <w:szCs w:val="24"/>
        </w:rPr>
        <w:t>Lab</w:t>
      </w:r>
      <w:r w:rsidR="006A086F" w:rsidRPr="00EC29DC">
        <w:rPr>
          <w:rFonts w:ascii="Times New Roman" w:hAnsi="Times New Roman" w:cs="Times New Roman"/>
          <w:sz w:val="24"/>
          <w:szCs w:val="24"/>
        </w:rPr>
        <w:t xml:space="preserve"> </w:t>
      </w:r>
      <w:r w:rsidR="00F505D0">
        <w:rPr>
          <w:rFonts w:ascii="Times New Roman" w:hAnsi="Times New Roman" w:cs="Times New Roman"/>
          <w:sz w:val="24"/>
          <w:szCs w:val="24"/>
        </w:rPr>
        <w:t>1</w:t>
      </w:r>
    </w:p>
    <w:p w14:paraId="39190538" w14:textId="4CE6A637" w:rsidR="002A63A1" w:rsidRPr="00EC29DC" w:rsidRDefault="00024DB9" w:rsidP="00EC29DC">
      <w:pPr>
        <w:spacing w:before="120" w:after="0" w:line="480" w:lineRule="auto"/>
        <w:jc w:val="center"/>
        <w:rPr>
          <w:rFonts w:ascii="Times New Roman" w:hAnsi="Times New Roman" w:cs="Times New Roman"/>
          <w:sz w:val="24"/>
          <w:szCs w:val="24"/>
        </w:rPr>
      </w:pPr>
      <w:r w:rsidRPr="00EC29DC">
        <w:rPr>
          <w:rFonts w:ascii="Times New Roman" w:hAnsi="Times New Roman" w:cs="Times New Roman"/>
          <w:sz w:val="24"/>
          <w:szCs w:val="24"/>
        </w:rPr>
        <w:t xml:space="preserve">April </w:t>
      </w:r>
      <w:r w:rsidR="00F505D0">
        <w:rPr>
          <w:rFonts w:ascii="Times New Roman" w:hAnsi="Times New Roman" w:cs="Times New Roman"/>
          <w:sz w:val="24"/>
          <w:szCs w:val="24"/>
        </w:rPr>
        <w:t>23</w:t>
      </w:r>
      <w:r w:rsidR="002A63A1" w:rsidRPr="00EC29DC">
        <w:rPr>
          <w:rFonts w:ascii="Times New Roman" w:hAnsi="Times New Roman" w:cs="Times New Roman"/>
          <w:sz w:val="24"/>
          <w:szCs w:val="24"/>
        </w:rPr>
        <w:t>, 202</w:t>
      </w:r>
      <w:r w:rsidR="00DC14EA" w:rsidRPr="00EC29DC">
        <w:rPr>
          <w:rFonts w:ascii="Times New Roman" w:hAnsi="Times New Roman" w:cs="Times New Roman"/>
          <w:sz w:val="24"/>
          <w:szCs w:val="24"/>
        </w:rPr>
        <w:t>4</w:t>
      </w:r>
    </w:p>
    <w:p w14:paraId="1D52EF03" w14:textId="11A812AB" w:rsidR="00716133" w:rsidRPr="00EC29DC" w:rsidRDefault="00716133" w:rsidP="00EC29DC">
      <w:pPr>
        <w:spacing w:before="120" w:after="0" w:line="480" w:lineRule="auto"/>
        <w:jc w:val="center"/>
        <w:rPr>
          <w:rFonts w:ascii="Times New Roman" w:hAnsi="Times New Roman" w:cs="Times New Roman"/>
          <w:sz w:val="24"/>
          <w:szCs w:val="24"/>
        </w:rPr>
      </w:pPr>
    </w:p>
    <w:p w14:paraId="77E0F605" w14:textId="0C4B1E19" w:rsidR="00716133" w:rsidRPr="00EC29DC" w:rsidRDefault="00716133" w:rsidP="00EC29DC">
      <w:pPr>
        <w:spacing w:before="120" w:after="0" w:line="480" w:lineRule="auto"/>
        <w:jc w:val="center"/>
        <w:rPr>
          <w:rFonts w:ascii="Times New Roman" w:hAnsi="Times New Roman" w:cs="Times New Roman"/>
          <w:sz w:val="24"/>
          <w:szCs w:val="24"/>
        </w:rPr>
      </w:pPr>
    </w:p>
    <w:p w14:paraId="38CE575C" w14:textId="5EFA39B0" w:rsidR="00716133" w:rsidRPr="00EC29DC" w:rsidRDefault="00716133" w:rsidP="00EC29DC">
      <w:pPr>
        <w:spacing w:before="120" w:after="0" w:line="480" w:lineRule="auto"/>
        <w:jc w:val="center"/>
        <w:rPr>
          <w:rFonts w:ascii="Times New Roman" w:hAnsi="Times New Roman" w:cs="Times New Roman"/>
          <w:sz w:val="24"/>
          <w:szCs w:val="24"/>
        </w:rPr>
      </w:pPr>
    </w:p>
    <w:p w14:paraId="408409E7" w14:textId="247CAB27" w:rsidR="00716133" w:rsidRPr="00EC29DC" w:rsidRDefault="00716133" w:rsidP="00EC29DC">
      <w:pPr>
        <w:spacing w:before="120" w:after="0" w:line="480" w:lineRule="auto"/>
        <w:jc w:val="center"/>
        <w:rPr>
          <w:rFonts w:ascii="Times New Roman" w:hAnsi="Times New Roman" w:cs="Times New Roman"/>
          <w:sz w:val="24"/>
          <w:szCs w:val="24"/>
        </w:rPr>
      </w:pPr>
    </w:p>
    <w:p w14:paraId="5DBEAE8A" w14:textId="773AC6E3" w:rsidR="00716133" w:rsidRPr="00EC29DC" w:rsidRDefault="00716133" w:rsidP="00EC29DC">
      <w:pPr>
        <w:spacing w:before="120" w:after="0" w:line="480" w:lineRule="auto"/>
        <w:jc w:val="center"/>
        <w:rPr>
          <w:rFonts w:ascii="Times New Roman" w:hAnsi="Times New Roman" w:cs="Times New Roman"/>
          <w:sz w:val="24"/>
          <w:szCs w:val="24"/>
        </w:rPr>
      </w:pPr>
    </w:p>
    <w:p w14:paraId="24ECDBBE" w14:textId="2DB6C371" w:rsidR="00716133" w:rsidRPr="00EC29DC" w:rsidRDefault="00716133" w:rsidP="00EC29DC">
      <w:pPr>
        <w:spacing w:before="120" w:after="0" w:line="480" w:lineRule="auto"/>
        <w:jc w:val="center"/>
        <w:rPr>
          <w:rFonts w:ascii="Times New Roman" w:hAnsi="Times New Roman" w:cs="Times New Roman"/>
          <w:sz w:val="24"/>
          <w:szCs w:val="24"/>
        </w:rPr>
      </w:pPr>
    </w:p>
    <w:p w14:paraId="5774A176" w14:textId="30631CC9" w:rsidR="00716133" w:rsidRPr="00EC29DC" w:rsidRDefault="00716133" w:rsidP="00EC29DC">
      <w:pPr>
        <w:spacing w:before="120" w:after="0" w:line="480" w:lineRule="auto"/>
        <w:jc w:val="center"/>
        <w:rPr>
          <w:rFonts w:ascii="Times New Roman" w:hAnsi="Times New Roman" w:cs="Times New Roman"/>
          <w:sz w:val="24"/>
          <w:szCs w:val="24"/>
        </w:rPr>
      </w:pPr>
    </w:p>
    <w:p w14:paraId="65541A97" w14:textId="668D0F4F" w:rsidR="00716133" w:rsidRPr="00EC29DC" w:rsidRDefault="00716133" w:rsidP="00EC29DC">
      <w:pPr>
        <w:spacing w:before="120" w:after="0" w:line="480" w:lineRule="auto"/>
        <w:jc w:val="center"/>
        <w:rPr>
          <w:rFonts w:ascii="Times New Roman" w:hAnsi="Times New Roman" w:cs="Times New Roman"/>
          <w:sz w:val="24"/>
          <w:szCs w:val="24"/>
        </w:rPr>
      </w:pPr>
    </w:p>
    <w:p w14:paraId="39179240" w14:textId="20CB7C65" w:rsidR="007419C4" w:rsidRDefault="00F505D0" w:rsidP="00EC29D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DVD collection application displays a welcome message when the user runs the executable. They can enter one of 4 options (Open, New, Modify, and Close).</w:t>
      </w:r>
    </w:p>
    <w:p w14:paraId="14ABD8A4" w14:textId="035C0117" w:rsidR="00F505D0" w:rsidRDefault="00F505D0" w:rsidP="00EC29D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the snip below, I ran the app and selected ‘o’ to open the file (DVD-Collection.csv) and display the contents (the main menu is shown again after the list is printed):</w:t>
      </w:r>
    </w:p>
    <w:p w14:paraId="5AA88F25" w14:textId="7F7593E2"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CB73066" wp14:editId="5BF14865">
            <wp:extent cx="6400800" cy="5867400"/>
            <wp:effectExtent l="0" t="0" r="0" b="0"/>
            <wp:docPr id="1894622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22617" name="Picture 1" descr="A screenshot of a computer program&#10;&#10;Description automatically generated"/>
                    <pic:cNvPicPr/>
                  </pic:nvPicPr>
                  <pic:blipFill rotWithShape="1">
                    <a:blip r:embed="rId7">
                      <a:extLst>
                        <a:ext uri="{28A0092B-C50C-407E-A947-70E740481C1C}">
                          <a14:useLocalDpi xmlns:a14="http://schemas.microsoft.com/office/drawing/2010/main" val="0"/>
                        </a:ext>
                      </a:extLst>
                    </a:blip>
                    <a:srcRect b="14571"/>
                    <a:stretch/>
                  </pic:blipFill>
                  <pic:spPr bwMode="auto">
                    <a:xfrm>
                      <a:off x="0" y="0"/>
                      <a:ext cx="6400800" cy="5867400"/>
                    </a:xfrm>
                    <a:prstGeom prst="rect">
                      <a:avLst/>
                    </a:prstGeom>
                    <a:ln>
                      <a:noFill/>
                    </a:ln>
                    <a:extLst>
                      <a:ext uri="{53640926-AAD7-44D8-BBD7-CCE9431645EC}">
                        <a14:shadowObscured xmlns:a14="http://schemas.microsoft.com/office/drawing/2010/main"/>
                      </a:ext>
                    </a:extLst>
                  </pic:spPr>
                </pic:pic>
              </a:graphicData>
            </a:graphic>
          </wp:inline>
        </w:drawing>
      </w:r>
    </w:p>
    <w:p w14:paraId="257C1A2C" w14:textId="56A15F16"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p>
    <w:p w14:paraId="5FB7B588" w14:textId="77777777"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p>
    <w:p w14:paraId="38588818" w14:textId="17800020"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If the user selects ‘n’ (‘N’ or a case insensitive ‘new’ are also accepted) they will enter a new title to be added to the file:</w:t>
      </w:r>
    </w:p>
    <w:p w14:paraId="7FD976AE" w14:textId="3A6CDEBE"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DA9EBE5" wp14:editId="3BF16EE4">
            <wp:extent cx="6400800" cy="6560820"/>
            <wp:effectExtent l="0" t="0" r="0" b="0"/>
            <wp:docPr id="149337734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77342" name="Picture 2" descr="A screenshot of a computer program&#10;&#10;Description automatically generated"/>
                    <pic:cNvPicPr/>
                  </pic:nvPicPr>
                  <pic:blipFill rotWithShape="1">
                    <a:blip r:embed="rId8">
                      <a:extLst>
                        <a:ext uri="{28A0092B-C50C-407E-A947-70E740481C1C}">
                          <a14:useLocalDpi xmlns:a14="http://schemas.microsoft.com/office/drawing/2010/main" val="0"/>
                        </a:ext>
                      </a:extLst>
                    </a:blip>
                    <a:srcRect b="4474"/>
                    <a:stretch/>
                  </pic:blipFill>
                  <pic:spPr bwMode="auto">
                    <a:xfrm>
                      <a:off x="0" y="0"/>
                      <a:ext cx="6400800" cy="6560820"/>
                    </a:xfrm>
                    <a:prstGeom prst="rect">
                      <a:avLst/>
                    </a:prstGeom>
                    <a:ln>
                      <a:noFill/>
                    </a:ln>
                    <a:extLst>
                      <a:ext uri="{53640926-AAD7-44D8-BBD7-CCE9431645EC}">
                        <a14:shadowObscured xmlns:a14="http://schemas.microsoft.com/office/drawing/2010/main"/>
                      </a:ext>
                    </a:extLst>
                  </pic:spPr>
                </pic:pic>
              </a:graphicData>
            </a:graphic>
          </wp:inline>
        </w:drawing>
      </w:r>
    </w:p>
    <w:p w14:paraId="7B144ED1" w14:textId="2EABC49E" w:rsidR="00F505D0" w:rsidRDefault="00F505D0"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 the snip above, an invalid year was entered. The program displays and erro message to the user and looks for new input.</w:t>
      </w:r>
    </w:p>
    <w:p w14:paraId="0C084316" w14:textId="4237347B" w:rsidR="00C0714A" w:rsidRDefault="00C0714A"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user can also choose to modify and entry. They will enter a DVD title name, and the program will search the file for a case insensitive match for the title. If it is found, the entry is deleted, and the user enters new information:</w:t>
      </w:r>
    </w:p>
    <w:p w14:paraId="562F5512" w14:textId="5DA641D0" w:rsidR="00C0714A" w:rsidRDefault="00C0714A"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E37A506" wp14:editId="4A949987">
            <wp:extent cx="6400800" cy="6868160"/>
            <wp:effectExtent l="0" t="0" r="0" b="8890"/>
            <wp:docPr id="80760946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09463"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0800" cy="6868160"/>
                    </a:xfrm>
                    <a:prstGeom prst="rect">
                      <a:avLst/>
                    </a:prstGeom>
                  </pic:spPr>
                </pic:pic>
              </a:graphicData>
            </a:graphic>
          </wp:inline>
        </w:drawing>
      </w:r>
    </w:p>
    <w:p w14:paraId="54FB813D" w14:textId="58EBB614" w:rsidR="00702883" w:rsidRDefault="00702883"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user can close the program from the main menu by entering ‘c’. There is no need to save the file as it is written as the entries are accepted as valid:</w:t>
      </w:r>
    </w:p>
    <w:p w14:paraId="6B1F50FA" w14:textId="624E52F6" w:rsidR="00702883" w:rsidRDefault="00702883"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1D19403" wp14:editId="12C8D482">
            <wp:extent cx="6400800" cy="6868160"/>
            <wp:effectExtent l="0" t="0" r="0" b="8890"/>
            <wp:docPr id="57668030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0305"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6868160"/>
                    </a:xfrm>
                    <a:prstGeom prst="rect">
                      <a:avLst/>
                    </a:prstGeom>
                  </pic:spPr>
                </pic:pic>
              </a:graphicData>
            </a:graphic>
          </wp:inline>
        </w:drawing>
      </w:r>
    </w:p>
    <w:p w14:paraId="155DEF3D" w14:textId="77777777" w:rsidR="00272D0F" w:rsidRDefault="00272D0F" w:rsidP="00EC29DC">
      <w:pPr>
        <w:autoSpaceDE w:val="0"/>
        <w:autoSpaceDN w:val="0"/>
        <w:adjustRightInd w:val="0"/>
        <w:spacing w:after="0" w:line="480" w:lineRule="auto"/>
        <w:rPr>
          <w:rFonts w:ascii="Times New Roman" w:hAnsi="Times New Roman" w:cs="Times New Roman"/>
          <w:color w:val="000000"/>
          <w:sz w:val="24"/>
          <w:szCs w:val="24"/>
        </w:rPr>
      </w:pPr>
    </w:p>
    <w:p w14:paraId="23FDC0B0" w14:textId="25C57A20" w:rsidR="00272D0F" w:rsidRDefault="00272D0F" w:rsidP="00EC29D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All functionality of the application is in the Program.cs code below:</w:t>
      </w:r>
    </w:p>
    <w:p w14:paraId="596AD96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7322C13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System.Diagnostics.Metrics;</w:t>
      </w:r>
    </w:p>
    <w:p w14:paraId="175A934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System.IO;</w:t>
      </w:r>
    </w:p>
    <w:p w14:paraId="08D0C4D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System.Reflection;</w:t>
      </w:r>
    </w:p>
    <w:p w14:paraId="4C1D235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System.Reflection.Metadata.Ecma335;</w:t>
      </w:r>
    </w:p>
    <w:p w14:paraId="14E2486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48016CC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Program</w:t>
      </w:r>
    </w:p>
    <w:p w14:paraId="79B7708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63C6A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Main(string[] args)</w:t>
      </w:r>
    </w:p>
    <w:p w14:paraId="47C8BAB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B0450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csvFile = "DVD-Collection.csv";//file is local in the project directory</w:t>
      </w:r>
    </w:p>
    <w:p w14:paraId="575577C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04E21EB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Check if the CSV file exists, create it if it doesn't</w:t>
      </w:r>
    </w:p>
    <w:p w14:paraId="71BFFB4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(!File.Exists(csvFile))</w:t>
      </w:r>
    </w:p>
    <w:p w14:paraId="6D1805F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A8FA7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Create the CSV file with headers</w:t>
      </w:r>
    </w:p>
    <w:p w14:paraId="669C9FA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StreamWriter writer = new(csvFile);</w:t>
      </w:r>
    </w:p>
    <w:p w14:paraId="21A6E63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writer.WriteLine("Name, Genre, Year, Rating");</w:t>
      </w:r>
    </w:p>
    <w:p w14:paraId="1ADAF6E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3E6F0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3F36567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 the greeting</w:t>
      </w:r>
    </w:p>
    <w:p w14:paraId="229F841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printGreeting();</w:t>
      </w:r>
    </w:p>
    <w:p w14:paraId="5C9B726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5280793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//loop to get user's choice of action</w:t>
      </w:r>
    </w:p>
    <w:p w14:paraId="25B600E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 exitLoop = false;</w:t>
      </w:r>
    </w:p>
    <w:p w14:paraId="524C746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menuChoice;</w:t>
      </w:r>
    </w:p>
    <w:p w14:paraId="5A1B7EB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 (!exitLoop)</w:t>
      </w:r>
    </w:p>
    <w:p w14:paraId="6BDA369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6DD49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printOptionsMenu();</w:t>
      </w:r>
    </w:p>
    <w:p w14:paraId="6982720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menuChoice = Console.ReadLine();</w:t>
      </w:r>
    </w:p>
    <w:p w14:paraId="4C5EA04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(menuChoice != null)</w:t>
      </w:r>
    </w:p>
    <w:p w14:paraId="6537ED8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9F57A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(menuChoice.ToLower() == "o" || menuChoice.ToLower() == "open")</w:t>
      </w:r>
    </w:p>
    <w:p w14:paraId="54F2DA8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5D7E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 file and display the contents                    </w:t>
      </w:r>
    </w:p>
    <w:p w14:paraId="7228FD4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List&lt;DvdCollection&gt; titles = LoadCsv(csvFile);// Load CSV data</w:t>
      </w:r>
    </w:p>
    <w:p w14:paraId="298A764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3FE731B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Display loaded data</w:t>
      </w:r>
    </w:p>
    <w:p w14:paraId="236B29B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(DvdCollection title in titles)</w:t>
      </w:r>
    </w:p>
    <w:p w14:paraId="612C7BC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EF9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Console.WriteLine($"Name: {title.Name}");</w:t>
      </w:r>
    </w:p>
    <w:p w14:paraId="4D1458D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Console.WriteLine($"Genre: {title.Genre}");</w:t>
      </w:r>
    </w:p>
    <w:p w14:paraId="20A09DF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Console.WriteLine($"Release Year: {title.Year}");</w:t>
      </w:r>
    </w:p>
    <w:p w14:paraId="4CD94BF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Console.WriteLine($"Rating: {title.Rating}");</w:t>
      </w:r>
    </w:p>
    <w:p w14:paraId="474371B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016F059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35AEC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7F8C2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(menuChoice.ToLower() == "n" || menuChoice.ToLower() == "new")</w:t>
      </w:r>
    </w:p>
    <w:p w14:paraId="39304A1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96F9C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 the file and give the option to create a new entry</w:t>
      </w:r>
    </w:p>
    <w:p w14:paraId="16F7E05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EnterData(csvFile);</w:t>
      </w:r>
    </w:p>
    <w:p w14:paraId="3E6730A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C2E4A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(menuChoice.ToLower() == "m" || menuChoice.ToLower() == "modify")</w:t>
      </w:r>
    </w:p>
    <w:p w14:paraId="2ACA3D3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9B7EC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//modify an entry in the file (if it exists)</w:t>
      </w:r>
    </w:p>
    <w:p w14:paraId="075BBF0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Console.WriteLine("Enter the title of the DVD:");</w:t>
      </w:r>
    </w:p>
    <w:p w14:paraId="65BB8F5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string? enteredTitle = Console.ReadLine();</w:t>
      </w:r>
    </w:p>
    <w:p w14:paraId="6776A76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 titleFound = false;</w:t>
      </w:r>
    </w:p>
    <w:p w14:paraId="4E00764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List&lt;DvdCollection&gt; titles = LoadCsv(csvFile);// Load CSV data</w:t>
      </w:r>
    </w:p>
    <w:p w14:paraId="02C7530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DvdCollection title;//temp holder for accessing data in the for loop</w:t>
      </w:r>
    </w:p>
    <w:p w14:paraId="33C9BC7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i = 0; i &lt; titles.Count; i++)</w:t>
      </w:r>
    </w:p>
    <w:p w14:paraId="5D50EC0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C2A4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titles[i];</w:t>
      </w:r>
    </w:p>
    <w:p w14:paraId="2A6FB0A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(title.Name.ToLower() == enteredTitle)</w:t>
      </w:r>
    </w:p>
    <w:p w14:paraId="19D9BB7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FA475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titleFound = true;</w:t>
      </w:r>
    </w:p>
    <w:p w14:paraId="2C8F661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//remove the found entry</w:t>
      </w:r>
    </w:p>
    <w:p w14:paraId="144B5A0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titles.RemoveAt(i);</w:t>
      </w:r>
    </w:p>
    <w:p w14:paraId="29C91C0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i--;//compensate for the removed entry</w:t>
      </w:r>
    </w:p>
    <w:p w14:paraId="23440FF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24E95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7B4E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(titleFound)</w:t>
      </w:r>
    </w:p>
    <w:p w14:paraId="4C849C2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68271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Console.WriteLine($"{enteredTitle} was found, please enter the new information:");</w:t>
      </w:r>
    </w:p>
    <w:p w14:paraId="34B1694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SaveData(csvFile, titles);</w:t>
      </w:r>
    </w:p>
    <w:p w14:paraId="152108F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//prompt the user the enter a replacement</w:t>
      </w:r>
    </w:p>
    <w:p w14:paraId="2F6281D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EnterData(csvFile);</w:t>
      </w:r>
    </w:p>
    <w:p w14:paraId="711CDEB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98EDB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E5752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(menuChoice.ToLower() == "c" || menuChoice.ToLower() == "close")</w:t>
      </w:r>
    </w:p>
    <w:p w14:paraId="61CC3EF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9990B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Console.WriteLine("Closing the program.");</w:t>
      </w:r>
    </w:p>
    <w:p w14:paraId="655141F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exitLoop = true;</w:t>
      </w:r>
    </w:p>
    <w:p w14:paraId="795BEB2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593C3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3868E0C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840C5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Console.WriteLine("Please enter a valid menu option.");</w:t>
      </w:r>
    </w:p>
    <w:p w14:paraId="26DAE5A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A86B3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26F8D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of main menu loop</w:t>
      </w:r>
    </w:p>
    <w:p w14:paraId="50266A9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of main() function</w:t>
      </w:r>
    </w:p>
    <w:p w14:paraId="6CD2F15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7381D7C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573F84E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//Functions and Classes</w:t>
      </w:r>
    </w:p>
    <w:p w14:paraId="3ADA276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//Function to load and print the saved csv data</w:t>
      </w:r>
    </w:p>
    <w:p w14:paraId="5E27391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List&lt;DvdCollection&gt; LoadCsv(string csvFile)</w:t>
      </w:r>
    </w:p>
    <w:p w14:paraId="21C625E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A92D7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List&lt;DvdCollection&gt; titles = [];</w:t>
      </w:r>
    </w:p>
    <w:p w14:paraId="7A42158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5441D4E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Read lines from the CSV file</w:t>
      </w:r>
    </w:p>
    <w:p w14:paraId="7C92A17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lines = File.ReadAllLines(csvFile);</w:t>
      </w:r>
    </w:p>
    <w:p w14:paraId="2049983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426065B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072C10F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Console.WriteLine("DVD Collection List:");</w:t>
      </w:r>
    </w:p>
    <w:p w14:paraId="4094105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Skip the header line (first line)</w:t>
      </w:r>
    </w:p>
    <w:p w14:paraId="0B43214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i = 1; i &lt; lines.Length; i++)</w:t>
      </w:r>
    </w:p>
    <w:p w14:paraId="295FCA6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E49AB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fields = lines[i].Split(',');</w:t>
      </w:r>
    </w:p>
    <w:p w14:paraId="0F0F913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(fields.Length == 4)</w:t>
      </w:r>
    </w:p>
    <w:p w14:paraId="634353D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F4E71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name = fields[0].Trim();</w:t>
      </w:r>
    </w:p>
    <w:p w14:paraId="5651C10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genre = fields[1].Trim();</w:t>
      </w:r>
    </w:p>
    <w:p w14:paraId="196736C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(int.TryParse(fields[2].Trim(), out int year))</w:t>
      </w:r>
    </w:p>
    <w:p w14:paraId="27AD7F8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6034FD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email = fields[2].Trim();</w:t>
      </w:r>
    </w:p>
    <w:p w14:paraId="0819C79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rating = fields[3].Trim();</w:t>
      </w:r>
    </w:p>
    <w:p w14:paraId="600B9ED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DvdCollection title = new DvdCollection(name, genre, year, rating);</w:t>
      </w:r>
    </w:p>
    <w:p w14:paraId="38D9588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titles.Add(title);</w:t>
      </w:r>
    </w:p>
    <w:p w14:paraId="0526E6C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013B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05E5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//handle cases where the number of fields is not as expected</w:t>
      </w:r>
    </w:p>
    <w:p w14:paraId="572119A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BE2363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7DE2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Console.WriteLine("Invalid data file. Please check the format of DVD-Collection.csv.");</w:t>
      </w:r>
    </w:p>
    <w:p w14:paraId="0022AB7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Console.WriteLine("The file should have exactly four columns for each row entry.");</w:t>
      </w:r>
    </w:p>
    <w:p w14:paraId="4D19465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ABEAA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5593E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19180E9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titles;</w:t>
      </w:r>
    </w:p>
    <w:p w14:paraId="4AF377A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1936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//Function to enter s title and save it to the file</w:t>
      </w:r>
    </w:p>
    <w:p w14:paraId="63C206C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EnterData(string csvFile)</w:t>
      </w:r>
    </w:p>
    <w:p w14:paraId="2589F6A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C824A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Console.WriteLine("Enter data:");</w:t>
      </w:r>
    </w:p>
    <w:p w14:paraId="71331F8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Console.Write("Name: ");</w:t>
      </w:r>
    </w:p>
    <w:p w14:paraId="514CE6A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name = Console.ReadLine();</w:t>
      </w:r>
    </w:p>
    <w:p w14:paraId="0E39EE3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5F73668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Console.Write("Genre: ");</w:t>
      </w:r>
    </w:p>
    <w:p w14:paraId="693120A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genre = Console.ReadLine();</w:t>
      </w:r>
    </w:p>
    <w:p w14:paraId="1CBDCDA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3887619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 validInt = false;</w:t>
      </w:r>
    </w:p>
    <w:p w14:paraId="3CB813E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enteredYear;</w:t>
      </w:r>
    </w:p>
    <w:p w14:paraId="7CE17A2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year = 0;</w:t>
      </w:r>
    </w:p>
    <w:p w14:paraId="7117610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 (!validInt)</w:t>
      </w:r>
    </w:p>
    <w:p w14:paraId="28F28BA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E5845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Console.Write("Year: ");</w:t>
      </w:r>
    </w:p>
    <w:p w14:paraId="2F12567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enteredYear = Console.ReadLine();</w:t>
      </w:r>
    </w:p>
    <w:p w14:paraId="6D8D00C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(int.TryParse(enteredYear, out year))</w:t>
      </w:r>
    </w:p>
    <w:p w14:paraId="5564C14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5827C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validInt = true;</w:t>
      </w:r>
    </w:p>
    <w:p w14:paraId="71FB96D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7DA1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02D60ED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4960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Console.WriteLine("Please enter a valid year (numbers only)");</w:t>
      </w:r>
    </w:p>
    <w:p w14:paraId="6FFBE29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314C4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47C59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7772FEA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Console.Write("Rating: ");</w:t>
      </w:r>
    </w:p>
    <w:p w14:paraId="119F2DC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rating = Console.ReadLine();</w:t>
      </w:r>
    </w:p>
    <w:p w14:paraId="22AAC85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0CD45DD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Append the entered data to the CSV file</w:t>
      </w:r>
    </w:p>
    <w:p w14:paraId="4A1FD4D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(StreamWriter writer = new StreamWriter(csvFile, true))</w:t>
      </w:r>
    </w:p>
    <w:p w14:paraId="42354BF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B0395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writer.WriteLine($"{name}, {genre}, {year}, {rating}");</w:t>
      </w:r>
    </w:p>
    <w:p w14:paraId="3094AD0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F9B8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Console.WriteLine($"{name} has been added to the collection.");</w:t>
      </w:r>
    </w:p>
    <w:p w14:paraId="1BBE285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Console.WriteLine("Data saved successfully.");</w:t>
      </w:r>
    </w:p>
    <w:p w14:paraId="691D6D9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2901FC3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6ADD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68B6F5D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Function to save data to the CSV file with an instance of DvdCollection (a title)</w:t>
      </w:r>
    </w:p>
    <w:p w14:paraId="4E029E9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SaveData(string csvFile, List&lt;DvdCollection&gt; titles)</w:t>
      </w:r>
    </w:p>
    <w:p w14:paraId="558BAE8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31B1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Overwrite the existing file with the modified data</w:t>
      </w:r>
    </w:p>
    <w:p w14:paraId="7422A44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(StreamWriter writer = new StreamWriter(csvFile))</w:t>
      </w:r>
    </w:p>
    <w:p w14:paraId="70054C1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4460B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Write header</w:t>
      </w:r>
    </w:p>
    <w:p w14:paraId="583F81B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writer.WriteLine("Name, Genre, Year, Rating");</w:t>
      </w:r>
    </w:p>
    <w:p w14:paraId="1760CBB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7772CFDD"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Write each DVD entry</w:t>
      </w:r>
    </w:p>
    <w:p w14:paraId="0A9D429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(DvdCollection title in titles)</w:t>
      </w:r>
    </w:p>
    <w:p w14:paraId="4E0FF3D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0980C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writer.WriteLine($"{title.Name}, {title.Genre}, {title.Year}, {title.Rating}");</w:t>
      </w:r>
    </w:p>
    <w:p w14:paraId="689E22B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A5B65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502F5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52EB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2F4E03F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printGreeting()</w:t>
      </w:r>
    </w:p>
    <w:p w14:paraId="5EFADA4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94641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Console.WriteLine("Welcome to the DVD collection application!");</w:t>
      </w:r>
    </w:p>
    <w:p w14:paraId="4FD12DE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Console.WriteLine("You will have options to view or modify a DVD collection to a file.");</w:t>
      </w:r>
    </w:p>
    <w:p w14:paraId="26DA1B4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Console.WriteLine("The contents of the collection will be saved in a csv file.");</w:t>
      </w:r>
    </w:p>
    <w:p w14:paraId="18556D6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2051DC0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721449"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printOptionsMenu()</w:t>
      </w:r>
    </w:p>
    <w:p w14:paraId="5681335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9CB14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//show options for the user to choose from</w:t>
      </w:r>
    </w:p>
    <w:p w14:paraId="5749F4F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Console.WriteLine("Select from an option below to view or modify the DVD Collection:");</w:t>
      </w:r>
    </w:p>
    <w:p w14:paraId="4B47917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Console.WriteLine("(O) Open - Load and display");</w:t>
      </w:r>
    </w:p>
    <w:p w14:paraId="13A3F44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Console.WriteLine("(N) New - Add a new DVD");</w:t>
      </w:r>
    </w:p>
    <w:p w14:paraId="13DFC35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 Modify - Alter a DVD entry");</w:t>
      </w:r>
    </w:p>
    <w:p w14:paraId="0A553E71"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 Close - Close file and quit the program");</w:t>
      </w:r>
    </w:p>
    <w:p w14:paraId="03492F2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29A1895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E7040"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6BC52715"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7936A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to hold a DVD entry for the collection</w:t>
      </w:r>
    </w:p>
    <w:p w14:paraId="16339A5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DvdCollection</w:t>
      </w:r>
    </w:p>
    <w:p w14:paraId="54B4A903"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C4B4C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 { get; set; }</w:t>
      </w:r>
    </w:p>
    <w:p w14:paraId="62580437"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Genre { get; set; }</w:t>
      </w:r>
    </w:p>
    <w:p w14:paraId="65A6AE9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int Year { get; set; }</w:t>
      </w:r>
    </w:p>
    <w:p w14:paraId="46848CF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Rating { get; set; }</w:t>
      </w:r>
    </w:p>
    <w:p w14:paraId="66204C06"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001164CA"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DvdCollection(string name, string genre, int year, string rating)</w:t>
      </w:r>
    </w:p>
    <w:p w14:paraId="36544E5C"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4EE302"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14:paraId="7C67A50E"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Genre = genre;</w:t>
      </w:r>
    </w:p>
    <w:p w14:paraId="2F34086B"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Year = year;</w:t>
      </w:r>
    </w:p>
    <w:p w14:paraId="7A33ADEF"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Rating = rating;</w:t>
      </w:r>
    </w:p>
    <w:p w14:paraId="2BA4AB74"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523DE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1DD308" w14:textId="77777777" w:rsidR="00272D0F" w:rsidRDefault="00272D0F" w:rsidP="00272D0F">
      <w:pPr>
        <w:autoSpaceDE w:val="0"/>
        <w:autoSpaceDN w:val="0"/>
        <w:adjustRightInd w:val="0"/>
        <w:spacing w:after="0" w:line="240" w:lineRule="auto"/>
        <w:rPr>
          <w:rFonts w:ascii="Cascadia Mono" w:hAnsi="Cascadia Mono" w:cs="Cascadia Mono"/>
          <w:color w:val="000000"/>
          <w:sz w:val="19"/>
          <w:szCs w:val="19"/>
        </w:rPr>
      </w:pPr>
    </w:p>
    <w:p w14:paraId="056FA113" w14:textId="77777777" w:rsidR="00272D0F" w:rsidRDefault="00272D0F" w:rsidP="00EC29DC">
      <w:pPr>
        <w:autoSpaceDE w:val="0"/>
        <w:autoSpaceDN w:val="0"/>
        <w:adjustRightInd w:val="0"/>
        <w:spacing w:after="0" w:line="480" w:lineRule="auto"/>
        <w:rPr>
          <w:rFonts w:ascii="Times New Roman" w:hAnsi="Times New Roman" w:cs="Times New Roman"/>
          <w:color w:val="000000"/>
          <w:sz w:val="24"/>
          <w:szCs w:val="24"/>
        </w:rPr>
      </w:pPr>
    </w:p>
    <w:p w14:paraId="5A75D108" w14:textId="77777777" w:rsidR="00272D0F" w:rsidRPr="00F634A8" w:rsidRDefault="00272D0F" w:rsidP="00EC29DC">
      <w:pPr>
        <w:autoSpaceDE w:val="0"/>
        <w:autoSpaceDN w:val="0"/>
        <w:adjustRightInd w:val="0"/>
        <w:spacing w:after="0" w:line="480" w:lineRule="auto"/>
        <w:rPr>
          <w:rFonts w:ascii="Times New Roman" w:hAnsi="Times New Roman" w:cs="Times New Roman"/>
          <w:color w:val="000000"/>
          <w:sz w:val="24"/>
          <w:szCs w:val="24"/>
        </w:rPr>
      </w:pPr>
    </w:p>
    <w:sectPr w:rsidR="00272D0F" w:rsidRPr="00F634A8" w:rsidSect="00994F6C">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EF24C" w14:textId="77777777" w:rsidR="00994F6C" w:rsidRDefault="00994F6C" w:rsidP="00683D7C">
      <w:pPr>
        <w:spacing w:after="0" w:line="240" w:lineRule="auto"/>
      </w:pPr>
      <w:r>
        <w:separator/>
      </w:r>
    </w:p>
  </w:endnote>
  <w:endnote w:type="continuationSeparator" w:id="0">
    <w:p w14:paraId="343297B1" w14:textId="77777777" w:rsidR="00994F6C" w:rsidRDefault="00994F6C" w:rsidP="0068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C114" w14:textId="77777777" w:rsidR="00994F6C" w:rsidRDefault="00994F6C" w:rsidP="00683D7C">
      <w:pPr>
        <w:spacing w:after="0" w:line="240" w:lineRule="auto"/>
      </w:pPr>
      <w:r>
        <w:separator/>
      </w:r>
    </w:p>
  </w:footnote>
  <w:footnote w:type="continuationSeparator" w:id="0">
    <w:p w14:paraId="347EEFC9" w14:textId="77777777" w:rsidR="00994F6C" w:rsidRDefault="00994F6C" w:rsidP="00683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433362"/>
      <w:docPartObj>
        <w:docPartGallery w:val="Page Numbers (Top of Page)"/>
        <w:docPartUnique/>
      </w:docPartObj>
    </w:sdtPr>
    <w:sdtEndPr>
      <w:rPr>
        <w:noProof/>
      </w:rPr>
    </w:sdtEndPr>
    <w:sdtContent>
      <w:p w14:paraId="07F5CA32" w14:textId="5FE6E955" w:rsidR="00625929" w:rsidRDefault="006259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1B54AB" w14:textId="77777777" w:rsidR="00625929" w:rsidRDefault="00625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F02"/>
    <w:multiLevelType w:val="hybridMultilevel"/>
    <w:tmpl w:val="F65A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475B8"/>
    <w:multiLevelType w:val="multilevel"/>
    <w:tmpl w:val="B02E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A46DC"/>
    <w:multiLevelType w:val="multilevel"/>
    <w:tmpl w:val="453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049AC"/>
    <w:multiLevelType w:val="hybridMultilevel"/>
    <w:tmpl w:val="41720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37F51"/>
    <w:multiLevelType w:val="multilevel"/>
    <w:tmpl w:val="31B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038838">
    <w:abstractNumId w:val="1"/>
  </w:num>
  <w:num w:numId="2" w16cid:durableId="844056748">
    <w:abstractNumId w:val="4"/>
  </w:num>
  <w:num w:numId="3" w16cid:durableId="448626502">
    <w:abstractNumId w:val="2"/>
  </w:num>
  <w:num w:numId="4" w16cid:durableId="1679846011">
    <w:abstractNumId w:val="3"/>
  </w:num>
  <w:num w:numId="5" w16cid:durableId="64527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92"/>
    <w:rsid w:val="00001E3A"/>
    <w:rsid w:val="000153D4"/>
    <w:rsid w:val="00015DD2"/>
    <w:rsid w:val="000242BE"/>
    <w:rsid w:val="00024DB9"/>
    <w:rsid w:val="00031A3F"/>
    <w:rsid w:val="00035657"/>
    <w:rsid w:val="00041B65"/>
    <w:rsid w:val="000667C3"/>
    <w:rsid w:val="000674DC"/>
    <w:rsid w:val="00070434"/>
    <w:rsid w:val="0007143F"/>
    <w:rsid w:val="00082847"/>
    <w:rsid w:val="00090359"/>
    <w:rsid w:val="00091AB9"/>
    <w:rsid w:val="00096D54"/>
    <w:rsid w:val="000A3638"/>
    <w:rsid w:val="000B6117"/>
    <w:rsid w:val="000C37AA"/>
    <w:rsid w:val="000C71E6"/>
    <w:rsid w:val="000D16BB"/>
    <w:rsid w:val="000D3847"/>
    <w:rsid w:val="000E3609"/>
    <w:rsid w:val="000E4C1F"/>
    <w:rsid w:val="000E6C41"/>
    <w:rsid w:val="00101C09"/>
    <w:rsid w:val="00114C88"/>
    <w:rsid w:val="001150CC"/>
    <w:rsid w:val="001203F6"/>
    <w:rsid w:val="00120541"/>
    <w:rsid w:val="00131C51"/>
    <w:rsid w:val="00141F3C"/>
    <w:rsid w:val="0015039F"/>
    <w:rsid w:val="00152603"/>
    <w:rsid w:val="00154D4E"/>
    <w:rsid w:val="00161E5E"/>
    <w:rsid w:val="00164654"/>
    <w:rsid w:val="0016588F"/>
    <w:rsid w:val="00171FDF"/>
    <w:rsid w:val="00172602"/>
    <w:rsid w:val="00181424"/>
    <w:rsid w:val="00196876"/>
    <w:rsid w:val="00197E0D"/>
    <w:rsid w:val="001A33CD"/>
    <w:rsid w:val="001B5481"/>
    <w:rsid w:val="001D1C9A"/>
    <w:rsid w:val="001D4DFE"/>
    <w:rsid w:val="001E6E36"/>
    <w:rsid w:val="001F0C0B"/>
    <w:rsid w:val="00201162"/>
    <w:rsid w:val="00203196"/>
    <w:rsid w:val="0020415C"/>
    <w:rsid w:val="00207A63"/>
    <w:rsid w:val="00217292"/>
    <w:rsid w:val="002203E4"/>
    <w:rsid w:val="00224556"/>
    <w:rsid w:val="00226C6F"/>
    <w:rsid w:val="0022795D"/>
    <w:rsid w:val="002376A3"/>
    <w:rsid w:val="00244172"/>
    <w:rsid w:val="00256745"/>
    <w:rsid w:val="00272D0F"/>
    <w:rsid w:val="00274696"/>
    <w:rsid w:val="002762C1"/>
    <w:rsid w:val="00292E7D"/>
    <w:rsid w:val="002A63A1"/>
    <w:rsid w:val="002B1F80"/>
    <w:rsid w:val="002B6D91"/>
    <w:rsid w:val="002C1997"/>
    <w:rsid w:val="002C712E"/>
    <w:rsid w:val="002D027F"/>
    <w:rsid w:val="002D08A8"/>
    <w:rsid w:val="002D3C6D"/>
    <w:rsid w:val="002D7D60"/>
    <w:rsid w:val="002E7EB2"/>
    <w:rsid w:val="002F467E"/>
    <w:rsid w:val="002F675D"/>
    <w:rsid w:val="002F7FC3"/>
    <w:rsid w:val="00324F9E"/>
    <w:rsid w:val="0033128C"/>
    <w:rsid w:val="003329B6"/>
    <w:rsid w:val="00350735"/>
    <w:rsid w:val="003647D5"/>
    <w:rsid w:val="00365486"/>
    <w:rsid w:val="003657DA"/>
    <w:rsid w:val="00376F02"/>
    <w:rsid w:val="003837E6"/>
    <w:rsid w:val="00390EE0"/>
    <w:rsid w:val="003910A3"/>
    <w:rsid w:val="003A07BE"/>
    <w:rsid w:val="003A0828"/>
    <w:rsid w:val="003A6B86"/>
    <w:rsid w:val="003B3991"/>
    <w:rsid w:val="003B40D2"/>
    <w:rsid w:val="003C67FB"/>
    <w:rsid w:val="003D31CF"/>
    <w:rsid w:val="003E2026"/>
    <w:rsid w:val="003E4642"/>
    <w:rsid w:val="003F38C8"/>
    <w:rsid w:val="00405F0F"/>
    <w:rsid w:val="004133FB"/>
    <w:rsid w:val="00414417"/>
    <w:rsid w:val="004517E2"/>
    <w:rsid w:val="0045407D"/>
    <w:rsid w:val="0046064A"/>
    <w:rsid w:val="00465605"/>
    <w:rsid w:val="0047086A"/>
    <w:rsid w:val="00471D67"/>
    <w:rsid w:val="0047246F"/>
    <w:rsid w:val="004768CC"/>
    <w:rsid w:val="004872D3"/>
    <w:rsid w:val="004936F3"/>
    <w:rsid w:val="004A2D07"/>
    <w:rsid w:val="004A5023"/>
    <w:rsid w:val="004B593A"/>
    <w:rsid w:val="004C10E3"/>
    <w:rsid w:val="004C69B1"/>
    <w:rsid w:val="004E4671"/>
    <w:rsid w:val="004E4DC6"/>
    <w:rsid w:val="004E612D"/>
    <w:rsid w:val="004E7DEE"/>
    <w:rsid w:val="004F7FE8"/>
    <w:rsid w:val="00512F63"/>
    <w:rsid w:val="00520B8D"/>
    <w:rsid w:val="00541142"/>
    <w:rsid w:val="00570234"/>
    <w:rsid w:val="00571AB0"/>
    <w:rsid w:val="00573D71"/>
    <w:rsid w:val="00577E53"/>
    <w:rsid w:val="00582AC7"/>
    <w:rsid w:val="005908BA"/>
    <w:rsid w:val="005917A6"/>
    <w:rsid w:val="005A0EBB"/>
    <w:rsid w:val="005A2BF9"/>
    <w:rsid w:val="005A6699"/>
    <w:rsid w:val="005A6BDF"/>
    <w:rsid w:val="005B5E40"/>
    <w:rsid w:val="005C0D76"/>
    <w:rsid w:val="005C1810"/>
    <w:rsid w:val="005C5372"/>
    <w:rsid w:val="005D2051"/>
    <w:rsid w:val="005D618C"/>
    <w:rsid w:val="005D6AF5"/>
    <w:rsid w:val="005F0E66"/>
    <w:rsid w:val="005F5361"/>
    <w:rsid w:val="00603D12"/>
    <w:rsid w:val="006061DF"/>
    <w:rsid w:val="00611193"/>
    <w:rsid w:val="006128C8"/>
    <w:rsid w:val="00622C94"/>
    <w:rsid w:val="006242F1"/>
    <w:rsid w:val="00625929"/>
    <w:rsid w:val="0063355E"/>
    <w:rsid w:val="00643DD3"/>
    <w:rsid w:val="00680744"/>
    <w:rsid w:val="006831A0"/>
    <w:rsid w:val="00683D7C"/>
    <w:rsid w:val="006A07BD"/>
    <w:rsid w:val="006A086F"/>
    <w:rsid w:val="006A0C24"/>
    <w:rsid w:val="006A0FE9"/>
    <w:rsid w:val="006A17C6"/>
    <w:rsid w:val="006A2116"/>
    <w:rsid w:val="006A3373"/>
    <w:rsid w:val="006A4C81"/>
    <w:rsid w:val="006B6AB9"/>
    <w:rsid w:val="006B7038"/>
    <w:rsid w:val="006C5F7A"/>
    <w:rsid w:val="006D4DFA"/>
    <w:rsid w:val="006E3DBC"/>
    <w:rsid w:val="00702883"/>
    <w:rsid w:val="00713E6B"/>
    <w:rsid w:val="00716133"/>
    <w:rsid w:val="00723617"/>
    <w:rsid w:val="00731976"/>
    <w:rsid w:val="00731D27"/>
    <w:rsid w:val="00731E3D"/>
    <w:rsid w:val="00731F10"/>
    <w:rsid w:val="00741145"/>
    <w:rsid w:val="007419C4"/>
    <w:rsid w:val="00745D58"/>
    <w:rsid w:val="00751525"/>
    <w:rsid w:val="00752C11"/>
    <w:rsid w:val="00765298"/>
    <w:rsid w:val="00773C8C"/>
    <w:rsid w:val="00783554"/>
    <w:rsid w:val="00783939"/>
    <w:rsid w:val="0079367E"/>
    <w:rsid w:val="00795004"/>
    <w:rsid w:val="007952D8"/>
    <w:rsid w:val="00795508"/>
    <w:rsid w:val="0079617E"/>
    <w:rsid w:val="007B01A8"/>
    <w:rsid w:val="007C6E85"/>
    <w:rsid w:val="007D34D4"/>
    <w:rsid w:val="007D5014"/>
    <w:rsid w:val="007D57BA"/>
    <w:rsid w:val="007E2123"/>
    <w:rsid w:val="007E4AAA"/>
    <w:rsid w:val="007F5229"/>
    <w:rsid w:val="00805284"/>
    <w:rsid w:val="0081099A"/>
    <w:rsid w:val="00830067"/>
    <w:rsid w:val="00832543"/>
    <w:rsid w:val="008370E9"/>
    <w:rsid w:val="008537FD"/>
    <w:rsid w:val="00855279"/>
    <w:rsid w:val="00862664"/>
    <w:rsid w:val="00875A12"/>
    <w:rsid w:val="0087779E"/>
    <w:rsid w:val="0089253C"/>
    <w:rsid w:val="008968D9"/>
    <w:rsid w:val="008A1F75"/>
    <w:rsid w:val="008A3BE2"/>
    <w:rsid w:val="008B21DC"/>
    <w:rsid w:val="008D2D86"/>
    <w:rsid w:val="008E1941"/>
    <w:rsid w:val="008E650F"/>
    <w:rsid w:val="008E79A9"/>
    <w:rsid w:val="008F2445"/>
    <w:rsid w:val="008F7E04"/>
    <w:rsid w:val="0090134D"/>
    <w:rsid w:val="00904259"/>
    <w:rsid w:val="009057DC"/>
    <w:rsid w:val="00914A49"/>
    <w:rsid w:val="009263BD"/>
    <w:rsid w:val="00931C8E"/>
    <w:rsid w:val="00937F93"/>
    <w:rsid w:val="00953656"/>
    <w:rsid w:val="00963381"/>
    <w:rsid w:val="009823BE"/>
    <w:rsid w:val="009834B5"/>
    <w:rsid w:val="00984DFF"/>
    <w:rsid w:val="00986E63"/>
    <w:rsid w:val="00994F6C"/>
    <w:rsid w:val="009A4FC3"/>
    <w:rsid w:val="009A6873"/>
    <w:rsid w:val="009B40E7"/>
    <w:rsid w:val="009C1790"/>
    <w:rsid w:val="009C4E28"/>
    <w:rsid w:val="009D276D"/>
    <w:rsid w:val="009F0A8D"/>
    <w:rsid w:val="009F7B24"/>
    <w:rsid w:val="00A050B7"/>
    <w:rsid w:val="00A066BF"/>
    <w:rsid w:val="00A073E9"/>
    <w:rsid w:val="00A24BBB"/>
    <w:rsid w:val="00A3283D"/>
    <w:rsid w:val="00A43622"/>
    <w:rsid w:val="00A537EC"/>
    <w:rsid w:val="00A61A79"/>
    <w:rsid w:val="00A6604B"/>
    <w:rsid w:val="00A734AD"/>
    <w:rsid w:val="00A74BB1"/>
    <w:rsid w:val="00A74D26"/>
    <w:rsid w:val="00A93ADE"/>
    <w:rsid w:val="00A9737D"/>
    <w:rsid w:val="00AA3428"/>
    <w:rsid w:val="00AB3516"/>
    <w:rsid w:val="00AD38CF"/>
    <w:rsid w:val="00AD754C"/>
    <w:rsid w:val="00AE0E70"/>
    <w:rsid w:val="00AF7F61"/>
    <w:rsid w:val="00B07DC6"/>
    <w:rsid w:val="00B1530B"/>
    <w:rsid w:val="00B17A1A"/>
    <w:rsid w:val="00B23B07"/>
    <w:rsid w:val="00B52557"/>
    <w:rsid w:val="00B712C5"/>
    <w:rsid w:val="00B75190"/>
    <w:rsid w:val="00B77AE3"/>
    <w:rsid w:val="00B97B34"/>
    <w:rsid w:val="00BA050D"/>
    <w:rsid w:val="00BA6AB5"/>
    <w:rsid w:val="00BB39DB"/>
    <w:rsid w:val="00BB6633"/>
    <w:rsid w:val="00BC7787"/>
    <w:rsid w:val="00BD7C0A"/>
    <w:rsid w:val="00BE7C32"/>
    <w:rsid w:val="00BF1C7B"/>
    <w:rsid w:val="00BF326A"/>
    <w:rsid w:val="00BF4414"/>
    <w:rsid w:val="00BF5430"/>
    <w:rsid w:val="00C0714A"/>
    <w:rsid w:val="00C12BD0"/>
    <w:rsid w:val="00C15457"/>
    <w:rsid w:val="00C17E37"/>
    <w:rsid w:val="00C23F33"/>
    <w:rsid w:val="00C243C3"/>
    <w:rsid w:val="00C3548C"/>
    <w:rsid w:val="00C41FDD"/>
    <w:rsid w:val="00C44784"/>
    <w:rsid w:val="00C56C65"/>
    <w:rsid w:val="00C6129C"/>
    <w:rsid w:val="00C666B2"/>
    <w:rsid w:val="00C74F0C"/>
    <w:rsid w:val="00C85541"/>
    <w:rsid w:val="00C863B7"/>
    <w:rsid w:val="00C90DD6"/>
    <w:rsid w:val="00CA6BC4"/>
    <w:rsid w:val="00CB7301"/>
    <w:rsid w:val="00CC12AC"/>
    <w:rsid w:val="00CE125F"/>
    <w:rsid w:val="00CE3895"/>
    <w:rsid w:val="00CE6372"/>
    <w:rsid w:val="00CF287F"/>
    <w:rsid w:val="00CF6270"/>
    <w:rsid w:val="00D04576"/>
    <w:rsid w:val="00D13A00"/>
    <w:rsid w:val="00D22864"/>
    <w:rsid w:val="00D25593"/>
    <w:rsid w:val="00D30587"/>
    <w:rsid w:val="00D33E2D"/>
    <w:rsid w:val="00D3654C"/>
    <w:rsid w:val="00D36CC1"/>
    <w:rsid w:val="00D401AC"/>
    <w:rsid w:val="00D43B38"/>
    <w:rsid w:val="00D451C3"/>
    <w:rsid w:val="00D4589B"/>
    <w:rsid w:val="00D513D8"/>
    <w:rsid w:val="00D5675D"/>
    <w:rsid w:val="00D6002A"/>
    <w:rsid w:val="00D64115"/>
    <w:rsid w:val="00D67EC4"/>
    <w:rsid w:val="00D77D5A"/>
    <w:rsid w:val="00D97DDE"/>
    <w:rsid w:val="00DB6151"/>
    <w:rsid w:val="00DC14EA"/>
    <w:rsid w:val="00DC3ECE"/>
    <w:rsid w:val="00DC792B"/>
    <w:rsid w:val="00DD2457"/>
    <w:rsid w:val="00DE4042"/>
    <w:rsid w:val="00DF3586"/>
    <w:rsid w:val="00E15838"/>
    <w:rsid w:val="00E1655D"/>
    <w:rsid w:val="00E2240C"/>
    <w:rsid w:val="00E27233"/>
    <w:rsid w:val="00E43CEC"/>
    <w:rsid w:val="00E4608A"/>
    <w:rsid w:val="00E65FC3"/>
    <w:rsid w:val="00E7324B"/>
    <w:rsid w:val="00E87DAE"/>
    <w:rsid w:val="00EB2773"/>
    <w:rsid w:val="00EB4146"/>
    <w:rsid w:val="00EC29DC"/>
    <w:rsid w:val="00EC41FB"/>
    <w:rsid w:val="00EC60DF"/>
    <w:rsid w:val="00ED4931"/>
    <w:rsid w:val="00EE0F99"/>
    <w:rsid w:val="00EE4F45"/>
    <w:rsid w:val="00EF40C5"/>
    <w:rsid w:val="00EF5FB0"/>
    <w:rsid w:val="00F0726C"/>
    <w:rsid w:val="00F11547"/>
    <w:rsid w:val="00F21919"/>
    <w:rsid w:val="00F24170"/>
    <w:rsid w:val="00F433DA"/>
    <w:rsid w:val="00F505D0"/>
    <w:rsid w:val="00F5210B"/>
    <w:rsid w:val="00F552AB"/>
    <w:rsid w:val="00F56310"/>
    <w:rsid w:val="00F572B8"/>
    <w:rsid w:val="00F6341F"/>
    <w:rsid w:val="00F634A8"/>
    <w:rsid w:val="00F642F2"/>
    <w:rsid w:val="00F94A40"/>
    <w:rsid w:val="00FB47B3"/>
    <w:rsid w:val="00FC34C7"/>
    <w:rsid w:val="00FD1054"/>
    <w:rsid w:val="00FE56E2"/>
    <w:rsid w:val="00FF23EA"/>
    <w:rsid w:val="00FF2E88"/>
    <w:rsid w:val="00FF4927"/>
    <w:rsid w:val="00FF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401"/>
  <w15:chartTrackingRefBased/>
  <w15:docId w15:val="{C02DF262-D240-4DEB-84BC-35BC4B25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04"/>
  </w:style>
  <w:style w:type="paragraph" w:styleId="Heading1">
    <w:name w:val="heading 1"/>
    <w:basedOn w:val="Normal"/>
    <w:link w:val="Heading1Char"/>
    <w:uiPriority w:val="9"/>
    <w:qFormat/>
    <w:rsid w:val="00067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1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1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of-contentstitletextm3poj">
    <w:name w:val="table-of-contents_titletext__m3poj"/>
    <w:basedOn w:val="DefaultParagraphFont"/>
    <w:rsid w:val="00716133"/>
  </w:style>
  <w:style w:type="character" w:customStyle="1" w:styleId="table-of-contentsinvisiblekkqhe">
    <w:name w:val="table-of-contents_invisible__kkqhe"/>
    <w:basedOn w:val="DefaultParagraphFont"/>
    <w:rsid w:val="00D64115"/>
  </w:style>
  <w:style w:type="character" w:customStyle="1" w:styleId="markedcontent">
    <w:name w:val="markedcontent"/>
    <w:basedOn w:val="DefaultParagraphFont"/>
    <w:rsid w:val="009834B5"/>
  </w:style>
  <w:style w:type="paragraph" w:styleId="Header">
    <w:name w:val="header"/>
    <w:basedOn w:val="Normal"/>
    <w:link w:val="HeaderChar"/>
    <w:uiPriority w:val="99"/>
    <w:unhideWhenUsed/>
    <w:rsid w:val="0068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7C"/>
  </w:style>
  <w:style w:type="paragraph" w:styleId="Footer">
    <w:name w:val="footer"/>
    <w:basedOn w:val="Normal"/>
    <w:link w:val="FooterChar"/>
    <w:uiPriority w:val="99"/>
    <w:unhideWhenUsed/>
    <w:rsid w:val="0068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7C"/>
  </w:style>
  <w:style w:type="character" w:customStyle="1" w:styleId="Heading1Char">
    <w:name w:val="Heading 1 Char"/>
    <w:basedOn w:val="DefaultParagraphFont"/>
    <w:link w:val="Heading1"/>
    <w:uiPriority w:val="9"/>
    <w:rsid w:val="000674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74DC"/>
    <w:rPr>
      <w:b/>
      <w:bCs/>
    </w:rPr>
  </w:style>
  <w:style w:type="character" w:styleId="Hyperlink">
    <w:name w:val="Hyperlink"/>
    <w:basedOn w:val="DefaultParagraphFont"/>
    <w:uiPriority w:val="99"/>
    <w:unhideWhenUsed/>
    <w:rsid w:val="00937F93"/>
    <w:rPr>
      <w:color w:val="0563C1" w:themeColor="hyperlink"/>
      <w:u w:val="single"/>
    </w:rPr>
  </w:style>
  <w:style w:type="character" w:styleId="UnresolvedMention">
    <w:name w:val="Unresolved Mention"/>
    <w:basedOn w:val="DefaultParagraphFont"/>
    <w:uiPriority w:val="99"/>
    <w:semiHidden/>
    <w:unhideWhenUsed/>
    <w:rsid w:val="00937F93"/>
    <w:rPr>
      <w:color w:val="605E5C"/>
      <w:shd w:val="clear" w:color="auto" w:fill="E1DFDD"/>
    </w:rPr>
  </w:style>
  <w:style w:type="character" w:styleId="Emphasis">
    <w:name w:val="Emphasis"/>
    <w:basedOn w:val="DefaultParagraphFont"/>
    <w:uiPriority w:val="20"/>
    <w:qFormat/>
    <w:rsid w:val="00131C51"/>
    <w:rPr>
      <w:i/>
      <w:iCs/>
    </w:rPr>
  </w:style>
  <w:style w:type="character" w:customStyle="1" w:styleId="Heading2Char">
    <w:name w:val="Heading 2 Char"/>
    <w:basedOn w:val="DefaultParagraphFont"/>
    <w:link w:val="Heading2"/>
    <w:uiPriority w:val="9"/>
    <w:semiHidden/>
    <w:rsid w:val="00DC14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14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7579">
      <w:bodyDiv w:val="1"/>
      <w:marLeft w:val="0"/>
      <w:marRight w:val="0"/>
      <w:marTop w:val="0"/>
      <w:marBottom w:val="0"/>
      <w:divBdr>
        <w:top w:val="none" w:sz="0" w:space="0" w:color="auto"/>
        <w:left w:val="none" w:sz="0" w:space="0" w:color="auto"/>
        <w:bottom w:val="none" w:sz="0" w:space="0" w:color="auto"/>
        <w:right w:val="none" w:sz="0" w:space="0" w:color="auto"/>
      </w:divBdr>
      <w:divsChild>
        <w:div w:id="1377001185">
          <w:marLeft w:val="0"/>
          <w:marRight w:val="0"/>
          <w:marTop w:val="0"/>
          <w:marBottom w:val="0"/>
          <w:divBdr>
            <w:top w:val="none" w:sz="0" w:space="0" w:color="auto"/>
            <w:left w:val="none" w:sz="0" w:space="0" w:color="auto"/>
            <w:bottom w:val="none" w:sz="0" w:space="0" w:color="auto"/>
            <w:right w:val="none" w:sz="0" w:space="0" w:color="auto"/>
          </w:divBdr>
        </w:div>
      </w:divsChild>
    </w:div>
    <w:div w:id="224224680">
      <w:bodyDiv w:val="1"/>
      <w:marLeft w:val="0"/>
      <w:marRight w:val="0"/>
      <w:marTop w:val="0"/>
      <w:marBottom w:val="0"/>
      <w:divBdr>
        <w:top w:val="none" w:sz="0" w:space="0" w:color="auto"/>
        <w:left w:val="none" w:sz="0" w:space="0" w:color="auto"/>
        <w:bottom w:val="none" w:sz="0" w:space="0" w:color="auto"/>
        <w:right w:val="none" w:sz="0" w:space="0" w:color="auto"/>
      </w:divBdr>
    </w:div>
    <w:div w:id="279805447">
      <w:bodyDiv w:val="1"/>
      <w:marLeft w:val="0"/>
      <w:marRight w:val="0"/>
      <w:marTop w:val="0"/>
      <w:marBottom w:val="0"/>
      <w:divBdr>
        <w:top w:val="none" w:sz="0" w:space="0" w:color="auto"/>
        <w:left w:val="none" w:sz="0" w:space="0" w:color="auto"/>
        <w:bottom w:val="none" w:sz="0" w:space="0" w:color="auto"/>
        <w:right w:val="none" w:sz="0" w:space="0" w:color="auto"/>
      </w:divBdr>
      <w:divsChild>
        <w:div w:id="314381731">
          <w:marLeft w:val="0"/>
          <w:marRight w:val="0"/>
          <w:marTop w:val="0"/>
          <w:marBottom w:val="0"/>
          <w:divBdr>
            <w:top w:val="none" w:sz="0" w:space="0" w:color="auto"/>
            <w:left w:val="none" w:sz="0" w:space="0" w:color="auto"/>
            <w:bottom w:val="none" w:sz="0" w:space="0" w:color="auto"/>
            <w:right w:val="none" w:sz="0" w:space="0" w:color="auto"/>
          </w:divBdr>
        </w:div>
      </w:divsChild>
    </w:div>
    <w:div w:id="375811590">
      <w:bodyDiv w:val="1"/>
      <w:marLeft w:val="0"/>
      <w:marRight w:val="0"/>
      <w:marTop w:val="0"/>
      <w:marBottom w:val="0"/>
      <w:divBdr>
        <w:top w:val="none" w:sz="0" w:space="0" w:color="auto"/>
        <w:left w:val="none" w:sz="0" w:space="0" w:color="auto"/>
        <w:bottom w:val="none" w:sz="0" w:space="0" w:color="auto"/>
        <w:right w:val="none" w:sz="0" w:space="0" w:color="auto"/>
      </w:divBdr>
      <w:divsChild>
        <w:div w:id="2056352236">
          <w:marLeft w:val="0"/>
          <w:marRight w:val="0"/>
          <w:marTop w:val="0"/>
          <w:marBottom w:val="0"/>
          <w:divBdr>
            <w:top w:val="none" w:sz="0" w:space="0" w:color="auto"/>
            <w:left w:val="none" w:sz="0" w:space="0" w:color="auto"/>
            <w:bottom w:val="none" w:sz="0" w:space="0" w:color="auto"/>
            <w:right w:val="none" w:sz="0" w:space="0" w:color="auto"/>
          </w:divBdr>
          <w:divsChild>
            <w:div w:id="764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2873">
      <w:bodyDiv w:val="1"/>
      <w:marLeft w:val="0"/>
      <w:marRight w:val="0"/>
      <w:marTop w:val="0"/>
      <w:marBottom w:val="0"/>
      <w:divBdr>
        <w:top w:val="none" w:sz="0" w:space="0" w:color="auto"/>
        <w:left w:val="none" w:sz="0" w:space="0" w:color="auto"/>
        <w:bottom w:val="none" w:sz="0" w:space="0" w:color="auto"/>
        <w:right w:val="none" w:sz="0" w:space="0" w:color="auto"/>
      </w:divBdr>
      <w:divsChild>
        <w:div w:id="1965110954">
          <w:marLeft w:val="0"/>
          <w:marRight w:val="0"/>
          <w:marTop w:val="0"/>
          <w:marBottom w:val="0"/>
          <w:divBdr>
            <w:top w:val="none" w:sz="0" w:space="0" w:color="auto"/>
            <w:left w:val="none" w:sz="0" w:space="0" w:color="auto"/>
            <w:bottom w:val="none" w:sz="0" w:space="0" w:color="auto"/>
            <w:right w:val="none" w:sz="0" w:space="0" w:color="auto"/>
          </w:divBdr>
          <w:divsChild>
            <w:div w:id="854611353">
              <w:marLeft w:val="0"/>
              <w:marRight w:val="0"/>
              <w:marTop w:val="0"/>
              <w:marBottom w:val="0"/>
              <w:divBdr>
                <w:top w:val="none" w:sz="0" w:space="0" w:color="auto"/>
                <w:left w:val="none" w:sz="0" w:space="0" w:color="auto"/>
                <w:bottom w:val="none" w:sz="0" w:space="0" w:color="auto"/>
                <w:right w:val="none" w:sz="0" w:space="0" w:color="auto"/>
              </w:divBdr>
              <w:divsChild>
                <w:div w:id="1853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12098">
      <w:bodyDiv w:val="1"/>
      <w:marLeft w:val="0"/>
      <w:marRight w:val="0"/>
      <w:marTop w:val="0"/>
      <w:marBottom w:val="0"/>
      <w:divBdr>
        <w:top w:val="none" w:sz="0" w:space="0" w:color="auto"/>
        <w:left w:val="none" w:sz="0" w:space="0" w:color="auto"/>
        <w:bottom w:val="none" w:sz="0" w:space="0" w:color="auto"/>
        <w:right w:val="none" w:sz="0" w:space="0" w:color="auto"/>
      </w:divBdr>
    </w:div>
    <w:div w:id="604191845">
      <w:bodyDiv w:val="1"/>
      <w:marLeft w:val="0"/>
      <w:marRight w:val="0"/>
      <w:marTop w:val="0"/>
      <w:marBottom w:val="0"/>
      <w:divBdr>
        <w:top w:val="none" w:sz="0" w:space="0" w:color="auto"/>
        <w:left w:val="none" w:sz="0" w:space="0" w:color="auto"/>
        <w:bottom w:val="none" w:sz="0" w:space="0" w:color="auto"/>
        <w:right w:val="none" w:sz="0" w:space="0" w:color="auto"/>
      </w:divBdr>
      <w:divsChild>
        <w:div w:id="278074787">
          <w:marLeft w:val="0"/>
          <w:marRight w:val="0"/>
          <w:marTop w:val="0"/>
          <w:marBottom w:val="0"/>
          <w:divBdr>
            <w:top w:val="none" w:sz="0" w:space="0" w:color="auto"/>
            <w:left w:val="none" w:sz="0" w:space="0" w:color="auto"/>
            <w:bottom w:val="none" w:sz="0" w:space="0" w:color="auto"/>
            <w:right w:val="none" w:sz="0" w:space="0" w:color="auto"/>
          </w:divBdr>
        </w:div>
      </w:divsChild>
    </w:div>
    <w:div w:id="674115966">
      <w:bodyDiv w:val="1"/>
      <w:marLeft w:val="0"/>
      <w:marRight w:val="0"/>
      <w:marTop w:val="0"/>
      <w:marBottom w:val="0"/>
      <w:divBdr>
        <w:top w:val="none" w:sz="0" w:space="0" w:color="auto"/>
        <w:left w:val="none" w:sz="0" w:space="0" w:color="auto"/>
        <w:bottom w:val="none" w:sz="0" w:space="0" w:color="auto"/>
        <w:right w:val="none" w:sz="0" w:space="0" w:color="auto"/>
      </w:divBdr>
      <w:divsChild>
        <w:div w:id="1291327838">
          <w:marLeft w:val="0"/>
          <w:marRight w:val="0"/>
          <w:marTop w:val="0"/>
          <w:marBottom w:val="0"/>
          <w:divBdr>
            <w:top w:val="none" w:sz="0" w:space="0" w:color="auto"/>
            <w:left w:val="none" w:sz="0" w:space="0" w:color="auto"/>
            <w:bottom w:val="none" w:sz="0" w:space="0" w:color="auto"/>
            <w:right w:val="none" w:sz="0" w:space="0" w:color="auto"/>
          </w:divBdr>
        </w:div>
      </w:divsChild>
    </w:div>
    <w:div w:id="824392771">
      <w:bodyDiv w:val="1"/>
      <w:marLeft w:val="0"/>
      <w:marRight w:val="0"/>
      <w:marTop w:val="0"/>
      <w:marBottom w:val="0"/>
      <w:divBdr>
        <w:top w:val="none" w:sz="0" w:space="0" w:color="auto"/>
        <w:left w:val="none" w:sz="0" w:space="0" w:color="auto"/>
        <w:bottom w:val="none" w:sz="0" w:space="0" w:color="auto"/>
        <w:right w:val="none" w:sz="0" w:space="0" w:color="auto"/>
      </w:divBdr>
      <w:divsChild>
        <w:div w:id="1761025951">
          <w:marLeft w:val="0"/>
          <w:marRight w:val="0"/>
          <w:marTop w:val="0"/>
          <w:marBottom w:val="0"/>
          <w:divBdr>
            <w:top w:val="none" w:sz="0" w:space="0" w:color="auto"/>
            <w:left w:val="none" w:sz="0" w:space="0" w:color="auto"/>
            <w:bottom w:val="none" w:sz="0" w:space="0" w:color="auto"/>
            <w:right w:val="none" w:sz="0" w:space="0" w:color="auto"/>
          </w:divBdr>
          <w:divsChild>
            <w:div w:id="1093625986">
              <w:marLeft w:val="0"/>
              <w:marRight w:val="0"/>
              <w:marTop w:val="0"/>
              <w:marBottom w:val="0"/>
              <w:divBdr>
                <w:top w:val="none" w:sz="0" w:space="0" w:color="auto"/>
                <w:left w:val="none" w:sz="0" w:space="0" w:color="auto"/>
                <w:bottom w:val="none" w:sz="0" w:space="0" w:color="auto"/>
                <w:right w:val="none" w:sz="0" w:space="0" w:color="auto"/>
              </w:divBdr>
              <w:divsChild>
                <w:div w:id="1860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0451">
      <w:bodyDiv w:val="1"/>
      <w:marLeft w:val="0"/>
      <w:marRight w:val="0"/>
      <w:marTop w:val="0"/>
      <w:marBottom w:val="0"/>
      <w:divBdr>
        <w:top w:val="none" w:sz="0" w:space="0" w:color="auto"/>
        <w:left w:val="none" w:sz="0" w:space="0" w:color="auto"/>
        <w:bottom w:val="none" w:sz="0" w:space="0" w:color="auto"/>
        <w:right w:val="none" w:sz="0" w:space="0" w:color="auto"/>
      </w:divBdr>
      <w:divsChild>
        <w:div w:id="1998611885">
          <w:marLeft w:val="0"/>
          <w:marRight w:val="0"/>
          <w:marTop w:val="0"/>
          <w:marBottom w:val="0"/>
          <w:divBdr>
            <w:top w:val="none" w:sz="0" w:space="0" w:color="auto"/>
            <w:left w:val="none" w:sz="0" w:space="0" w:color="auto"/>
            <w:bottom w:val="none" w:sz="0" w:space="0" w:color="auto"/>
            <w:right w:val="none" w:sz="0" w:space="0" w:color="auto"/>
          </w:divBdr>
        </w:div>
      </w:divsChild>
    </w:div>
    <w:div w:id="1530298322">
      <w:bodyDiv w:val="1"/>
      <w:marLeft w:val="0"/>
      <w:marRight w:val="0"/>
      <w:marTop w:val="0"/>
      <w:marBottom w:val="0"/>
      <w:divBdr>
        <w:top w:val="none" w:sz="0" w:space="0" w:color="auto"/>
        <w:left w:val="none" w:sz="0" w:space="0" w:color="auto"/>
        <w:bottom w:val="none" w:sz="0" w:space="0" w:color="auto"/>
        <w:right w:val="none" w:sz="0" w:space="0" w:color="auto"/>
      </w:divBdr>
      <w:divsChild>
        <w:div w:id="2114091169">
          <w:marLeft w:val="0"/>
          <w:marRight w:val="0"/>
          <w:marTop w:val="0"/>
          <w:marBottom w:val="0"/>
          <w:divBdr>
            <w:top w:val="none" w:sz="0" w:space="0" w:color="auto"/>
            <w:left w:val="none" w:sz="0" w:space="0" w:color="auto"/>
            <w:bottom w:val="none" w:sz="0" w:space="0" w:color="auto"/>
            <w:right w:val="none" w:sz="0" w:space="0" w:color="auto"/>
          </w:divBdr>
          <w:divsChild>
            <w:div w:id="129324695">
              <w:marLeft w:val="0"/>
              <w:marRight w:val="0"/>
              <w:marTop w:val="0"/>
              <w:marBottom w:val="0"/>
              <w:divBdr>
                <w:top w:val="none" w:sz="0" w:space="0" w:color="auto"/>
                <w:left w:val="none" w:sz="0" w:space="0" w:color="auto"/>
                <w:bottom w:val="none" w:sz="0" w:space="0" w:color="auto"/>
                <w:right w:val="none" w:sz="0" w:space="0" w:color="auto"/>
              </w:divBdr>
              <w:divsChild>
                <w:div w:id="9023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9515">
      <w:bodyDiv w:val="1"/>
      <w:marLeft w:val="0"/>
      <w:marRight w:val="0"/>
      <w:marTop w:val="0"/>
      <w:marBottom w:val="0"/>
      <w:divBdr>
        <w:top w:val="none" w:sz="0" w:space="0" w:color="auto"/>
        <w:left w:val="none" w:sz="0" w:space="0" w:color="auto"/>
        <w:bottom w:val="none" w:sz="0" w:space="0" w:color="auto"/>
        <w:right w:val="none" w:sz="0" w:space="0" w:color="auto"/>
      </w:divBdr>
    </w:div>
    <w:div w:id="2019385459">
      <w:bodyDiv w:val="1"/>
      <w:marLeft w:val="0"/>
      <w:marRight w:val="0"/>
      <w:marTop w:val="0"/>
      <w:marBottom w:val="0"/>
      <w:divBdr>
        <w:top w:val="none" w:sz="0" w:space="0" w:color="auto"/>
        <w:left w:val="none" w:sz="0" w:space="0" w:color="auto"/>
        <w:bottom w:val="none" w:sz="0" w:space="0" w:color="auto"/>
        <w:right w:val="none" w:sz="0" w:space="0" w:color="auto"/>
      </w:divBdr>
      <w:divsChild>
        <w:div w:id="1575966599">
          <w:marLeft w:val="0"/>
          <w:marRight w:val="0"/>
          <w:marTop w:val="0"/>
          <w:marBottom w:val="0"/>
          <w:divBdr>
            <w:top w:val="none" w:sz="0" w:space="0" w:color="auto"/>
            <w:left w:val="none" w:sz="0" w:space="0" w:color="auto"/>
            <w:bottom w:val="none" w:sz="0" w:space="0" w:color="auto"/>
            <w:right w:val="none" w:sz="0" w:space="0" w:color="auto"/>
          </w:divBdr>
          <w:divsChild>
            <w:div w:id="1146356949">
              <w:marLeft w:val="0"/>
              <w:marRight w:val="0"/>
              <w:marTop w:val="0"/>
              <w:marBottom w:val="0"/>
              <w:divBdr>
                <w:top w:val="none" w:sz="0" w:space="0" w:color="auto"/>
                <w:left w:val="none" w:sz="0" w:space="0" w:color="auto"/>
                <w:bottom w:val="none" w:sz="0" w:space="0" w:color="auto"/>
                <w:right w:val="none" w:sz="0" w:space="0" w:color="auto"/>
              </w:divBdr>
              <w:divsChild>
                <w:div w:id="992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6186">
      <w:bodyDiv w:val="1"/>
      <w:marLeft w:val="0"/>
      <w:marRight w:val="0"/>
      <w:marTop w:val="0"/>
      <w:marBottom w:val="0"/>
      <w:divBdr>
        <w:top w:val="none" w:sz="0" w:space="0" w:color="auto"/>
        <w:left w:val="none" w:sz="0" w:space="0" w:color="auto"/>
        <w:bottom w:val="none" w:sz="0" w:space="0" w:color="auto"/>
        <w:right w:val="none" w:sz="0" w:space="0" w:color="auto"/>
      </w:divBdr>
      <w:divsChild>
        <w:div w:id="369762987">
          <w:marLeft w:val="0"/>
          <w:marRight w:val="0"/>
          <w:marTop w:val="0"/>
          <w:marBottom w:val="0"/>
          <w:divBdr>
            <w:top w:val="none" w:sz="0" w:space="0" w:color="auto"/>
            <w:left w:val="none" w:sz="0" w:space="0" w:color="auto"/>
            <w:bottom w:val="none" w:sz="0" w:space="0" w:color="auto"/>
            <w:right w:val="none" w:sz="0" w:space="0" w:color="auto"/>
          </w:divBdr>
          <w:divsChild>
            <w:div w:id="2349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Mastarone</dc:creator>
  <cp:keywords/>
  <dc:description/>
  <cp:lastModifiedBy>Timothy Mastarone</cp:lastModifiedBy>
  <cp:revision>6</cp:revision>
  <dcterms:created xsi:type="dcterms:W3CDTF">2024-04-24T03:43:00Z</dcterms:created>
  <dcterms:modified xsi:type="dcterms:W3CDTF">2024-04-24T04:26:00Z</dcterms:modified>
</cp:coreProperties>
</file>