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F908" w14:textId="77777777" w:rsidR="005B5E40" w:rsidRPr="00EC29DC" w:rsidRDefault="005B5E40" w:rsidP="00EC29DC">
      <w:pPr>
        <w:spacing w:before="120" w:after="0" w:line="480" w:lineRule="auto"/>
        <w:jc w:val="center"/>
        <w:rPr>
          <w:rFonts w:ascii="Times New Roman" w:hAnsi="Times New Roman" w:cs="Times New Roman"/>
          <w:b/>
          <w:bCs/>
          <w:sz w:val="24"/>
          <w:szCs w:val="24"/>
        </w:rPr>
      </w:pPr>
    </w:p>
    <w:p w14:paraId="032D17B2"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3D6B0AC"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7D48CA7"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05FB48E" w14:textId="01862B91" w:rsidR="00A066BF" w:rsidRPr="00EC29DC" w:rsidRDefault="006A086F" w:rsidP="00EC29DC">
      <w:pPr>
        <w:spacing w:before="120" w:after="0" w:line="480" w:lineRule="auto"/>
        <w:jc w:val="center"/>
        <w:rPr>
          <w:rFonts w:ascii="Times New Roman" w:hAnsi="Times New Roman" w:cs="Times New Roman"/>
          <w:b/>
          <w:bCs/>
          <w:sz w:val="24"/>
          <w:szCs w:val="24"/>
        </w:rPr>
      </w:pPr>
      <w:r w:rsidRPr="00EC29DC">
        <w:rPr>
          <w:rFonts w:ascii="Times New Roman" w:hAnsi="Times New Roman" w:cs="Times New Roman"/>
          <w:b/>
          <w:bCs/>
          <w:sz w:val="24"/>
          <w:szCs w:val="24"/>
        </w:rPr>
        <w:t>Module 0</w:t>
      </w:r>
      <w:r w:rsidR="00DB6138">
        <w:rPr>
          <w:rFonts w:ascii="Times New Roman" w:hAnsi="Times New Roman" w:cs="Times New Roman"/>
          <w:b/>
          <w:bCs/>
          <w:sz w:val="24"/>
          <w:szCs w:val="24"/>
        </w:rPr>
        <w:t>5</w:t>
      </w:r>
      <w:r w:rsidRPr="00EC29DC">
        <w:rPr>
          <w:rFonts w:ascii="Times New Roman" w:hAnsi="Times New Roman" w:cs="Times New Roman"/>
          <w:b/>
          <w:bCs/>
          <w:sz w:val="24"/>
          <w:szCs w:val="24"/>
        </w:rPr>
        <w:t xml:space="preserve"> – </w:t>
      </w:r>
      <w:r w:rsidR="008D4A97">
        <w:rPr>
          <w:rFonts w:ascii="Times New Roman" w:hAnsi="Times New Roman" w:cs="Times New Roman"/>
          <w:b/>
          <w:bCs/>
          <w:sz w:val="24"/>
          <w:szCs w:val="24"/>
        </w:rPr>
        <w:t>Course Project Story Board</w:t>
      </w:r>
    </w:p>
    <w:p w14:paraId="045DB033" w14:textId="0C2C595D"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Tim Mastarone</w:t>
      </w:r>
    </w:p>
    <w:p w14:paraId="1C6CF857" w14:textId="07AE42AC"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Rasmussen University</w:t>
      </w:r>
    </w:p>
    <w:p w14:paraId="6058A48E" w14:textId="1A1CAE66" w:rsidR="00A066BF" w:rsidRPr="00EC29DC" w:rsidRDefault="006A086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Microsoft C# Programming</w:t>
      </w:r>
    </w:p>
    <w:p w14:paraId="1D47990B" w14:textId="5D9F57DD" w:rsidR="00603D12" w:rsidRPr="00EC29DC" w:rsidRDefault="00BA050D"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 xml:space="preserve">Instructor: </w:t>
      </w:r>
      <w:r w:rsidR="006A086F" w:rsidRPr="00EC29DC">
        <w:rPr>
          <w:rFonts w:ascii="Times New Roman" w:hAnsi="Times New Roman" w:cs="Times New Roman"/>
          <w:sz w:val="24"/>
          <w:szCs w:val="24"/>
        </w:rPr>
        <w:t>Jim Barringer</w:t>
      </w:r>
    </w:p>
    <w:p w14:paraId="1A265C1F" w14:textId="7F0EBB9A" w:rsidR="00A066BF" w:rsidRPr="00EC29DC" w:rsidRDefault="006B6AB9"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Module 0</w:t>
      </w:r>
      <w:r w:rsidR="00DB6138">
        <w:rPr>
          <w:rFonts w:ascii="Times New Roman" w:hAnsi="Times New Roman" w:cs="Times New Roman"/>
          <w:sz w:val="24"/>
          <w:szCs w:val="24"/>
        </w:rPr>
        <w:t>5</w:t>
      </w:r>
      <w:r w:rsidR="006A086F" w:rsidRPr="00EC29DC">
        <w:rPr>
          <w:rFonts w:ascii="Times New Roman" w:hAnsi="Times New Roman" w:cs="Times New Roman"/>
          <w:sz w:val="24"/>
          <w:szCs w:val="24"/>
        </w:rPr>
        <w:t xml:space="preserve"> </w:t>
      </w:r>
      <w:r w:rsidR="008D4A97">
        <w:rPr>
          <w:rFonts w:ascii="Times New Roman" w:hAnsi="Times New Roman" w:cs="Times New Roman"/>
          <w:sz w:val="24"/>
          <w:szCs w:val="24"/>
        </w:rPr>
        <w:t>–</w:t>
      </w:r>
      <w:r w:rsidR="006A086F" w:rsidRPr="00EC29DC">
        <w:rPr>
          <w:rFonts w:ascii="Times New Roman" w:hAnsi="Times New Roman" w:cs="Times New Roman"/>
          <w:sz w:val="24"/>
          <w:szCs w:val="24"/>
        </w:rPr>
        <w:t xml:space="preserve"> </w:t>
      </w:r>
      <w:r w:rsidR="008D4A97">
        <w:rPr>
          <w:rFonts w:ascii="Times New Roman" w:hAnsi="Times New Roman" w:cs="Times New Roman"/>
          <w:sz w:val="24"/>
          <w:szCs w:val="24"/>
        </w:rPr>
        <w:t>Course Project</w:t>
      </w:r>
    </w:p>
    <w:p w14:paraId="39190538" w14:textId="79CB5A4A" w:rsidR="002A63A1" w:rsidRPr="00EC29DC" w:rsidRDefault="00DB6138" w:rsidP="00EC29DC">
      <w:pPr>
        <w:spacing w:before="120"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8D4A97">
        <w:rPr>
          <w:rFonts w:ascii="Times New Roman" w:hAnsi="Times New Roman" w:cs="Times New Roman"/>
          <w:sz w:val="24"/>
          <w:szCs w:val="24"/>
        </w:rPr>
        <w:t>4</w:t>
      </w:r>
      <w:r w:rsidR="002A63A1" w:rsidRPr="00EC29DC">
        <w:rPr>
          <w:rFonts w:ascii="Times New Roman" w:hAnsi="Times New Roman" w:cs="Times New Roman"/>
          <w:sz w:val="24"/>
          <w:szCs w:val="24"/>
        </w:rPr>
        <w:t>, 202</w:t>
      </w:r>
      <w:r w:rsidR="00DC14EA" w:rsidRPr="00EC29DC">
        <w:rPr>
          <w:rFonts w:ascii="Times New Roman" w:hAnsi="Times New Roman" w:cs="Times New Roman"/>
          <w:sz w:val="24"/>
          <w:szCs w:val="24"/>
        </w:rPr>
        <w:t>4</w:t>
      </w:r>
    </w:p>
    <w:p w14:paraId="1D52EF03" w14:textId="11A812AB" w:rsidR="00716133" w:rsidRPr="00EC29DC" w:rsidRDefault="00716133" w:rsidP="00EC29DC">
      <w:pPr>
        <w:spacing w:before="120" w:after="0" w:line="480" w:lineRule="auto"/>
        <w:jc w:val="center"/>
        <w:rPr>
          <w:rFonts w:ascii="Times New Roman" w:hAnsi="Times New Roman" w:cs="Times New Roman"/>
          <w:sz w:val="24"/>
          <w:szCs w:val="24"/>
        </w:rPr>
      </w:pPr>
    </w:p>
    <w:p w14:paraId="77E0F605" w14:textId="0C4B1E19" w:rsidR="00716133" w:rsidRPr="00EC29DC" w:rsidRDefault="00716133" w:rsidP="00EC29DC">
      <w:pPr>
        <w:spacing w:before="120" w:after="0" w:line="480" w:lineRule="auto"/>
        <w:jc w:val="center"/>
        <w:rPr>
          <w:rFonts w:ascii="Times New Roman" w:hAnsi="Times New Roman" w:cs="Times New Roman"/>
          <w:sz w:val="24"/>
          <w:szCs w:val="24"/>
        </w:rPr>
      </w:pPr>
    </w:p>
    <w:p w14:paraId="38CE575C" w14:textId="5EFA39B0" w:rsidR="00716133" w:rsidRPr="00EC29DC" w:rsidRDefault="00716133" w:rsidP="00EC29DC">
      <w:pPr>
        <w:spacing w:before="120" w:after="0" w:line="480" w:lineRule="auto"/>
        <w:jc w:val="center"/>
        <w:rPr>
          <w:rFonts w:ascii="Times New Roman" w:hAnsi="Times New Roman" w:cs="Times New Roman"/>
          <w:sz w:val="24"/>
          <w:szCs w:val="24"/>
        </w:rPr>
      </w:pPr>
    </w:p>
    <w:p w14:paraId="408409E7" w14:textId="247CAB27" w:rsidR="00716133" w:rsidRPr="00EC29DC" w:rsidRDefault="00716133" w:rsidP="00EC29DC">
      <w:pPr>
        <w:spacing w:before="120" w:after="0" w:line="480" w:lineRule="auto"/>
        <w:jc w:val="center"/>
        <w:rPr>
          <w:rFonts w:ascii="Times New Roman" w:hAnsi="Times New Roman" w:cs="Times New Roman"/>
          <w:sz w:val="24"/>
          <w:szCs w:val="24"/>
        </w:rPr>
      </w:pPr>
    </w:p>
    <w:p w14:paraId="5DBEAE8A" w14:textId="773AC6E3" w:rsidR="00716133" w:rsidRPr="00EC29DC" w:rsidRDefault="00716133" w:rsidP="00EC29DC">
      <w:pPr>
        <w:spacing w:before="120" w:after="0" w:line="480" w:lineRule="auto"/>
        <w:jc w:val="center"/>
        <w:rPr>
          <w:rFonts w:ascii="Times New Roman" w:hAnsi="Times New Roman" w:cs="Times New Roman"/>
          <w:sz w:val="24"/>
          <w:szCs w:val="24"/>
        </w:rPr>
      </w:pPr>
    </w:p>
    <w:p w14:paraId="24ECDBBE" w14:textId="2DB6C371" w:rsidR="00716133" w:rsidRPr="00EC29DC" w:rsidRDefault="00716133" w:rsidP="00EC29DC">
      <w:pPr>
        <w:spacing w:before="120" w:after="0" w:line="480" w:lineRule="auto"/>
        <w:jc w:val="center"/>
        <w:rPr>
          <w:rFonts w:ascii="Times New Roman" w:hAnsi="Times New Roman" w:cs="Times New Roman"/>
          <w:sz w:val="24"/>
          <w:szCs w:val="24"/>
        </w:rPr>
      </w:pPr>
    </w:p>
    <w:p w14:paraId="5774A176" w14:textId="30631CC9" w:rsidR="00716133" w:rsidRPr="00EC29DC" w:rsidRDefault="00716133" w:rsidP="00EC29DC">
      <w:pPr>
        <w:spacing w:before="120" w:after="0" w:line="480" w:lineRule="auto"/>
        <w:jc w:val="center"/>
        <w:rPr>
          <w:rFonts w:ascii="Times New Roman" w:hAnsi="Times New Roman" w:cs="Times New Roman"/>
          <w:sz w:val="24"/>
          <w:szCs w:val="24"/>
        </w:rPr>
      </w:pPr>
    </w:p>
    <w:p w14:paraId="65541A97" w14:textId="668D0F4F" w:rsidR="00716133" w:rsidRDefault="00716133" w:rsidP="00EC29DC">
      <w:pPr>
        <w:spacing w:before="120" w:after="0" w:line="480" w:lineRule="auto"/>
        <w:jc w:val="center"/>
        <w:rPr>
          <w:rFonts w:ascii="Times New Roman" w:hAnsi="Times New Roman" w:cs="Times New Roman"/>
          <w:sz w:val="24"/>
          <w:szCs w:val="24"/>
        </w:rPr>
      </w:pPr>
    </w:p>
    <w:p w14:paraId="16DA6442" w14:textId="17778D5C" w:rsidR="00DB6138" w:rsidRDefault="008D4A97" w:rsidP="008D4A97">
      <w:pPr>
        <w:spacing w:before="12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Memorandum</w:t>
      </w:r>
    </w:p>
    <w:p w14:paraId="21E269D7" w14:textId="06032FAE" w:rsidR="008D4A97" w:rsidRDefault="008D4A97" w:rsidP="008D4A97">
      <w:pPr>
        <w:spacing w:before="120" w:after="0" w:line="48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48E021" wp14:editId="1C69FF54">
                <wp:simplePos x="0" y="0"/>
                <wp:positionH relativeFrom="column">
                  <wp:posOffset>0</wp:posOffset>
                </wp:positionH>
                <wp:positionV relativeFrom="paragraph">
                  <wp:posOffset>22225</wp:posOffset>
                </wp:positionV>
                <wp:extent cx="6492240" cy="22860"/>
                <wp:effectExtent l="0" t="0" r="22860" b="34290"/>
                <wp:wrapNone/>
                <wp:docPr id="257271750" name="Straight Connector 1"/>
                <wp:cNvGraphicFramePr/>
                <a:graphic xmlns:a="http://schemas.openxmlformats.org/drawingml/2006/main">
                  <a:graphicData uri="http://schemas.microsoft.com/office/word/2010/wordprocessingShape">
                    <wps:wsp>
                      <wps:cNvCnPr/>
                      <wps:spPr>
                        <a:xfrm flipV="1">
                          <a:off x="0" y="0"/>
                          <a:ext cx="6492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F875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75pt" to="51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" strokecolor="#4472c4 [3204]" strokeweight=".5pt">
                <v:stroke joinstyle="miter"/>
              </v:line>
            </w:pict>
          </mc:Fallback>
        </mc:AlternateContent>
      </w:r>
    </w:p>
    <w:p w14:paraId="44107708" w14:textId="1DAA1B34" w:rsidR="008D4A97" w:rsidRDefault="008D4A97"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Date: May 4, 2024</w:t>
      </w:r>
    </w:p>
    <w:p w14:paraId="1849EA62" w14:textId="2956E735" w:rsidR="008D4A97" w:rsidRDefault="008D4A97"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To: Development Team</w:t>
      </w:r>
    </w:p>
    <w:p w14:paraId="1ADA6A72" w14:textId="637E8DF4" w:rsidR="008D4A97" w:rsidRDefault="008D4A97"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From: Tim Mastarone</w:t>
      </w:r>
    </w:p>
    <w:p w14:paraId="02F30615" w14:textId="342F963F" w:rsidR="008D4A97" w:rsidRDefault="008D4A97"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Subject: Improving the Sales Receipt App with a GUI</w:t>
      </w:r>
    </w:p>
    <w:p w14:paraId="7C3F02A4" w14:textId="1EA592B1" w:rsidR="008D4A97" w:rsidRDefault="008D4A97" w:rsidP="008D4A97">
      <w:p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F9651E" wp14:editId="0AA9216B">
                <wp:simplePos x="0" y="0"/>
                <wp:positionH relativeFrom="column">
                  <wp:posOffset>0</wp:posOffset>
                </wp:positionH>
                <wp:positionV relativeFrom="paragraph">
                  <wp:posOffset>-635</wp:posOffset>
                </wp:positionV>
                <wp:extent cx="6492240" cy="22860"/>
                <wp:effectExtent l="0" t="0" r="22860" b="34290"/>
                <wp:wrapNone/>
                <wp:docPr id="404973725" name="Straight Connector 1"/>
                <wp:cNvGraphicFramePr/>
                <a:graphic xmlns:a="http://schemas.openxmlformats.org/drawingml/2006/main">
                  <a:graphicData uri="http://schemas.microsoft.com/office/word/2010/wordprocessingShape">
                    <wps:wsp>
                      <wps:cNvCnPr/>
                      <wps:spPr>
                        <a:xfrm flipV="1">
                          <a:off x="0" y="0"/>
                          <a:ext cx="6492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AB932"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51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" strokecolor="#4472c4 [3204]" strokeweight=".5pt">
                <v:stroke joinstyle="miter"/>
              </v:line>
            </w:pict>
          </mc:Fallback>
        </mc:AlternateContent>
      </w:r>
    </w:p>
    <w:p w14:paraId="23989D6F" w14:textId="210A8509" w:rsidR="001E2918" w:rsidRDefault="008D4A97" w:rsidP="008D4A97">
      <w:p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This memo is to address concerns about usability of the Sales Receipt console application. </w:t>
      </w:r>
      <w:r w:rsidR="001E2918">
        <w:rPr>
          <w:rFonts w:ascii="Times New Roman" w:hAnsi="Times New Roman" w:cs="Times New Roman"/>
          <w:noProof/>
          <w:sz w:val="24"/>
          <w:szCs w:val="24"/>
        </w:rPr>
        <w:t xml:space="preserve">The testing team has encountered some potential issues, and the marketing team would like to see a more user-friendly interface. </w:t>
      </w:r>
      <w:r>
        <w:rPr>
          <w:rFonts w:ascii="Times New Roman" w:hAnsi="Times New Roman" w:cs="Times New Roman"/>
          <w:noProof/>
          <w:sz w:val="24"/>
          <w:szCs w:val="24"/>
        </w:rPr>
        <w:t>We can make this</w:t>
      </w:r>
      <w:r w:rsidR="001E2918">
        <w:rPr>
          <w:rFonts w:ascii="Times New Roman" w:hAnsi="Times New Roman" w:cs="Times New Roman"/>
          <w:noProof/>
          <w:sz w:val="24"/>
          <w:szCs w:val="24"/>
        </w:rPr>
        <w:t xml:space="preserve"> application</w:t>
      </w:r>
      <w:r>
        <w:rPr>
          <w:rFonts w:ascii="Times New Roman" w:hAnsi="Times New Roman" w:cs="Times New Roman"/>
          <w:noProof/>
          <w:sz w:val="24"/>
          <w:szCs w:val="24"/>
        </w:rPr>
        <w:t xml:space="preserve"> more accessible, robust, and intuitive for the user by adding a graphical user interface. The attached story board is a high level explanation of the approach I am suggesting. In addition to creating a better user experience we can add functionality </w:t>
      </w:r>
      <w:r w:rsidR="001E2918">
        <w:rPr>
          <w:rFonts w:ascii="Times New Roman" w:hAnsi="Times New Roman" w:cs="Times New Roman"/>
          <w:noProof/>
          <w:sz w:val="24"/>
          <w:szCs w:val="24"/>
        </w:rPr>
        <w:t xml:space="preserve">with ease </w:t>
      </w:r>
      <w:r>
        <w:rPr>
          <w:rFonts w:ascii="Times New Roman" w:hAnsi="Times New Roman" w:cs="Times New Roman"/>
          <w:noProof/>
          <w:sz w:val="24"/>
          <w:szCs w:val="24"/>
        </w:rPr>
        <w:t xml:space="preserve">by utilizing </w:t>
      </w:r>
      <w:r w:rsidR="001E2918">
        <w:rPr>
          <w:rFonts w:ascii="Times New Roman" w:hAnsi="Times New Roman" w:cs="Times New Roman"/>
          <w:noProof/>
          <w:sz w:val="24"/>
          <w:szCs w:val="24"/>
        </w:rPr>
        <w:t>the WPF and .net frameworks for user interfaces. The next section describes some advantages and disadvantages to this implementation.</w:t>
      </w:r>
    </w:p>
    <w:p w14:paraId="189C1C03" w14:textId="77777777" w:rsidR="001E2918" w:rsidRDefault="001E2918" w:rsidP="008D4A97">
      <w:pPr>
        <w:spacing w:before="120" w:after="0" w:line="480" w:lineRule="auto"/>
        <w:rPr>
          <w:rFonts w:ascii="Times New Roman" w:hAnsi="Times New Roman" w:cs="Times New Roman"/>
          <w:b/>
          <w:bCs/>
          <w:noProof/>
          <w:sz w:val="24"/>
          <w:szCs w:val="24"/>
        </w:rPr>
        <w:sectPr w:rsidR="001E2918" w:rsidSect="00711E7C">
          <w:headerReference w:type="default" r:id="rId7"/>
          <w:pgSz w:w="12240" w:h="15840"/>
          <w:pgMar w:top="1440" w:right="1080" w:bottom="1440" w:left="1080" w:header="720" w:footer="720" w:gutter="0"/>
          <w:cols w:space="720"/>
          <w:docGrid w:linePitch="360"/>
        </w:sectPr>
      </w:pPr>
    </w:p>
    <w:p w14:paraId="62D4C311" w14:textId="77777777" w:rsidR="001E2918" w:rsidRDefault="001E2918" w:rsidP="008D4A97">
      <w:pPr>
        <w:spacing w:before="120" w:after="0" w:line="480" w:lineRule="auto"/>
        <w:rPr>
          <w:rFonts w:ascii="Times New Roman" w:hAnsi="Times New Roman" w:cs="Times New Roman"/>
          <w:noProof/>
          <w:sz w:val="24"/>
          <w:szCs w:val="24"/>
        </w:rPr>
      </w:pPr>
      <w:r w:rsidRPr="001E2918">
        <w:rPr>
          <w:rFonts w:ascii="Times New Roman" w:hAnsi="Times New Roman" w:cs="Times New Roman"/>
          <w:b/>
          <w:bCs/>
          <w:noProof/>
          <w:sz w:val="24"/>
          <w:szCs w:val="24"/>
        </w:rPr>
        <w:t>Pros</w:t>
      </w:r>
      <w:r>
        <w:rPr>
          <w:rFonts w:ascii="Times New Roman" w:hAnsi="Times New Roman" w:cs="Times New Roman"/>
          <w:noProof/>
          <w:sz w:val="24"/>
          <w:szCs w:val="24"/>
        </w:rPr>
        <w:t>:</w:t>
      </w:r>
    </w:p>
    <w:p w14:paraId="136553A9" w14:textId="264F00AA" w:rsidR="008D4A97" w:rsidRDefault="001E2918" w:rsidP="001E2918">
      <w:pPr>
        <w:pStyle w:val="ListParagraph"/>
        <w:numPr>
          <w:ilvl w:val="0"/>
          <w:numId w:val="6"/>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More intuitive</w:t>
      </w:r>
    </w:p>
    <w:p w14:paraId="0A1383B0" w14:textId="71404B71" w:rsidR="001E2918" w:rsidRDefault="001E2918" w:rsidP="001E2918">
      <w:pPr>
        <w:pStyle w:val="ListParagraph"/>
        <w:numPr>
          <w:ilvl w:val="0"/>
          <w:numId w:val="6"/>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Less error prone</w:t>
      </w:r>
    </w:p>
    <w:p w14:paraId="3A8A308E" w14:textId="688BB5B7" w:rsidR="001E2918" w:rsidRDefault="001E2918" w:rsidP="001E2918">
      <w:pPr>
        <w:pStyle w:val="ListParagraph"/>
        <w:numPr>
          <w:ilvl w:val="0"/>
          <w:numId w:val="6"/>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Added functionality/features</w:t>
      </w:r>
    </w:p>
    <w:p w14:paraId="3DD18884" w14:textId="1CE82B9A" w:rsidR="001E2918" w:rsidRDefault="001E2918" w:rsidP="001E2918">
      <w:pPr>
        <w:pStyle w:val="ListParagraph"/>
        <w:numPr>
          <w:ilvl w:val="0"/>
          <w:numId w:val="6"/>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More accessible to different user types</w:t>
      </w:r>
    </w:p>
    <w:p w14:paraId="5A350E34" w14:textId="77777777" w:rsidR="001E2918" w:rsidRDefault="001E2918" w:rsidP="008D4A97">
      <w:pPr>
        <w:spacing w:before="120" w:after="0" w:line="480" w:lineRule="auto"/>
        <w:rPr>
          <w:rFonts w:ascii="Times New Roman" w:hAnsi="Times New Roman" w:cs="Times New Roman"/>
          <w:noProof/>
          <w:sz w:val="24"/>
          <w:szCs w:val="24"/>
        </w:rPr>
      </w:pPr>
    </w:p>
    <w:p w14:paraId="406ED122" w14:textId="77777777" w:rsidR="001E2918" w:rsidRDefault="001E2918" w:rsidP="001E2918">
      <w:pPr>
        <w:spacing w:before="120" w:after="0" w:line="480" w:lineRule="auto"/>
        <w:rPr>
          <w:rFonts w:ascii="Times New Roman" w:hAnsi="Times New Roman" w:cs="Times New Roman"/>
          <w:noProof/>
          <w:sz w:val="24"/>
          <w:szCs w:val="24"/>
        </w:rPr>
      </w:pPr>
      <w:r w:rsidRPr="001E2918">
        <w:rPr>
          <w:rFonts w:ascii="Times New Roman" w:hAnsi="Times New Roman" w:cs="Times New Roman"/>
          <w:b/>
          <w:bCs/>
          <w:noProof/>
          <w:sz w:val="24"/>
          <w:szCs w:val="24"/>
        </w:rPr>
        <w:t>Cons</w:t>
      </w:r>
      <w:r>
        <w:rPr>
          <w:rFonts w:ascii="Times New Roman" w:hAnsi="Times New Roman" w:cs="Times New Roman"/>
          <w:noProof/>
          <w:sz w:val="24"/>
          <w:szCs w:val="24"/>
        </w:rPr>
        <w:t>:</w:t>
      </w:r>
    </w:p>
    <w:p w14:paraId="7659E2EF" w14:textId="77777777" w:rsidR="001E2918" w:rsidRDefault="001E2918" w:rsidP="001E2918">
      <w:pPr>
        <w:pStyle w:val="ListParagraph"/>
        <w:numPr>
          <w:ilvl w:val="0"/>
          <w:numId w:val="7"/>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Increased development time</w:t>
      </w:r>
    </w:p>
    <w:p w14:paraId="7163E601" w14:textId="77777777" w:rsidR="001E2918" w:rsidRDefault="001E2918" w:rsidP="001E2918">
      <w:pPr>
        <w:pStyle w:val="ListParagraph"/>
        <w:numPr>
          <w:ilvl w:val="0"/>
          <w:numId w:val="7"/>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Less portability</w:t>
      </w:r>
    </w:p>
    <w:p w14:paraId="207BA5E2" w14:textId="77777777" w:rsidR="001E2918" w:rsidRPr="001E2918" w:rsidRDefault="001E2918" w:rsidP="001E2918">
      <w:pPr>
        <w:pStyle w:val="ListParagraph"/>
        <w:numPr>
          <w:ilvl w:val="0"/>
          <w:numId w:val="7"/>
        </w:numPr>
        <w:spacing w:before="120" w:after="0" w:line="480" w:lineRule="auto"/>
        <w:rPr>
          <w:rFonts w:ascii="Times New Roman" w:hAnsi="Times New Roman" w:cs="Times New Roman"/>
          <w:noProof/>
          <w:sz w:val="24"/>
          <w:szCs w:val="24"/>
        </w:rPr>
      </w:pPr>
      <w:r>
        <w:rPr>
          <w:rFonts w:ascii="Times New Roman" w:hAnsi="Times New Roman" w:cs="Times New Roman"/>
          <w:noProof/>
          <w:sz w:val="24"/>
          <w:szCs w:val="24"/>
        </w:rPr>
        <w:t>More potential issues to debug</w:t>
      </w:r>
    </w:p>
    <w:p w14:paraId="429789C5" w14:textId="77777777" w:rsidR="001E2918" w:rsidRDefault="001E2918" w:rsidP="001E2918">
      <w:pPr>
        <w:spacing w:before="120" w:after="0" w:line="480" w:lineRule="auto"/>
        <w:rPr>
          <w:rFonts w:ascii="Times New Roman" w:hAnsi="Times New Roman" w:cs="Times New Roman"/>
          <w:noProof/>
          <w:sz w:val="24"/>
          <w:szCs w:val="24"/>
        </w:rPr>
      </w:pPr>
    </w:p>
    <w:p w14:paraId="197C50F3" w14:textId="77777777" w:rsidR="001E2918" w:rsidRDefault="001E2918" w:rsidP="008D4A97">
      <w:pPr>
        <w:spacing w:before="120" w:after="0" w:line="480" w:lineRule="auto"/>
        <w:rPr>
          <w:rFonts w:ascii="Times New Roman" w:hAnsi="Times New Roman" w:cs="Times New Roman"/>
          <w:noProof/>
          <w:sz w:val="24"/>
          <w:szCs w:val="24"/>
        </w:rPr>
      </w:pPr>
    </w:p>
    <w:p w14:paraId="37EB7063" w14:textId="77777777" w:rsidR="001E2918" w:rsidRDefault="001E2918" w:rsidP="008D4A97">
      <w:pPr>
        <w:spacing w:before="120" w:after="0" w:line="480" w:lineRule="auto"/>
        <w:rPr>
          <w:rFonts w:ascii="Times New Roman" w:hAnsi="Times New Roman" w:cs="Times New Roman"/>
          <w:noProof/>
          <w:sz w:val="24"/>
          <w:szCs w:val="24"/>
        </w:rPr>
        <w:sectPr w:rsidR="001E2918" w:rsidSect="00711E7C">
          <w:type w:val="continuous"/>
          <w:pgSz w:w="12240" w:h="15840"/>
          <w:pgMar w:top="1440" w:right="1080" w:bottom="1440" w:left="1080" w:header="720" w:footer="720" w:gutter="0"/>
          <w:cols w:num="2" w:space="720"/>
          <w:docGrid w:linePitch="360"/>
        </w:sectPr>
      </w:pPr>
    </w:p>
    <w:p w14:paraId="3338A1D7" w14:textId="77777777" w:rsidR="008D4A97" w:rsidRDefault="008D4A97" w:rsidP="008D4A97">
      <w:pPr>
        <w:spacing w:before="120" w:after="0" w:line="480" w:lineRule="auto"/>
        <w:rPr>
          <w:rFonts w:ascii="Times New Roman" w:hAnsi="Times New Roman" w:cs="Times New Roman"/>
          <w:noProof/>
          <w:sz w:val="24"/>
          <w:szCs w:val="24"/>
        </w:rPr>
      </w:pPr>
    </w:p>
    <w:p w14:paraId="5A1FE10E" w14:textId="4ED5F997" w:rsidR="008D4A97" w:rsidRDefault="001E2918" w:rsidP="008D4A97">
      <w:pPr>
        <w:spacing w:before="120" w:after="0" w:line="480" w:lineRule="auto"/>
        <w:rPr>
          <w:rFonts w:ascii="Times New Roman" w:hAnsi="Times New Roman" w:cs="Times New Roman"/>
          <w:b/>
          <w:bCs/>
          <w:sz w:val="28"/>
          <w:szCs w:val="28"/>
        </w:rPr>
      </w:pPr>
      <w:r w:rsidRPr="001E2918">
        <w:rPr>
          <w:rFonts w:ascii="Times New Roman" w:hAnsi="Times New Roman" w:cs="Times New Roman"/>
          <w:b/>
          <w:bCs/>
          <w:sz w:val="28"/>
          <w:szCs w:val="28"/>
        </w:rPr>
        <w:lastRenderedPageBreak/>
        <w:t>Story Board for the proposed user interface</w:t>
      </w:r>
    </w:p>
    <w:p w14:paraId="0D5F0044" w14:textId="7173ED5B" w:rsidR="001E2918" w:rsidRDefault="001E2918" w:rsidP="008D4A97">
      <w:pPr>
        <w:spacing w:before="120" w:after="0" w:line="480" w:lineRule="auto"/>
        <w:rPr>
          <w:rFonts w:ascii="Times New Roman" w:hAnsi="Times New Roman" w:cs="Times New Roman"/>
          <w:sz w:val="24"/>
          <w:szCs w:val="24"/>
        </w:rPr>
      </w:pPr>
      <w:r w:rsidRPr="001E2918">
        <w:rPr>
          <w:rFonts w:ascii="Times New Roman" w:hAnsi="Times New Roman" w:cs="Times New Roman"/>
          <w:sz w:val="24"/>
          <w:szCs w:val="24"/>
        </w:rPr>
        <w:t>The application opens and the main window is displayed:</w:t>
      </w:r>
    </w:p>
    <w:p w14:paraId="44DB7C34" w14:textId="383E313E" w:rsidR="001E2918" w:rsidRDefault="001E2918" w:rsidP="008D4A97">
      <w:pPr>
        <w:spacing w:before="120" w:after="0" w:line="480" w:lineRule="auto"/>
        <w:rPr>
          <w:rFonts w:ascii="Times New Roman" w:hAnsi="Times New Roman" w:cs="Times New Roman"/>
          <w:sz w:val="24"/>
          <w:szCs w:val="24"/>
        </w:rPr>
      </w:pPr>
      <w:r w:rsidRPr="001E2918">
        <w:rPr>
          <w:rFonts w:ascii="Times New Roman" w:hAnsi="Times New Roman" w:cs="Times New Roman"/>
          <w:sz w:val="24"/>
          <w:szCs w:val="24"/>
        </w:rPr>
        <w:drawing>
          <wp:inline distT="0" distB="0" distL="0" distR="0" wp14:anchorId="44F3DA5C" wp14:editId="5A0CD629">
            <wp:extent cx="5616427" cy="5387807"/>
            <wp:effectExtent l="0" t="0" r="3810" b="3810"/>
            <wp:docPr id="1572270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0840" name="Picture 1" descr="A screenshot of a computer&#10;&#10;Description automatically generated"/>
                    <pic:cNvPicPr/>
                  </pic:nvPicPr>
                  <pic:blipFill>
                    <a:blip r:embed="rId8"/>
                    <a:stretch>
                      <a:fillRect/>
                    </a:stretch>
                  </pic:blipFill>
                  <pic:spPr>
                    <a:xfrm>
                      <a:off x="0" y="0"/>
                      <a:ext cx="5616427" cy="5387807"/>
                    </a:xfrm>
                    <a:prstGeom prst="rect">
                      <a:avLst/>
                    </a:prstGeom>
                  </pic:spPr>
                </pic:pic>
              </a:graphicData>
            </a:graphic>
          </wp:inline>
        </w:drawing>
      </w:r>
    </w:p>
    <w:p w14:paraId="1AA46C2B" w14:textId="6672DE74" w:rsidR="001E2918" w:rsidRDefault="001E2918"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The user can select one of 4 options. The buttons direct them to one of the following 4 pages (New, Edit, Enter Sale, or View).</w:t>
      </w:r>
      <w:r w:rsidR="004C1649">
        <w:rPr>
          <w:rFonts w:ascii="Times New Roman" w:hAnsi="Times New Roman" w:cs="Times New Roman"/>
          <w:sz w:val="24"/>
          <w:szCs w:val="24"/>
        </w:rPr>
        <w:t xml:space="preserve"> The customer can exit the program by clicking the ‘X’ in the upper right corner.</w:t>
      </w:r>
    </w:p>
    <w:p w14:paraId="6224048F" w14:textId="77777777" w:rsidR="001E2918" w:rsidRDefault="001E2918" w:rsidP="008D4A97">
      <w:pPr>
        <w:spacing w:before="120" w:after="0" w:line="480" w:lineRule="auto"/>
        <w:rPr>
          <w:rFonts w:ascii="Times New Roman" w:hAnsi="Times New Roman" w:cs="Times New Roman"/>
          <w:sz w:val="24"/>
          <w:szCs w:val="24"/>
        </w:rPr>
      </w:pPr>
    </w:p>
    <w:p w14:paraId="305B0F6D" w14:textId="77777777" w:rsidR="001E2918" w:rsidRDefault="001E2918" w:rsidP="008D4A97">
      <w:pPr>
        <w:spacing w:before="120" w:after="0" w:line="480" w:lineRule="auto"/>
        <w:rPr>
          <w:rFonts w:ascii="Times New Roman" w:hAnsi="Times New Roman" w:cs="Times New Roman"/>
          <w:sz w:val="24"/>
          <w:szCs w:val="24"/>
        </w:rPr>
      </w:pPr>
    </w:p>
    <w:p w14:paraId="279A8A08" w14:textId="30A9662E" w:rsidR="001E2918" w:rsidRDefault="004C1649" w:rsidP="008D4A97">
      <w:pPr>
        <w:spacing w:before="120" w:after="0" w:line="480" w:lineRule="auto"/>
        <w:rPr>
          <w:rFonts w:ascii="Times New Roman" w:hAnsi="Times New Roman" w:cs="Times New Roman"/>
          <w:b/>
          <w:bCs/>
          <w:sz w:val="28"/>
          <w:szCs w:val="28"/>
        </w:rPr>
      </w:pPr>
      <w:r w:rsidRPr="004C1649">
        <w:rPr>
          <w:rFonts w:ascii="Times New Roman" w:hAnsi="Times New Roman" w:cs="Times New Roman"/>
          <w:b/>
          <w:bCs/>
          <w:sz w:val="28"/>
          <w:szCs w:val="28"/>
        </w:rPr>
        <w:lastRenderedPageBreak/>
        <w:t>New Customer Window</w:t>
      </w:r>
    </w:p>
    <w:p w14:paraId="37C6D23B" w14:textId="154CA54D" w:rsidR="004C1649" w:rsidRDefault="004C1649" w:rsidP="008D4A97">
      <w:pPr>
        <w:spacing w:before="120" w:after="0" w:line="480" w:lineRule="auto"/>
        <w:rPr>
          <w:rFonts w:ascii="Times New Roman" w:hAnsi="Times New Roman" w:cs="Times New Roman"/>
          <w:sz w:val="24"/>
          <w:szCs w:val="24"/>
        </w:rPr>
      </w:pPr>
      <w:r w:rsidRPr="004C1649">
        <w:rPr>
          <w:rFonts w:ascii="Times New Roman" w:hAnsi="Times New Roman" w:cs="Times New Roman"/>
          <w:sz w:val="24"/>
          <w:szCs w:val="24"/>
        </w:rPr>
        <w:drawing>
          <wp:inline distT="0" distB="0" distL="0" distR="0" wp14:anchorId="386E38DD" wp14:editId="702D6FDF">
            <wp:extent cx="6400800" cy="5916295"/>
            <wp:effectExtent l="0" t="0" r="0" b="8255"/>
            <wp:docPr id="748781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1429" name="Picture 1" descr="A screenshot of a computer&#10;&#10;Description automatically generated"/>
                    <pic:cNvPicPr/>
                  </pic:nvPicPr>
                  <pic:blipFill>
                    <a:blip r:embed="rId9"/>
                    <a:stretch>
                      <a:fillRect/>
                    </a:stretch>
                  </pic:blipFill>
                  <pic:spPr>
                    <a:xfrm>
                      <a:off x="0" y="0"/>
                      <a:ext cx="6400800" cy="5916295"/>
                    </a:xfrm>
                    <a:prstGeom prst="rect">
                      <a:avLst/>
                    </a:prstGeom>
                  </pic:spPr>
                </pic:pic>
              </a:graphicData>
            </a:graphic>
          </wp:inline>
        </w:drawing>
      </w:r>
    </w:p>
    <w:p w14:paraId="4E5C16C3" w14:textId="414A6455" w:rsidR="004C1649" w:rsidRDefault="004C1649"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The user can enter all their information. When a field is invalid, the label or text can appear in red to indicate a format error. The Submit button could also turn green if all fields contain acceptable values.</w:t>
      </w:r>
    </w:p>
    <w:p w14:paraId="3F537B2E" w14:textId="33B7A205" w:rsidR="004C1649" w:rsidRDefault="004C1649"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The customer can </w:t>
      </w:r>
      <w:r>
        <w:rPr>
          <w:rFonts w:ascii="Times New Roman" w:hAnsi="Times New Roman" w:cs="Times New Roman"/>
          <w:sz w:val="24"/>
          <w:szCs w:val="24"/>
        </w:rPr>
        <w:t>return to the main window</w:t>
      </w:r>
      <w:r>
        <w:rPr>
          <w:rFonts w:ascii="Times New Roman" w:hAnsi="Times New Roman" w:cs="Times New Roman"/>
          <w:sz w:val="24"/>
          <w:szCs w:val="24"/>
        </w:rPr>
        <w:t xml:space="preserve"> by clicking the ‘X’ in the upper right corner.</w:t>
      </w:r>
    </w:p>
    <w:p w14:paraId="0BBABD98" w14:textId="77777777" w:rsidR="004C1649" w:rsidRDefault="004C1649" w:rsidP="008D4A97">
      <w:pPr>
        <w:spacing w:before="120" w:after="0" w:line="480" w:lineRule="auto"/>
        <w:rPr>
          <w:rFonts w:ascii="Times New Roman" w:hAnsi="Times New Roman" w:cs="Times New Roman"/>
          <w:sz w:val="24"/>
          <w:szCs w:val="24"/>
        </w:rPr>
      </w:pPr>
    </w:p>
    <w:p w14:paraId="549E2F2F" w14:textId="77777777" w:rsidR="004C1649" w:rsidRDefault="004C1649" w:rsidP="008D4A97">
      <w:pPr>
        <w:spacing w:before="120" w:after="0" w:line="480" w:lineRule="auto"/>
        <w:rPr>
          <w:rFonts w:ascii="Times New Roman" w:hAnsi="Times New Roman" w:cs="Times New Roman"/>
          <w:sz w:val="24"/>
          <w:szCs w:val="24"/>
        </w:rPr>
      </w:pPr>
    </w:p>
    <w:p w14:paraId="30DF69E5" w14:textId="77FE5DDC" w:rsidR="004C1649" w:rsidRDefault="004C1649" w:rsidP="008D4A97">
      <w:pPr>
        <w:spacing w:before="120" w:after="0" w:line="480" w:lineRule="auto"/>
        <w:rPr>
          <w:rFonts w:ascii="Times New Roman" w:hAnsi="Times New Roman" w:cs="Times New Roman"/>
          <w:b/>
          <w:bCs/>
          <w:sz w:val="28"/>
          <w:szCs w:val="28"/>
        </w:rPr>
      </w:pPr>
      <w:r w:rsidRPr="004C1649">
        <w:rPr>
          <w:rFonts w:ascii="Times New Roman" w:hAnsi="Times New Roman" w:cs="Times New Roman"/>
          <w:b/>
          <w:bCs/>
          <w:sz w:val="28"/>
          <w:szCs w:val="28"/>
        </w:rPr>
        <w:t>Edit Customer Window</w:t>
      </w:r>
    </w:p>
    <w:p w14:paraId="1A30E750" w14:textId="1517964E" w:rsidR="004C1649" w:rsidRDefault="004C1649" w:rsidP="008D4A97">
      <w:pPr>
        <w:spacing w:before="120" w:after="0" w:line="480" w:lineRule="auto"/>
        <w:rPr>
          <w:rFonts w:ascii="Times New Roman" w:hAnsi="Times New Roman" w:cs="Times New Roman"/>
          <w:sz w:val="24"/>
          <w:szCs w:val="24"/>
        </w:rPr>
      </w:pPr>
      <w:r w:rsidRPr="004C1649">
        <w:rPr>
          <w:rFonts w:ascii="Times New Roman" w:hAnsi="Times New Roman" w:cs="Times New Roman"/>
          <w:sz w:val="24"/>
          <w:szCs w:val="24"/>
        </w:rPr>
        <w:drawing>
          <wp:inline distT="0" distB="0" distL="0" distR="0" wp14:anchorId="44EDFCF0" wp14:editId="1DD7C4F6">
            <wp:extent cx="6400800" cy="6033770"/>
            <wp:effectExtent l="0" t="0" r="0" b="5080"/>
            <wp:docPr id="118489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5346" name="Picture 1" descr="A screenshot of a computer&#10;&#10;Description automatically generated"/>
                    <pic:cNvPicPr/>
                  </pic:nvPicPr>
                  <pic:blipFill>
                    <a:blip r:embed="rId10"/>
                    <a:stretch>
                      <a:fillRect/>
                    </a:stretch>
                  </pic:blipFill>
                  <pic:spPr>
                    <a:xfrm>
                      <a:off x="0" y="0"/>
                      <a:ext cx="6400800" cy="6033770"/>
                    </a:xfrm>
                    <a:prstGeom prst="rect">
                      <a:avLst/>
                    </a:prstGeom>
                  </pic:spPr>
                </pic:pic>
              </a:graphicData>
            </a:graphic>
          </wp:inline>
        </w:drawing>
      </w:r>
    </w:p>
    <w:p w14:paraId="4E3B1DAC" w14:textId="7DB37482" w:rsidR="004C1649" w:rsidRDefault="00A37869"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The user will be able to select the customer to edit from a list. This is a major improvement over the console application as they will not have to blindly search for an entry. The fields can also validate data and change colors based on the values contained in the text boxes.</w:t>
      </w:r>
    </w:p>
    <w:p w14:paraId="5B82E8A3" w14:textId="6246D8B1" w:rsidR="00A37869" w:rsidRDefault="00A37869" w:rsidP="008D4A97">
      <w:pPr>
        <w:spacing w:before="120" w:after="0" w:line="480" w:lineRule="auto"/>
        <w:rPr>
          <w:rFonts w:ascii="Times New Roman" w:hAnsi="Times New Roman" w:cs="Times New Roman"/>
          <w:b/>
          <w:bCs/>
          <w:sz w:val="28"/>
          <w:szCs w:val="28"/>
        </w:rPr>
      </w:pPr>
      <w:r w:rsidRPr="00A37869">
        <w:rPr>
          <w:rFonts w:ascii="Times New Roman" w:hAnsi="Times New Roman" w:cs="Times New Roman"/>
          <w:b/>
          <w:bCs/>
          <w:sz w:val="28"/>
          <w:szCs w:val="28"/>
        </w:rPr>
        <w:lastRenderedPageBreak/>
        <w:t xml:space="preserve">Enter Sale </w:t>
      </w:r>
      <w:proofErr w:type="gramStart"/>
      <w:r w:rsidRPr="00A37869">
        <w:rPr>
          <w:rFonts w:ascii="Times New Roman" w:hAnsi="Times New Roman" w:cs="Times New Roman"/>
          <w:b/>
          <w:bCs/>
          <w:sz w:val="28"/>
          <w:szCs w:val="28"/>
        </w:rPr>
        <w:t>window</w:t>
      </w:r>
      <w:proofErr w:type="gramEnd"/>
    </w:p>
    <w:p w14:paraId="0A7488CE" w14:textId="07042663" w:rsidR="00A37869" w:rsidRDefault="008C4C9E" w:rsidP="008D4A97">
      <w:pPr>
        <w:spacing w:before="120" w:after="0" w:line="480" w:lineRule="auto"/>
        <w:rPr>
          <w:rFonts w:ascii="Times New Roman" w:hAnsi="Times New Roman" w:cs="Times New Roman"/>
          <w:b/>
          <w:bCs/>
          <w:sz w:val="28"/>
          <w:szCs w:val="28"/>
        </w:rPr>
      </w:pPr>
      <w:r w:rsidRPr="008C4C9E">
        <w:rPr>
          <w:rFonts w:ascii="Times New Roman" w:hAnsi="Times New Roman" w:cs="Times New Roman"/>
          <w:b/>
          <w:bCs/>
          <w:sz w:val="28"/>
          <w:szCs w:val="28"/>
        </w:rPr>
        <w:drawing>
          <wp:inline distT="0" distB="0" distL="0" distR="0" wp14:anchorId="45414588" wp14:editId="74155AA1">
            <wp:extent cx="5509737" cy="5273497"/>
            <wp:effectExtent l="0" t="0" r="0" b="3810"/>
            <wp:docPr id="20135923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92372" name="Picture 1" descr="A screen shot of a computer&#10;&#10;Description automatically generated"/>
                    <pic:cNvPicPr/>
                  </pic:nvPicPr>
                  <pic:blipFill>
                    <a:blip r:embed="rId11"/>
                    <a:stretch>
                      <a:fillRect/>
                    </a:stretch>
                  </pic:blipFill>
                  <pic:spPr>
                    <a:xfrm>
                      <a:off x="0" y="0"/>
                      <a:ext cx="5509737" cy="5273497"/>
                    </a:xfrm>
                    <a:prstGeom prst="rect">
                      <a:avLst/>
                    </a:prstGeom>
                  </pic:spPr>
                </pic:pic>
              </a:graphicData>
            </a:graphic>
          </wp:inline>
        </w:drawing>
      </w:r>
    </w:p>
    <w:p w14:paraId="06A85880" w14:textId="0DB80B4C" w:rsidR="008C4C9E" w:rsidRPr="008C4C9E" w:rsidRDefault="008C4C9E" w:rsidP="008D4A97">
      <w:pPr>
        <w:spacing w:before="120" w:after="0" w:line="480" w:lineRule="auto"/>
        <w:rPr>
          <w:rFonts w:ascii="Times New Roman" w:hAnsi="Times New Roman" w:cs="Times New Roman"/>
          <w:sz w:val="24"/>
          <w:szCs w:val="24"/>
        </w:rPr>
      </w:pPr>
      <w:r w:rsidRPr="008C4C9E">
        <w:rPr>
          <w:rFonts w:ascii="Times New Roman" w:hAnsi="Times New Roman" w:cs="Times New Roman"/>
          <w:sz w:val="24"/>
          <w:szCs w:val="24"/>
        </w:rPr>
        <w:t>The user can enter the quantity of each item they will be purchasing. This will allow them to view the cost total and individual details about items.</w:t>
      </w:r>
      <w:r>
        <w:rPr>
          <w:rFonts w:ascii="Times New Roman" w:hAnsi="Times New Roman" w:cs="Times New Roman"/>
          <w:sz w:val="24"/>
          <w:szCs w:val="24"/>
        </w:rPr>
        <w:t xml:space="preserve"> When they are done entering items</w:t>
      </w:r>
      <w:r w:rsidR="00774A3A">
        <w:rPr>
          <w:rFonts w:ascii="Times New Roman" w:hAnsi="Times New Roman" w:cs="Times New Roman"/>
          <w:sz w:val="24"/>
          <w:szCs w:val="24"/>
        </w:rPr>
        <w:t>,</w:t>
      </w:r>
      <w:r>
        <w:rPr>
          <w:rFonts w:ascii="Times New Roman" w:hAnsi="Times New Roman" w:cs="Times New Roman"/>
          <w:sz w:val="24"/>
          <w:szCs w:val="24"/>
        </w:rPr>
        <w:t xml:space="preserve"> they can click the ‘Enter Sale’ button to finalize the entry and see the receipt.</w:t>
      </w:r>
    </w:p>
    <w:p w14:paraId="171CDECC" w14:textId="77777777" w:rsidR="00A37869" w:rsidRDefault="00A37869" w:rsidP="008D4A97">
      <w:pPr>
        <w:spacing w:before="120" w:after="0" w:line="480" w:lineRule="auto"/>
        <w:rPr>
          <w:rFonts w:ascii="Times New Roman" w:hAnsi="Times New Roman" w:cs="Times New Roman"/>
          <w:sz w:val="24"/>
          <w:szCs w:val="24"/>
        </w:rPr>
      </w:pPr>
    </w:p>
    <w:p w14:paraId="7CC97540" w14:textId="77777777" w:rsidR="00A37869" w:rsidRDefault="00A37869" w:rsidP="008D4A97">
      <w:pPr>
        <w:spacing w:before="120" w:after="0" w:line="480" w:lineRule="auto"/>
        <w:rPr>
          <w:rFonts w:ascii="Times New Roman" w:hAnsi="Times New Roman" w:cs="Times New Roman"/>
          <w:sz w:val="24"/>
          <w:szCs w:val="24"/>
        </w:rPr>
      </w:pPr>
    </w:p>
    <w:p w14:paraId="72B465F3" w14:textId="77777777" w:rsidR="00774A3A" w:rsidRDefault="00774A3A" w:rsidP="008D4A97">
      <w:pPr>
        <w:spacing w:before="120" w:after="0" w:line="480" w:lineRule="auto"/>
        <w:rPr>
          <w:rFonts w:ascii="Times New Roman" w:hAnsi="Times New Roman" w:cs="Times New Roman"/>
          <w:b/>
          <w:bCs/>
          <w:sz w:val="28"/>
          <w:szCs w:val="28"/>
        </w:rPr>
      </w:pPr>
    </w:p>
    <w:p w14:paraId="00DEA5EC" w14:textId="61436CDE" w:rsidR="00A37869" w:rsidRDefault="00A37869" w:rsidP="008D4A97">
      <w:pPr>
        <w:spacing w:before="120" w:after="0" w:line="480" w:lineRule="auto"/>
        <w:rPr>
          <w:rFonts w:ascii="Times New Roman" w:hAnsi="Times New Roman" w:cs="Times New Roman"/>
          <w:b/>
          <w:bCs/>
          <w:sz w:val="28"/>
          <w:szCs w:val="28"/>
        </w:rPr>
      </w:pPr>
      <w:r w:rsidRPr="00A37869">
        <w:rPr>
          <w:rFonts w:ascii="Times New Roman" w:hAnsi="Times New Roman" w:cs="Times New Roman"/>
          <w:b/>
          <w:bCs/>
          <w:sz w:val="28"/>
          <w:szCs w:val="28"/>
        </w:rPr>
        <w:lastRenderedPageBreak/>
        <w:t>View Customers/View Receipts window</w:t>
      </w:r>
    </w:p>
    <w:p w14:paraId="2D34D0F8" w14:textId="785058FA" w:rsidR="00A37869" w:rsidRDefault="00A37869" w:rsidP="008D4A97">
      <w:pPr>
        <w:spacing w:before="120" w:after="0" w:line="480" w:lineRule="auto"/>
        <w:rPr>
          <w:rFonts w:ascii="Times New Roman" w:hAnsi="Times New Roman" w:cs="Times New Roman"/>
          <w:sz w:val="24"/>
          <w:szCs w:val="24"/>
        </w:rPr>
      </w:pPr>
      <w:r w:rsidRPr="00A37869">
        <w:rPr>
          <w:rFonts w:ascii="Times New Roman" w:hAnsi="Times New Roman" w:cs="Times New Roman"/>
          <w:sz w:val="24"/>
          <w:szCs w:val="24"/>
        </w:rPr>
        <w:drawing>
          <wp:inline distT="0" distB="0" distL="0" distR="0" wp14:anchorId="3D7276D1" wp14:editId="7DD5EAEA">
            <wp:extent cx="6400800" cy="6074410"/>
            <wp:effectExtent l="0" t="0" r="0" b="2540"/>
            <wp:docPr id="1291130243" name="Picture 1" descr="A screenshot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0243" name="Picture 1" descr="A screenshot of a window&#10;&#10;Description automatically generated"/>
                    <pic:cNvPicPr/>
                  </pic:nvPicPr>
                  <pic:blipFill>
                    <a:blip r:embed="rId12"/>
                    <a:stretch>
                      <a:fillRect/>
                    </a:stretch>
                  </pic:blipFill>
                  <pic:spPr>
                    <a:xfrm>
                      <a:off x="0" y="0"/>
                      <a:ext cx="6400800" cy="6074410"/>
                    </a:xfrm>
                    <a:prstGeom prst="rect">
                      <a:avLst/>
                    </a:prstGeom>
                  </pic:spPr>
                </pic:pic>
              </a:graphicData>
            </a:graphic>
          </wp:inline>
        </w:drawing>
      </w:r>
    </w:p>
    <w:p w14:paraId="6BC57305" w14:textId="632B01A3" w:rsidR="00A37869" w:rsidRDefault="00A37869"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Like the Edit window, the customer can select a user from a list. The lower container on the page will display a list of the customer’s past purchases. </w:t>
      </w:r>
    </w:p>
    <w:p w14:paraId="60B7C44D" w14:textId="4FE85F3C" w:rsidR="00A37869" w:rsidRDefault="00A37869"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By using the same grid view as the Edit window, we can reduce development time. </w:t>
      </w:r>
    </w:p>
    <w:p w14:paraId="31C02B6B" w14:textId="77777777" w:rsidR="006C56B1" w:rsidRDefault="006C56B1" w:rsidP="008D4A97">
      <w:pPr>
        <w:spacing w:before="120" w:after="0" w:line="480" w:lineRule="auto"/>
        <w:rPr>
          <w:rFonts w:ascii="Times New Roman" w:hAnsi="Times New Roman" w:cs="Times New Roman"/>
          <w:sz w:val="24"/>
          <w:szCs w:val="24"/>
        </w:rPr>
      </w:pPr>
    </w:p>
    <w:p w14:paraId="42713930" w14:textId="01F26A21" w:rsidR="006C56B1" w:rsidRDefault="006C56B1" w:rsidP="008D4A97">
      <w:pPr>
        <w:spacing w:before="120" w:after="0" w:line="480" w:lineRule="auto"/>
        <w:rPr>
          <w:rFonts w:ascii="Times New Roman" w:hAnsi="Times New Roman" w:cs="Times New Roman"/>
          <w:b/>
          <w:bCs/>
          <w:sz w:val="28"/>
          <w:szCs w:val="28"/>
        </w:rPr>
      </w:pPr>
      <w:r w:rsidRPr="006C56B1">
        <w:rPr>
          <w:rFonts w:ascii="Times New Roman" w:hAnsi="Times New Roman" w:cs="Times New Roman"/>
          <w:b/>
          <w:bCs/>
          <w:sz w:val="28"/>
          <w:szCs w:val="28"/>
        </w:rPr>
        <w:lastRenderedPageBreak/>
        <w:t>Conclusion</w:t>
      </w:r>
    </w:p>
    <w:p w14:paraId="667FBC91" w14:textId="73947F52" w:rsidR="006C56B1" w:rsidRPr="006C56B1" w:rsidRDefault="006C56B1" w:rsidP="008D4A9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Adding a GUI to this application will add development time on the front end of the application, but if implemented properly, we can save time in the long-term. By making a more intuitive solution for our users to interact with, we can increase sales efficiency and reduce errors. This change will also increase our ability to add functionality later. </w:t>
      </w:r>
    </w:p>
    <w:sectPr w:rsidR="006C56B1" w:rsidRPr="006C56B1" w:rsidSect="00711E7C">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2F27A" w14:textId="77777777" w:rsidR="00711E7C" w:rsidRDefault="00711E7C" w:rsidP="00683D7C">
      <w:pPr>
        <w:spacing w:after="0" w:line="240" w:lineRule="auto"/>
      </w:pPr>
      <w:r>
        <w:separator/>
      </w:r>
    </w:p>
  </w:endnote>
  <w:endnote w:type="continuationSeparator" w:id="0">
    <w:p w14:paraId="38E500CC" w14:textId="77777777" w:rsidR="00711E7C" w:rsidRDefault="00711E7C" w:rsidP="0068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7E7CF" w14:textId="77777777" w:rsidR="00711E7C" w:rsidRDefault="00711E7C" w:rsidP="00683D7C">
      <w:pPr>
        <w:spacing w:after="0" w:line="240" w:lineRule="auto"/>
      </w:pPr>
      <w:r>
        <w:separator/>
      </w:r>
    </w:p>
  </w:footnote>
  <w:footnote w:type="continuationSeparator" w:id="0">
    <w:p w14:paraId="1A1CE61E" w14:textId="77777777" w:rsidR="00711E7C" w:rsidRDefault="00711E7C" w:rsidP="0068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433362"/>
      <w:docPartObj>
        <w:docPartGallery w:val="Page Numbers (Top of Page)"/>
        <w:docPartUnique/>
      </w:docPartObj>
    </w:sdtPr>
    <w:sdtEndPr>
      <w:rPr>
        <w:noProof/>
      </w:rPr>
    </w:sdtEndPr>
    <w:sdtContent>
      <w:p w14:paraId="07F5CA32" w14:textId="5FE6E955" w:rsidR="00625929" w:rsidRDefault="006259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B54AB" w14:textId="77777777" w:rsidR="00625929" w:rsidRDefault="0062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F8E"/>
    <w:multiLevelType w:val="hybridMultilevel"/>
    <w:tmpl w:val="D930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F02"/>
    <w:multiLevelType w:val="hybridMultilevel"/>
    <w:tmpl w:val="F65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475B8"/>
    <w:multiLevelType w:val="multilevel"/>
    <w:tmpl w:val="B02E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A46DC"/>
    <w:multiLevelType w:val="multilevel"/>
    <w:tmpl w:val="453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049AC"/>
    <w:multiLevelType w:val="hybridMultilevel"/>
    <w:tmpl w:val="417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D38DE"/>
    <w:multiLevelType w:val="hybridMultilevel"/>
    <w:tmpl w:val="DC822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EF37F51"/>
    <w:multiLevelType w:val="multilevel"/>
    <w:tmpl w:val="31B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38838">
    <w:abstractNumId w:val="2"/>
  </w:num>
  <w:num w:numId="2" w16cid:durableId="844056748">
    <w:abstractNumId w:val="6"/>
  </w:num>
  <w:num w:numId="3" w16cid:durableId="448626502">
    <w:abstractNumId w:val="3"/>
  </w:num>
  <w:num w:numId="4" w16cid:durableId="1679846011">
    <w:abstractNumId w:val="4"/>
  </w:num>
  <w:num w:numId="5" w16cid:durableId="645277261">
    <w:abstractNumId w:val="1"/>
  </w:num>
  <w:num w:numId="6" w16cid:durableId="1558394408">
    <w:abstractNumId w:val="5"/>
  </w:num>
  <w:num w:numId="7" w16cid:durableId="151580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2"/>
    <w:rsid w:val="00001E3A"/>
    <w:rsid w:val="000153D4"/>
    <w:rsid w:val="00015DD2"/>
    <w:rsid w:val="000242BE"/>
    <w:rsid w:val="00024DB9"/>
    <w:rsid w:val="00031A3F"/>
    <w:rsid w:val="00035657"/>
    <w:rsid w:val="00041B65"/>
    <w:rsid w:val="000667C3"/>
    <w:rsid w:val="000674DC"/>
    <w:rsid w:val="00070434"/>
    <w:rsid w:val="0007143F"/>
    <w:rsid w:val="00082847"/>
    <w:rsid w:val="00090359"/>
    <w:rsid w:val="00091AB9"/>
    <w:rsid w:val="00096D54"/>
    <w:rsid w:val="000A3638"/>
    <w:rsid w:val="000B6117"/>
    <w:rsid w:val="000C37AA"/>
    <w:rsid w:val="000C71E6"/>
    <w:rsid w:val="000D16BB"/>
    <w:rsid w:val="000D3847"/>
    <w:rsid w:val="000E3609"/>
    <w:rsid w:val="000E4C1F"/>
    <w:rsid w:val="000E6C41"/>
    <w:rsid w:val="00101C09"/>
    <w:rsid w:val="00114C88"/>
    <w:rsid w:val="001150CC"/>
    <w:rsid w:val="001203F6"/>
    <w:rsid w:val="00120541"/>
    <w:rsid w:val="00131C51"/>
    <w:rsid w:val="00141F3C"/>
    <w:rsid w:val="0015039F"/>
    <w:rsid w:val="00152603"/>
    <w:rsid w:val="00154D4E"/>
    <w:rsid w:val="00161E5E"/>
    <w:rsid w:val="00164654"/>
    <w:rsid w:val="0016588F"/>
    <w:rsid w:val="00171FDF"/>
    <w:rsid w:val="00172602"/>
    <w:rsid w:val="00181424"/>
    <w:rsid w:val="00196876"/>
    <w:rsid w:val="00197E0D"/>
    <w:rsid w:val="001A33CD"/>
    <w:rsid w:val="001B5481"/>
    <w:rsid w:val="001D1C9A"/>
    <w:rsid w:val="001D4DFE"/>
    <w:rsid w:val="001E2918"/>
    <w:rsid w:val="001E6E36"/>
    <w:rsid w:val="001F0C0B"/>
    <w:rsid w:val="00201162"/>
    <w:rsid w:val="00203196"/>
    <w:rsid w:val="0020415C"/>
    <w:rsid w:val="00207A63"/>
    <w:rsid w:val="00217292"/>
    <w:rsid w:val="002203E4"/>
    <w:rsid w:val="00224556"/>
    <w:rsid w:val="00226C6F"/>
    <w:rsid w:val="0022795D"/>
    <w:rsid w:val="002376A3"/>
    <w:rsid w:val="00244172"/>
    <w:rsid w:val="00256745"/>
    <w:rsid w:val="00272D0F"/>
    <w:rsid w:val="00274696"/>
    <w:rsid w:val="002762C1"/>
    <w:rsid w:val="00292E7D"/>
    <w:rsid w:val="002A63A1"/>
    <w:rsid w:val="002B1F80"/>
    <w:rsid w:val="002B6D91"/>
    <w:rsid w:val="002C1997"/>
    <w:rsid w:val="002C712E"/>
    <w:rsid w:val="002D027F"/>
    <w:rsid w:val="002D08A8"/>
    <w:rsid w:val="002D3C6D"/>
    <w:rsid w:val="002D7D60"/>
    <w:rsid w:val="002E7EB2"/>
    <w:rsid w:val="002F467E"/>
    <w:rsid w:val="002F675D"/>
    <w:rsid w:val="002F7FC3"/>
    <w:rsid w:val="00324F9E"/>
    <w:rsid w:val="0033128C"/>
    <w:rsid w:val="003329B6"/>
    <w:rsid w:val="00350735"/>
    <w:rsid w:val="003647D5"/>
    <w:rsid w:val="00365486"/>
    <w:rsid w:val="003657DA"/>
    <w:rsid w:val="00376F02"/>
    <w:rsid w:val="003837E6"/>
    <w:rsid w:val="00390EE0"/>
    <w:rsid w:val="003910A3"/>
    <w:rsid w:val="003A07BE"/>
    <w:rsid w:val="003A0828"/>
    <w:rsid w:val="003A6B86"/>
    <w:rsid w:val="003B3991"/>
    <w:rsid w:val="003B40D2"/>
    <w:rsid w:val="003C67FB"/>
    <w:rsid w:val="003D31CF"/>
    <w:rsid w:val="003E2026"/>
    <w:rsid w:val="003E4642"/>
    <w:rsid w:val="003F38C8"/>
    <w:rsid w:val="00405F0F"/>
    <w:rsid w:val="004133FB"/>
    <w:rsid w:val="00414417"/>
    <w:rsid w:val="004517E2"/>
    <w:rsid w:val="0045407D"/>
    <w:rsid w:val="0046064A"/>
    <w:rsid w:val="00465605"/>
    <w:rsid w:val="0047086A"/>
    <w:rsid w:val="00471D67"/>
    <w:rsid w:val="0047246F"/>
    <w:rsid w:val="004768CC"/>
    <w:rsid w:val="004872D3"/>
    <w:rsid w:val="004936F3"/>
    <w:rsid w:val="004A2D07"/>
    <w:rsid w:val="004A5023"/>
    <w:rsid w:val="004B593A"/>
    <w:rsid w:val="004C10E3"/>
    <w:rsid w:val="004C1649"/>
    <w:rsid w:val="004C69B1"/>
    <w:rsid w:val="004E4671"/>
    <w:rsid w:val="004E4DC6"/>
    <w:rsid w:val="004E612D"/>
    <w:rsid w:val="004E7DEE"/>
    <w:rsid w:val="004F7FE8"/>
    <w:rsid w:val="00512F63"/>
    <w:rsid w:val="00520B8D"/>
    <w:rsid w:val="00541142"/>
    <w:rsid w:val="00570234"/>
    <w:rsid w:val="00571AB0"/>
    <w:rsid w:val="00573D71"/>
    <w:rsid w:val="00577E53"/>
    <w:rsid w:val="00582AC7"/>
    <w:rsid w:val="005855BC"/>
    <w:rsid w:val="005908BA"/>
    <w:rsid w:val="005917A6"/>
    <w:rsid w:val="005A0EBB"/>
    <w:rsid w:val="005A2BF9"/>
    <w:rsid w:val="005A6699"/>
    <w:rsid w:val="005A6BDF"/>
    <w:rsid w:val="005B5E40"/>
    <w:rsid w:val="005C0D76"/>
    <w:rsid w:val="005C1810"/>
    <w:rsid w:val="005C5372"/>
    <w:rsid w:val="005D2051"/>
    <w:rsid w:val="005D618C"/>
    <w:rsid w:val="005D6AF5"/>
    <w:rsid w:val="005F0E66"/>
    <w:rsid w:val="005F5361"/>
    <w:rsid w:val="00603D12"/>
    <w:rsid w:val="006061DF"/>
    <w:rsid w:val="00611193"/>
    <w:rsid w:val="006128C8"/>
    <w:rsid w:val="00622C94"/>
    <w:rsid w:val="006242F1"/>
    <w:rsid w:val="00625929"/>
    <w:rsid w:val="0063355E"/>
    <w:rsid w:val="00643DD3"/>
    <w:rsid w:val="00680744"/>
    <w:rsid w:val="006831A0"/>
    <w:rsid w:val="00683D7C"/>
    <w:rsid w:val="006A07BD"/>
    <w:rsid w:val="006A086F"/>
    <w:rsid w:val="006A0C24"/>
    <w:rsid w:val="006A0FE9"/>
    <w:rsid w:val="006A17C6"/>
    <w:rsid w:val="006A2116"/>
    <w:rsid w:val="006A3373"/>
    <w:rsid w:val="006A4C81"/>
    <w:rsid w:val="006B6AB9"/>
    <w:rsid w:val="006B7038"/>
    <w:rsid w:val="006C56B1"/>
    <w:rsid w:val="006C5F7A"/>
    <w:rsid w:val="006D4DFA"/>
    <w:rsid w:val="006E3DBC"/>
    <w:rsid w:val="00702883"/>
    <w:rsid w:val="00711E7C"/>
    <w:rsid w:val="00713E6B"/>
    <w:rsid w:val="00716133"/>
    <w:rsid w:val="00723617"/>
    <w:rsid w:val="00731976"/>
    <w:rsid w:val="00731D27"/>
    <w:rsid w:val="00731E3D"/>
    <w:rsid w:val="00731F10"/>
    <w:rsid w:val="00741145"/>
    <w:rsid w:val="007419C4"/>
    <w:rsid w:val="00745D58"/>
    <w:rsid w:val="00751525"/>
    <w:rsid w:val="00752C11"/>
    <w:rsid w:val="00765298"/>
    <w:rsid w:val="00773C8C"/>
    <w:rsid w:val="00774A3A"/>
    <w:rsid w:val="007815C2"/>
    <w:rsid w:val="00783554"/>
    <w:rsid w:val="00783939"/>
    <w:rsid w:val="0079367E"/>
    <w:rsid w:val="00795004"/>
    <w:rsid w:val="007952D8"/>
    <w:rsid w:val="00795508"/>
    <w:rsid w:val="0079617E"/>
    <w:rsid w:val="007B01A8"/>
    <w:rsid w:val="007C6E85"/>
    <w:rsid w:val="007D34D4"/>
    <w:rsid w:val="007D5014"/>
    <w:rsid w:val="007D57BA"/>
    <w:rsid w:val="007E2123"/>
    <w:rsid w:val="007E4AAA"/>
    <w:rsid w:val="007F5229"/>
    <w:rsid w:val="00805284"/>
    <w:rsid w:val="0081099A"/>
    <w:rsid w:val="00830067"/>
    <w:rsid w:val="00832543"/>
    <w:rsid w:val="008370E9"/>
    <w:rsid w:val="008537FD"/>
    <w:rsid w:val="00855279"/>
    <w:rsid w:val="00862664"/>
    <w:rsid w:val="00875A12"/>
    <w:rsid w:val="0087779E"/>
    <w:rsid w:val="0089253C"/>
    <w:rsid w:val="008968D9"/>
    <w:rsid w:val="008A1F75"/>
    <w:rsid w:val="008A3BE2"/>
    <w:rsid w:val="008B21DC"/>
    <w:rsid w:val="008C4C9E"/>
    <w:rsid w:val="008D2D86"/>
    <w:rsid w:val="008D4A97"/>
    <w:rsid w:val="008E1941"/>
    <w:rsid w:val="008E650F"/>
    <w:rsid w:val="008E79A9"/>
    <w:rsid w:val="008F2445"/>
    <w:rsid w:val="008F7E04"/>
    <w:rsid w:val="0090134D"/>
    <w:rsid w:val="00904259"/>
    <w:rsid w:val="009057DC"/>
    <w:rsid w:val="00914A49"/>
    <w:rsid w:val="009263BD"/>
    <w:rsid w:val="00931C8E"/>
    <w:rsid w:val="00937F93"/>
    <w:rsid w:val="00953656"/>
    <w:rsid w:val="00963381"/>
    <w:rsid w:val="009823BE"/>
    <w:rsid w:val="009834B5"/>
    <w:rsid w:val="00984DFF"/>
    <w:rsid w:val="00986E63"/>
    <w:rsid w:val="00994F6C"/>
    <w:rsid w:val="009A4FC3"/>
    <w:rsid w:val="009A6873"/>
    <w:rsid w:val="009B40E7"/>
    <w:rsid w:val="009C1790"/>
    <w:rsid w:val="009C4E28"/>
    <w:rsid w:val="009D276D"/>
    <w:rsid w:val="009F0A8D"/>
    <w:rsid w:val="009F7B24"/>
    <w:rsid w:val="00A050B7"/>
    <w:rsid w:val="00A066BF"/>
    <w:rsid w:val="00A073E9"/>
    <w:rsid w:val="00A24BBB"/>
    <w:rsid w:val="00A3283D"/>
    <w:rsid w:val="00A37869"/>
    <w:rsid w:val="00A43622"/>
    <w:rsid w:val="00A537EC"/>
    <w:rsid w:val="00A61A79"/>
    <w:rsid w:val="00A6604B"/>
    <w:rsid w:val="00A734AD"/>
    <w:rsid w:val="00A74BB1"/>
    <w:rsid w:val="00A74D26"/>
    <w:rsid w:val="00A93ADE"/>
    <w:rsid w:val="00A9737D"/>
    <w:rsid w:val="00AA3428"/>
    <w:rsid w:val="00AB3516"/>
    <w:rsid w:val="00AD38CF"/>
    <w:rsid w:val="00AD754C"/>
    <w:rsid w:val="00AE0E70"/>
    <w:rsid w:val="00AF7F61"/>
    <w:rsid w:val="00B07DC6"/>
    <w:rsid w:val="00B1530B"/>
    <w:rsid w:val="00B17A1A"/>
    <w:rsid w:val="00B23B07"/>
    <w:rsid w:val="00B52034"/>
    <w:rsid w:val="00B52557"/>
    <w:rsid w:val="00B712C5"/>
    <w:rsid w:val="00B75190"/>
    <w:rsid w:val="00B77AE3"/>
    <w:rsid w:val="00B97B34"/>
    <w:rsid w:val="00BA050D"/>
    <w:rsid w:val="00BA6AB5"/>
    <w:rsid w:val="00BB39DB"/>
    <w:rsid w:val="00BB6633"/>
    <w:rsid w:val="00BC7787"/>
    <w:rsid w:val="00BD7C0A"/>
    <w:rsid w:val="00BE7C32"/>
    <w:rsid w:val="00BF1C7B"/>
    <w:rsid w:val="00BF326A"/>
    <w:rsid w:val="00BF4414"/>
    <w:rsid w:val="00BF5430"/>
    <w:rsid w:val="00C0714A"/>
    <w:rsid w:val="00C12BD0"/>
    <w:rsid w:val="00C15457"/>
    <w:rsid w:val="00C17E37"/>
    <w:rsid w:val="00C23F33"/>
    <w:rsid w:val="00C243C3"/>
    <w:rsid w:val="00C3548C"/>
    <w:rsid w:val="00C41FDD"/>
    <w:rsid w:val="00C44784"/>
    <w:rsid w:val="00C47344"/>
    <w:rsid w:val="00C56C65"/>
    <w:rsid w:val="00C6129C"/>
    <w:rsid w:val="00C666B2"/>
    <w:rsid w:val="00C74F0C"/>
    <w:rsid w:val="00C85541"/>
    <w:rsid w:val="00C863B7"/>
    <w:rsid w:val="00C90DD6"/>
    <w:rsid w:val="00CA6BC4"/>
    <w:rsid w:val="00CB700C"/>
    <w:rsid w:val="00CB7301"/>
    <w:rsid w:val="00CC12AC"/>
    <w:rsid w:val="00CE125F"/>
    <w:rsid w:val="00CE3868"/>
    <w:rsid w:val="00CE3895"/>
    <w:rsid w:val="00CE6372"/>
    <w:rsid w:val="00CF287F"/>
    <w:rsid w:val="00CF6270"/>
    <w:rsid w:val="00D04576"/>
    <w:rsid w:val="00D13A00"/>
    <w:rsid w:val="00D22864"/>
    <w:rsid w:val="00D25593"/>
    <w:rsid w:val="00D30587"/>
    <w:rsid w:val="00D33E2D"/>
    <w:rsid w:val="00D3654C"/>
    <w:rsid w:val="00D36CC1"/>
    <w:rsid w:val="00D401AC"/>
    <w:rsid w:val="00D43B38"/>
    <w:rsid w:val="00D451C3"/>
    <w:rsid w:val="00D4589B"/>
    <w:rsid w:val="00D513D8"/>
    <w:rsid w:val="00D5675D"/>
    <w:rsid w:val="00D6002A"/>
    <w:rsid w:val="00D64115"/>
    <w:rsid w:val="00D67EC4"/>
    <w:rsid w:val="00D77D5A"/>
    <w:rsid w:val="00D97DDE"/>
    <w:rsid w:val="00DB6138"/>
    <w:rsid w:val="00DB6151"/>
    <w:rsid w:val="00DC14EA"/>
    <w:rsid w:val="00DC3ECE"/>
    <w:rsid w:val="00DC792B"/>
    <w:rsid w:val="00DD2457"/>
    <w:rsid w:val="00DE4042"/>
    <w:rsid w:val="00DF3586"/>
    <w:rsid w:val="00E15838"/>
    <w:rsid w:val="00E1655D"/>
    <w:rsid w:val="00E2240C"/>
    <w:rsid w:val="00E27233"/>
    <w:rsid w:val="00E43CEC"/>
    <w:rsid w:val="00E4608A"/>
    <w:rsid w:val="00E65FC3"/>
    <w:rsid w:val="00E7324B"/>
    <w:rsid w:val="00E87DAE"/>
    <w:rsid w:val="00EB2773"/>
    <w:rsid w:val="00EB4146"/>
    <w:rsid w:val="00EC29DC"/>
    <w:rsid w:val="00EC41FB"/>
    <w:rsid w:val="00EC60DF"/>
    <w:rsid w:val="00ED4931"/>
    <w:rsid w:val="00EE0F99"/>
    <w:rsid w:val="00EE4F45"/>
    <w:rsid w:val="00EF40C5"/>
    <w:rsid w:val="00EF5FB0"/>
    <w:rsid w:val="00F0726C"/>
    <w:rsid w:val="00F11547"/>
    <w:rsid w:val="00F21919"/>
    <w:rsid w:val="00F24170"/>
    <w:rsid w:val="00F307AB"/>
    <w:rsid w:val="00F433DA"/>
    <w:rsid w:val="00F47E36"/>
    <w:rsid w:val="00F505D0"/>
    <w:rsid w:val="00F5210B"/>
    <w:rsid w:val="00F552AB"/>
    <w:rsid w:val="00F56310"/>
    <w:rsid w:val="00F572B8"/>
    <w:rsid w:val="00F6341F"/>
    <w:rsid w:val="00F634A8"/>
    <w:rsid w:val="00F642F2"/>
    <w:rsid w:val="00F80429"/>
    <w:rsid w:val="00F94A40"/>
    <w:rsid w:val="00FB47B3"/>
    <w:rsid w:val="00FC34C7"/>
    <w:rsid w:val="00FD1054"/>
    <w:rsid w:val="00FE56E2"/>
    <w:rsid w:val="00FF23EA"/>
    <w:rsid w:val="00FF2E88"/>
    <w:rsid w:val="00FF4927"/>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401"/>
  <w15:chartTrackingRefBased/>
  <w15:docId w15:val="{C02DF262-D240-4DEB-84BC-35BC4B2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04"/>
  </w:style>
  <w:style w:type="paragraph" w:styleId="Heading1">
    <w:name w:val="heading 1"/>
    <w:basedOn w:val="Normal"/>
    <w:link w:val="Heading1Char"/>
    <w:uiPriority w:val="9"/>
    <w:qFormat/>
    <w:rsid w:val="00067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titletextm3poj">
    <w:name w:val="table-of-contents_titletext__m3poj"/>
    <w:basedOn w:val="DefaultParagraphFont"/>
    <w:rsid w:val="00716133"/>
  </w:style>
  <w:style w:type="character" w:customStyle="1" w:styleId="table-of-contentsinvisiblekkqhe">
    <w:name w:val="table-of-contents_invisible__kkqhe"/>
    <w:basedOn w:val="DefaultParagraphFont"/>
    <w:rsid w:val="00D64115"/>
  </w:style>
  <w:style w:type="character" w:customStyle="1" w:styleId="markedcontent">
    <w:name w:val="markedcontent"/>
    <w:basedOn w:val="DefaultParagraphFont"/>
    <w:rsid w:val="009834B5"/>
  </w:style>
  <w:style w:type="paragraph" w:styleId="Header">
    <w:name w:val="header"/>
    <w:basedOn w:val="Normal"/>
    <w:link w:val="HeaderChar"/>
    <w:uiPriority w:val="99"/>
    <w:unhideWhenUsed/>
    <w:rsid w:val="0068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7C"/>
  </w:style>
  <w:style w:type="paragraph" w:styleId="Footer">
    <w:name w:val="footer"/>
    <w:basedOn w:val="Normal"/>
    <w:link w:val="FooterChar"/>
    <w:uiPriority w:val="99"/>
    <w:unhideWhenUsed/>
    <w:rsid w:val="0068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7C"/>
  </w:style>
  <w:style w:type="character" w:customStyle="1" w:styleId="Heading1Char">
    <w:name w:val="Heading 1 Char"/>
    <w:basedOn w:val="DefaultParagraphFont"/>
    <w:link w:val="Heading1"/>
    <w:uiPriority w:val="9"/>
    <w:rsid w:val="000674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4DC"/>
    <w:rPr>
      <w:b/>
      <w:bCs/>
    </w:rPr>
  </w:style>
  <w:style w:type="character" w:styleId="Hyperlink">
    <w:name w:val="Hyperlink"/>
    <w:basedOn w:val="DefaultParagraphFont"/>
    <w:uiPriority w:val="99"/>
    <w:unhideWhenUsed/>
    <w:rsid w:val="00937F93"/>
    <w:rPr>
      <w:color w:val="0563C1" w:themeColor="hyperlink"/>
      <w:u w:val="single"/>
    </w:rPr>
  </w:style>
  <w:style w:type="character" w:styleId="UnresolvedMention">
    <w:name w:val="Unresolved Mention"/>
    <w:basedOn w:val="DefaultParagraphFont"/>
    <w:uiPriority w:val="99"/>
    <w:semiHidden/>
    <w:unhideWhenUsed/>
    <w:rsid w:val="00937F93"/>
    <w:rPr>
      <w:color w:val="605E5C"/>
      <w:shd w:val="clear" w:color="auto" w:fill="E1DFDD"/>
    </w:rPr>
  </w:style>
  <w:style w:type="character" w:styleId="Emphasis">
    <w:name w:val="Emphasis"/>
    <w:basedOn w:val="DefaultParagraphFont"/>
    <w:uiPriority w:val="20"/>
    <w:qFormat/>
    <w:rsid w:val="00131C51"/>
    <w:rPr>
      <w:i/>
      <w:iCs/>
    </w:rPr>
  </w:style>
  <w:style w:type="character" w:customStyle="1" w:styleId="Heading2Char">
    <w:name w:val="Heading 2 Char"/>
    <w:basedOn w:val="DefaultParagraphFont"/>
    <w:link w:val="Heading2"/>
    <w:uiPriority w:val="9"/>
    <w:semiHidden/>
    <w:rsid w:val="00DC1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14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7579">
      <w:bodyDiv w:val="1"/>
      <w:marLeft w:val="0"/>
      <w:marRight w:val="0"/>
      <w:marTop w:val="0"/>
      <w:marBottom w:val="0"/>
      <w:divBdr>
        <w:top w:val="none" w:sz="0" w:space="0" w:color="auto"/>
        <w:left w:val="none" w:sz="0" w:space="0" w:color="auto"/>
        <w:bottom w:val="none" w:sz="0" w:space="0" w:color="auto"/>
        <w:right w:val="none" w:sz="0" w:space="0" w:color="auto"/>
      </w:divBdr>
      <w:divsChild>
        <w:div w:id="1377001185">
          <w:marLeft w:val="0"/>
          <w:marRight w:val="0"/>
          <w:marTop w:val="0"/>
          <w:marBottom w:val="0"/>
          <w:divBdr>
            <w:top w:val="none" w:sz="0" w:space="0" w:color="auto"/>
            <w:left w:val="none" w:sz="0" w:space="0" w:color="auto"/>
            <w:bottom w:val="none" w:sz="0" w:space="0" w:color="auto"/>
            <w:right w:val="none" w:sz="0" w:space="0" w:color="auto"/>
          </w:divBdr>
        </w:div>
      </w:divsChild>
    </w:div>
    <w:div w:id="224224680">
      <w:bodyDiv w:val="1"/>
      <w:marLeft w:val="0"/>
      <w:marRight w:val="0"/>
      <w:marTop w:val="0"/>
      <w:marBottom w:val="0"/>
      <w:divBdr>
        <w:top w:val="none" w:sz="0" w:space="0" w:color="auto"/>
        <w:left w:val="none" w:sz="0" w:space="0" w:color="auto"/>
        <w:bottom w:val="none" w:sz="0" w:space="0" w:color="auto"/>
        <w:right w:val="none" w:sz="0" w:space="0" w:color="auto"/>
      </w:divBdr>
    </w:div>
    <w:div w:id="279805447">
      <w:bodyDiv w:val="1"/>
      <w:marLeft w:val="0"/>
      <w:marRight w:val="0"/>
      <w:marTop w:val="0"/>
      <w:marBottom w:val="0"/>
      <w:divBdr>
        <w:top w:val="none" w:sz="0" w:space="0" w:color="auto"/>
        <w:left w:val="none" w:sz="0" w:space="0" w:color="auto"/>
        <w:bottom w:val="none" w:sz="0" w:space="0" w:color="auto"/>
        <w:right w:val="none" w:sz="0" w:space="0" w:color="auto"/>
      </w:divBdr>
      <w:divsChild>
        <w:div w:id="314381731">
          <w:marLeft w:val="0"/>
          <w:marRight w:val="0"/>
          <w:marTop w:val="0"/>
          <w:marBottom w:val="0"/>
          <w:divBdr>
            <w:top w:val="none" w:sz="0" w:space="0" w:color="auto"/>
            <w:left w:val="none" w:sz="0" w:space="0" w:color="auto"/>
            <w:bottom w:val="none" w:sz="0" w:space="0" w:color="auto"/>
            <w:right w:val="none" w:sz="0" w:space="0" w:color="auto"/>
          </w:divBdr>
        </w:div>
      </w:divsChild>
    </w:div>
    <w:div w:id="375811590">
      <w:bodyDiv w:val="1"/>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764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110954">
          <w:marLeft w:val="0"/>
          <w:marRight w:val="0"/>
          <w:marTop w:val="0"/>
          <w:marBottom w:val="0"/>
          <w:divBdr>
            <w:top w:val="none" w:sz="0" w:space="0" w:color="auto"/>
            <w:left w:val="none" w:sz="0" w:space="0" w:color="auto"/>
            <w:bottom w:val="none" w:sz="0" w:space="0" w:color="auto"/>
            <w:right w:val="none" w:sz="0" w:space="0" w:color="auto"/>
          </w:divBdr>
          <w:divsChild>
            <w:div w:id="854611353">
              <w:marLeft w:val="0"/>
              <w:marRight w:val="0"/>
              <w:marTop w:val="0"/>
              <w:marBottom w:val="0"/>
              <w:divBdr>
                <w:top w:val="none" w:sz="0" w:space="0" w:color="auto"/>
                <w:left w:val="none" w:sz="0" w:space="0" w:color="auto"/>
                <w:bottom w:val="none" w:sz="0" w:space="0" w:color="auto"/>
                <w:right w:val="none" w:sz="0" w:space="0" w:color="auto"/>
              </w:divBdr>
              <w:divsChild>
                <w:div w:id="1853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2098">
      <w:bodyDiv w:val="1"/>
      <w:marLeft w:val="0"/>
      <w:marRight w:val="0"/>
      <w:marTop w:val="0"/>
      <w:marBottom w:val="0"/>
      <w:divBdr>
        <w:top w:val="none" w:sz="0" w:space="0" w:color="auto"/>
        <w:left w:val="none" w:sz="0" w:space="0" w:color="auto"/>
        <w:bottom w:val="none" w:sz="0" w:space="0" w:color="auto"/>
        <w:right w:val="none" w:sz="0" w:space="0" w:color="auto"/>
      </w:divBdr>
    </w:div>
    <w:div w:id="604191845">
      <w:bodyDiv w:val="1"/>
      <w:marLeft w:val="0"/>
      <w:marRight w:val="0"/>
      <w:marTop w:val="0"/>
      <w:marBottom w:val="0"/>
      <w:divBdr>
        <w:top w:val="none" w:sz="0" w:space="0" w:color="auto"/>
        <w:left w:val="none" w:sz="0" w:space="0" w:color="auto"/>
        <w:bottom w:val="none" w:sz="0" w:space="0" w:color="auto"/>
        <w:right w:val="none" w:sz="0" w:space="0" w:color="auto"/>
      </w:divBdr>
      <w:divsChild>
        <w:div w:id="278074787">
          <w:marLeft w:val="0"/>
          <w:marRight w:val="0"/>
          <w:marTop w:val="0"/>
          <w:marBottom w:val="0"/>
          <w:divBdr>
            <w:top w:val="none" w:sz="0" w:space="0" w:color="auto"/>
            <w:left w:val="none" w:sz="0" w:space="0" w:color="auto"/>
            <w:bottom w:val="none" w:sz="0" w:space="0" w:color="auto"/>
            <w:right w:val="none" w:sz="0" w:space="0" w:color="auto"/>
          </w:divBdr>
        </w:div>
      </w:divsChild>
    </w:div>
    <w:div w:id="67411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7838">
          <w:marLeft w:val="0"/>
          <w:marRight w:val="0"/>
          <w:marTop w:val="0"/>
          <w:marBottom w:val="0"/>
          <w:divBdr>
            <w:top w:val="none" w:sz="0" w:space="0" w:color="auto"/>
            <w:left w:val="none" w:sz="0" w:space="0" w:color="auto"/>
            <w:bottom w:val="none" w:sz="0" w:space="0" w:color="auto"/>
            <w:right w:val="none" w:sz="0" w:space="0" w:color="auto"/>
          </w:divBdr>
        </w:div>
      </w:divsChild>
    </w:div>
    <w:div w:id="82439277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sChild>
            <w:div w:id="1093625986">
              <w:marLeft w:val="0"/>
              <w:marRight w:val="0"/>
              <w:marTop w:val="0"/>
              <w:marBottom w:val="0"/>
              <w:divBdr>
                <w:top w:val="none" w:sz="0" w:space="0" w:color="auto"/>
                <w:left w:val="none" w:sz="0" w:space="0" w:color="auto"/>
                <w:bottom w:val="none" w:sz="0" w:space="0" w:color="auto"/>
                <w:right w:val="none" w:sz="0" w:space="0" w:color="auto"/>
              </w:divBdr>
              <w:divsChild>
                <w:div w:id="1860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0451">
      <w:bodyDiv w:val="1"/>
      <w:marLeft w:val="0"/>
      <w:marRight w:val="0"/>
      <w:marTop w:val="0"/>
      <w:marBottom w:val="0"/>
      <w:divBdr>
        <w:top w:val="none" w:sz="0" w:space="0" w:color="auto"/>
        <w:left w:val="none" w:sz="0" w:space="0" w:color="auto"/>
        <w:bottom w:val="none" w:sz="0" w:space="0" w:color="auto"/>
        <w:right w:val="none" w:sz="0" w:space="0" w:color="auto"/>
      </w:divBdr>
      <w:divsChild>
        <w:div w:id="1998611885">
          <w:marLeft w:val="0"/>
          <w:marRight w:val="0"/>
          <w:marTop w:val="0"/>
          <w:marBottom w:val="0"/>
          <w:divBdr>
            <w:top w:val="none" w:sz="0" w:space="0" w:color="auto"/>
            <w:left w:val="none" w:sz="0" w:space="0" w:color="auto"/>
            <w:bottom w:val="none" w:sz="0" w:space="0" w:color="auto"/>
            <w:right w:val="none" w:sz="0" w:space="0" w:color="auto"/>
          </w:divBdr>
        </w:div>
      </w:divsChild>
    </w:div>
    <w:div w:id="1530298322">
      <w:bodyDiv w:val="1"/>
      <w:marLeft w:val="0"/>
      <w:marRight w:val="0"/>
      <w:marTop w:val="0"/>
      <w:marBottom w:val="0"/>
      <w:divBdr>
        <w:top w:val="none" w:sz="0" w:space="0" w:color="auto"/>
        <w:left w:val="none" w:sz="0" w:space="0" w:color="auto"/>
        <w:bottom w:val="none" w:sz="0" w:space="0" w:color="auto"/>
        <w:right w:val="none" w:sz="0" w:space="0" w:color="auto"/>
      </w:divBdr>
      <w:divsChild>
        <w:div w:id="2114091169">
          <w:marLeft w:val="0"/>
          <w:marRight w:val="0"/>
          <w:marTop w:val="0"/>
          <w:marBottom w:val="0"/>
          <w:divBdr>
            <w:top w:val="none" w:sz="0" w:space="0" w:color="auto"/>
            <w:left w:val="none" w:sz="0" w:space="0" w:color="auto"/>
            <w:bottom w:val="none" w:sz="0" w:space="0" w:color="auto"/>
            <w:right w:val="none" w:sz="0" w:space="0" w:color="auto"/>
          </w:divBdr>
          <w:divsChild>
            <w:div w:id="129324695">
              <w:marLeft w:val="0"/>
              <w:marRight w:val="0"/>
              <w:marTop w:val="0"/>
              <w:marBottom w:val="0"/>
              <w:divBdr>
                <w:top w:val="none" w:sz="0" w:space="0" w:color="auto"/>
                <w:left w:val="none" w:sz="0" w:space="0" w:color="auto"/>
                <w:bottom w:val="none" w:sz="0" w:space="0" w:color="auto"/>
                <w:right w:val="none" w:sz="0" w:space="0" w:color="auto"/>
              </w:divBdr>
              <w:divsChild>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515">
      <w:bodyDiv w:val="1"/>
      <w:marLeft w:val="0"/>
      <w:marRight w:val="0"/>
      <w:marTop w:val="0"/>
      <w:marBottom w:val="0"/>
      <w:divBdr>
        <w:top w:val="none" w:sz="0" w:space="0" w:color="auto"/>
        <w:left w:val="none" w:sz="0" w:space="0" w:color="auto"/>
        <w:bottom w:val="none" w:sz="0" w:space="0" w:color="auto"/>
        <w:right w:val="none" w:sz="0" w:space="0" w:color="auto"/>
      </w:divBdr>
    </w:div>
    <w:div w:id="2019385459">
      <w:bodyDiv w:val="1"/>
      <w:marLeft w:val="0"/>
      <w:marRight w:val="0"/>
      <w:marTop w:val="0"/>
      <w:marBottom w:val="0"/>
      <w:divBdr>
        <w:top w:val="none" w:sz="0" w:space="0" w:color="auto"/>
        <w:left w:val="none" w:sz="0" w:space="0" w:color="auto"/>
        <w:bottom w:val="none" w:sz="0" w:space="0" w:color="auto"/>
        <w:right w:val="none" w:sz="0" w:space="0" w:color="auto"/>
      </w:divBdr>
      <w:divsChild>
        <w:div w:id="1575966599">
          <w:marLeft w:val="0"/>
          <w:marRight w:val="0"/>
          <w:marTop w:val="0"/>
          <w:marBottom w:val="0"/>
          <w:divBdr>
            <w:top w:val="none" w:sz="0" w:space="0" w:color="auto"/>
            <w:left w:val="none" w:sz="0" w:space="0" w:color="auto"/>
            <w:bottom w:val="none" w:sz="0" w:space="0" w:color="auto"/>
            <w:right w:val="none" w:sz="0" w:space="0" w:color="auto"/>
          </w:divBdr>
          <w:divsChild>
            <w:div w:id="1146356949">
              <w:marLeft w:val="0"/>
              <w:marRight w:val="0"/>
              <w:marTop w:val="0"/>
              <w:marBottom w:val="0"/>
              <w:divBdr>
                <w:top w:val="none" w:sz="0" w:space="0" w:color="auto"/>
                <w:left w:val="none" w:sz="0" w:space="0" w:color="auto"/>
                <w:bottom w:val="none" w:sz="0" w:space="0" w:color="auto"/>
                <w:right w:val="none" w:sz="0" w:space="0" w:color="auto"/>
              </w:divBdr>
              <w:divsChild>
                <w:div w:id="99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6186">
      <w:bodyDiv w:val="1"/>
      <w:marLeft w:val="0"/>
      <w:marRight w:val="0"/>
      <w:marTop w:val="0"/>
      <w:marBottom w:val="0"/>
      <w:divBdr>
        <w:top w:val="none" w:sz="0" w:space="0" w:color="auto"/>
        <w:left w:val="none" w:sz="0" w:space="0" w:color="auto"/>
        <w:bottom w:val="none" w:sz="0" w:space="0" w:color="auto"/>
        <w:right w:val="none" w:sz="0" w:space="0" w:color="auto"/>
      </w:divBdr>
      <w:divsChild>
        <w:div w:id="369762987">
          <w:marLeft w:val="0"/>
          <w:marRight w:val="0"/>
          <w:marTop w:val="0"/>
          <w:marBottom w:val="0"/>
          <w:divBdr>
            <w:top w:val="none" w:sz="0" w:space="0" w:color="auto"/>
            <w:left w:val="none" w:sz="0" w:space="0" w:color="auto"/>
            <w:bottom w:val="none" w:sz="0" w:space="0" w:color="auto"/>
            <w:right w:val="none" w:sz="0" w:space="0" w:color="auto"/>
          </w:divBdr>
          <w:divsChild>
            <w:div w:id="2349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Mastarone</dc:creator>
  <cp:keywords/>
  <dc:description/>
  <cp:lastModifiedBy>Timothy Mastarone</cp:lastModifiedBy>
  <cp:revision>2</cp:revision>
  <dcterms:created xsi:type="dcterms:W3CDTF">2024-05-04T17:12:00Z</dcterms:created>
  <dcterms:modified xsi:type="dcterms:W3CDTF">2024-05-04T17:12:00Z</dcterms:modified>
</cp:coreProperties>
</file>