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73D98" w14:textId="6FAA710E" w:rsidR="00920CE9" w:rsidRDefault="00291F03" w:rsidP="00920CE9">
      <w:pPr>
        <w:jc w:val="center"/>
      </w:pPr>
      <w:r>
        <w:t>ECE 2713 Programming Module #3</w:t>
      </w:r>
      <w:bookmarkStart w:id="0" w:name="_GoBack"/>
      <w:bookmarkEnd w:id="0"/>
    </w:p>
    <w:p w14:paraId="04A2CC29" w14:textId="77777777" w:rsidR="00920CE9" w:rsidRDefault="00920CE9" w:rsidP="00920CE9">
      <w:pPr>
        <w:jc w:val="center"/>
      </w:pPr>
      <w:r>
        <w:t>Randall Summers (113386678) – Electrical</w:t>
      </w:r>
    </w:p>
    <w:p w14:paraId="747EEF7F" w14:textId="77777777" w:rsidR="00920CE9" w:rsidRDefault="00920CE9" w:rsidP="00920CE9">
      <w:pPr>
        <w:jc w:val="center"/>
      </w:pPr>
      <w:r>
        <w:t>Tim Rose (113355567) – Computer and Electrical</w:t>
      </w:r>
    </w:p>
    <w:p w14:paraId="44B6DA97" w14:textId="0884DA9A" w:rsidR="00F860E2" w:rsidRDefault="003D30FE" w:rsidP="00E47EB1">
      <w:pPr>
        <w:jc w:val="center"/>
      </w:pPr>
      <w:r>
        <w:t>Cathrine Bartlett (112934887) – Electrical</w:t>
      </w:r>
    </w:p>
    <w:sectPr w:rsidR="00F860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CE9"/>
    <w:rsid w:val="000F02C8"/>
    <w:rsid w:val="00291F03"/>
    <w:rsid w:val="003D30FE"/>
    <w:rsid w:val="00920CE9"/>
    <w:rsid w:val="00AB344B"/>
    <w:rsid w:val="00E47EB1"/>
    <w:rsid w:val="00F86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4D38E"/>
  <w15:chartTrackingRefBased/>
  <w15:docId w15:val="{83EBB8D1-380E-4E5A-9B0F-7E38AE18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Randall Summers</dc:creator>
  <cp:keywords/>
  <dc:description/>
  <cp:lastModifiedBy>Randall Summers</cp:lastModifiedBy>
  <cp:revision>2</cp:revision>
  <dcterms:created xsi:type="dcterms:W3CDTF">2017-04-07T16:02:00Z</dcterms:created>
  <dcterms:modified xsi:type="dcterms:W3CDTF">2017-04-07T16:02:00Z</dcterms:modified>
</cp:coreProperties>
</file>