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A512" w14:textId="77777777" w:rsidR="00500EAE" w:rsidRDefault="009F7D8E" w:rsidP="00500EAE">
      <w:pPr>
        <w:jc w:val="center"/>
      </w:pPr>
      <w:r>
        <w:t>Lab 2</w:t>
      </w:r>
    </w:p>
    <w:p w14:paraId="6BE5932E" w14:textId="77777777" w:rsidR="00BE3FE8" w:rsidRDefault="00BE3FE8" w:rsidP="00500EAE"/>
    <w:p w14:paraId="614C3E46" w14:textId="0A1C5899" w:rsidR="00500EAE" w:rsidRDefault="00BE3FE8" w:rsidP="00BE3FE8">
      <w:pPr>
        <w:jc w:val="center"/>
      </w:pPr>
      <w:r>
        <w:t>Part 1</w:t>
      </w:r>
      <w:r w:rsidR="000A7680">
        <w:t>m</w:t>
      </w:r>
    </w:p>
    <w:p w14:paraId="44FDF94B" w14:textId="77777777" w:rsidR="00BE3FE8" w:rsidRDefault="00BE3FE8" w:rsidP="00500EAE"/>
    <w:p w14:paraId="5E51815E" w14:textId="77777777" w:rsidR="00320567" w:rsidRDefault="00500EAE" w:rsidP="00BE3FE8">
      <w:r>
        <w:t>Write an applicati</w:t>
      </w:r>
      <w:r w:rsidR="002C08EA">
        <w:t xml:space="preserve">on that </w:t>
      </w:r>
      <w:r w:rsidR="00320567">
        <w:t xml:space="preserve">queries the user for </w:t>
      </w:r>
      <w:r w:rsidR="00BF1D0D">
        <w:t xml:space="preserve">their name, age, favorite hobby, favorite movie, </w:t>
      </w:r>
      <w:r w:rsidR="00043ABD">
        <w:t>f</w:t>
      </w:r>
      <w:r w:rsidR="00BF1D0D">
        <w:t>avorite color</w:t>
      </w:r>
      <w:r w:rsidR="00043ABD">
        <w:t xml:space="preserve"> and favorite city to visit</w:t>
      </w:r>
      <w:r w:rsidR="00BF1D0D">
        <w:t xml:space="preserve">. Then it should display to the user the following text with </w:t>
      </w:r>
      <w:r w:rsidR="00FF647D">
        <w:t>their input replacing the labels with all capitals</w:t>
      </w:r>
      <w:r w:rsidR="00BF1D0D">
        <w:t>.</w:t>
      </w:r>
    </w:p>
    <w:p w14:paraId="77DCEC28" w14:textId="77777777" w:rsidR="00BF1D0D" w:rsidRDefault="00BF1D0D" w:rsidP="00A61336"/>
    <w:p w14:paraId="715CA1C8" w14:textId="77777777" w:rsidR="00BF1D0D" w:rsidRDefault="00BF1D0D" w:rsidP="00BE3FE8">
      <w:r>
        <w:t xml:space="preserve">My name is </w:t>
      </w:r>
      <w:r w:rsidR="00D171A1">
        <w:t>(</w:t>
      </w:r>
      <w:r>
        <w:t>NAME</w:t>
      </w:r>
      <w:r w:rsidR="00D171A1">
        <w:t>)</w:t>
      </w:r>
      <w:r>
        <w:t xml:space="preserve">. I am </w:t>
      </w:r>
      <w:r w:rsidR="00D171A1">
        <w:t>(</w:t>
      </w:r>
      <w:r>
        <w:t>AGE</w:t>
      </w:r>
      <w:r w:rsidR="00D171A1">
        <w:t>)</w:t>
      </w:r>
      <w:r>
        <w:t xml:space="preserve"> years old. My favorite hobby is </w:t>
      </w:r>
      <w:r w:rsidR="00D171A1">
        <w:t>(</w:t>
      </w:r>
      <w:r>
        <w:t>HOBBY</w:t>
      </w:r>
      <w:r w:rsidR="00D171A1">
        <w:t>)</w:t>
      </w:r>
      <w:r>
        <w:t xml:space="preserve"> and my favorite movie is </w:t>
      </w:r>
      <w:r w:rsidR="00D171A1">
        <w:t>(</w:t>
      </w:r>
      <w:r>
        <w:t>MOVIE</w:t>
      </w:r>
      <w:r w:rsidR="00D171A1">
        <w:t>)</w:t>
      </w:r>
      <w:r>
        <w:t xml:space="preserve">. I love the color </w:t>
      </w:r>
      <w:r w:rsidR="00D171A1">
        <w:t>(</w:t>
      </w:r>
      <w:r>
        <w:t>COLOR</w:t>
      </w:r>
      <w:r w:rsidR="00D171A1">
        <w:t>)</w:t>
      </w:r>
      <w:r w:rsidR="00043ABD">
        <w:t xml:space="preserve"> and I love visiting (PLACE)</w:t>
      </w:r>
      <w:r>
        <w:t>.</w:t>
      </w:r>
    </w:p>
    <w:p w14:paraId="09B75B30" w14:textId="77777777" w:rsidR="00BE3FE8" w:rsidRDefault="00BE3FE8" w:rsidP="00A61336"/>
    <w:p w14:paraId="5A31F8B5" w14:textId="77777777" w:rsidR="00BE3FE8" w:rsidRDefault="00BE3FE8" w:rsidP="00BE3FE8">
      <w:pPr>
        <w:jc w:val="center"/>
      </w:pPr>
      <w:r>
        <w:t>Part 2</w:t>
      </w:r>
    </w:p>
    <w:p w14:paraId="4A1F2167" w14:textId="77777777" w:rsidR="00BE3FE8" w:rsidRDefault="00BE3FE8" w:rsidP="00A61336"/>
    <w:p w14:paraId="27514A9B" w14:textId="77777777" w:rsidR="00BE3FE8" w:rsidRDefault="00BE3FE8" w:rsidP="00BE3FE8">
      <w:r>
        <w:t>Write an application that queries the user for the following information about a stock transaction and then displays the net gain or loss on the transaction.</w:t>
      </w:r>
    </w:p>
    <w:p w14:paraId="74A7DC25" w14:textId="77777777" w:rsidR="00BE3FE8" w:rsidRDefault="00BE3FE8" w:rsidP="00A61336"/>
    <w:p w14:paraId="66B56E5A" w14:textId="77777777" w:rsidR="00BE3FE8" w:rsidRDefault="00BE3FE8" w:rsidP="00BE3FE8">
      <w:pPr>
        <w:numPr>
          <w:ilvl w:val="0"/>
          <w:numId w:val="4"/>
        </w:numPr>
      </w:pPr>
      <w:r>
        <w:t>Number of shares bought</w:t>
      </w:r>
      <w:r w:rsidR="003913D5">
        <w:t xml:space="preserve"> and sold</w:t>
      </w:r>
      <w:r w:rsidR="00723DA4">
        <w:t xml:space="preserve"> (this is one number not two)</w:t>
      </w:r>
    </w:p>
    <w:p w14:paraId="595756B9" w14:textId="77777777" w:rsidR="00BE3FE8" w:rsidRDefault="00BE3FE8" w:rsidP="00BE3FE8">
      <w:pPr>
        <w:numPr>
          <w:ilvl w:val="0"/>
          <w:numId w:val="4"/>
        </w:numPr>
      </w:pPr>
      <w:r>
        <w:t>Purchase price per share</w:t>
      </w:r>
    </w:p>
    <w:p w14:paraId="06A6E3DB" w14:textId="77777777" w:rsidR="00BE3FE8" w:rsidRDefault="00BE3FE8" w:rsidP="00BE3FE8">
      <w:pPr>
        <w:numPr>
          <w:ilvl w:val="0"/>
          <w:numId w:val="4"/>
        </w:numPr>
      </w:pPr>
      <w:r>
        <w:t>Purchase commission as a double (for example, 2% commission would be 0.02)</w:t>
      </w:r>
    </w:p>
    <w:p w14:paraId="4B800A92" w14:textId="77777777" w:rsidR="00BE3FE8" w:rsidRDefault="00BE3FE8" w:rsidP="00BE3FE8">
      <w:pPr>
        <w:numPr>
          <w:ilvl w:val="0"/>
          <w:numId w:val="4"/>
        </w:numPr>
      </w:pPr>
      <w:r>
        <w:t>Sale price per share</w:t>
      </w:r>
    </w:p>
    <w:p w14:paraId="0A225DDB" w14:textId="77777777" w:rsidR="00BE3FE8" w:rsidRDefault="00BE3FE8" w:rsidP="00BE3FE8">
      <w:pPr>
        <w:numPr>
          <w:ilvl w:val="0"/>
          <w:numId w:val="4"/>
        </w:numPr>
      </w:pPr>
      <w:r>
        <w:t>Sale commission as a double (for example, 2% commission would be 0.02)</w:t>
      </w:r>
    </w:p>
    <w:p w14:paraId="637753BA" w14:textId="77777777" w:rsidR="00BE3FE8" w:rsidRDefault="00BE3FE8" w:rsidP="00BE3FE8"/>
    <w:p w14:paraId="73D3F71C" w14:textId="77777777" w:rsidR="00BE3FE8" w:rsidRDefault="00273FD2" w:rsidP="00BE3FE8">
      <w:r>
        <w:t xml:space="preserve">You must allow the user to enter the values. However </w:t>
      </w:r>
      <w:r w:rsidR="00BE3FE8">
        <w:t>you can use the following numbers</w:t>
      </w:r>
      <w:r>
        <w:t xml:space="preserve"> to check your lab</w:t>
      </w:r>
    </w:p>
    <w:p w14:paraId="25BBE6A2" w14:textId="77777777" w:rsidR="00BE3FE8" w:rsidRDefault="00BE3FE8" w:rsidP="00BE3FE8"/>
    <w:p w14:paraId="348B9943" w14:textId="77777777" w:rsidR="00BE3FE8" w:rsidRDefault="00BE3FE8" w:rsidP="00BE3FE8">
      <w:r>
        <w:t>Shares = 1000</w:t>
      </w:r>
    </w:p>
    <w:p w14:paraId="6A8372F5" w14:textId="77777777" w:rsidR="00BE3FE8" w:rsidRDefault="00BE3FE8" w:rsidP="00BE3FE8">
      <w:r>
        <w:t>Purchase price = $45.2</w:t>
      </w:r>
    </w:p>
    <w:p w14:paraId="4FDE161E" w14:textId="77777777" w:rsidR="00BE3FE8" w:rsidRDefault="00BE3FE8" w:rsidP="00BE3FE8">
      <w:r>
        <w:t>Purchase commission = 2% or 0.02</w:t>
      </w:r>
    </w:p>
    <w:p w14:paraId="16035312" w14:textId="77777777" w:rsidR="00BE3FE8" w:rsidRDefault="00BE3FE8" w:rsidP="00BE3FE8">
      <w:r>
        <w:t>Sale price = $46.5</w:t>
      </w:r>
    </w:p>
    <w:p w14:paraId="189688AC" w14:textId="77777777" w:rsidR="00BE3FE8" w:rsidRDefault="00BE3FE8" w:rsidP="00BE3FE8">
      <w:r>
        <w:t>Sale commission = 2%</w:t>
      </w:r>
      <w:r w:rsidR="00A61336">
        <w:t xml:space="preserve"> or 0.02</w:t>
      </w:r>
    </w:p>
    <w:p w14:paraId="6205EBA0" w14:textId="77777777" w:rsidR="00BE3FE8" w:rsidRDefault="00BE3FE8" w:rsidP="00BE3FE8"/>
    <w:p w14:paraId="182D3B5C" w14:textId="77777777" w:rsidR="00320567" w:rsidRDefault="003913D5" w:rsidP="003913D5">
      <w:r>
        <w:t xml:space="preserve">Net </w:t>
      </w:r>
      <w:r w:rsidR="00BE3FE8">
        <w:t>loss of $534</w:t>
      </w:r>
    </w:p>
    <w:p w14:paraId="1A4AF0EC" w14:textId="77777777" w:rsidR="003913D5" w:rsidRDefault="003913D5" w:rsidP="003913D5"/>
    <w:sectPr w:rsidR="00391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112E5"/>
    <w:multiLevelType w:val="hybridMultilevel"/>
    <w:tmpl w:val="3F02BE26"/>
    <w:lvl w:ilvl="0" w:tplc="35D44E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E650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CFB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E02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487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E072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61D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ADF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2E6E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6188"/>
    <w:multiLevelType w:val="hybridMultilevel"/>
    <w:tmpl w:val="5AE8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1626D"/>
    <w:multiLevelType w:val="hybridMultilevel"/>
    <w:tmpl w:val="ECC6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52534">
    <w:abstractNumId w:val="0"/>
  </w:num>
  <w:num w:numId="2" w16cid:durableId="9773706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5422986">
    <w:abstractNumId w:val="1"/>
  </w:num>
  <w:num w:numId="4" w16cid:durableId="436680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FAB"/>
    <w:rsid w:val="00043ABD"/>
    <w:rsid w:val="000A6A8E"/>
    <w:rsid w:val="000A7680"/>
    <w:rsid w:val="001624DE"/>
    <w:rsid w:val="001A45CA"/>
    <w:rsid w:val="002215F2"/>
    <w:rsid w:val="00273FD2"/>
    <w:rsid w:val="00275F3B"/>
    <w:rsid w:val="002A4C75"/>
    <w:rsid w:val="002C08EA"/>
    <w:rsid w:val="00320567"/>
    <w:rsid w:val="003913D5"/>
    <w:rsid w:val="004E089A"/>
    <w:rsid w:val="004F6977"/>
    <w:rsid w:val="00500EAE"/>
    <w:rsid w:val="005C693A"/>
    <w:rsid w:val="00672494"/>
    <w:rsid w:val="006731E7"/>
    <w:rsid w:val="006E1215"/>
    <w:rsid w:val="00723DA4"/>
    <w:rsid w:val="007D6519"/>
    <w:rsid w:val="00897A3B"/>
    <w:rsid w:val="008A7D5F"/>
    <w:rsid w:val="008D342D"/>
    <w:rsid w:val="0090591D"/>
    <w:rsid w:val="009E64AF"/>
    <w:rsid w:val="009F6D95"/>
    <w:rsid w:val="009F7D8E"/>
    <w:rsid w:val="00A05976"/>
    <w:rsid w:val="00A30BF3"/>
    <w:rsid w:val="00A61336"/>
    <w:rsid w:val="00A93CE4"/>
    <w:rsid w:val="00B54407"/>
    <w:rsid w:val="00B778AA"/>
    <w:rsid w:val="00BC5124"/>
    <w:rsid w:val="00BE3FE8"/>
    <w:rsid w:val="00BF1A5A"/>
    <w:rsid w:val="00BF1D0D"/>
    <w:rsid w:val="00C367A3"/>
    <w:rsid w:val="00CA29AB"/>
    <w:rsid w:val="00D171A1"/>
    <w:rsid w:val="00D86D23"/>
    <w:rsid w:val="00D969D8"/>
    <w:rsid w:val="00DD17D3"/>
    <w:rsid w:val="00E42ADC"/>
    <w:rsid w:val="00E66067"/>
    <w:rsid w:val="00E80FCA"/>
    <w:rsid w:val="00ED3262"/>
    <w:rsid w:val="00EF1A1E"/>
    <w:rsid w:val="00F05EDE"/>
    <w:rsid w:val="00F55719"/>
    <w:rsid w:val="00F97FAB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84AD"/>
  <w15:chartTrackingRefBased/>
  <w15:docId w15:val="{162E4D68-F6A2-44E2-9FA4-F71749E6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May</dc:creator>
  <cp:keywords/>
  <cp:lastModifiedBy>Timothy McNamara</cp:lastModifiedBy>
  <cp:revision>3</cp:revision>
  <dcterms:created xsi:type="dcterms:W3CDTF">2024-05-16T20:58:00Z</dcterms:created>
  <dcterms:modified xsi:type="dcterms:W3CDTF">2024-05-16T23:01:00Z</dcterms:modified>
</cp:coreProperties>
</file>