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303E" w14:textId="77777777" w:rsidR="008A7D5F" w:rsidRDefault="00821151" w:rsidP="008A7D5F">
      <w:pPr>
        <w:jc w:val="center"/>
      </w:pPr>
      <w:r>
        <w:t>Lab 5</w:t>
      </w:r>
    </w:p>
    <w:p w14:paraId="288C7592" w14:textId="77777777" w:rsidR="008A7D5F" w:rsidRDefault="008A7D5F"/>
    <w:p w14:paraId="2F871A9C" w14:textId="77777777" w:rsidR="006A50FE" w:rsidRDefault="006A50FE" w:rsidP="006A50FE">
      <w:r w:rsidRPr="00FE3310">
        <w:t xml:space="preserve">Create a class </w:t>
      </w:r>
      <w:r>
        <w:t xml:space="preserve">Circle with one instance variable of type double called radius. Then define </w:t>
      </w:r>
      <w:r w:rsidRPr="00FE3310">
        <w:t>an appropriate constructor</w:t>
      </w:r>
      <w:r>
        <w:t xml:space="preserve"> that takes an initial value for the radius, get and set methods for the radius,</w:t>
      </w:r>
      <w:r w:rsidRPr="00FE3310">
        <w:t xml:space="preserve"> and methods </w:t>
      </w:r>
      <w:proofErr w:type="spellStart"/>
      <w:r w:rsidRPr="00FE3310">
        <w:t>getArea</w:t>
      </w:r>
      <w:proofErr w:type="spellEnd"/>
      <w:r w:rsidRPr="00FE3310">
        <w:t xml:space="preserve"> and </w:t>
      </w:r>
      <w:proofErr w:type="spellStart"/>
      <w:r w:rsidRPr="00FE3310">
        <w:t>getPerimeter</w:t>
      </w:r>
      <w:proofErr w:type="spellEnd"/>
      <w:r w:rsidRPr="00FE3310">
        <w:t>.</w:t>
      </w:r>
    </w:p>
    <w:p w14:paraId="6D14B1D4" w14:textId="77777777" w:rsidR="006A50FE" w:rsidRDefault="006A50FE" w:rsidP="006A50FE"/>
    <w:p w14:paraId="4DF70614" w14:textId="77777777" w:rsidR="006A50FE" w:rsidRDefault="006A50FE" w:rsidP="006A50FE">
      <w:r w:rsidRPr="00FE3310">
        <w:t xml:space="preserve">Create a class </w:t>
      </w:r>
      <w:proofErr w:type="spellStart"/>
      <w:r>
        <w:t>RightTriangle</w:t>
      </w:r>
      <w:proofErr w:type="spellEnd"/>
      <w:r>
        <w:t xml:space="preserve"> with three instance variables of type double called base, height, and hypotenuse. Then define </w:t>
      </w:r>
      <w:r w:rsidRPr="00FE3310">
        <w:t>an appropriate constructor</w:t>
      </w:r>
      <w:r>
        <w:t xml:space="preserve"> that takes initial values for the base and height and calculates the hypotenuse, a single set method which takes new values for base and height and calculates the hypotenuse, g</w:t>
      </w:r>
      <w:r w:rsidRPr="00FE3310">
        <w:t>et methods</w:t>
      </w:r>
      <w:r>
        <w:t xml:space="preserve"> for all three instance variables</w:t>
      </w:r>
      <w:r w:rsidRPr="00FE3310">
        <w:t xml:space="preserve">, and methods </w:t>
      </w:r>
      <w:proofErr w:type="spellStart"/>
      <w:r w:rsidRPr="00FE3310">
        <w:t>getArea</w:t>
      </w:r>
      <w:proofErr w:type="spellEnd"/>
      <w:r w:rsidRPr="00FE3310">
        <w:t xml:space="preserve"> and </w:t>
      </w:r>
      <w:proofErr w:type="spellStart"/>
      <w:r w:rsidRPr="00FE3310">
        <w:t>getPerimeter</w:t>
      </w:r>
      <w:proofErr w:type="spellEnd"/>
      <w:r w:rsidRPr="00FE3310">
        <w:t>.</w:t>
      </w:r>
    </w:p>
    <w:p w14:paraId="18B1150B" w14:textId="77777777" w:rsidR="006A50FE" w:rsidRDefault="006A50FE" w:rsidP="006A50FE"/>
    <w:p w14:paraId="5C81106D" w14:textId="77777777" w:rsidR="00BD4070" w:rsidRDefault="00BD4070" w:rsidP="00FE3310">
      <w:r w:rsidRPr="00FE3310">
        <w:t xml:space="preserve">Then create a test application </w:t>
      </w:r>
      <w:r w:rsidR="004A196C">
        <w:t xml:space="preserve">which </w:t>
      </w:r>
      <w:r w:rsidR="006A50FE">
        <w:t xml:space="preserve">queries the user for the needed data to create two Circle objects and two </w:t>
      </w:r>
      <w:proofErr w:type="spellStart"/>
      <w:r w:rsidR="006A50FE">
        <w:t>RightTriangle</w:t>
      </w:r>
      <w:proofErr w:type="spellEnd"/>
      <w:r w:rsidR="006A50FE">
        <w:t xml:space="preserve"> objects. </w:t>
      </w:r>
      <w:r w:rsidR="00135A3E">
        <w:t xml:space="preserve">It will then display all information about the four objects. </w:t>
      </w:r>
      <w:r w:rsidR="006A50FE">
        <w:t>It should then display which Circle object has the largest area</w:t>
      </w:r>
      <w:r w:rsidR="000D41A5">
        <w:t xml:space="preserve"> </w:t>
      </w:r>
      <w:r w:rsidR="006A50FE">
        <w:t xml:space="preserve">and which </w:t>
      </w:r>
      <w:proofErr w:type="spellStart"/>
      <w:r w:rsidR="006A50FE">
        <w:t>RightTriangle</w:t>
      </w:r>
      <w:proofErr w:type="spellEnd"/>
      <w:r w:rsidR="006A50FE">
        <w:t xml:space="preserve"> object ha</w:t>
      </w:r>
      <w:r w:rsidR="000D41A5">
        <w:t>s the largest area</w:t>
      </w:r>
      <w:r w:rsidR="006A50FE">
        <w:t>.</w:t>
      </w:r>
    </w:p>
    <w:p w14:paraId="5E5FFFBC" w14:textId="77777777" w:rsidR="00FE3310" w:rsidRDefault="00FE3310"/>
    <w:sectPr w:rsidR="00FE3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359"/>
    <w:multiLevelType w:val="hybridMultilevel"/>
    <w:tmpl w:val="23D63508"/>
    <w:lvl w:ilvl="0" w:tplc="DAC431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6C7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05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8A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4C2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8E1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8C0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CE0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62C8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578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B"/>
    <w:rsid w:val="00031DCD"/>
    <w:rsid w:val="000B1315"/>
    <w:rsid w:val="000D41A5"/>
    <w:rsid w:val="00135A3E"/>
    <w:rsid w:val="00182085"/>
    <w:rsid w:val="002A4C75"/>
    <w:rsid w:val="003A13B1"/>
    <w:rsid w:val="003C5D10"/>
    <w:rsid w:val="003F45E3"/>
    <w:rsid w:val="004A196C"/>
    <w:rsid w:val="004C01B6"/>
    <w:rsid w:val="004E089A"/>
    <w:rsid w:val="00670101"/>
    <w:rsid w:val="006A50FE"/>
    <w:rsid w:val="006B3612"/>
    <w:rsid w:val="00731734"/>
    <w:rsid w:val="007E756A"/>
    <w:rsid w:val="00821151"/>
    <w:rsid w:val="008A7D5F"/>
    <w:rsid w:val="00962423"/>
    <w:rsid w:val="009D2BA5"/>
    <w:rsid w:val="00B360D8"/>
    <w:rsid w:val="00B53036"/>
    <w:rsid w:val="00B8318E"/>
    <w:rsid w:val="00B90059"/>
    <w:rsid w:val="00BD4070"/>
    <w:rsid w:val="00BF1A5A"/>
    <w:rsid w:val="00E208EC"/>
    <w:rsid w:val="00ED24F4"/>
    <w:rsid w:val="00F534B7"/>
    <w:rsid w:val="00F97FAB"/>
    <w:rsid w:val="00F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1DF99A"/>
  <w15:chartTrackingRefBased/>
  <w15:docId w15:val="{36EEA377-5F65-4468-BFF3-0962C996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May</dc:creator>
  <cp:keywords/>
  <cp:lastModifiedBy>Timothy McNamara</cp:lastModifiedBy>
  <cp:revision>2</cp:revision>
  <dcterms:created xsi:type="dcterms:W3CDTF">2024-05-26T16:47:00Z</dcterms:created>
  <dcterms:modified xsi:type="dcterms:W3CDTF">2024-05-26T16:47:00Z</dcterms:modified>
</cp:coreProperties>
</file>