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CF18F3" w14:textId="77777777" w:rsidR="00ED7F15" w:rsidRDefault="00ED7F15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B5E466" w14:textId="77777777" w:rsidR="00892EC9" w:rsidRDefault="00892EC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417040" w14:textId="77777777" w:rsidR="00892EC9" w:rsidRDefault="00892EC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7DAE18" w14:textId="53B14BFC" w:rsidR="00892EC9" w:rsidRDefault="00892EC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Week 4 | Lab Assignment | Condition Code Register</w:t>
      </w:r>
    </w:p>
    <w:p w14:paraId="1111A01D" w14:textId="3D4089C1" w:rsidR="00892EC9" w:rsidRDefault="00EF507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September 17, 2023</w:t>
      </w:r>
    </w:p>
    <w:p w14:paraId="20866327" w14:textId="61C1ABBC" w:rsidR="00EF5079" w:rsidRDefault="00EF507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5079">
        <w:rPr>
          <w:rFonts w:ascii="Times New Roman" w:hAnsi="Times New Roman" w:cs="Times New Roman"/>
          <w:sz w:val="24"/>
          <w:szCs w:val="24"/>
        </w:rPr>
        <w:t>Timothy McNamara</w:t>
      </w:r>
    </w:p>
    <w:p w14:paraId="635C082B" w14:textId="77777777" w:rsidR="00EF5079" w:rsidRDefault="00EF507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A964D3" w14:textId="77777777" w:rsidR="00EF5079" w:rsidRDefault="00EF507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61012A" w14:textId="77777777" w:rsidR="00EF5079" w:rsidRDefault="00EF507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BA9E26" w14:textId="77777777" w:rsidR="00EF5079" w:rsidRDefault="00EF507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054FC0" w14:textId="77777777" w:rsidR="00EF5079" w:rsidRDefault="00EF507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F5F812" w14:textId="77777777" w:rsidR="00EF5079" w:rsidRDefault="00EF507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C0155C" w14:textId="77777777" w:rsidR="00EF5079" w:rsidRDefault="00EF507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58A3BA" w14:textId="77777777" w:rsidR="00EF5079" w:rsidRDefault="00EF507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0DAC2D" w14:textId="77777777" w:rsidR="00EF5079" w:rsidRDefault="00EF507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392F25" w14:textId="77777777" w:rsidR="00EF5079" w:rsidRDefault="00EF507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579F98" w14:textId="77777777" w:rsidR="00EF5079" w:rsidRDefault="00EF507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017A0C" w14:textId="77777777" w:rsidR="00EF5079" w:rsidRDefault="00EF5079" w:rsidP="00892EC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1AB512" w14:textId="6604F2F5" w:rsidR="00EF5079" w:rsidRDefault="00196F76" w:rsidP="00196F76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Objectives</w:t>
      </w:r>
    </w:p>
    <w:p w14:paraId="262EA13D" w14:textId="763606D5" w:rsidR="00196F76" w:rsidRDefault="00196F76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Withing the MC</w:t>
      </w:r>
      <w:r w:rsidR="00E44BBF">
        <w:rPr>
          <w:rFonts w:ascii="Times New Roman" w:hAnsi="Times New Roman" w:cs="Times New Roman"/>
          <w:sz w:val="24"/>
          <w:szCs w:val="24"/>
        </w:rPr>
        <w:t xml:space="preserve">9S12 chip lies the Condition Code Register otherwise known as the CCR. The CCR </w:t>
      </w:r>
      <w:r w:rsidR="00C91C34">
        <w:rPr>
          <w:rFonts w:ascii="Times New Roman" w:hAnsi="Times New Roman" w:cs="Times New Roman"/>
          <w:sz w:val="24"/>
          <w:szCs w:val="24"/>
        </w:rPr>
        <w:t>consists</w:t>
      </w:r>
      <w:r w:rsidR="009D1FE7">
        <w:rPr>
          <w:rFonts w:ascii="Times New Roman" w:hAnsi="Times New Roman" w:cs="Times New Roman"/>
          <w:sz w:val="24"/>
          <w:szCs w:val="24"/>
        </w:rPr>
        <w:t xml:space="preserve"> of eight bits that change from a one</w:t>
      </w:r>
      <w:r w:rsidR="00D60F04">
        <w:rPr>
          <w:rFonts w:ascii="Times New Roman" w:hAnsi="Times New Roman" w:cs="Times New Roman"/>
          <w:sz w:val="24"/>
          <w:szCs w:val="24"/>
        </w:rPr>
        <w:t xml:space="preserve"> or a zero depending on whether register A, B, or D</w:t>
      </w:r>
      <w:r w:rsidR="004508C6">
        <w:rPr>
          <w:rFonts w:ascii="Times New Roman" w:hAnsi="Times New Roman" w:cs="Times New Roman"/>
          <w:sz w:val="24"/>
          <w:szCs w:val="24"/>
        </w:rPr>
        <w:t xml:space="preserve"> was loaded with a </w:t>
      </w:r>
      <w:r w:rsidR="006C7BBB">
        <w:rPr>
          <w:rFonts w:ascii="Times New Roman" w:hAnsi="Times New Roman" w:cs="Times New Roman"/>
          <w:sz w:val="24"/>
          <w:szCs w:val="24"/>
        </w:rPr>
        <w:t>value,</w:t>
      </w:r>
      <w:r w:rsidR="004508C6">
        <w:rPr>
          <w:rFonts w:ascii="Times New Roman" w:hAnsi="Times New Roman" w:cs="Times New Roman"/>
          <w:sz w:val="24"/>
          <w:szCs w:val="24"/>
        </w:rPr>
        <w:t xml:space="preserve"> or a math operation occurred changing the value within the register. </w:t>
      </w:r>
      <w:r w:rsidR="00313B10">
        <w:rPr>
          <w:rFonts w:ascii="Times New Roman" w:hAnsi="Times New Roman" w:cs="Times New Roman"/>
          <w:sz w:val="24"/>
          <w:szCs w:val="24"/>
        </w:rPr>
        <w:t xml:space="preserve">For this lab, we focused on the first four bits as the other </w:t>
      </w:r>
      <w:r w:rsidR="000169C2">
        <w:rPr>
          <w:rFonts w:ascii="Times New Roman" w:hAnsi="Times New Roman" w:cs="Times New Roman"/>
          <w:sz w:val="24"/>
          <w:szCs w:val="24"/>
        </w:rPr>
        <w:t xml:space="preserve">bits were for higher level programming in assembly. We focused on the </w:t>
      </w:r>
      <w:r w:rsidR="00CE7C52">
        <w:rPr>
          <w:rFonts w:ascii="Times New Roman" w:hAnsi="Times New Roman" w:cs="Times New Roman"/>
          <w:sz w:val="24"/>
          <w:szCs w:val="24"/>
        </w:rPr>
        <w:t xml:space="preserve">first four flags of the register which are labeled as N, Z, V and C. N stands for </w:t>
      </w:r>
      <w:r w:rsidR="00E02A43">
        <w:rPr>
          <w:rFonts w:ascii="Times New Roman" w:hAnsi="Times New Roman" w:cs="Times New Roman"/>
          <w:sz w:val="24"/>
          <w:szCs w:val="24"/>
        </w:rPr>
        <w:t xml:space="preserve">negative. Z for Zero. O for overflow. C for carry. </w:t>
      </w:r>
      <w:r w:rsidR="00901791">
        <w:rPr>
          <w:rFonts w:ascii="Times New Roman" w:hAnsi="Times New Roman" w:cs="Times New Roman"/>
          <w:sz w:val="24"/>
          <w:szCs w:val="24"/>
        </w:rPr>
        <w:t xml:space="preserve">Utilizing the CCR we </w:t>
      </w:r>
      <w:r w:rsidR="00C91C34">
        <w:rPr>
          <w:rFonts w:ascii="Times New Roman" w:hAnsi="Times New Roman" w:cs="Times New Roman"/>
          <w:sz w:val="24"/>
          <w:szCs w:val="24"/>
        </w:rPr>
        <w:t>can</w:t>
      </w:r>
      <w:r w:rsidR="00901791">
        <w:rPr>
          <w:rFonts w:ascii="Times New Roman" w:hAnsi="Times New Roman" w:cs="Times New Roman"/>
          <w:sz w:val="24"/>
          <w:szCs w:val="24"/>
        </w:rPr>
        <w:t xml:space="preserve"> </w:t>
      </w:r>
      <w:r w:rsidR="003533FF">
        <w:rPr>
          <w:rFonts w:ascii="Times New Roman" w:hAnsi="Times New Roman" w:cs="Times New Roman"/>
          <w:sz w:val="24"/>
          <w:szCs w:val="24"/>
        </w:rPr>
        <w:t>create if then loops or even while loops in assembly</w:t>
      </w:r>
      <w:r w:rsidR="00C91C34">
        <w:rPr>
          <w:rFonts w:ascii="Times New Roman" w:hAnsi="Times New Roman" w:cs="Times New Roman"/>
          <w:sz w:val="24"/>
          <w:szCs w:val="24"/>
        </w:rPr>
        <w:t xml:space="preserve"> and understand how setting each of the register flags works!</w:t>
      </w:r>
    </w:p>
    <w:p w14:paraId="4EE7E0A3" w14:textId="60EFDEDA" w:rsidR="00C91C34" w:rsidRDefault="00C91C34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Procedure</w:t>
      </w:r>
    </w:p>
    <w:p w14:paraId="2BCF865B" w14:textId="312A5278" w:rsidR="00FB1819" w:rsidRDefault="00B16FF5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step was completing the prelab. By completing the prelab, understanding how each </w:t>
      </w:r>
      <w:r w:rsidR="00C153B4">
        <w:rPr>
          <w:rFonts w:ascii="Times New Roman" w:hAnsi="Times New Roman" w:cs="Times New Roman"/>
          <w:sz w:val="24"/>
          <w:szCs w:val="24"/>
        </w:rPr>
        <w:t xml:space="preserve">of the four bits works makes the whole lab a breeze. Going through the assignment we were instructed to write lines of code by either copying </w:t>
      </w:r>
      <w:r w:rsidR="00FB1819">
        <w:rPr>
          <w:rFonts w:ascii="Times New Roman" w:hAnsi="Times New Roman" w:cs="Times New Roman"/>
          <w:sz w:val="24"/>
          <w:szCs w:val="24"/>
        </w:rPr>
        <w:t>prewritten</w:t>
      </w:r>
      <w:r w:rsidR="00C153B4">
        <w:rPr>
          <w:rFonts w:ascii="Times New Roman" w:hAnsi="Times New Roman" w:cs="Times New Roman"/>
          <w:sz w:val="24"/>
          <w:szCs w:val="24"/>
        </w:rPr>
        <w:t xml:space="preserve"> code or </w:t>
      </w:r>
      <w:r w:rsidR="00FB1819">
        <w:rPr>
          <w:rFonts w:ascii="Times New Roman" w:hAnsi="Times New Roman" w:cs="Times New Roman"/>
          <w:sz w:val="24"/>
          <w:szCs w:val="24"/>
        </w:rPr>
        <w:t xml:space="preserve">reading an instruction that tells us to write our own program </w:t>
      </w:r>
      <w:r w:rsidR="001573A8">
        <w:rPr>
          <w:rFonts w:ascii="Times New Roman" w:hAnsi="Times New Roman" w:cs="Times New Roman"/>
          <w:sz w:val="24"/>
          <w:szCs w:val="24"/>
        </w:rPr>
        <w:t>to</w:t>
      </w:r>
      <w:r w:rsidR="00FB1819">
        <w:rPr>
          <w:rFonts w:ascii="Times New Roman" w:hAnsi="Times New Roman" w:cs="Times New Roman"/>
          <w:sz w:val="24"/>
          <w:szCs w:val="24"/>
        </w:rPr>
        <w:t xml:space="preserve"> achieve a desired result. </w:t>
      </w:r>
      <w:r w:rsidR="001573A8">
        <w:rPr>
          <w:rFonts w:ascii="Times New Roman" w:hAnsi="Times New Roman" w:cs="Times New Roman"/>
          <w:sz w:val="24"/>
          <w:szCs w:val="24"/>
        </w:rPr>
        <w:t>Writing of code was done swiftly and screenshots were taken when necessary.</w:t>
      </w:r>
      <w:r w:rsidR="00AA7F7D">
        <w:rPr>
          <w:rFonts w:ascii="Times New Roman" w:hAnsi="Times New Roman" w:cs="Times New Roman"/>
          <w:sz w:val="24"/>
          <w:szCs w:val="24"/>
        </w:rPr>
        <w:t xml:space="preserve"> Coming to the last </w:t>
      </w:r>
      <w:r w:rsidR="00BC422E">
        <w:rPr>
          <w:rFonts w:ascii="Times New Roman" w:hAnsi="Times New Roman" w:cs="Times New Roman"/>
          <w:sz w:val="24"/>
          <w:szCs w:val="24"/>
        </w:rPr>
        <w:t>question,</w:t>
      </w:r>
      <w:r w:rsidR="00AA7F7D">
        <w:rPr>
          <w:rFonts w:ascii="Times New Roman" w:hAnsi="Times New Roman" w:cs="Times New Roman"/>
          <w:sz w:val="24"/>
          <w:szCs w:val="24"/>
        </w:rPr>
        <w:t xml:space="preserve"> we coded in binary for the first time which made the guesswork of the math operation a breeze.</w:t>
      </w:r>
      <w:r w:rsidR="00BC422E">
        <w:rPr>
          <w:rFonts w:ascii="Times New Roman" w:hAnsi="Times New Roman" w:cs="Times New Roman"/>
          <w:sz w:val="24"/>
          <w:szCs w:val="24"/>
        </w:rPr>
        <w:t xml:space="preserve"> There was some guess</w:t>
      </w:r>
      <w:r w:rsidR="009B163C">
        <w:rPr>
          <w:rFonts w:ascii="Times New Roman" w:hAnsi="Times New Roman" w:cs="Times New Roman"/>
          <w:sz w:val="24"/>
          <w:szCs w:val="24"/>
        </w:rPr>
        <w:t xml:space="preserve"> </w:t>
      </w:r>
      <w:r w:rsidR="00BC422E">
        <w:rPr>
          <w:rFonts w:ascii="Times New Roman" w:hAnsi="Times New Roman" w:cs="Times New Roman"/>
          <w:sz w:val="24"/>
          <w:szCs w:val="24"/>
        </w:rPr>
        <w:t>work</w:t>
      </w:r>
      <w:r w:rsidR="009B163C">
        <w:rPr>
          <w:rFonts w:ascii="Times New Roman" w:hAnsi="Times New Roman" w:cs="Times New Roman"/>
          <w:sz w:val="24"/>
          <w:szCs w:val="24"/>
        </w:rPr>
        <w:t xml:space="preserve"> for</w:t>
      </w:r>
      <w:r w:rsidR="00BC422E">
        <w:rPr>
          <w:rFonts w:ascii="Times New Roman" w:hAnsi="Times New Roman" w:cs="Times New Roman"/>
          <w:sz w:val="24"/>
          <w:szCs w:val="24"/>
        </w:rPr>
        <w:t xml:space="preserve"> the </w:t>
      </w:r>
      <w:r w:rsidR="009B163C">
        <w:rPr>
          <w:rFonts w:ascii="Times New Roman" w:hAnsi="Times New Roman" w:cs="Times New Roman"/>
          <w:sz w:val="24"/>
          <w:szCs w:val="24"/>
        </w:rPr>
        <w:t xml:space="preserve">lab </w:t>
      </w:r>
      <w:r w:rsidR="00BC422E">
        <w:rPr>
          <w:rFonts w:ascii="Times New Roman" w:hAnsi="Times New Roman" w:cs="Times New Roman"/>
          <w:sz w:val="24"/>
          <w:szCs w:val="24"/>
        </w:rPr>
        <w:t>to further our understanding of the CCR.</w:t>
      </w:r>
    </w:p>
    <w:p w14:paraId="5F601ADA" w14:textId="2EFA2051" w:rsidR="009B163C" w:rsidRDefault="009B163C" w:rsidP="00196F76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Analysis (Answers to the questions)</w:t>
      </w:r>
    </w:p>
    <w:p w14:paraId="6531BE62" w14:textId="77777777" w:rsidR="00CB5EE9" w:rsidRDefault="00CB5EE9" w:rsidP="00196F7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D99E9" w14:textId="77777777" w:rsidR="00CB5EE9" w:rsidRDefault="00CB5EE9" w:rsidP="00196F7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B59E80" w14:textId="77777777" w:rsidR="00CB5EE9" w:rsidRDefault="00CB5EE9" w:rsidP="00196F7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F6FAD" w14:textId="448FCCEE" w:rsidR="001742D0" w:rsidRDefault="00D262F8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I</w:t>
      </w:r>
    </w:p>
    <w:p w14:paraId="3F3D7381" w14:textId="7A6FD355" w:rsidR="00D262F8" w:rsidRDefault="00D262F8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2a.</w:t>
      </w:r>
      <w:r>
        <w:rPr>
          <w:rFonts w:ascii="Times New Roman" w:hAnsi="Times New Roman" w:cs="Times New Roman"/>
          <w:sz w:val="24"/>
          <w:szCs w:val="24"/>
        </w:rPr>
        <w:tab/>
      </w:r>
      <w:r w:rsidR="00CB5E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0D559" wp14:editId="29934C15">
            <wp:extent cx="4055897" cy="2351347"/>
            <wp:effectExtent l="0" t="0" r="1905" b="0"/>
            <wp:docPr id="1962895687" name="Picture 1962895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349" cy="23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154F5" w14:textId="2F0B51A6" w:rsidR="00CB5EE9" w:rsidRDefault="00CB5EE9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2b.</w:t>
      </w:r>
      <w:r w:rsidR="00741236">
        <w:rPr>
          <w:rFonts w:ascii="Times New Roman" w:hAnsi="Times New Roman" w:cs="Times New Roman"/>
          <w:sz w:val="24"/>
          <w:szCs w:val="24"/>
        </w:rPr>
        <w:t xml:space="preserve"> </w:t>
      </w:r>
      <w:r w:rsidR="00741236" w:rsidRPr="00741236">
        <w:rPr>
          <w:rFonts w:ascii="Times New Roman" w:hAnsi="Times New Roman" w:cs="Times New Roman"/>
          <w:sz w:val="24"/>
          <w:szCs w:val="24"/>
        </w:rPr>
        <w:t>Are your Pre-Lab 04 predicted/calculated answers for 1.a-f the same or different than the values shown in the debugger windows? Explain.</w:t>
      </w:r>
    </w:p>
    <w:p w14:paraId="17178D89" w14:textId="77A51FC0" w:rsidR="00134E55" w:rsidRPr="00741236" w:rsidRDefault="00741236" w:rsidP="00196F76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They are the same</w:t>
      </w:r>
      <w:r w:rsidR="00FB5574">
        <w:rPr>
          <w:rFonts w:ascii="Times New Roman" w:hAnsi="Times New Roman" w:cs="Times New Roman"/>
          <w:color w:val="FF0000"/>
          <w:sz w:val="24"/>
          <w:szCs w:val="24"/>
        </w:rPr>
        <w:t xml:space="preserve"> due to my analysis of the prewritten code to be spot on</w:t>
      </w:r>
      <w:r w:rsidR="00134E55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15DCAA6" w14:textId="5F6C5948" w:rsidR="00741236" w:rsidRDefault="00F5345C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3a.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E378C6" wp14:editId="788536C6">
            <wp:extent cx="4532731" cy="2623422"/>
            <wp:effectExtent l="0" t="0" r="1270" b="5715"/>
            <wp:docPr id="989216554" name="Picture 989216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642" cy="262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A2FB6" w14:textId="56536B48" w:rsidR="00F5345C" w:rsidRDefault="00040949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3b.</w:t>
      </w:r>
      <w:r w:rsidR="00E63906">
        <w:rPr>
          <w:rFonts w:ascii="Times New Roman" w:hAnsi="Times New Roman" w:cs="Times New Roman"/>
          <w:sz w:val="24"/>
          <w:szCs w:val="24"/>
        </w:rPr>
        <w:t xml:space="preserve"> </w:t>
      </w:r>
      <w:r w:rsidR="001243FE" w:rsidRPr="001243FE">
        <w:rPr>
          <w:rFonts w:ascii="Times New Roman" w:hAnsi="Times New Roman" w:cs="Times New Roman"/>
          <w:sz w:val="24"/>
          <w:szCs w:val="24"/>
        </w:rPr>
        <w:t xml:space="preserve">Are your predicted/calculated answers for 2.a-f, Pre-Lab 04 the same or different than the values shown in the debugger windows?  Explain.  </w:t>
      </w:r>
    </w:p>
    <w:p w14:paraId="26A1AC03" w14:textId="521A33A8" w:rsidR="001243FE" w:rsidRDefault="001243FE" w:rsidP="00196F76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 got the right values.</w:t>
      </w:r>
      <w:r w:rsidR="009A35D2">
        <w:rPr>
          <w:rFonts w:ascii="Times New Roman" w:hAnsi="Times New Roman" w:cs="Times New Roman"/>
          <w:color w:val="FF0000"/>
          <w:sz w:val="24"/>
          <w:szCs w:val="24"/>
        </w:rPr>
        <w:t xml:space="preserve"> Due to the carry being set and not cleared, it loaded the accumulator with 0.</w:t>
      </w:r>
    </w:p>
    <w:p w14:paraId="67BB835F" w14:textId="77FBECF0" w:rsidR="001243FE" w:rsidRDefault="00831AB3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4a.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FE760" wp14:editId="6646B0CE">
            <wp:extent cx="5941060" cy="3422015"/>
            <wp:effectExtent l="0" t="0" r="2540" b="6985"/>
            <wp:docPr id="961596552" name="Picture 961596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6C7D" w14:textId="67960A8D" w:rsidR="00831AB3" w:rsidRDefault="00B53049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4b. </w:t>
      </w:r>
      <w:r w:rsidR="005A29DA" w:rsidRPr="005A29DA">
        <w:rPr>
          <w:rFonts w:ascii="Times New Roman" w:hAnsi="Times New Roman" w:cs="Times New Roman"/>
          <w:sz w:val="24"/>
          <w:szCs w:val="24"/>
        </w:rPr>
        <w:t>Are your predicted/calculated answers for 2.a-f Pre-Lab 04 the same or different than the values shown in the debugger windows?  Explain.</w:t>
      </w:r>
    </w:p>
    <w:p w14:paraId="1717A418" w14:textId="470F6F84" w:rsidR="005A29DA" w:rsidRPr="005A29DA" w:rsidRDefault="00EC288F" w:rsidP="00196F76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3F -3F</w:t>
      </w:r>
      <w:r w:rsidR="00BA233C">
        <w:rPr>
          <w:rFonts w:ascii="Times New Roman" w:hAnsi="Times New Roman" w:cs="Times New Roman"/>
          <w:color w:val="FF0000"/>
          <w:sz w:val="24"/>
          <w:szCs w:val="24"/>
        </w:rPr>
        <w:t xml:space="preserve"> does not create a carry therefore, it will branch due to the carry being clear.</w:t>
      </w:r>
    </w:p>
    <w:p w14:paraId="4BE6329B" w14:textId="3624804C" w:rsidR="005A29DA" w:rsidRDefault="00BA233C" w:rsidP="00196F7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II:</w:t>
      </w:r>
    </w:p>
    <w:p w14:paraId="6A139B61" w14:textId="77777777" w:rsidR="00CF639F" w:rsidRPr="00BA233C" w:rsidRDefault="00BA233C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CF639F">
        <w:rPr>
          <w:rFonts w:ascii="Times New Roman" w:hAnsi="Times New Roman" w:cs="Times New Roman"/>
          <w:sz w:val="24"/>
          <w:szCs w:val="24"/>
        </w:rPr>
        <w:t>b</w:t>
      </w:r>
      <w:r w:rsidR="00E235B6">
        <w:rPr>
          <w:rFonts w:ascii="Times New Roman" w:hAnsi="Times New Roman" w:cs="Times New Roman"/>
          <w:sz w:val="24"/>
          <w:szCs w:val="24"/>
        </w:rPr>
        <w:t>.</w:t>
      </w:r>
      <w:r w:rsidR="00CF639F">
        <w:rPr>
          <w:rFonts w:ascii="Times New Roman" w:hAnsi="Times New Roman" w:cs="Times New Roman"/>
          <w:sz w:val="24"/>
          <w:szCs w:val="24"/>
        </w:rPr>
        <w:t xml:space="preserve">  </w:t>
      </w:r>
    </w:p>
    <w:tbl>
      <w:tblPr>
        <w:tblStyle w:val="TableGrid"/>
        <w:tblW w:w="4676" w:type="dxa"/>
        <w:tblInd w:w="1332" w:type="dxa"/>
        <w:tblCellMar>
          <w:top w:w="14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1705"/>
        <w:gridCol w:w="720"/>
        <w:gridCol w:w="720"/>
        <w:gridCol w:w="811"/>
        <w:gridCol w:w="720"/>
      </w:tblGrid>
      <w:tr w:rsidR="00CF639F" w14:paraId="7290157D" w14:textId="77777777" w:rsidTr="00F94520">
        <w:trPr>
          <w:trHeight w:val="562"/>
        </w:trPr>
        <w:tc>
          <w:tcPr>
            <w:tcW w:w="467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CDA51" w14:textId="77777777" w:rsidR="00CF639F" w:rsidRDefault="00CF639F" w:rsidP="00F94520">
            <w:pPr>
              <w:spacing w:line="259" w:lineRule="auto"/>
              <w:jc w:val="center"/>
            </w:pPr>
            <w:r>
              <w:t xml:space="preserve">Observed Values when the program reaches the branch always instruction </w:t>
            </w:r>
          </w:p>
        </w:tc>
      </w:tr>
      <w:tr w:rsidR="00CF639F" w14:paraId="6A053F5C" w14:textId="77777777" w:rsidTr="00F94520">
        <w:trPr>
          <w:trHeight w:val="286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541DE" w14:textId="77777777" w:rsidR="00CF639F" w:rsidRDefault="00CF639F" w:rsidP="00F94520">
            <w:pPr>
              <w:spacing w:line="259" w:lineRule="auto"/>
              <w:jc w:val="both"/>
            </w:pPr>
            <w:r>
              <w:t xml:space="preserve">Accumulator A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C9307" w14:textId="77777777" w:rsidR="00CF639F" w:rsidRDefault="00CF639F" w:rsidP="00F94520">
            <w:pPr>
              <w:spacing w:line="259" w:lineRule="auto"/>
              <w:ind w:right="57"/>
              <w:jc w:val="center"/>
            </w:pPr>
            <w:r>
              <w:t xml:space="preserve">N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141EA" w14:textId="77777777" w:rsidR="00CF639F" w:rsidRDefault="00CF639F" w:rsidP="00F94520">
            <w:pPr>
              <w:spacing w:line="259" w:lineRule="auto"/>
              <w:ind w:right="60"/>
              <w:jc w:val="center"/>
            </w:pPr>
            <w:r>
              <w:t xml:space="preserve">Z 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AAE10" w14:textId="77777777" w:rsidR="00CF639F" w:rsidRDefault="00CF639F" w:rsidP="00F94520">
            <w:pPr>
              <w:spacing w:line="259" w:lineRule="auto"/>
              <w:ind w:right="62"/>
              <w:jc w:val="center"/>
            </w:pPr>
            <w:r>
              <w:t xml:space="preserve">V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45F9F" w14:textId="77777777" w:rsidR="00CF639F" w:rsidRDefault="00CF639F" w:rsidP="00F94520">
            <w:pPr>
              <w:spacing w:line="259" w:lineRule="auto"/>
              <w:ind w:right="60"/>
              <w:jc w:val="center"/>
            </w:pPr>
            <w:r>
              <w:t xml:space="preserve">C </w:t>
            </w:r>
          </w:p>
        </w:tc>
      </w:tr>
      <w:tr w:rsidR="00CF639F" w14:paraId="6CCBC5B6" w14:textId="77777777" w:rsidTr="00F94520">
        <w:trPr>
          <w:trHeight w:val="288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C9C23" w14:textId="77777777" w:rsidR="00CF639F" w:rsidRPr="00982DF3" w:rsidRDefault="00CF639F" w:rsidP="00F94520">
            <w:pPr>
              <w:spacing w:line="259" w:lineRule="auto"/>
              <w:ind w:left="2"/>
              <w:jc w:val="center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15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EE441" w14:textId="77777777" w:rsidR="00CF639F" w:rsidRPr="00982DF3" w:rsidRDefault="00CF639F" w:rsidP="00F94520">
            <w:pPr>
              <w:spacing w:line="259" w:lineRule="auto"/>
              <w:ind w:left="2"/>
              <w:jc w:val="center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7368E" w14:textId="77777777" w:rsidR="00CF639F" w:rsidRPr="00982DF3" w:rsidRDefault="00CF639F" w:rsidP="00F94520">
            <w:pPr>
              <w:spacing w:line="259" w:lineRule="auto"/>
              <w:ind w:left="2"/>
              <w:jc w:val="center"/>
              <w:rPr>
                <w:color w:val="FF0000"/>
              </w:rPr>
            </w:pPr>
            <w:r>
              <w:rPr>
                <w:color w:val="FF0000"/>
              </w:rPr>
              <w:t>0</w:t>
            </w:r>
            <w:r w:rsidRPr="00982DF3">
              <w:rPr>
                <w:color w:val="FF0000"/>
              </w:rPr>
              <w:t xml:space="preserve"> 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4AE1E" w14:textId="77777777" w:rsidR="00CF639F" w:rsidRPr="00982DF3" w:rsidRDefault="00CF639F" w:rsidP="00F94520">
            <w:pPr>
              <w:spacing w:line="259" w:lineRule="auto"/>
              <w:ind w:right="2"/>
              <w:jc w:val="center"/>
              <w:rPr>
                <w:color w:val="FF0000"/>
              </w:rPr>
            </w:pPr>
            <w:r>
              <w:rPr>
                <w:color w:val="FF0000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88825" w14:textId="77777777" w:rsidR="00CF639F" w:rsidRPr="00982DF3" w:rsidRDefault="00CF639F" w:rsidP="00F94520">
            <w:pPr>
              <w:spacing w:line="259" w:lineRule="auto"/>
              <w:ind w:left="3"/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</w:tr>
    </w:tbl>
    <w:p w14:paraId="7F70A9F9" w14:textId="4EE037A1" w:rsidR="00BA233C" w:rsidRDefault="00CF639F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1c.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7A17B" wp14:editId="7F459067">
            <wp:extent cx="5941060" cy="3444240"/>
            <wp:effectExtent l="0" t="0" r="2540" b="3810"/>
            <wp:docPr id="383883387" name="Picture 383883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3796E" w14:textId="77777777" w:rsidR="003051A2" w:rsidRPr="00BA233C" w:rsidRDefault="00DB39C1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F25D7A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.</w:t>
      </w:r>
      <w:r w:rsidR="005054EB">
        <w:rPr>
          <w:rFonts w:ascii="Times New Roman" w:hAnsi="Times New Roman" w:cs="Times New Roman"/>
          <w:sz w:val="24"/>
          <w:szCs w:val="24"/>
        </w:rPr>
        <w:t xml:space="preserve"> </w:t>
      </w:r>
      <w:r w:rsidR="005054EB" w:rsidRPr="005054EB">
        <w:rPr>
          <w:rFonts w:ascii="Times New Roman" w:hAnsi="Times New Roman" w:cs="Times New Roman"/>
          <w:sz w:val="24"/>
          <w:szCs w:val="24"/>
        </w:rPr>
        <w:t>Fill in the table with the machine language for the program. Make sure you include the constants at the end.</w:t>
      </w:r>
      <w:r w:rsidR="005054EB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5617" w:type="dxa"/>
        <w:tblInd w:w="1872" w:type="dxa"/>
        <w:tblCellMar>
          <w:top w:w="14" w:type="dxa"/>
          <w:left w:w="108" w:type="dxa"/>
          <w:right w:w="65" w:type="dxa"/>
        </w:tblCellMar>
        <w:tblLook w:val="04A0" w:firstRow="1" w:lastRow="0" w:firstColumn="1" w:lastColumn="0" w:noHBand="0" w:noVBand="1"/>
      </w:tblPr>
      <w:tblGrid>
        <w:gridCol w:w="1256"/>
        <w:gridCol w:w="516"/>
        <w:gridCol w:w="514"/>
        <w:gridCol w:w="540"/>
        <w:gridCol w:w="540"/>
        <w:gridCol w:w="540"/>
        <w:gridCol w:w="540"/>
        <w:gridCol w:w="540"/>
        <w:gridCol w:w="631"/>
      </w:tblGrid>
      <w:tr w:rsidR="003051A2" w14:paraId="17E21661" w14:textId="77777777" w:rsidTr="00F94520">
        <w:trPr>
          <w:trHeight w:val="286"/>
        </w:trPr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6791B" w14:textId="77777777" w:rsidR="003051A2" w:rsidRDefault="003051A2" w:rsidP="00F94520">
            <w:pPr>
              <w:spacing w:line="259" w:lineRule="auto"/>
            </w:pPr>
            <w:r>
              <w:t xml:space="preserve">C000 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0DC4C" w14:textId="77777777" w:rsidR="003051A2" w:rsidRDefault="003051A2" w:rsidP="00F94520">
            <w:pPr>
              <w:spacing w:line="259" w:lineRule="auto"/>
            </w:pPr>
            <w:r>
              <w:t xml:space="preserve">F6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02121" w14:textId="77777777" w:rsidR="003051A2" w:rsidRDefault="003051A2" w:rsidP="00F94520">
            <w:pPr>
              <w:spacing w:line="259" w:lineRule="auto"/>
              <w:jc w:val="both"/>
            </w:pPr>
            <w:r>
              <w:t xml:space="preserve">C0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3E0CE" w14:textId="77777777" w:rsidR="003051A2" w:rsidRDefault="003051A2" w:rsidP="00F94520">
            <w:pPr>
              <w:spacing w:line="259" w:lineRule="auto"/>
            </w:pPr>
            <w:r>
              <w:t xml:space="preserve">0F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4154E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B6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21C57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C0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608A0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10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5C5DB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>
              <w:rPr>
                <w:color w:val="FF0000"/>
              </w:rPr>
              <w:t>FB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43355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C0</w:t>
            </w:r>
          </w:p>
        </w:tc>
      </w:tr>
      <w:tr w:rsidR="003051A2" w14:paraId="762F10B3" w14:textId="77777777" w:rsidTr="00F94520">
        <w:trPr>
          <w:trHeight w:val="286"/>
        </w:trPr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13A30" w14:textId="77777777" w:rsidR="003051A2" w:rsidRDefault="003051A2" w:rsidP="00F94520">
            <w:pPr>
              <w:spacing w:line="259" w:lineRule="auto"/>
            </w:pPr>
            <w:r>
              <w:t xml:space="preserve">C008 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23110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11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0DC52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52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127C1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80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EFB85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04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3E014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>
              <w:rPr>
                <w:color w:val="FF0000"/>
              </w:rPr>
              <w:t>43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83309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>
              <w:rPr>
                <w:color w:val="FF0000"/>
              </w:rPr>
              <w:t>20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BCF6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>
              <w:rPr>
                <w:color w:val="FF0000"/>
              </w:rPr>
              <w:t>F1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FD0ED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>
              <w:rPr>
                <w:color w:val="FF0000"/>
              </w:rPr>
              <w:t>C0</w:t>
            </w:r>
          </w:p>
        </w:tc>
      </w:tr>
      <w:tr w:rsidR="003051A2" w14:paraId="7608D0B7" w14:textId="77777777" w:rsidTr="00F94520">
        <w:trPr>
          <w:trHeight w:val="286"/>
        </w:trPr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0A5DB" w14:textId="77777777" w:rsidR="003051A2" w:rsidRDefault="003051A2" w:rsidP="00F94520">
            <w:pPr>
              <w:spacing w:line="259" w:lineRule="auto"/>
            </w:pPr>
            <w:r>
              <w:t xml:space="preserve">C010 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77BBA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05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27F1D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>
              <w:rPr>
                <w:color w:val="FF0000"/>
              </w:rPr>
              <w:t>3F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34EA2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C6130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93B17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CB43B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AEADD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0F94C" w14:textId="77777777" w:rsidR="003051A2" w:rsidRPr="00982DF3" w:rsidRDefault="003051A2" w:rsidP="00F94520">
            <w:pPr>
              <w:spacing w:line="259" w:lineRule="auto"/>
              <w:rPr>
                <w:color w:val="FF0000"/>
              </w:rPr>
            </w:pPr>
            <w:r w:rsidRPr="00982DF3">
              <w:rPr>
                <w:color w:val="FF0000"/>
              </w:rPr>
              <w:t xml:space="preserve"> </w:t>
            </w:r>
          </w:p>
        </w:tc>
      </w:tr>
    </w:tbl>
    <w:p w14:paraId="76A0446C" w14:textId="77777777" w:rsidR="002037AA" w:rsidRDefault="002037AA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46FC781" w14:textId="490241B9" w:rsidR="00CF639F" w:rsidRDefault="003051A2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2c.</w:t>
      </w:r>
      <w:r w:rsidR="00CD4A20">
        <w:rPr>
          <w:rFonts w:ascii="Times New Roman" w:hAnsi="Times New Roman" w:cs="Times New Roman"/>
          <w:sz w:val="24"/>
          <w:szCs w:val="24"/>
        </w:rPr>
        <w:t xml:space="preserve"> W</w:t>
      </w:r>
      <w:r w:rsidR="00CD4A20" w:rsidRPr="00CD4A20">
        <w:rPr>
          <w:rFonts w:ascii="Times New Roman" w:hAnsi="Times New Roman" w:cs="Times New Roman"/>
          <w:sz w:val="24"/>
          <w:szCs w:val="24"/>
        </w:rPr>
        <w:t xml:space="preserve">hat is the machine code for the instruction INCB? Answer: </w:t>
      </w:r>
      <w:r w:rsidR="00CD4A20" w:rsidRPr="00CD4A20">
        <w:rPr>
          <w:rFonts w:ascii="Times New Roman" w:hAnsi="Times New Roman" w:cs="Times New Roman"/>
          <w:sz w:val="24"/>
          <w:szCs w:val="24"/>
        </w:rPr>
        <w:tab/>
      </w:r>
      <w:r w:rsidR="00CD4A20" w:rsidRPr="00CD4A20">
        <w:rPr>
          <w:rFonts w:ascii="Times New Roman" w:hAnsi="Times New Roman" w:cs="Times New Roman"/>
          <w:color w:val="FF0000"/>
          <w:sz w:val="24"/>
          <w:szCs w:val="24"/>
        </w:rPr>
        <w:t>52</w:t>
      </w:r>
      <w:r w:rsidR="00CD4A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A63261" w14:textId="0475F451" w:rsidR="00CD4A20" w:rsidRDefault="006A22DC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2d.</w:t>
      </w:r>
      <w:r w:rsidR="007E7678">
        <w:rPr>
          <w:rFonts w:ascii="Times New Roman" w:hAnsi="Times New Roman" w:cs="Times New Roman"/>
          <w:sz w:val="24"/>
          <w:szCs w:val="24"/>
        </w:rPr>
        <w:t xml:space="preserve"> – 2f.</w:t>
      </w:r>
    </w:p>
    <w:p w14:paraId="3541C849" w14:textId="1686CCC8" w:rsidR="003A1F71" w:rsidRDefault="003A1F71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6AC044" wp14:editId="074F0ACA">
            <wp:extent cx="5943600" cy="6727190"/>
            <wp:effectExtent l="0" t="0" r="0" b="0"/>
            <wp:docPr id="719251823" name="Picture 719251823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51823" name="Picture 1" descr="A screenshot of a docu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C89A" w14:textId="28AE7957" w:rsidR="009953B9" w:rsidRDefault="009953B9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3a. </w:t>
      </w:r>
      <w:r w:rsidR="00DE65E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65E4">
        <w:rPr>
          <w:rFonts w:ascii="Times New Roman" w:hAnsi="Times New Roman" w:cs="Times New Roman"/>
          <w:sz w:val="24"/>
          <w:szCs w:val="24"/>
        </w:rPr>
        <w:t>3e.</w:t>
      </w:r>
    </w:p>
    <w:p w14:paraId="10251806" w14:textId="2E59C9CD" w:rsidR="003A4A18" w:rsidRPr="00BA233C" w:rsidRDefault="003A4A18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9F89F9" wp14:editId="147D00C2">
            <wp:extent cx="5616575" cy="8229600"/>
            <wp:effectExtent l="0" t="0" r="3175" b="0"/>
            <wp:docPr id="1860360034" name="Picture 18603600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600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6360" w14:textId="3A96CB5D" w:rsidR="009B163C" w:rsidRDefault="00AA567E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3g. </w:t>
      </w:r>
      <w:r w:rsidRPr="00AA567E">
        <w:rPr>
          <w:rFonts w:ascii="Times New Roman" w:hAnsi="Times New Roman" w:cs="Times New Roman"/>
          <w:sz w:val="24"/>
          <w:szCs w:val="24"/>
        </w:rPr>
        <w:t>g.</w:t>
      </w:r>
      <w:r w:rsidRPr="00AA567E">
        <w:rPr>
          <w:rFonts w:ascii="Times New Roman" w:hAnsi="Times New Roman" w:cs="Times New Roman"/>
          <w:sz w:val="24"/>
          <w:szCs w:val="24"/>
        </w:rPr>
        <w:tab/>
        <w:t>Why is it impossible to write a program that results in the N bit, the Z bit, and the C bit all being set to 1 when the program ends?</w:t>
      </w:r>
    </w:p>
    <w:p w14:paraId="3536E81A" w14:textId="5421FC60" w:rsidR="00AA567E" w:rsidRDefault="00180BD3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80BD3">
        <w:rPr>
          <w:rFonts w:ascii="Times New Roman" w:hAnsi="Times New Roman" w:cs="Times New Roman"/>
          <w:sz w:val="24"/>
          <w:szCs w:val="24"/>
        </w:rPr>
        <w:t>You can’t have a negative number be zero. There is no possible way for you to have a negative number and for it to be zero.</w:t>
      </w:r>
    </w:p>
    <w:p w14:paraId="5513B6E4" w14:textId="540C0FC0" w:rsidR="00AA567E" w:rsidRDefault="004375DB" w:rsidP="00196F7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III:</w:t>
      </w:r>
    </w:p>
    <w:p w14:paraId="40608EBF" w14:textId="59EF100D" w:rsidR="004375DB" w:rsidRPr="004375DB" w:rsidRDefault="004375DB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1a. </w:t>
      </w:r>
      <w:r w:rsidR="00CD29C6">
        <w:rPr>
          <w:noProof/>
        </w:rPr>
        <w:drawing>
          <wp:inline distT="0" distB="0" distL="0" distR="0" wp14:anchorId="4347A554" wp14:editId="3F4B7E6F">
            <wp:extent cx="5943600" cy="1901190"/>
            <wp:effectExtent l="0" t="0" r="0" b="3810"/>
            <wp:docPr id="1927974023" name="Picture 1927974023" descr="A white rectangular box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74023" name="Picture 1" descr="A white rectangular box with red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736A" w14:textId="0BFA5EE7" w:rsidR="00AA7F7D" w:rsidRDefault="00CD29C6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1b.</w:t>
      </w:r>
      <w:r w:rsidR="00963D0D">
        <w:rPr>
          <w:rFonts w:ascii="Times New Roman" w:hAnsi="Times New Roman" w:cs="Times New Roman"/>
          <w:sz w:val="24"/>
          <w:szCs w:val="24"/>
        </w:rPr>
        <w:t xml:space="preserve"> </w:t>
      </w:r>
      <w:r w:rsidR="00963D0D" w:rsidRPr="00963D0D">
        <w:rPr>
          <w:rFonts w:ascii="Times New Roman" w:hAnsi="Times New Roman" w:cs="Times New Roman"/>
          <w:sz w:val="24"/>
          <w:szCs w:val="24"/>
        </w:rPr>
        <w:t>In the table below, without running the program, predict the hex contents of the registers after each instruction is executed.</w:t>
      </w:r>
    </w:p>
    <w:tbl>
      <w:tblPr>
        <w:tblStyle w:val="TableGrid"/>
        <w:tblW w:w="7066" w:type="dxa"/>
        <w:tblInd w:w="1304" w:type="dxa"/>
        <w:tblCellMar>
          <w:top w:w="10" w:type="dxa"/>
          <w:left w:w="107" w:type="dxa"/>
          <w:right w:w="55" w:type="dxa"/>
        </w:tblCellMar>
        <w:tblLook w:val="04A0" w:firstRow="1" w:lastRow="0" w:firstColumn="1" w:lastColumn="0" w:noHBand="0" w:noVBand="1"/>
      </w:tblPr>
      <w:tblGrid>
        <w:gridCol w:w="1756"/>
        <w:gridCol w:w="1890"/>
        <w:gridCol w:w="1710"/>
        <w:gridCol w:w="1710"/>
      </w:tblGrid>
      <w:tr w:rsidR="00D3283A" w14:paraId="3E9942B9" w14:textId="77777777" w:rsidTr="00F94520">
        <w:trPr>
          <w:trHeight w:val="285"/>
        </w:trPr>
        <w:tc>
          <w:tcPr>
            <w:tcW w:w="17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00AE8CA" w14:textId="77777777" w:rsidR="00D3283A" w:rsidRDefault="00D3283A" w:rsidP="00F94520">
            <w:pPr>
              <w:spacing w:line="259" w:lineRule="auto"/>
              <w:ind w:right="56"/>
              <w:jc w:val="center"/>
            </w:pPr>
            <w:r>
              <w:t xml:space="preserve">Instruction </w:t>
            </w:r>
          </w:p>
        </w:tc>
        <w:tc>
          <w:tcPr>
            <w:tcW w:w="53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2D9169EC" w14:textId="77777777" w:rsidR="00D3283A" w:rsidRDefault="00D3283A" w:rsidP="00F94520">
            <w:pPr>
              <w:spacing w:line="259" w:lineRule="auto"/>
              <w:ind w:right="57"/>
              <w:jc w:val="center"/>
            </w:pPr>
            <w:r>
              <w:t xml:space="preserve">Predicted Values After Instruction Executes </w:t>
            </w:r>
          </w:p>
        </w:tc>
      </w:tr>
      <w:tr w:rsidR="00D3283A" w14:paraId="1E6C7260" w14:textId="77777777" w:rsidTr="00F94520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191B2" w14:textId="77777777" w:rsidR="00D3283A" w:rsidRDefault="00D3283A" w:rsidP="00F94520">
            <w:pPr>
              <w:spacing w:after="160" w:line="259" w:lineRule="auto"/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095F0F04" w14:textId="77777777" w:rsidR="00D3283A" w:rsidRDefault="00D3283A" w:rsidP="00F94520">
            <w:pPr>
              <w:spacing w:line="259" w:lineRule="auto"/>
              <w:ind w:left="6"/>
            </w:pPr>
            <w:r>
              <w:t xml:space="preserve">Program Counter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1ECFCC85" w14:textId="77777777" w:rsidR="00D3283A" w:rsidRDefault="00D3283A" w:rsidP="00F94520">
            <w:pPr>
              <w:spacing w:line="259" w:lineRule="auto"/>
              <w:ind w:left="2"/>
              <w:jc w:val="both"/>
            </w:pPr>
            <w:r>
              <w:t xml:space="preserve">Accumulator A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24E5C968" w14:textId="77777777" w:rsidR="00D3283A" w:rsidRDefault="00D3283A" w:rsidP="00F94520">
            <w:pPr>
              <w:spacing w:line="259" w:lineRule="auto"/>
              <w:ind w:left="11"/>
            </w:pPr>
            <w:r>
              <w:t xml:space="preserve">Accumulator B </w:t>
            </w:r>
          </w:p>
        </w:tc>
      </w:tr>
      <w:tr w:rsidR="00D3283A" w14:paraId="548498C0" w14:textId="77777777" w:rsidTr="00F94520">
        <w:trPr>
          <w:trHeight w:val="287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C8D50" w14:textId="77777777" w:rsidR="00D3283A" w:rsidRDefault="00D3283A" w:rsidP="00F94520">
            <w:pPr>
              <w:spacing w:line="259" w:lineRule="auto"/>
            </w:pPr>
            <w:r>
              <w:t xml:space="preserve">LDAA #13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617FE" w14:textId="77777777" w:rsidR="00D3283A" w:rsidRDefault="00D3283A" w:rsidP="00F94520">
            <w:pPr>
              <w:spacing w:line="259" w:lineRule="auto"/>
              <w:ind w:right="53"/>
              <w:jc w:val="center"/>
            </w:pPr>
            <w:r>
              <w:t xml:space="preserve">C002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3549F" w14:textId="77777777" w:rsidR="00D3283A" w:rsidRDefault="00D3283A" w:rsidP="00F94520">
            <w:pPr>
              <w:spacing w:line="259" w:lineRule="auto"/>
              <w:ind w:right="54"/>
              <w:jc w:val="center"/>
            </w:pPr>
            <w:r>
              <w:t xml:space="preserve">0D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24097" w14:textId="77777777" w:rsidR="00D3283A" w:rsidRDefault="00D3283A" w:rsidP="00F94520">
            <w:pPr>
              <w:spacing w:line="259" w:lineRule="auto"/>
              <w:ind w:right="52"/>
              <w:jc w:val="center"/>
            </w:pPr>
            <w:r>
              <w:t xml:space="preserve">0 </w:t>
            </w:r>
          </w:p>
        </w:tc>
      </w:tr>
      <w:tr w:rsidR="00D3283A" w14:paraId="0F5F1F2E" w14:textId="77777777" w:rsidTr="00F94520">
        <w:trPr>
          <w:trHeight w:val="286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4EAEB" w14:textId="77777777" w:rsidR="00D3283A" w:rsidRDefault="00D3283A" w:rsidP="00F94520">
            <w:pPr>
              <w:spacing w:line="259" w:lineRule="auto"/>
            </w:pPr>
            <w:r>
              <w:t xml:space="preserve">INCA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52C29" w14:textId="77777777" w:rsidR="00D3283A" w:rsidRPr="005F19DE" w:rsidRDefault="00D3283A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 w:rsidRPr="005F19DE">
              <w:rPr>
                <w:color w:val="FF0000"/>
              </w:rPr>
              <w:t xml:space="preserve"> C003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C053A" w14:textId="77777777" w:rsidR="00D3283A" w:rsidRPr="005F19DE" w:rsidRDefault="00D3283A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 w:rsidRPr="005F19DE">
              <w:rPr>
                <w:color w:val="FF0000"/>
              </w:rPr>
              <w:t xml:space="preserve"> E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13DDD" w14:textId="77777777" w:rsidR="00D3283A" w:rsidRPr="005F19DE" w:rsidRDefault="00D3283A" w:rsidP="00F94520">
            <w:pPr>
              <w:spacing w:line="259" w:lineRule="auto"/>
              <w:ind w:left="8"/>
              <w:jc w:val="center"/>
              <w:rPr>
                <w:color w:val="FF0000"/>
              </w:rPr>
            </w:pPr>
            <w:r>
              <w:rPr>
                <w:color w:val="FF0000"/>
              </w:rPr>
              <w:t>0</w:t>
            </w:r>
            <w:r w:rsidRPr="005F19DE">
              <w:rPr>
                <w:color w:val="FF0000"/>
              </w:rPr>
              <w:t xml:space="preserve"> </w:t>
            </w:r>
          </w:p>
        </w:tc>
      </w:tr>
      <w:tr w:rsidR="00D3283A" w14:paraId="3E1E5423" w14:textId="77777777" w:rsidTr="00F94520">
        <w:trPr>
          <w:trHeight w:val="286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BDDA9" w14:textId="77777777" w:rsidR="00D3283A" w:rsidRDefault="00D3283A" w:rsidP="00F94520">
            <w:pPr>
              <w:spacing w:line="259" w:lineRule="auto"/>
            </w:pPr>
            <w:r>
              <w:rPr>
                <w:sz w:val="18"/>
              </w:rPr>
              <w:t>LDAB #%00100011</w:t>
            </w:r>
            <w:r>
              <w:t xml:space="preserve">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36DD7" w14:textId="77777777" w:rsidR="00D3283A" w:rsidRPr="005F19DE" w:rsidRDefault="00D3283A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 w:rsidRPr="005F19DE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C005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9BBF3" w14:textId="77777777" w:rsidR="00D3283A" w:rsidRPr="005F19DE" w:rsidRDefault="00D3283A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>
              <w:rPr>
                <w:color w:val="FF0000"/>
              </w:rPr>
              <w:t>E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C5A3A" w14:textId="77777777" w:rsidR="00D3283A" w:rsidRPr="005F19DE" w:rsidRDefault="00D3283A" w:rsidP="00F94520">
            <w:pPr>
              <w:spacing w:line="259" w:lineRule="auto"/>
              <w:ind w:left="8"/>
              <w:jc w:val="center"/>
              <w:rPr>
                <w:color w:val="FF0000"/>
              </w:rPr>
            </w:pPr>
            <w:r>
              <w:rPr>
                <w:color w:val="FF0000"/>
              </w:rPr>
              <w:t>23</w:t>
            </w:r>
          </w:p>
        </w:tc>
      </w:tr>
      <w:tr w:rsidR="00D3283A" w14:paraId="55EC30F2" w14:textId="77777777" w:rsidTr="00F94520">
        <w:trPr>
          <w:trHeight w:val="288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EA04D" w14:textId="77777777" w:rsidR="00D3283A" w:rsidRDefault="00D3283A" w:rsidP="00F94520">
            <w:pPr>
              <w:spacing w:line="259" w:lineRule="auto"/>
            </w:pPr>
            <w:r>
              <w:t xml:space="preserve">ABA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87ECA" w14:textId="77777777" w:rsidR="00D3283A" w:rsidRPr="005F19DE" w:rsidRDefault="00D3283A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>
              <w:rPr>
                <w:color w:val="FF0000"/>
              </w:rPr>
              <w:t>C007</w:t>
            </w:r>
            <w:r w:rsidRPr="005F19DE">
              <w:rPr>
                <w:color w:val="FF0000"/>
              </w:rPr>
              <w:t xml:space="preserve">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4FCE6" w14:textId="77777777" w:rsidR="00D3283A" w:rsidRPr="005F19DE" w:rsidRDefault="00D3283A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>
              <w:rPr>
                <w:color w:val="FF0000"/>
              </w:rPr>
              <w:t>31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6E495" w14:textId="77777777" w:rsidR="00D3283A" w:rsidRPr="005F19DE" w:rsidRDefault="00D3283A" w:rsidP="00F94520">
            <w:pPr>
              <w:spacing w:line="259" w:lineRule="auto"/>
              <w:ind w:left="8"/>
              <w:jc w:val="center"/>
              <w:rPr>
                <w:color w:val="FF0000"/>
              </w:rPr>
            </w:pPr>
            <w:r>
              <w:rPr>
                <w:color w:val="FF0000"/>
              </w:rPr>
              <w:t>23</w:t>
            </w:r>
          </w:p>
        </w:tc>
      </w:tr>
      <w:tr w:rsidR="00D3283A" w14:paraId="6896548B" w14:textId="77777777" w:rsidTr="00F94520">
        <w:trPr>
          <w:trHeight w:val="286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EA7D4" w14:textId="77777777" w:rsidR="00D3283A" w:rsidRDefault="00D3283A" w:rsidP="00F94520">
            <w:pPr>
              <w:spacing w:line="259" w:lineRule="auto"/>
            </w:pPr>
            <w:r>
              <w:t xml:space="preserve">SUBA #$10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949C7" w14:textId="77777777" w:rsidR="00D3283A" w:rsidRPr="005F19DE" w:rsidRDefault="00D3283A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>
              <w:rPr>
                <w:color w:val="FF0000"/>
              </w:rPr>
              <w:t>C009</w:t>
            </w:r>
            <w:r w:rsidRPr="005F19DE">
              <w:rPr>
                <w:color w:val="FF0000"/>
              </w:rPr>
              <w:t xml:space="preserve">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0485D" w14:textId="77777777" w:rsidR="00D3283A" w:rsidRPr="005F19DE" w:rsidRDefault="00D3283A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>
              <w:rPr>
                <w:color w:val="FF0000"/>
              </w:rPr>
              <w:t>21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4CF01" w14:textId="77777777" w:rsidR="00D3283A" w:rsidRPr="005F19DE" w:rsidRDefault="00D3283A" w:rsidP="00F94520">
            <w:pPr>
              <w:spacing w:line="259" w:lineRule="auto"/>
              <w:ind w:left="8"/>
              <w:jc w:val="center"/>
              <w:rPr>
                <w:color w:val="FF0000"/>
              </w:rPr>
            </w:pPr>
            <w:r>
              <w:rPr>
                <w:color w:val="FF0000"/>
              </w:rPr>
              <w:t>23</w:t>
            </w:r>
          </w:p>
        </w:tc>
      </w:tr>
      <w:tr w:rsidR="00D3283A" w14:paraId="591DD983" w14:textId="77777777" w:rsidTr="00F94520">
        <w:trPr>
          <w:trHeight w:val="286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64A03" w14:textId="77777777" w:rsidR="00D3283A" w:rsidRDefault="00D3283A" w:rsidP="00F94520">
            <w:pPr>
              <w:spacing w:line="259" w:lineRule="auto"/>
            </w:pPr>
            <w:r>
              <w:t xml:space="preserve">BRA ENTRY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2360C" w14:textId="77777777" w:rsidR="00D3283A" w:rsidRPr="00C25546" w:rsidRDefault="00D3283A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 w:rsidRPr="00C25546">
              <w:rPr>
                <w:color w:val="FF0000"/>
              </w:rPr>
              <w:t xml:space="preserve"> C000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045D9" w14:textId="77777777" w:rsidR="00D3283A" w:rsidRPr="00C25546" w:rsidRDefault="00D3283A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>
              <w:rPr>
                <w:color w:val="FF0000"/>
              </w:rPr>
              <w:t>21</w:t>
            </w:r>
            <w:r w:rsidRPr="00C25546">
              <w:rPr>
                <w:color w:val="FF0000"/>
              </w:rPr>
              <w:t xml:space="preserve">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4675A" w14:textId="77777777" w:rsidR="00D3283A" w:rsidRPr="00C25546" w:rsidRDefault="00D3283A" w:rsidP="00F94520">
            <w:pPr>
              <w:spacing w:line="259" w:lineRule="auto"/>
              <w:ind w:left="8"/>
              <w:jc w:val="center"/>
              <w:rPr>
                <w:color w:val="FF0000"/>
              </w:rPr>
            </w:pPr>
            <w:r>
              <w:rPr>
                <w:color w:val="FF0000"/>
              </w:rPr>
              <w:t>23</w:t>
            </w:r>
          </w:p>
        </w:tc>
      </w:tr>
    </w:tbl>
    <w:p w14:paraId="3F9818F5" w14:textId="77777777" w:rsidR="002037AA" w:rsidRDefault="002037AA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0271328" w14:textId="4E697AC8" w:rsidR="00963D0D" w:rsidRDefault="00D3283A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1c. </w:t>
      </w:r>
      <w:r w:rsidR="00D05E53" w:rsidRPr="00D05E53">
        <w:rPr>
          <w:rFonts w:ascii="Times New Roman" w:hAnsi="Times New Roman" w:cs="Times New Roman"/>
          <w:sz w:val="24"/>
          <w:szCs w:val="24"/>
        </w:rPr>
        <w:t>In CodeWarrior IDE editor, comment out the previous code and declarations and enter the program. Then single-step, recording your observed values below.</w:t>
      </w:r>
    </w:p>
    <w:tbl>
      <w:tblPr>
        <w:tblStyle w:val="TableGrid"/>
        <w:tblW w:w="7066" w:type="dxa"/>
        <w:tblInd w:w="1304" w:type="dxa"/>
        <w:tblCellMar>
          <w:top w:w="10" w:type="dxa"/>
          <w:left w:w="107" w:type="dxa"/>
          <w:right w:w="55" w:type="dxa"/>
        </w:tblCellMar>
        <w:tblLook w:val="04A0" w:firstRow="1" w:lastRow="0" w:firstColumn="1" w:lastColumn="0" w:noHBand="0" w:noVBand="1"/>
      </w:tblPr>
      <w:tblGrid>
        <w:gridCol w:w="1756"/>
        <w:gridCol w:w="1890"/>
        <w:gridCol w:w="1710"/>
        <w:gridCol w:w="1710"/>
      </w:tblGrid>
      <w:tr w:rsidR="00EE2F74" w14:paraId="4A71F9D4" w14:textId="77777777" w:rsidTr="00F94520">
        <w:trPr>
          <w:trHeight w:val="285"/>
        </w:trPr>
        <w:tc>
          <w:tcPr>
            <w:tcW w:w="17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EE79ABD" w14:textId="77777777" w:rsidR="00EE2F74" w:rsidRDefault="00EE2F74" w:rsidP="00F94520">
            <w:pPr>
              <w:spacing w:line="259" w:lineRule="auto"/>
              <w:ind w:right="56"/>
              <w:jc w:val="center"/>
            </w:pPr>
            <w:r>
              <w:t xml:space="preserve">Instruction </w:t>
            </w:r>
          </w:p>
        </w:tc>
        <w:tc>
          <w:tcPr>
            <w:tcW w:w="53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0628131D" w14:textId="467A040A" w:rsidR="00EE2F74" w:rsidRDefault="00EE2F74" w:rsidP="00F94520">
            <w:pPr>
              <w:spacing w:line="259" w:lineRule="auto"/>
              <w:ind w:right="58"/>
              <w:jc w:val="center"/>
            </w:pPr>
            <w:r>
              <w:t xml:space="preserve">Predicted Values After Instruction Executes </w:t>
            </w:r>
          </w:p>
        </w:tc>
      </w:tr>
      <w:tr w:rsidR="00EE2F74" w14:paraId="22B6CB37" w14:textId="77777777" w:rsidTr="00F94520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A1FFF" w14:textId="77777777" w:rsidR="00EE2F74" w:rsidRDefault="00EE2F74" w:rsidP="00F94520">
            <w:pPr>
              <w:spacing w:after="160" w:line="259" w:lineRule="auto"/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7AFA3547" w14:textId="77777777" w:rsidR="00EE2F74" w:rsidRDefault="00EE2F74" w:rsidP="00F94520">
            <w:pPr>
              <w:spacing w:line="259" w:lineRule="auto"/>
              <w:ind w:left="6"/>
            </w:pPr>
            <w:r>
              <w:t xml:space="preserve">Program Counter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6BDAD51C" w14:textId="77777777" w:rsidR="00EE2F74" w:rsidRDefault="00EE2F74" w:rsidP="00F94520">
            <w:pPr>
              <w:spacing w:line="259" w:lineRule="auto"/>
              <w:ind w:left="2"/>
              <w:jc w:val="both"/>
            </w:pPr>
            <w:r>
              <w:t xml:space="preserve">Accumulator A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452E77CD" w14:textId="77777777" w:rsidR="00EE2F74" w:rsidRDefault="00EE2F74" w:rsidP="00F94520">
            <w:pPr>
              <w:spacing w:line="259" w:lineRule="auto"/>
              <w:ind w:left="11"/>
            </w:pPr>
            <w:r>
              <w:t xml:space="preserve">Accumulator B </w:t>
            </w:r>
          </w:p>
        </w:tc>
      </w:tr>
      <w:tr w:rsidR="00EE2F74" w14:paraId="308F76C3" w14:textId="77777777" w:rsidTr="00F94520">
        <w:trPr>
          <w:trHeight w:val="289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ECB5B" w14:textId="77777777" w:rsidR="00EE2F74" w:rsidRDefault="00EE2F74" w:rsidP="00F94520">
            <w:pPr>
              <w:spacing w:line="259" w:lineRule="auto"/>
            </w:pPr>
            <w:r>
              <w:t xml:space="preserve">LDAA #13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C3BC0" w14:textId="77777777" w:rsidR="00EE2F74" w:rsidRDefault="00EE2F74" w:rsidP="00F94520">
            <w:pPr>
              <w:spacing w:line="259" w:lineRule="auto"/>
              <w:ind w:right="53"/>
              <w:jc w:val="center"/>
            </w:pPr>
            <w:r>
              <w:t xml:space="preserve">C002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CF87C" w14:textId="77777777" w:rsidR="00EE2F74" w:rsidRDefault="00EE2F74" w:rsidP="00F94520">
            <w:pPr>
              <w:spacing w:line="259" w:lineRule="auto"/>
              <w:ind w:right="54"/>
              <w:jc w:val="center"/>
            </w:pPr>
            <w:r>
              <w:t xml:space="preserve">0D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58EAE" w14:textId="77777777" w:rsidR="00EE2F74" w:rsidRDefault="00EE2F74" w:rsidP="00F94520">
            <w:pPr>
              <w:spacing w:line="259" w:lineRule="auto"/>
              <w:ind w:right="52"/>
              <w:jc w:val="center"/>
            </w:pPr>
            <w:r>
              <w:t xml:space="preserve">0 </w:t>
            </w:r>
          </w:p>
        </w:tc>
      </w:tr>
      <w:tr w:rsidR="00EE2F74" w14:paraId="34C8F762" w14:textId="77777777" w:rsidTr="00F94520">
        <w:trPr>
          <w:trHeight w:val="286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BF09C" w14:textId="77777777" w:rsidR="00EE2F74" w:rsidRDefault="00EE2F74" w:rsidP="00F94520">
            <w:pPr>
              <w:spacing w:line="259" w:lineRule="auto"/>
            </w:pPr>
            <w:r>
              <w:t xml:space="preserve">INCA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A3503" w14:textId="77777777" w:rsidR="00EE2F74" w:rsidRPr="00C25546" w:rsidRDefault="00EE2F74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 w:rsidRPr="00C25546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C003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09199" w14:textId="77777777" w:rsidR="00EE2F74" w:rsidRPr="00C25546" w:rsidRDefault="00EE2F74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>
              <w:rPr>
                <w:color w:val="FF0000"/>
              </w:rPr>
              <w:t>E</w:t>
            </w:r>
            <w:r w:rsidRPr="00C25546">
              <w:rPr>
                <w:color w:val="FF0000"/>
              </w:rPr>
              <w:t xml:space="preserve">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E8ECB" w14:textId="77777777" w:rsidR="00EE2F74" w:rsidRPr="00C25546" w:rsidRDefault="00EE2F74" w:rsidP="00F94520">
            <w:pPr>
              <w:spacing w:line="259" w:lineRule="auto"/>
              <w:ind w:left="8"/>
              <w:jc w:val="center"/>
              <w:rPr>
                <w:color w:val="FF0000"/>
              </w:rPr>
            </w:pPr>
            <w:r>
              <w:rPr>
                <w:color w:val="FF0000"/>
              </w:rPr>
              <w:t>CB</w:t>
            </w:r>
            <w:r w:rsidRPr="00C25546">
              <w:rPr>
                <w:color w:val="FF0000"/>
              </w:rPr>
              <w:t xml:space="preserve"> </w:t>
            </w:r>
          </w:p>
        </w:tc>
      </w:tr>
      <w:tr w:rsidR="00EE2F74" w14:paraId="7EB85D28" w14:textId="77777777" w:rsidTr="00F94520">
        <w:trPr>
          <w:trHeight w:val="286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74B30" w14:textId="77777777" w:rsidR="00EE2F74" w:rsidRDefault="00EE2F74" w:rsidP="00F94520">
            <w:pPr>
              <w:spacing w:line="259" w:lineRule="auto"/>
            </w:pPr>
            <w:r>
              <w:rPr>
                <w:sz w:val="18"/>
              </w:rPr>
              <w:t>LDAB #%00100011</w:t>
            </w:r>
            <w:r>
              <w:t xml:space="preserve">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C2916" w14:textId="77777777" w:rsidR="00EE2F74" w:rsidRPr="00C25546" w:rsidRDefault="00EE2F74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 w:rsidRPr="00C25546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C005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0F0C2" w14:textId="77777777" w:rsidR="00EE2F74" w:rsidRPr="00C25546" w:rsidRDefault="00EE2F74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 w:rsidRPr="00C25546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10C0E" w14:textId="77777777" w:rsidR="00EE2F74" w:rsidRPr="00C25546" w:rsidRDefault="00EE2F74" w:rsidP="00F94520">
            <w:pPr>
              <w:spacing w:line="259" w:lineRule="auto"/>
              <w:ind w:left="8"/>
              <w:jc w:val="center"/>
              <w:rPr>
                <w:color w:val="FF0000"/>
              </w:rPr>
            </w:pPr>
            <w:r>
              <w:rPr>
                <w:color w:val="FF0000"/>
              </w:rPr>
              <w:t>23</w:t>
            </w:r>
            <w:r w:rsidRPr="00C25546">
              <w:rPr>
                <w:color w:val="FF0000"/>
              </w:rPr>
              <w:t xml:space="preserve"> </w:t>
            </w:r>
          </w:p>
        </w:tc>
      </w:tr>
      <w:tr w:rsidR="00EE2F74" w14:paraId="234E5A82" w14:textId="77777777" w:rsidTr="00F94520">
        <w:trPr>
          <w:trHeight w:val="286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AD347" w14:textId="77777777" w:rsidR="00EE2F74" w:rsidRDefault="00EE2F74" w:rsidP="00F94520">
            <w:pPr>
              <w:spacing w:line="259" w:lineRule="auto"/>
            </w:pPr>
            <w:r>
              <w:t xml:space="preserve">ABA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7F521" w14:textId="77777777" w:rsidR="00EE2F74" w:rsidRPr="00C25546" w:rsidRDefault="00EE2F74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 w:rsidRPr="00C25546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C007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3BE84" w14:textId="77777777" w:rsidR="00EE2F74" w:rsidRPr="00C25546" w:rsidRDefault="00EE2F74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 w:rsidRPr="00C25546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32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0C265" w14:textId="77777777" w:rsidR="00EE2F74" w:rsidRPr="00C25546" w:rsidRDefault="00EE2F74" w:rsidP="00F94520">
            <w:pPr>
              <w:spacing w:line="259" w:lineRule="auto"/>
              <w:ind w:left="8"/>
              <w:jc w:val="center"/>
              <w:rPr>
                <w:color w:val="FF0000"/>
              </w:rPr>
            </w:pPr>
            <w:r w:rsidRPr="00C25546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23</w:t>
            </w:r>
          </w:p>
        </w:tc>
      </w:tr>
      <w:tr w:rsidR="00EE2F74" w14:paraId="7F1B91A4" w14:textId="77777777" w:rsidTr="00F94520">
        <w:trPr>
          <w:trHeight w:val="286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30173" w14:textId="77777777" w:rsidR="00EE2F74" w:rsidRDefault="00EE2F74" w:rsidP="00F94520">
            <w:pPr>
              <w:spacing w:line="259" w:lineRule="auto"/>
            </w:pPr>
            <w:r>
              <w:t xml:space="preserve">SUBA #$10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B528B" w14:textId="77777777" w:rsidR="00EE2F74" w:rsidRPr="00C25546" w:rsidRDefault="00EE2F74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 w:rsidRPr="00C25546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C009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AA06D" w14:textId="77777777" w:rsidR="00EE2F74" w:rsidRPr="00C25546" w:rsidRDefault="00EE2F74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 w:rsidRPr="00C25546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32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927E0" w14:textId="77777777" w:rsidR="00EE2F74" w:rsidRPr="00C25546" w:rsidRDefault="00EE2F74" w:rsidP="00F94520">
            <w:pPr>
              <w:spacing w:line="259" w:lineRule="auto"/>
              <w:ind w:left="8"/>
              <w:jc w:val="center"/>
              <w:rPr>
                <w:color w:val="FF0000"/>
              </w:rPr>
            </w:pPr>
            <w:r w:rsidRPr="00C25546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23</w:t>
            </w:r>
          </w:p>
        </w:tc>
      </w:tr>
      <w:tr w:rsidR="00EE2F74" w14:paraId="1F86C8E9" w14:textId="77777777" w:rsidTr="00F94520">
        <w:trPr>
          <w:trHeight w:val="286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F358A" w14:textId="77777777" w:rsidR="00EE2F74" w:rsidRDefault="00EE2F74" w:rsidP="00F94520">
            <w:pPr>
              <w:spacing w:line="259" w:lineRule="auto"/>
            </w:pPr>
            <w:r>
              <w:t xml:space="preserve">BRA ENTRY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5DDCD" w14:textId="1C2168C2" w:rsidR="00EE2F74" w:rsidRPr="00C25546" w:rsidRDefault="00EE2F74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 w:rsidRPr="00C25546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C000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AE62C" w14:textId="77777777" w:rsidR="00EE2F74" w:rsidRPr="00C25546" w:rsidRDefault="00EE2F74" w:rsidP="00F94520">
            <w:pPr>
              <w:spacing w:line="259" w:lineRule="auto"/>
              <w:ind w:left="5"/>
              <w:jc w:val="center"/>
              <w:rPr>
                <w:color w:val="FF0000"/>
              </w:rPr>
            </w:pPr>
            <w:r>
              <w:rPr>
                <w:color w:val="FF0000"/>
              </w:rPr>
              <w:t>21</w:t>
            </w:r>
            <w:r w:rsidRPr="00C25546">
              <w:rPr>
                <w:color w:val="FF0000"/>
              </w:rPr>
              <w:t xml:space="preserve">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D2AFB" w14:textId="77777777" w:rsidR="00EE2F74" w:rsidRPr="00C25546" w:rsidRDefault="00EE2F74" w:rsidP="00F94520">
            <w:pPr>
              <w:spacing w:line="259" w:lineRule="auto"/>
              <w:ind w:left="8"/>
              <w:jc w:val="center"/>
              <w:rPr>
                <w:color w:val="FF0000"/>
              </w:rPr>
            </w:pPr>
            <w:r>
              <w:rPr>
                <w:color w:val="FF0000"/>
              </w:rPr>
              <w:t>23</w:t>
            </w:r>
          </w:p>
        </w:tc>
      </w:tr>
    </w:tbl>
    <w:p w14:paraId="0707B9A4" w14:textId="26B58967" w:rsidR="002037AA" w:rsidRDefault="002037AA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CFBB1FB" w14:textId="353CEF9E" w:rsidR="00EE2F74" w:rsidRDefault="00B80B9D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3d. </w:t>
      </w:r>
      <w:r w:rsidR="002037AA" w:rsidRPr="002037AA">
        <w:rPr>
          <w:rFonts w:ascii="Times New Roman" w:hAnsi="Times New Roman" w:cs="Times New Roman"/>
          <w:sz w:val="24"/>
          <w:szCs w:val="24"/>
        </w:rPr>
        <w:t>Do the observed values agree with your predictions? (Yes or no?) ______YES______ If not, make sure you understand why not</w:t>
      </w:r>
      <w:r w:rsidR="00F03BA0">
        <w:rPr>
          <w:rFonts w:ascii="Times New Roman" w:hAnsi="Times New Roman" w:cs="Times New Roman"/>
          <w:sz w:val="24"/>
          <w:szCs w:val="24"/>
        </w:rPr>
        <w:t>.</w:t>
      </w:r>
    </w:p>
    <w:p w14:paraId="14AA2640" w14:textId="2EA4A8D8" w:rsidR="00C91C34" w:rsidRPr="00A133A0" w:rsidRDefault="00AA23E0" w:rsidP="00196F76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61D447A" wp14:editId="2713D006">
            <wp:simplePos x="0" y="0"/>
            <wp:positionH relativeFrom="margin">
              <wp:posOffset>44878</wp:posOffset>
            </wp:positionH>
            <wp:positionV relativeFrom="paragraph">
              <wp:posOffset>393322</wp:posOffset>
            </wp:positionV>
            <wp:extent cx="2671445" cy="356171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FF5">
        <w:rPr>
          <w:rFonts w:ascii="Times New Roman" w:hAnsi="Times New Roman" w:cs="Times New Roman"/>
          <w:sz w:val="24"/>
          <w:szCs w:val="24"/>
        </w:rPr>
        <w:t xml:space="preserve"> </w:t>
      </w:r>
      <w:r w:rsidR="00A133A0">
        <w:rPr>
          <w:rFonts w:ascii="Times New Roman" w:hAnsi="Times New Roman" w:cs="Times New Roman"/>
          <w:b/>
          <w:bCs/>
          <w:sz w:val="28"/>
          <w:szCs w:val="28"/>
        </w:rPr>
        <w:t>Observations</w:t>
      </w:r>
    </w:p>
    <w:p w14:paraId="6FB87570" w14:textId="31027669" w:rsidR="00077B4B" w:rsidRPr="00A133A0" w:rsidRDefault="00077B4B" w:rsidP="00196F76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41218C" w14:textId="6DF5DBC6" w:rsidR="00C91C34" w:rsidRDefault="00557C75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Learning how the </w:t>
      </w:r>
      <w:r w:rsidR="00BD068C">
        <w:rPr>
          <w:rFonts w:ascii="Times New Roman" w:hAnsi="Times New Roman" w:cs="Times New Roman"/>
          <w:sz w:val="24"/>
          <w:szCs w:val="24"/>
        </w:rPr>
        <w:t>8-bit</w:t>
      </w:r>
      <w:r>
        <w:rPr>
          <w:rFonts w:ascii="Times New Roman" w:hAnsi="Times New Roman" w:cs="Times New Roman"/>
          <w:sz w:val="24"/>
          <w:szCs w:val="24"/>
        </w:rPr>
        <w:t xml:space="preserve"> registers A and B react when </w:t>
      </w:r>
      <w:r w:rsidR="0052180C">
        <w:rPr>
          <w:rFonts w:ascii="Times New Roman" w:hAnsi="Times New Roman" w:cs="Times New Roman"/>
          <w:sz w:val="24"/>
          <w:szCs w:val="24"/>
        </w:rPr>
        <w:t>it gets a value in hex greater than FF</w:t>
      </w:r>
      <w:r w:rsidR="00E57D6C">
        <w:rPr>
          <w:rFonts w:ascii="Times New Roman" w:hAnsi="Times New Roman" w:cs="Times New Roman"/>
          <w:sz w:val="24"/>
          <w:szCs w:val="24"/>
        </w:rPr>
        <w:t xml:space="preserve"> was a key part of th</w:t>
      </w:r>
      <w:r w:rsidR="00BD068C">
        <w:rPr>
          <w:rFonts w:ascii="Times New Roman" w:hAnsi="Times New Roman" w:cs="Times New Roman"/>
          <w:sz w:val="24"/>
          <w:szCs w:val="24"/>
        </w:rPr>
        <w:t xml:space="preserve">e hand calculations for me. Also turning the hex values into </w:t>
      </w:r>
      <w:r w:rsidR="004F5820">
        <w:rPr>
          <w:rFonts w:ascii="Times New Roman" w:hAnsi="Times New Roman" w:cs="Times New Roman"/>
          <w:sz w:val="24"/>
          <w:szCs w:val="24"/>
        </w:rPr>
        <w:t>binary helps me analyze whether or not overflow occurs.</w:t>
      </w:r>
    </w:p>
    <w:p w14:paraId="3065EA2D" w14:textId="655A6993" w:rsidR="00B650EC" w:rsidRDefault="00B650EC" w:rsidP="00196F76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53C52F5A" w14:textId="130926F0" w:rsidR="00B650EC" w:rsidRPr="00B650EC" w:rsidRDefault="00B650EC" w:rsidP="00196F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prelab</w:t>
      </w:r>
      <w:r w:rsidR="007B57C3">
        <w:rPr>
          <w:rFonts w:ascii="Times New Roman" w:hAnsi="Times New Roman" w:cs="Times New Roman"/>
          <w:sz w:val="24"/>
          <w:szCs w:val="24"/>
        </w:rPr>
        <w:t>, I learned</w:t>
      </w:r>
      <w:r w:rsidR="00235328">
        <w:rPr>
          <w:rFonts w:ascii="Times New Roman" w:hAnsi="Times New Roman" w:cs="Times New Roman"/>
          <w:sz w:val="24"/>
          <w:szCs w:val="24"/>
        </w:rPr>
        <w:t xml:space="preserve"> the mnemonics bvc, bvs, bcs, bcc, bzs, bzc</w:t>
      </w:r>
      <w:r w:rsidR="00C43176">
        <w:rPr>
          <w:rFonts w:ascii="Times New Roman" w:hAnsi="Times New Roman" w:cs="Times New Roman"/>
          <w:sz w:val="24"/>
          <w:szCs w:val="24"/>
        </w:rPr>
        <w:t>, etc</w:t>
      </w:r>
      <w:r w:rsidR="00C71A0A">
        <w:rPr>
          <w:rFonts w:ascii="Times New Roman" w:hAnsi="Times New Roman" w:cs="Times New Roman"/>
          <w:sz w:val="24"/>
          <w:szCs w:val="24"/>
        </w:rPr>
        <w:t xml:space="preserve">. </w:t>
      </w:r>
      <w:r w:rsidR="006A063B">
        <w:rPr>
          <w:rFonts w:ascii="Times New Roman" w:hAnsi="Times New Roman" w:cs="Times New Roman"/>
          <w:sz w:val="24"/>
          <w:szCs w:val="24"/>
        </w:rPr>
        <w:t xml:space="preserve">These mnemonics were a key part of understanding how the CCR flags work when </w:t>
      </w:r>
      <w:r w:rsidR="00E80DB2">
        <w:rPr>
          <w:rFonts w:ascii="Times New Roman" w:hAnsi="Times New Roman" w:cs="Times New Roman"/>
          <w:sz w:val="24"/>
          <w:szCs w:val="24"/>
        </w:rPr>
        <w:t>doing</w:t>
      </w:r>
      <w:r w:rsidR="006A063B">
        <w:rPr>
          <w:rFonts w:ascii="Times New Roman" w:hAnsi="Times New Roman" w:cs="Times New Roman"/>
          <w:sz w:val="24"/>
          <w:szCs w:val="24"/>
        </w:rPr>
        <w:t xml:space="preserve"> math operation</w:t>
      </w:r>
      <w:r w:rsidR="00E80DB2">
        <w:rPr>
          <w:rFonts w:ascii="Times New Roman" w:hAnsi="Times New Roman" w:cs="Times New Roman"/>
          <w:sz w:val="24"/>
          <w:szCs w:val="24"/>
        </w:rPr>
        <w:t>s</w:t>
      </w:r>
      <w:r w:rsidR="002063EC">
        <w:rPr>
          <w:rFonts w:ascii="Times New Roman" w:hAnsi="Times New Roman" w:cs="Times New Roman"/>
          <w:sz w:val="24"/>
          <w:szCs w:val="24"/>
        </w:rPr>
        <w:t xml:space="preserve"> and loading register a with </w:t>
      </w:r>
      <w:r w:rsidR="003956AD">
        <w:rPr>
          <w:rFonts w:ascii="Times New Roman" w:hAnsi="Times New Roman" w:cs="Times New Roman"/>
          <w:sz w:val="24"/>
          <w:szCs w:val="24"/>
        </w:rPr>
        <w:t>hex values</w:t>
      </w:r>
      <w:r w:rsidR="007E634D">
        <w:rPr>
          <w:rFonts w:ascii="Times New Roman" w:hAnsi="Times New Roman" w:cs="Times New Roman"/>
          <w:sz w:val="24"/>
          <w:szCs w:val="24"/>
        </w:rPr>
        <w:t>. Knowing when the flags are set or cleared was</w:t>
      </w:r>
      <w:r w:rsidR="00F76EE5">
        <w:rPr>
          <w:rFonts w:ascii="Times New Roman" w:hAnsi="Times New Roman" w:cs="Times New Roman"/>
          <w:sz w:val="24"/>
          <w:szCs w:val="24"/>
        </w:rPr>
        <w:t xml:space="preserve"> critical and I caught on quickly. Part I was just us </w:t>
      </w:r>
      <w:r w:rsidR="00945583">
        <w:rPr>
          <w:rFonts w:ascii="Times New Roman" w:hAnsi="Times New Roman" w:cs="Times New Roman"/>
          <w:sz w:val="24"/>
          <w:szCs w:val="24"/>
        </w:rPr>
        <w:t xml:space="preserve">testing the prelab </w:t>
      </w:r>
      <w:r w:rsidR="00996CDB">
        <w:rPr>
          <w:rFonts w:ascii="Times New Roman" w:hAnsi="Times New Roman" w:cs="Times New Roman"/>
          <w:sz w:val="24"/>
          <w:szCs w:val="24"/>
        </w:rPr>
        <w:t xml:space="preserve">in the </w:t>
      </w:r>
      <w:r w:rsidR="009234B5">
        <w:rPr>
          <w:rFonts w:ascii="Times New Roman" w:hAnsi="Times New Roman" w:cs="Times New Roman"/>
          <w:sz w:val="24"/>
          <w:szCs w:val="24"/>
        </w:rPr>
        <w:t>MC9S12</w:t>
      </w:r>
      <w:r w:rsidR="00E80DB2">
        <w:rPr>
          <w:rFonts w:ascii="Times New Roman" w:hAnsi="Times New Roman" w:cs="Times New Roman"/>
          <w:sz w:val="24"/>
          <w:szCs w:val="24"/>
        </w:rPr>
        <w:t xml:space="preserve"> chip simulator. </w:t>
      </w:r>
      <w:r w:rsidR="00C739F7">
        <w:rPr>
          <w:rFonts w:ascii="Times New Roman" w:hAnsi="Times New Roman" w:cs="Times New Roman"/>
          <w:sz w:val="24"/>
          <w:szCs w:val="24"/>
        </w:rPr>
        <w:t>The second part of the lab was analyzing how many</w:t>
      </w:r>
      <w:r w:rsidR="00FD5372">
        <w:rPr>
          <w:rFonts w:ascii="Times New Roman" w:hAnsi="Times New Roman" w:cs="Times New Roman"/>
          <w:sz w:val="24"/>
          <w:szCs w:val="24"/>
        </w:rPr>
        <w:t xml:space="preserve"> of the first four flags could be set at once and how to trigger multiple flags. </w:t>
      </w:r>
      <w:r w:rsidR="00455938">
        <w:rPr>
          <w:rFonts w:ascii="Times New Roman" w:hAnsi="Times New Roman" w:cs="Times New Roman"/>
          <w:sz w:val="24"/>
          <w:szCs w:val="24"/>
        </w:rPr>
        <w:t xml:space="preserve">We also </w:t>
      </w:r>
      <w:r w:rsidR="002662B0">
        <w:rPr>
          <w:rFonts w:ascii="Times New Roman" w:hAnsi="Times New Roman" w:cs="Times New Roman"/>
          <w:sz w:val="24"/>
          <w:szCs w:val="24"/>
        </w:rPr>
        <w:t xml:space="preserve">looked at prewritten code and wrote out the </w:t>
      </w:r>
      <w:r w:rsidR="001F53B7">
        <w:rPr>
          <w:rFonts w:ascii="Times New Roman" w:hAnsi="Times New Roman" w:cs="Times New Roman"/>
          <w:sz w:val="24"/>
          <w:szCs w:val="24"/>
        </w:rPr>
        <w:t>machine code for the written code. We also fille</w:t>
      </w:r>
      <w:r w:rsidR="000D0A4E">
        <w:rPr>
          <w:rFonts w:ascii="Times New Roman" w:hAnsi="Times New Roman" w:cs="Times New Roman"/>
          <w:sz w:val="24"/>
          <w:szCs w:val="24"/>
        </w:rPr>
        <w:t xml:space="preserve">d out a table </w:t>
      </w:r>
      <w:r w:rsidR="00B45354">
        <w:rPr>
          <w:rFonts w:ascii="Times New Roman" w:hAnsi="Times New Roman" w:cs="Times New Roman"/>
          <w:sz w:val="24"/>
          <w:szCs w:val="24"/>
        </w:rPr>
        <w:t xml:space="preserve">with our predictions and actual results of </w:t>
      </w:r>
      <w:r w:rsidR="004173BD">
        <w:rPr>
          <w:rFonts w:ascii="Times New Roman" w:hAnsi="Times New Roman" w:cs="Times New Roman"/>
          <w:sz w:val="24"/>
          <w:szCs w:val="24"/>
        </w:rPr>
        <w:t xml:space="preserve">what values </w:t>
      </w:r>
      <w:r w:rsidR="00E36AA7">
        <w:rPr>
          <w:rFonts w:ascii="Times New Roman" w:hAnsi="Times New Roman" w:cs="Times New Roman"/>
          <w:sz w:val="24"/>
          <w:szCs w:val="24"/>
        </w:rPr>
        <w:t xml:space="preserve">Register A or B </w:t>
      </w:r>
      <w:r w:rsidR="004173BD">
        <w:rPr>
          <w:rFonts w:ascii="Times New Roman" w:hAnsi="Times New Roman" w:cs="Times New Roman"/>
          <w:sz w:val="24"/>
          <w:szCs w:val="24"/>
        </w:rPr>
        <w:t xml:space="preserve">will hold after an instruction </w:t>
      </w:r>
      <w:r w:rsidR="00B24FAC">
        <w:rPr>
          <w:rFonts w:ascii="Times New Roman" w:hAnsi="Times New Roman" w:cs="Times New Roman"/>
          <w:sz w:val="24"/>
          <w:szCs w:val="24"/>
        </w:rPr>
        <w:t xml:space="preserve">as well as the </w:t>
      </w:r>
      <w:r w:rsidR="005F4536">
        <w:rPr>
          <w:rFonts w:ascii="Times New Roman" w:hAnsi="Times New Roman" w:cs="Times New Roman"/>
          <w:sz w:val="24"/>
          <w:szCs w:val="24"/>
        </w:rPr>
        <w:t xml:space="preserve">CCR. </w:t>
      </w:r>
      <w:r w:rsidR="006B5C6B">
        <w:rPr>
          <w:rFonts w:ascii="Times New Roman" w:hAnsi="Times New Roman" w:cs="Times New Roman"/>
          <w:sz w:val="24"/>
          <w:szCs w:val="24"/>
        </w:rPr>
        <w:t>Part III was the same. We predicted values, looked at more prewritten code, and wrote out the machine code</w:t>
      </w:r>
      <w:r w:rsidR="00376281">
        <w:rPr>
          <w:rFonts w:ascii="Times New Roman" w:hAnsi="Times New Roman" w:cs="Times New Roman"/>
          <w:sz w:val="24"/>
          <w:szCs w:val="24"/>
        </w:rPr>
        <w:t xml:space="preserve"> in the memory window</w:t>
      </w:r>
      <w:r w:rsidR="006B5C6B">
        <w:rPr>
          <w:rFonts w:ascii="Times New Roman" w:hAnsi="Times New Roman" w:cs="Times New Roman"/>
          <w:sz w:val="24"/>
          <w:szCs w:val="24"/>
        </w:rPr>
        <w:t xml:space="preserve">. </w:t>
      </w:r>
      <w:r w:rsidR="00376281">
        <w:rPr>
          <w:rFonts w:ascii="Times New Roman" w:hAnsi="Times New Roman" w:cs="Times New Roman"/>
          <w:sz w:val="24"/>
          <w:szCs w:val="24"/>
        </w:rPr>
        <w:t xml:space="preserve">This was a cool lab and each part </w:t>
      </w:r>
      <w:r w:rsidR="00F51D08">
        <w:rPr>
          <w:rFonts w:ascii="Times New Roman" w:hAnsi="Times New Roman" w:cs="Times New Roman"/>
          <w:sz w:val="24"/>
          <w:szCs w:val="24"/>
        </w:rPr>
        <w:t>of it</w:t>
      </w:r>
      <w:r w:rsidR="00376281">
        <w:rPr>
          <w:rFonts w:ascii="Times New Roman" w:hAnsi="Times New Roman" w:cs="Times New Roman"/>
          <w:sz w:val="24"/>
          <w:szCs w:val="24"/>
        </w:rPr>
        <w:t xml:space="preserve"> had its own purpose and reason for research. </w:t>
      </w:r>
      <w:r w:rsidR="00B5691A">
        <w:rPr>
          <w:rFonts w:ascii="Times New Roman" w:hAnsi="Times New Roman" w:cs="Times New Roman"/>
          <w:sz w:val="24"/>
          <w:szCs w:val="24"/>
        </w:rPr>
        <w:t>Every flag value to every screen shot taken had its</w:t>
      </w:r>
      <w:r w:rsidR="0020657F">
        <w:rPr>
          <w:rFonts w:ascii="Times New Roman" w:hAnsi="Times New Roman" w:cs="Times New Roman"/>
          <w:sz w:val="24"/>
          <w:szCs w:val="24"/>
        </w:rPr>
        <w:t xml:space="preserve"> analysis </w:t>
      </w:r>
      <w:r w:rsidR="00F51D08">
        <w:rPr>
          <w:rFonts w:ascii="Times New Roman" w:hAnsi="Times New Roman" w:cs="Times New Roman"/>
          <w:sz w:val="24"/>
          <w:szCs w:val="24"/>
        </w:rPr>
        <w:t>for the theory behind this lab. While it may be a very full lab. I am prepared to be quizzed over this. This lab helped</w:t>
      </w:r>
      <w:r w:rsidR="00342FB6">
        <w:rPr>
          <w:rFonts w:ascii="Times New Roman" w:hAnsi="Times New Roman" w:cs="Times New Roman"/>
          <w:sz w:val="24"/>
          <w:szCs w:val="24"/>
        </w:rPr>
        <w:t xml:space="preserve"> so much</w:t>
      </w:r>
      <w:r w:rsidR="00F94520">
        <w:rPr>
          <w:rFonts w:ascii="Times New Roman" w:hAnsi="Times New Roman" w:cs="Times New Roman"/>
          <w:sz w:val="24"/>
          <w:szCs w:val="24"/>
        </w:rPr>
        <w:t xml:space="preserve"> I am that confident.</w:t>
      </w:r>
    </w:p>
    <w:sectPr w:rsidR="00B650EC" w:rsidRPr="00B650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2120D9"/>
    <w:multiLevelType w:val="hybridMultilevel"/>
    <w:tmpl w:val="BF1AFD74"/>
    <w:lvl w:ilvl="0" w:tplc="FD0C7C0E">
      <w:start w:val="1"/>
      <w:numFmt w:val="lowerLetter"/>
      <w:lvlText w:val="%1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B01CC0">
      <w:start w:val="1"/>
      <w:numFmt w:val="lowerLetter"/>
      <w:lvlText w:val="%2"/>
      <w:lvlJc w:val="left"/>
      <w:pPr>
        <w:ind w:left="2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8A803E">
      <w:start w:val="1"/>
      <w:numFmt w:val="lowerRoman"/>
      <w:lvlText w:val="%3"/>
      <w:lvlJc w:val="left"/>
      <w:pPr>
        <w:ind w:left="2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DC48C2">
      <w:start w:val="1"/>
      <w:numFmt w:val="decimal"/>
      <w:lvlText w:val="%4"/>
      <w:lvlJc w:val="left"/>
      <w:pPr>
        <w:ind w:left="3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DAED34">
      <w:start w:val="1"/>
      <w:numFmt w:val="lowerLetter"/>
      <w:lvlText w:val="%5"/>
      <w:lvlJc w:val="left"/>
      <w:pPr>
        <w:ind w:left="4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F0492E">
      <w:start w:val="1"/>
      <w:numFmt w:val="lowerRoman"/>
      <w:lvlText w:val="%6"/>
      <w:lvlJc w:val="left"/>
      <w:pPr>
        <w:ind w:left="4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5AAAD6">
      <w:start w:val="1"/>
      <w:numFmt w:val="decimal"/>
      <w:lvlText w:val="%7"/>
      <w:lvlJc w:val="left"/>
      <w:pPr>
        <w:ind w:left="5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6002A4">
      <w:start w:val="1"/>
      <w:numFmt w:val="lowerLetter"/>
      <w:lvlText w:val="%8"/>
      <w:lvlJc w:val="left"/>
      <w:pPr>
        <w:ind w:left="6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22D6D4">
      <w:start w:val="1"/>
      <w:numFmt w:val="lowerRoman"/>
      <w:lvlText w:val="%9"/>
      <w:lvlJc w:val="left"/>
      <w:pPr>
        <w:ind w:left="7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3807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EC9"/>
    <w:rsid w:val="000169C2"/>
    <w:rsid w:val="00027DAE"/>
    <w:rsid w:val="00040949"/>
    <w:rsid w:val="000607A2"/>
    <w:rsid w:val="000740E8"/>
    <w:rsid w:val="00077B4B"/>
    <w:rsid w:val="000D0A4E"/>
    <w:rsid w:val="001243FE"/>
    <w:rsid w:val="00134E55"/>
    <w:rsid w:val="0013566B"/>
    <w:rsid w:val="001573A8"/>
    <w:rsid w:val="001742D0"/>
    <w:rsid w:val="00180BD3"/>
    <w:rsid w:val="00196F76"/>
    <w:rsid w:val="001F53B7"/>
    <w:rsid w:val="002037AA"/>
    <w:rsid w:val="002063EC"/>
    <w:rsid w:val="0020657F"/>
    <w:rsid w:val="00235328"/>
    <w:rsid w:val="002662B0"/>
    <w:rsid w:val="003051A2"/>
    <w:rsid w:val="00313B10"/>
    <w:rsid w:val="00342FB6"/>
    <w:rsid w:val="003533FF"/>
    <w:rsid w:val="00376281"/>
    <w:rsid w:val="003956AD"/>
    <w:rsid w:val="003A1F71"/>
    <w:rsid w:val="003A4A18"/>
    <w:rsid w:val="003B232D"/>
    <w:rsid w:val="003D4128"/>
    <w:rsid w:val="004173BD"/>
    <w:rsid w:val="004375DB"/>
    <w:rsid w:val="004508C6"/>
    <w:rsid w:val="00455938"/>
    <w:rsid w:val="004C5B29"/>
    <w:rsid w:val="004F5820"/>
    <w:rsid w:val="005054EB"/>
    <w:rsid w:val="0052180C"/>
    <w:rsid w:val="00557C75"/>
    <w:rsid w:val="005A29DA"/>
    <w:rsid w:val="005F41C4"/>
    <w:rsid w:val="005F4536"/>
    <w:rsid w:val="006A063B"/>
    <w:rsid w:val="006A22DC"/>
    <w:rsid w:val="006B5C6B"/>
    <w:rsid w:val="006C7BBB"/>
    <w:rsid w:val="006D6425"/>
    <w:rsid w:val="006E4911"/>
    <w:rsid w:val="00741236"/>
    <w:rsid w:val="007B57C3"/>
    <w:rsid w:val="007C2D98"/>
    <w:rsid w:val="007E634D"/>
    <w:rsid w:val="007E7678"/>
    <w:rsid w:val="00831AB3"/>
    <w:rsid w:val="00892EC9"/>
    <w:rsid w:val="00901791"/>
    <w:rsid w:val="009234B5"/>
    <w:rsid w:val="00945583"/>
    <w:rsid w:val="00963D0D"/>
    <w:rsid w:val="009953B9"/>
    <w:rsid w:val="00996CDB"/>
    <w:rsid w:val="009A35D2"/>
    <w:rsid w:val="009B163C"/>
    <w:rsid w:val="009D1FE7"/>
    <w:rsid w:val="00A133A0"/>
    <w:rsid w:val="00A641FF"/>
    <w:rsid w:val="00A659CC"/>
    <w:rsid w:val="00AA23E0"/>
    <w:rsid w:val="00AA567E"/>
    <w:rsid w:val="00AA7F7D"/>
    <w:rsid w:val="00B16FF5"/>
    <w:rsid w:val="00B24FAC"/>
    <w:rsid w:val="00B37AF3"/>
    <w:rsid w:val="00B45354"/>
    <w:rsid w:val="00B506A8"/>
    <w:rsid w:val="00B53049"/>
    <w:rsid w:val="00B5691A"/>
    <w:rsid w:val="00B650EC"/>
    <w:rsid w:val="00B80B9D"/>
    <w:rsid w:val="00BA01D2"/>
    <w:rsid w:val="00BA233C"/>
    <w:rsid w:val="00BC422E"/>
    <w:rsid w:val="00BD068C"/>
    <w:rsid w:val="00C153B4"/>
    <w:rsid w:val="00C43176"/>
    <w:rsid w:val="00C71A0A"/>
    <w:rsid w:val="00C739F7"/>
    <w:rsid w:val="00C91C34"/>
    <w:rsid w:val="00CA02E3"/>
    <w:rsid w:val="00CB5EE9"/>
    <w:rsid w:val="00CD29C6"/>
    <w:rsid w:val="00CD4A20"/>
    <w:rsid w:val="00CE7C52"/>
    <w:rsid w:val="00CF639F"/>
    <w:rsid w:val="00D05E53"/>
    <w:rsid w:val="00D262F8"/>
    <w:rsid w:val="00D3283A"/>
    <w:rsid w:val="00D60F04"/>
    <w:rsid w:val="00DB39C1"/>
    <w:rsid w:val="00DE65E4"/>
    <w:rsid w:val="00E02A43"/>
    <w:rsid w:val="00E235B6"/>
    <w:rsid w:val="00E36AA7"/>
    <w:rsid w:val="00E44BBF"/>
    <w:rsid w:val="00E57D6C"/>
    <w:rsid w:val="00E63906"/>
    <w:rsid w:val="00E80DB2"/>
    <w:rsid w:val="00EC288F"/>
    <w:rsid w:val="00ED7F15"/>
    <w:rsid w:val="00EE2F74"/>
    <w:rsid w:val="00EF5079"/>
    <w:rsid w:val="00F03BA0"/>
    <w:rsid w:val="00F25D7A"/>
    <w:rsid w:val="00F51D08"/>
    <w:rsid w:val="00F5345C"/>
    <w:rsid w:val="00F76EE5"/>
    <w:rsid w:val="00F94520"/>
    <w:rsid w:val="00FB1819"/>
    <w:rsid w:val="00FB5574"/>
    <w:rsid w:val="00FD5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9B83F"/>
  <w15:chartTrackingRefBased/>
  <w15:docId w15:val="{16647006-7738-4538-B0E4-CC264F765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CF639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781</Words>
  <Characters>4452</Characters>
  <Application>Microsoft Office Word</Application>
  <DocSecurity>4</DocSecurity>
  <Lines>37</Lines>
  <Paragraphs>10</Paragraphs>
  <ScaleCrop>false</ScaleCrop>
  <Company/>
  <LinksUpToDate>false</LinksUpToDate>
  <CharactersWithSpaces>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McNamara</dc:creator>
  <cp:keywords/>
  <dc:description/>
  <cp:lastModifiedBy>Timothy McNamara</cp:lastModifiedBy>
  <cp:revision>116</cp:revision>
  <dcterms:created xsi:type="dcterms:W3CDTF">2023-09-17T19:40:00Z</dcterms:created>
  <dcterms:modified xsi:type="dcterms:W3CDTF">2023-09-17T21:03:00Z</dcterms:modified>
</cp:coreProperties>
</file>