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12AB5" w14:textId="26060137" w:rsidR="00FE62A4" w:rsidRDefault="00FE62A4" w:rsidP="00FE6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FRONTEND DEVELOPER | REACT DEVELOPER | UI ENGINEER</w:t>
      </w:r>
    </w:p>
    <w:p w14:paraId="4F6956FF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</w:p>
    <w:p w14:paraId="3A8C9D94" w14:textId="2372A1E3" w:rsidR="00FE62A4" w:rsidRPr="00FE62A4" w:rsidRDefault="00D068C7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D068C7">
        <w:rPr>
          <w:rFonts w:ascii="Times New Roman" w:eastAsia="Times New Roman" w:hAnsi="Times New Roman" w:cs="Times New Roman"/>
          <w:b/>
          <w:bCs/>
          <w:lang w:eastAsia="en-GB"/>
        </w:rPr>
        <w:t>PROFESSIONAL SUMMARY</w:t>
      </w:r>
    </w:p>
    <w:p w14:paraId="65B32623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Frontend Developer with experience building responsive web applications, marketplace platforms, AI-powered products, and user-centric digital experiences using React, Next.js, TypeScript, and modern frontend technologies. Skilled in translating product requirements and design concepts into scalable, production-ready interfaces with a strong focus on performance, usability, and accessibility.</w:t>
      </w:r>
    </w:p>
    <w:p w14:paraId="15FB5330" w14:textId="245B553F" w:rsidR="00FE62A4" w:rsidRPr="00FE62A4" w:rsidRDefault="00FE62A4" w:rsidP="00D0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Experienced in designing and developing marketplace ecosystems, data-driven dashboards, authentication systems, and mobile-first user experiences. Passionate about creating intuitive digital products that drive user engagement and business growth.</w:t>
      </w:r>
    </w:p>
    <w:p w14:paraId="2AE5CAD6" w14:textId="4AB556E6" w:rsidR="00D068C7" w:rsidRPr="00D068C7" w:rsidRDefault="000E41E6" w:rsidP="00D0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4EE53880">
          <v:rect id="_x0000_i1025" style="width:0;height:1.5pt" o:hralign="center" o:hrstd="t" o:hr="t" fillcolor="#a0a0a0" stroked="f"/>
        </w:pict>
      </w:r>
    </w:p>
    <w:p w14:paraId="251D2A5A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TECHNICAL SKILLS</w:t>
      </w:r>
    </w:p>
    <w:p w14:paraId="6AEE7C0F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 Development</w:t>
      </w:r>
    </w:p>
    <w:p w14:paraId="5A1A4295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React.js</w:t>
      </w:r>
    </w:p>
    <w:p w14:paraId="3C794723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Next.js</w:t>
      </w:r>
    </w:p>
    <w:p w14:paraId="13AAF0F8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TypeScript</w:t>
      </w:r>
    </w:p>
    <w:p w14:paraId="1FEB191C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(ES6+)</w:t>
      </w:r>
    </w:p>
    <w:p w14:paraId="192F17CC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HTML5</w:t>
      </w:r>
    </w:p>
    <w:p w14:paraId="3EB0B1AB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CSS3</w:t>
      </w:r>
    </w:p>
    <w:p w14:paraId="1B9CCEAE" w14:textId="77777777" w:rsidR="00FE62A4" w:rsidRPr="007E304C" w:rsidRDefault="00FE62A4" w:rsidP="00FE62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Tailwind CSS</w:t>
      </w:r>
    </w:p>
    <w:p w14:paraId="69B1AFB7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Backend &amp; Databases</w:t>
      </w:r>
    </w:p>
    <w:p w14:paraId="60AEFCC2" w14:textId="77777777" w:rsidR="00FE62A4" w:rsidRPr="007E304C" w:rsidRDefault="00FE62A4" w:rsidP="00FE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Node.js</w:t>
      </w:r>
    </w:p>
    <w:p w14:paraId="3423934A" w14:textId="77777777" w:rsidR="00FE62A4" w:rsidRPr="007E304C" w:rsidRDefault="00FE62A4" w:rsidP="00FE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Express.js</w:t>
      </w:r>
    </w:p>
    <w:p w14:paraId="53D65E8A" w14:textId="77777777" w:rsidR="00FE62A4" w:rsidRPr="007E304C" w:rsidRDefault="00FE62A4" w:rsidP="00FE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REST APIs</w:t>
      </w:r>
    </w:p>
    <w:p w14:paraId="61F5BA1C" w14:textId="77777777" w:rsidR="00FE62A4" w:rsidRPr="007E304C" w:rsidRDefault="00FE62A4" w:rsidP="00FE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Firebase</w:t>
      </w:r>
    </w:p>
    <w:p w14:paraId="2AF1A62E" w14:textId="77777777" w:rsidR="00FE62A4" w:rsidRPr="007E304C" w:rsidRDefault="00FE62A4" w:rsidP="00FE62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Supabase</w:t>
      </w:r>
      <w:proofErr w:type="spellEnd"/>
    </w:p>
    <w:p w14:paraId="1380FCAB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UI/UX &amp; Product Development</w:t>
      </w:r>
    </w:p>
    <w:p w14:paraId="5669EA4F" w14:textId="77777777" w:rsidR="00FE62A4" w:rsidRPr="007E304C" w:rsidRDefault="00FE62A4" w:rsidP="00FE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Web Design</w:t>
      </w:r>
    </w:p>
    <w:p w14:paraId="384ECFC3" w14:textId="77777777" w:rsidR="00FE62A4" w:rsidRPr="007E304C" w:rsidRDefault="00FE62A4" w:rsidP="00FE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Mobile-First Development</w:t>
      </w:r>
    </w:p>
    <w:p w14:paraId="4285375E" w14:textId="77777777" w:rsidR="00FE62A4" w:rsidRPr="007E304C" w:rsidRDefault="00FE62A4" w:rsidP="00FE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Component-Based Architecture</w:t>
      </w:r>
    </w:p>
    <w:p w14:paraId="0BA9EE96" w14:textId="77777777" w:rsidR="00FE62A4" w:rsidRPr="007E304C" w:rsidRDefault="00FE62A4" w:rsidP="00FE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Design-to-Code Implementation</w:t>
      </w:r>
    </w:p>
    <w:p w14:paraId="1132B761" w14:textId="77777777" w:rsidR="00FE62A4" w:rsidRPr="007E304C" w:rsidRDefault="00FE62A4" w:rsidP="00FE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User Experience Optimization</w:t>
      </w:r>
    </w:p>
    <w:p w14:paraId="61B1B145" w14:textId="77777777" w:rsidR="00FE62A4" w:rsidRPr="007E304C" w:rsidRDefault="00FE62A4" w:rsidP="00FE62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Wireframing &amp; Prototyping</w:t>
      </w:r>
    </w:p>
    <w:p w14:paraId="78EA8445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Development Tools</w:t>
      </w:r>
    </w:p>
    <w:p w14:paraId="57E153F6" w14:textId="77777777" w:rsidR="00FE62A4" w:rsidRPr="007E304C" w:rsidRDefault="00FE62A4" w:rsidP="00FE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Git</w:t>
      </w:r>
    </w:p>
    <w:p w14:paraId="7A5ED8CF" w14:textId="3D034696" w:rsidR="00FE62A4" w:rsidRPr="007E304C" w:rsidRDefault="00FE62A4" w:rsidP="00FE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r w:rsidR="00041D7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C84842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041D7B">
        <w:rPr>
          <w:color w:val="4185F4"/>
        </w:rPr>
        <w:t>https://github.com/timmi001</w:t>
      </w:r>
      <w:r w:rsidR="00C84842">
        <w:rPr>
          <w:color w:val="4185F4"/>
        </w:rPr>
        <w:t>)</w:t>
      </w:r>
    </w:p>
    <w:p w14:paraId="23B0723D" w14:textId="77777777" w:rsidR="00FE62A4" w:rsidRPr="007E304C" w:rsidRDefault="00FE62A4" w:rsidP="00FE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VS Code</w:t>
      </w:r>
    </w:p>
    <w:p w14:paraId="431B5D82" w14:textId="77777777" w:rsidR="00FE62A4" w:rsidRPr="007E304C" w:rsidRDefault="00FE62A4" w:rsidP="00FE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Vercel</w:t>
      </w:r>
      <w:bookmarkStart w:id="0" w:name="_GoBack"/>
      <w:bookmarkEnd w:id="0"/>
      <w:proofErr w:type="spellEnd"/>
    </w:p>
    <w:p w14:paraId="0BDF2BC8" w14:textId="77777777" w:rsidR="00FE62A4" w:rsidRPr="007E304C" w:rsidRDefault="00FE62A4" w:rsidP="00FE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Replit</w:t>
      </w:r>
      <w:proofErr w:type="spellEnd"/>
    </w:p>
    <w:p w14:paraId="0B9F4C2F" w14:textId="77777777" w:rsidR="00FE62A4" w:rsidRPr="007E304C" w:rsidRDefault="00FE62A4" w:rsidP="00FE62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Figma</w:t>
      </w:r>
      <w:proofErr w:type="spellEnd"/>
    </w:p>
    <w:p w14:paraId="793A6736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Competencies</w:t>
      </w:r>
    </w:p>
    <w:p w14:paraId="50966F0A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API Integration</w:t>
      </w:r>
    </w:p>
    <w:p w14:paraId="362EA62E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Authentication &amp; Authorization</w:t>
      </w:r>
    </w:p>
    <w:p w14:paraId="36A9FA7E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State Management</w:t>
      </w:r>
    </w:p>
    <w:p w14:paraId="31FB8E10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Frontend Performance Optimization</w:t>
      </w:r>
    </w:p>
    <w:p w14:paraId="1A85D0EF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Cross-Browser Compatibility</w:t>
      </w:r>
    </w:p>
    <w:p w14:paraId="1AAD217D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Scalable UI Systems</w:t>
      </w:r>
    </w:p>
    <w:p w14:paraId="7EEA88E1" w14:textId="77777777" w:rsidR="00FE62A4" w:rsidRPr="007E304C" w:rsidRDefault="00FE62A4" w:rsidP="00FE62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Agile Development</w:t>
      </w:r>
    </w:p>
    <w:p w14:paraId="430255E0" w14:textId="57ED5951" w:rsidR="00D164E8" w:rsidRDefault="00FE62A4" w:rsidP="00D1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2FFD508F">
          <v:rect id="_x0000_i1032" style="width:0;height:1.5pt" o:hralign="center" o:hrstd="t" o:hr="t" fillcolor="#a0a0a0" stroked="f"/>
        </w:pict>
      </w:r>
    </w:p>
    <w:p w14:paraId="1AB03237" w14:textId="1734AF52" w:rsidR="00D164E8" w:rsidRDefault="00FE62A4" w:rsidP="00FE6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PROJECT EXPERIENCE</w:t>
      </w:r>
    </w:p>
    <w:p w14:paraId="313B1277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O'PRICE NG</w:t>
      </w:r>
    </w:p>
    <w:p w14:paraId="42402CDB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 Developer | Product UI Engineer</w:t>
      </w:r>
    </w:p>
    <w:p w14:paraId="3305AE4B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and developed a marketplace comparison platform that enables users to discover, compare, and evaluate products through a personalized content-feed experience.</w:t>
      </w:r>
    </w:p>
    <w:p w14:paraId="7BFC39D3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Contributions</w:t>
      </w:r>
    </w:p>
    <w:p w14:paraId="164357E7" w14:textId="77777777" w:rsidR="00FE62A4" w:rsidRPr="007E304C" w:rsidRDefault="00FE62A4" w:rsidP="00FE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a Google Discover-inspired product feed with infinite scrolling and optimized content rendering.</w:t>
      </w:r>
    </w:p>
    <w:p w14:paraId="30900353" w14:textId="77777777" w:rsidR="00FE62A4" w:rsidRPr="007E304C" w:rsidRDefault="00FE62A4" w:rsidP="00FE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a side-by-side product comparison engine to improve purchase decision-making.</w:t>
      </w:r>
    </w:p>
    <w:p w14:paraId="1FDC48CB" w14:textId="77777777" w:rsidR="00FE62A4" w:rsidRPr="007E304C" w:rsidRDefault="00FE62A4" w:rsidP="00FE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intelligent product ranking interfaces including Budget Pick, Best Value, and Near Me recommendations.</w:t>
      </w:r>
    </w:p>
    <w:p w14:paraId="60E14BB7" w14:textId="77777777" w:rsidR="00FE62A4" w:rsidRPr="007E304C" w:rsidRDefault="00FE62A4" w:rsidP="00FE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responsive product card systems with dynamic pricing displays and media prioritization.</w:t>
      </w:r>
    </w:p>
    <w:p w14:paraId="3E229F9F" w14:textId="77777777" w:rsidR="00FE62A4" w:rsidRPr="007E304C" w:rsidRDefault="00FE62A4" w:rsidP="00FE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Optimized mobile experience to improve usability and engagement across devices.</w:t>
      </w:r>
    </w:p>
    <w:p w14:paraId="51525F11" w14:textId="77777777" w:rsidR="00FE62A4" w:rsidRPr="007E304C" w:rsidRDefault="00FE62A4" w:rsidP="00FE62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Collaborated on product architecture and user experience design decisions.</w:t>
      </w:r>
    </w:p>
    <w:p w14:paraId="6015F3E1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Technologies:</w:t>
      </w: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React, JavaScript, Tailwind CSS, Node.js, REST APIs</w:t>
      </w:r>
    </w:p>
    <w:p w14:paraId="4539DD5F" w14:textId="77777777" w:rsidR="00FE62A4" w:rsidRPr="007E304C" w:rsidRDefault="00FE62A4" w:rsidP="00FE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48F47915">
          <v:rect id="_x0000_i1034" style="width:0;height:1.5pt" o:hralign="center" o:hrstd="t" o:hr="t" fillcolor="#a0a0a0" stroked="f"/>
        </w:pict>
      </w:r>
    </w:p>
    <w:p w14:paraId="57EE6F29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LUNA IQ</w:t>
      </w:r>
    </w:p>
    <w:p w14:paraId="712B5614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 Developer | Product Designer</w:t>
      </w:r>
    </w:p>
    <w:p w14:paraId="26922378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Designed and built a </w:t>
      </w: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FemTech</w:t>
      </w:r>
      <w:proofErr w:type="spellEnd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wellness platform providing personalized wellness insights through AI-driven recommendations and health analytics.</w:t>
      </w:r>
    </w:p>
    <w:p w14:paraId="4F678324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Contributions</w:t>
      </w:r>
    </w:p>
    <w:p w14:paraId="511EE008" w14:textId="77777777" w:rsidR="00FE62A4" w:rsidRPr="007E304C" w:rsidRDefault="00FE62A4" w:rsidP="00FE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interactive wellness dashboards displaying personalized health insights.</w:t>
      </w:r>
    </w:p>
    <w:p w14:paraId="28857896" w14:textId="77777777" w:rsidR="00FE62A4" w:rsidRPr="007E304C" w:rsidRDefault="00FE62A4" w:rsidP="00FE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cycle-aware user interfaces that adapt recommendations based on user data.</w:t>
      </w:r>
    </w:p>
    <w:p w14:paraId="236FD8A1" w14:textId="77777777" w:rsidR="00FE62A4" w:rsidRPr="007E304C" w:rsidRDefault="00FE62A4" w:rsidP="00FE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data visualization components for trend analysis and health tracking.</w:t>
      </w:r>
    </w:p>
    <w:p w14:paraId="14D64C91" w14:textId="77777777" w:rsidR="00FE62A4" w:rsidRPr="007E304C" w:rsidRDefault="00FE62A4" w:rsidP="00FE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onboarding experiences focused on user trust, accessibility, and data sensitivity.</w:t>
      </w:r>
    </w:p>
    <w:p w14:paraId="7C44135D" w14:textId="77777777" w:rsidR="00FE62A4" w:rsidRPr="007E304C" w:rsidRDefault="00FE62A4" w:rsidP="00FE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conversational interaction concepts inspired by messaging platforms to improve engagement.</w:t>
      </w:r>
    </w:p>
    <w:p w14:paraId="5AA7DBEE" w14:textId="77777777" w:rsidR="00FE62A4" w:rsidRPr="007E304C" w:rsidRDefault="00FE62A4" w:rsidP="00FE62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reusable UI components to support future platform scalability.</w:t>
      </w:r>
    </w:p>
    <w:p w14:paraId="74AD311E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Technologies:</w:t>
      </w: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React, Tailwind CSS, TypeScript, Component Architecture</w:t>
      </w:r>
    </w:p>
    <w:p w14:paraId="33424F2D" w14:textId="77777777" w:rsidR="00FE62A4" w:rsidRPr="007E304C" w:rsidRDefault="00FE62A4" w:rsidP="00FE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D5ECAC">
          <v:rect id="_x0000_i1035" style="width:0;height:1.5pt" o:hralign="center" o:hrstd="t" o:hr="t" fillcolor="#a0a0a0" stroked="f"/>
        </w:pict>
      </w:r>
    </w:p>
    <w:p w14:paraId="11E42DD1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MARKETPLACE UI SYSTEM</w:t>
      </w:r>
    </w:p>
    <w:p w14:paraId="79BE74CD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 Developer</w:t>
      </w:r>
    </w:p>
    <w:p w14:paraId="1A93E06D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and developed a scalable marketplace interface combining social discovery and e-commerce experiences.</w:t>
      </w:r>
    </w:p>
    <w:p w14:paraId="36156421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Contributions</w:t>
      </w:r>
    </w:p>
    <w:p w14:paraId="6DAF181B" w14:textId="77777777" w:rsidR="00FE62A4" w:rsidRPr="007E304C" w:rsidRDefault="00FE62A4" w:rsidP="00FE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interactive product listing systems inspired by modern social platforms.</w:t>
      </w:r>
    </w:p>
    <w:p w14:paraId="713CC701" w14:textId="77777777" w:rsidR="00FE62A4" w:rsidRPr="007E304C" w:rsidRDefault="00FE62A4" w:rsidP="00FE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seller-to-buyer engagement workflows.</w:t>
      </w:r>
    </w:p>
    <w:p w14:paraId="43AB73AA" w14:textId="77777777" w:rsidR="00FE62A4" w:rsidRPr="007E304C" w:rsidRDefault="00FE62A4" w:rsidP="00FE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Implemented media-rich product presentation layouts.</w:t>
      </w:r>
    </w:p>
    <w:p w14:paraId="238115CE" w14:textId="77777777" w:rsidR="00FE62A4" w:rsidRPr="007E304C" w:rsidRDefault="00FE62A4" w:rsidP="00FE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category filtering and advanced browsing experiences.</w:t>
      </w:r>
    </w:p>
    <w:p w14:paraId="2A2E3988" w14:textId="77777777" w:rsidR="00FE62A4" w:rsidRPr="007E304C" w:rsidRDefault="00FE62A4" w:rsidP="00FE62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Optimized user journeys to improve content discovery and engagement.</w:t>
      </w:r>
    </w:p>
    <w:p w14:paraId="4A61EB00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Technologies:</w:t>
      </w: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React, Tailwind CSS, JavaScript</w:t>
      </w:r>
    </w:p>
    <w:p w14:paraId="29813B9D" w14:textId="77777777" w:rsidR="00FE62A4" w:rsidRPr="007E304C" w:rsidRDefault="00FE62A4" w:rsidP="00FE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AE57EB7">
          <v:rect id="_x0000_i1036" style="width:0;height:1.5pt" o:hralign="center" o:hrstd="t" o:hr="t" fillcolor="#a0a0a0" stroked="f"/>
        </w:pict>
      </w:r>
    </w:p>
    <w:p w14:paraId="2565D790" w14:textId="09CD6570" w:rsidR="00FE62A4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7B92393" w14:textId="77777777" w:rsidR="00741360" w:rsidRDefault="00741360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5DD8BCFE" w14:textId="4F0B6C61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ADDITIONAL PROJECTS</w:t>
      </w:r>
    </w:p>
    <w:p w14:paraId="5ED736A3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Seller Profile System</w:t>
      </w:r>
    </w:p>
    <w:p w14:paraId="0157E74E" w14:textId="77777777" w:rsidR="00FE62A4" w:rsidRPr="007E304C" w:rsidRDefault="00FE62A4" w:rsidP="00FE62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seller storefront pages featuring product feeds, reviews, ratings, and featured listings.</w:t>
      </w:r>
    </w:p>
    <w:p w14:paraId="245157E1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Product Comparison Engine</w:t>
      </w:r>
    </w:p>
    <w:p w14:paraId="5FA52396" w14:textId="77777777" w:rsidR="00FE62A4" w:rsidRPr="007E304C" w:rsidRDefault="00FE62A4" w:rsidP="00FE62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Built reusable comparison interfaces for evaluating multiple products simultaneously.</w:t>
      </w:r>
    </w:p>
    <w:p w14:paraId="5D531675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Authentication &amp; User Access Flows</w:t>
      </w:r>
    </w:p>
    <w:p w14:paraId="57916A4F" w14:textId="77777777" w:rsidR="00FE62A4" w:rsidRPr="007E304C" w:rsidRDefault="00FE62A4" w:rsidP="00FE62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Developed login, registration, onboarding, and account management interfaces with modern UX principles.</w:t>
      </w:r>
    </w:p>
    <w:p w14:paraId="00A83072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Responsive Component Library</w:t>
      </w:r>
    </w:p>
    <w:p w14:paraId="1EAC6F1E" w14:textId="1F4412C5" w:rsidR="00D164E8" w:rsidRPr="00FE62A4" w:rsidRDefault="00FE62A4" w:rsidP="00D164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reusable UI components to improve development speed, consistency, and maintainability.</w:t>
      </w:r>
    </w:p>
    <w:p w14:paraId="4E614079" w14:textId="799D0E68" w:rsidR="00D068C7" w:rsidRPr="00D068C7" w:rsidRDefault="000E41E6" w:rsidP="00D0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29D38B93">
          <v:rect id="_x0000_i1026" style="width:0;height:1.5pt" o:hralign="center" o:hrstd="t" o:hr="t" fillcolor="#a0a0a0" stroked="f"/>
        </w:pict>
      </w:r>
    </w:p>
    <w:p w14:paraId="2355A949" w14:textId="7985E1BD" w:rsidR="00D068C7" w:rsidRDefault="00D068C7" w:rsidP="00050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FC2178">
        <w:rPr>
          <w:rFonts w:ascii="Times New Roman" w:eastAsia="Times New Roman" w:hAnsi="Times New Roman" w:cs="Times New Roman"/>
          <w:b/>
          <w:bCs/>
          <w:lang w:eastAsia="en-GB"/>
        </w:rPr>
        <w:t>E</w:t>
      </w:r>
      <w:r w:rsidR="00FC2178">
        <w:rPr>
          <w:rFonts w:ascii="Times New Roman" w:eastAsia="Times New Roman" w:hAnsi="Times New Roman" w:cs="Times New Roman"/>
          <w:b/>
          <w:bCs/>
          <w:lang w:eastAsia="en-GB"/>
        </w:rPr>
        <w:t>DUCATION</w:t>
      </w:r>
    </w:p>
    <w:p w14:paraId="51F19F7A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B.Sc. (Ed.) Economics</w:t>
      </w:r>
    </w:p>
    <w:p w14:paraId="3D7FFD96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Tai </w:t>
      </w: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Solarin</w:t>
      </w:r>
      <w:proofErr w:type="spellEnd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University of Education</w:t>
      </w:r>
    </w:p>
    <w:p w14:paraId="72303D67" w14:textId="77777777" w:rsidR="00FE62A4" w:rsidRPr="007E304C" w:rsidRDefault="00FE62A4" w:rsidP="00FE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Research Focus:</w:t>
      </w: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Institutional Quality and Its Influence on the Financial Poverty Nexus</w:t>
      </w:r>
    </w:p>
    <w:p w14:paraId="3FB0976C" w14:textId="77777777" w:rsidR="00FE62A4" w:rsidRPr="007E304C" w:rsidRDefault="00FE62A4" w:rsidP="00FE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948DF1">
          <v:rect id="_x0000_i1040" style="width:0;height:1.5pt" o:hralign="center" o:hrstd="t" o:hr="t" fillcolor="#a0a0a0" stroked="f"/>
        </w:pict>
      </w:r>
    </w:p>
    <w:p w14:paraId="74ADDF93" w14:textId="77777777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PROFESSIONAL CERTIFICATIONS</w:t>
      </w:r>
    </w:p>
    <w:p w14:paraId="4D670655" w14:textId="77777777" w:rsidR="00FE62A4" w:rsidRPr="007E304C" w:rsidRDefault="00FE62A4" w:rsidP="00FE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IT Support Professional Certificate – Coursera</w:t>
      </w:r>
    </w:p>
    <w:p w14:paraId="046AD581" w14:textId="77777777" w:rsidR="00FE62A4" w:rsidRPr="007E304C" w:rsidRDefault="00FE62A4" w:rsidP="00FE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AI for Cybersecurity – Johns Hopkins University</w:t>
      </w:r>
    </w:p>
    <w:p w14:paraId="118D7B8D" w14:textId="77777777" w:rsidR="00FE62A4" w:rsidRPr="007E304C" w:rsidRDefault="00FE62A4" w:rsidP="00FE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ISO/IEC 27001:2022 Information Security Management System (ISMS) Foundation</w:t>
      </w:r>
    </w:p>
    <w:p w14:paraId="7BC980D9" w14:textId="77777777" w:rsidR="00FE62A4" w:rsidRPr="007E304C" w:rsidRDefault="00FE62A4" w:rsidP="00FE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IT Auditing &amp; Governance, Risk and Compliance (GRC)</w:t>
      </w:r>
    </w:p>
    <w:p w14:paraId="7C61009C" w14:textId="77777777" w:rsidR="00FE62A4" w:rsidRPr="007E304C" w:rsidRDefault="00FE62A4" w:rsidP="00FE62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Introduction to Cybersecurity – Cisco Networking Academy</w:t>
      </w:r>
    </w:p>
    <w:p w14:paraId="30616393" w14:textId="77777777" w:rsidR="00FE62A4" w:rsidRPr="007E304C" w:rsidRDefault="00FE62A4" w:rsidP="00FE6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55164212">
          <v:rect id="_x0000_i1041" style="width:0;height:1.5pt" o:hralign="center" o:hrstd="t" o:hr="t" fillcolor="#a0a0a0" stroked="f"/>
        </w:pict>
      </w:r>
    </w:p>
    <w:p w14:paraId="1DB212D9" w14:textId="77777777" w:rsidR="00741360" w:rsidRDefault="00741360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698264C1" w14:textId="77777777" w:rsidR="00741360" w:rsidRDefault="00741360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335BE78" w14:textId="5389D377" w:rsidR="00FE62A4" w:rsidRPr="007E304C" w:rsidRDefault="00FE62A4" w:rsidP="00FE6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E30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PROFESSIONAL STRENGTHS</w:t>
      </w:r>
    </w:p>
    <w:p w14:paraId="5FD8C0AF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Frontend Application Development</w:t>
      </w:r>
    </w:p>
    <w:p w14:paraId="1964D12B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Product-Focused Engineering</w:t>
      </w:r>
    </w:p>
    <w:p w14:paraId="4BB91F0F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User Interface Design</w:t>
      </w:r>
    </w:p>
    <w:p w14:paraId="17E96462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 Solving &amp; Analytical Thinking</w:t>
      </w:r>
    </w:p>
    <w:p w14:paraId="6FBCC696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Rapid Learning &amp; Adaptability</w:t>
      </w:r>
    </w:p>
    <w:p w14:paraId="381B512B" w14:textId="5123E3A8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Cross-Functional </w:t>
      </w:r>
      <w:proofErr w:type="spellStart"/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Collaboration</w:t>
      </w:r>
      <w:r w:rsidR="00741360">
        <w:rPr>
          <w:rFonts w:ascii="Times New Roman" w:eastAsia="Times New Roman" w:hAnsi="Times New Roman" w:cs="Times New Roman"/>
          <w:sz w:val="24"/>
          <w:szCs w:val="24"/>
          <w:lang w:eastAsia="en-GB"/>
        </w:rPr>
        <w:t>FA</w:t>
      </w:r>
      <w:proofErr w:type="spellEnd"/>
    </w:p>
    <w:p w14:paraId="0B05AF06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Web Development Practices</w:t>
      </w:r>
    </w:p>
    <w:p w14:paraId="741828D5" w14:textId="77777777" w:rsidR="00FE62A4" w:rsidRPr="007E304C" w:rsidRDefault="00FE62A4" w:rsidP="00FE62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Attention to User Experience</w:t>
      </w:r>
    </w:p>
    <w:p w14:paraId="280B044B" w14:textId="63294148" w:rsidR="00D068C7" w:rsidRPr="00D068C7" w:rsidRDefault="00D068C7" w:rsidP="00D0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603B4359" w14:textId="44DC94BF" w:rsidR="00D068C7" w:rsidRPr="00D068C7" w:rsidRDefault="000E41E6" w:rsidP="00D0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77B06340">
          <v:rect id="_x0000_i1029" style="width:0;height:1.5pt" o:hralign="center" o:hrstd="t" o:hr="t" fillcolor="#a0a0a0" stroked="f"/>
        </w:pict>
      </w:r>
    </w:p>
    <w:p w14:paraId="27F0F864" w14:textId="2E93953B" w:rsidR="00D068C7" w:rsidRPr="00050A90" w:rsidRDefault="00D068C7" w:rsidP="00050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50A90">
        <w:rPr>
          <w:rFonts w:ascii="Times New Roman" w:eastAsia="Times New Roman" w:hAnsi="Times New Roman" w:cs="Times New Roman"/>
          <w:b/>
          <w:bCs/>
          <w:lang w:eastAsia="en-GB"/>
        </w:rPr>
        <w:t>Career Objective</w:t>
      </w:r>
    </w:p>
    <w:p w14:paraId="0F83ADC3" w14:textId="6C931F6B" w:rsidR="00050A90" w:rsidRPr="00FE62A4" w:rsidRDefault="00FE62A4" w:rsidP="00D06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304C">
        <w:rPr>
          <w:rFonts w:ascii="Times New Roman" w:eastAsia="Times New Roman" w:hAnsi="Times New Roman" w:cs="Times New Roman"/>
          <w:sz w:val="24"/>
          <w:szCs w:val="24"/>
          <w:lang w:eastAsia="en-GB"/>
        </w:rPr>
        <w:t>Seeking a Frontend Developer, React Developer, or UI Engineer role where I can contribute to building scalable web applications, create exceptional user experiences, and collaborate with innovative teams to deliver impactful digital products.</w:t>
      </w:r>
    </w:p>
    <w:p w14:paraId="7F38B274" w14:textId="22625C12" w:rsidR="008B2DE1" w:rsidRPr="00D068C7" w:rsidRDefault="000E41E6" w:rsidP="00D1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pict w14:anchorId="78A93ED7">
          <v:rect id="_x0000_i1030" style="width:0;height:1.5pt" o:hralign="center" o:hrstd="t" o:hr="t" fillcolor="#a0a0a0" stroked="f"/>
        </w:pict>
      </w:r>
    </w:p>
    <w:p w14:paraId="7B68442E" w14:textId="77777777" w:rsidR="00D164E8" w:rsidRDefault="008B2DE1" w:rsidP="00D16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D068C7">
        <w:rPr>
          <w:rFonts w:ascii="Times New Roman" w:eastAsia="Times New Roman" w:hAnsi="Times New Roman" w:cs="Times New Roman"/>
          <w:b/>
          <w:bCs/>
          <w:lang w:eastAsia="en-GB"/>
        </w:rPr>
        <w:t>REFEREES</w:t>
      </w:r>
    </w:p>
    <w:p w14:paraId="03E28633" w14:textId="3272DBD5" w:rsidR="008B2DE1" w:rsidRPr="00D164E8" w:rsidRDefault="008B2DE1" w:rsidP="00D16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D068C7">
        <w:rPr>
          <w:rFonts w:ascii="Times New Roman" w:eastAsia="Times New Roman" w:hAnsi="Times New Roman" w:cs="Times New Roman"/>
          <w:lang w:eastAsia="en-GB"/>
        </w:rPr>
        <w:t>Available on request</w:t>
      </w:r>
    </w:p>
    <w:sectPr w:rsidR="008B2DE1" w:rsidRPr="00D164E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026770" w14:textId="77777777" w:rsidR="000E41E6" w:rsidRDefault="000E41E6" w:rsidP="008B2DE1">
      <w:pPr>
        <w:spacing w:after="0" w:line="240" w:lineRule="auto"/>
      </w:pPr>
      <w:r>
        <w:separator/>
      </w:r>
    </w:p>
  </w:endnote>
  <w:endnote w:type="continuationSeparator" w:id="0">
    <w:p w14:paraId="5ED9317B" w14:textId="77777777" w:rsidR="000E41E6" w:rsidRDefault="000E41E6" w:rsidP="008B2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8D2515" w14:textId="77777777" w:rsidR="000E41E6" w:rsidRDefault="000E41E6" w:rsidP="008B2DE1">
      <w:pPr>
        <w:spacing w:after="0" w:line="240" w:lineRule="auto"/>
      </w:pPr>
      <w:r>
        <w:separator/>
      </w:r>
    </w:p>
  </w:footnote>
  <w:footnote w:type="continuationSeparator" w:id="0">
    <w:p w14:paraId="14AC6BA0" w14:textId="77777777" w:rsidR="000E41E6" w:rsidRDefault="000E41E6" w:rsidP="008B2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179E5" w14:textId="7018FDCC" w:rsidR="008B2DE1" w:rsidRPr="00103FE2" w:rsidRDefault="008B2DE1" w:rsidP="008B2DE1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eastAsia="en-GB"/>
      </w:rPr>
    </w:pPr>
    <w:r>
      <w:rPr>
        <w:rFonts w:ascii="Times New Roman" w:eastAsia="Times New Roman" w:hAnsi="Times New Roman" w:cs="Times New Roman"/>
        <w:b/>
        <w:bCs/>
        <w:sz w:val="24"/>
        <w:szCs w:val="24"/>
        <w:lang w:eastAsia="en-GB"/>
      </w:rPr>
      <w:t xml:space="preserve">                                                                                                        </w:t>
    </w:r>
    <w:r w:rsidR="00D068C7">
      <w:rPr>
        <w:rFonts w:ascii="Times New Roman" w:eastAsia="Times New Roman" w:hAnsi="Times New Roman" w:cs="Times New Roman"/>
        <w:b/>
        <w:bCs/>
        <w:sz w:val="24"/>
        <w:szCs w:val="24"/>
        <w:lang w:eastAsia="en-GB"/>
      </w:rPr>
      <w:t>A</w:t>
    </w:r>
    <w:r w:rsidR="00741360">
      <w:rPr>
        <w:rFonts w:ascii="Times New Roman" w:eastAsia="Times New Roman" w:hAnsi="Times New Roman" w:cs="Times New Roman"/>
        <w:b/>
        <w:bCs/>
        <w:sz w:val="24"/>
        <w:szCs w:val="24"/>
        <w:lang w:eastAsia="en-GB"/>
      </w:rPr>
      <w:t>DEKUNLE</w:t>
    </w:r>
    <w:r w:rsidR="00D068C7">
      <w:rPr>
        <w:rFonts w:ascii="Times New Roman" w:eastAsia="Times New Roman" w:hAnsi="Times New Roman" w:cs="Times New Roman"/>
        <w:b/>
        <w:bCs/>
        <w:sz w:val="24"/>
        <w:szCs w:val="24"/>
        <w:lang w:eastAsia="en-GB"/>
      </w:rPr>
      <w:t xml:space="preserve"> </w:t>
    </w:r>
    <w:r w:rsidR="00D068C7">
      <w:rPr>
        <w:rFonts w:ascii="Times New Roman" w:eastAsia="Times New Roman" w:hAnsi="Times New Roman" w:cs="Times New Roman"/>
        <w:b/>
        <w:bCs/>
        <w:color w:val="FF0000"/>
        <w:sz w:val="24"/>
        <w:szCs w:val="24"/>
        <w:lang w:eastAsia="en-GB"/>
      </w:rPr>
      <w:t>T</w:t>
    </w:r>
    <w:r w:rsidR="00741360">
      <w:rPr>
        <w:rFonts w:ascii="Times New Roman" w:eastAsia="Times New Roman" w:hAnsi="Times New Roman" w:cs="Times New Roman"/>
        <w:b/>
        <w:bCs/>
        <w:color w:val="FF0000"/>
        <w:sz w:val="24"/>
        <w:szCs w:val="24"/>
        <w:lang w:eastAsia="en-GB"/>
      </w:rPr>
      <w:t>IMILEHIN</w:t>
    </w:r>
  </w:p>
  <w:p w14:paraId="03C05630" w14:textId="61AC4CC5" w:rsidR="00041D7B" w:rsidRPr="00041D7B" w:rsidRDefault="008B2DE1" w:rsidP="00041D7B">
    <w:pPr>
      <w:pStyle w:val="Default"/>
    </w:pPr>
    <w:r>
      <w:rPr>
        <w:rFonts w:ascii="Segoe UI Emoji" w:eastAsia="Times New Roman" w:hAnsi="Segoe UI Emoji" w:cs="Segoe UI Emoji"/>
        <w:lang w:eastAsia="en-GB"/>
      </w:rPr>
      <w:t xml:space="preserve">          </w:t>
    </w:r>
    <w:r w:rsidRPr="00103FE2">
      <w:rPr>
        <w:rFonts w:ascii="Segoe UI Emoji" w:eastAsia="Times New Roman" w:hAnsi="Segoe UI Emoji" w:cs="Segoe UI Emoji"/>
        <w:lang w:eastAsia="en-GB"/>
      </w:rPr>
      <w:t>📍</w:t>
    </w:r>
    <w:r w:rsidRPr="00103FE2">
      <w:rPr>
        <w:rFonts w:ascii="Times New Roman" w:eastAsia="Times New Roman" w:hAnsi="Times New Roman" w:cs="Times New Roman"/>
        <w:lang w:eastAsia="en-GB"/>
      </w:rPr>
      <w:t xml:space="preserve"> </w:t>
    </w:r>
    <w:r w:rsidR="00741360">
      <w:rPr>
        <w:rFonts w:ascii="Times New Roman" w:eastAsia="Times New Roman" w:hAnsi="Times New Roman" w:cs="Times New Roman"/>
        <w:lang w:eastAsia="en-GB"/>
      </w:rPr>
      <w:t>Mainland</w:t>
    </w:r>
    <w:r w:rsidRPr="00103FE2">
      <w:rPr>
        <w:rFonts w:ascii="Times New Roman" w:eastAsia="Times New Roman" w:hAnsi="Times New Roman" w:cs="Times New Roman"/>
        <w:lang w:eastAsia="en-GB"/>
      </w:rPr>
      <w:t xml:space="preserve"> Lagos, Nigeria</w:t>
    </w:r>
    <w:r w:rsidRPr="00CB02D2">
      <w:rPr>
        <w:rFonts w:ascii="Times New Roman" w:eastAsia="Times New Roman" w:hAnsi="Times New Roman" w:cs="Times New Roman"/>
        <w:lang w:eastAsia="en-GB"/>
      </w:rPr>
      <w:t xml:space="preserve"> | </w:t>
    </w:r>
    <w:r w:rsidRPr="00103FE2">
      <w:rPr>
        <w:rFonts w:ascii="Segoe UI Emoji" w:eastAsia="Times New Roman" w:hAnsi="Segoe UI Emoji" w:cs="Segoe UI Emoji"/>
        <w:lang w:eastAsia="en-GB"/>
      </w:rPr>
      <w:t>📞</w:t>
    </w:r>
    <w:r w:rsidRPr="00103FE2">
      <w:rPr>
        <w:rFonts w:ascii="Times New Roman" w:eastAsia="Times New Roman" w:hAnsi="Times New Roman" w:cs="Times New Roman"/>
        <w:lang w:eastAsia="en-GB"/>
      </w:rPr>
      <w:t xml:space="preserve"> +234 </w:t>
    </w:r>
    <w:r w:rsidR="00741360">
      <w:rPr>
        <w:rFonts w:ascii="Times New Roman" w:eastAsia="Times New Roman" w:hAnsi="Times New Roman" w:cs="Times New Roman"/>
        <w:lang w:eastAsia="en-GB"/>
      </w:rPr>
      <w:t>816</w:t>
    </w:r>
    <w:r w:rsidRPr="00103FE2">
      <w:rPr>
        <w:rFonts w:ascii="Times New Roman" w:eastAsia="Times New Roman" w:hAnsi="Times New Roman" w:cs="Times New Roman"/>
        <w:lang w:eastAsia="en-GB"/>
      </w:rPr>
      <w:t xml:space="preserve"> </w:t>
    </w:r>
    <w:r w:rsidR="00741360">
      <w:rPr>
        <w:rFonts w:ascii="Times New Roman" w:eastAsia="Times New Roman" w:hAnsi="Times New Roman" w:cs="Times New Roman"/>
        <w:lang w:eastAsia="en-GB"/>
      </w:rPr>
      <w:t>744</w:t>
    </w:r>
    <w:r w:rsidRPr="00103FE2">
      <w:rPr>
        <w:rFonts w:ascii="Times New Roman" w:eastAsia="Times New Roman" w:hAnsi="Times New Roman" w:cs="Times New Roman"/>
        <w:lang w:eastAsia="en-GB"/>
      </w:rPr>
      <w:t xml:space="preserve"> </w:t>
    </w:r>
    <w:r w:rsidR="00741360">
      <w:rPr>
        <w:rFonts w:ascii="Times New Roman" w:eastAsia="Times New Roman" w:hAnsi="Times New Roman" w:cs="Times New Roman"/>
        <w:lang w:eastAsia="en-GB"/>
      </w:rPr>
      <w:t>7613</w:t>
    </w:r>
    <w:r w:rsidRPr="00CB02D2">
      <w:rPr>
        <w:rFonts w:ascii="Times New Roman" w:eastAsia="Times New Roman" w:hAnsi="Times New Roman" w:cs="Times New Roman"/>
        <w:lang w:eastAsia="en-GB"/>
      </w:rPr>
      <w:t xml:space="preserve"> | </w:t>
    </w:r>
    <w:r w:rsidRPr="00103FE2">
      <w:rPr>
        <w:rFonts w:ascii="Segoe UI Emoji" w:eastAsia="Times New Roman" w:hAnsi="Segoe UI Emoji" w:cs="Segoe UI Emoji"/>
        <w:lang w:eastAsia="en-GB"/>
      </w:rPr>
      <w:t>📧</w:t>
    </w:r>
    <w:r w:rsidRPr="00103FE2">
      <w:rPr>
        <w:rFonts w:ascii="Times New Roman" w:eastAsia="Times New Roman" w:hAnsi="Times New Roman" w:cs="Times New Roman"/>
        <w:lang w:eastAsia="en-GB"/>
      </w:rPr>
      <w:t xml:space="preserve"> </w:t>
    </w:r>
    <w:hyperlink r:id="rId1" w:history="1">
      <w:r w:rsidR="00741360" w:rsidRPr="00621587">
        <w:rPr>
          <w:rStyle w:val="Hyperlink"/>
          <w:rFonts w:ascii="Times New Roman" w:eastAsia="Times New Roman" w:hAnsi="Times New Roman" w:cs="Times New Roman"/>
          <w:lang w:eastAsia="en-GB"/>
        </w:rPr>
        <w:t>adekunlete@gmail.com</w:t>
      </w:r>
    </w:hyperlink>
  </w:p>
  <w:p w14:paraId="06E53046" w14:textId="7B09C15C" w:rsidR="008B2DE1" w:rsidRPr="008B2DE1" w:rsidRDefault="000E41E6" w:rsidP="00041D7B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lang w:eastAsia="en-GB"/>
      </w:rPr>
    </w:pPr>
    <w:r>
      <w:rPr>
        <w:rFonts w:ascii="Times New Roman" w:eastAsia="Times New Roman" w:hAnsi="Times New Roman" w:cs="Times New Roman"/>
        <w:sz w:val="24"/>
        <w:szCs w:val="24"/>
        <w:lang w:eastAsia="en-GB"/>
      </w:rPr>
      <w:pict w14:anchorId="674C3F9E">
        <v:rect id="_x0000_i1031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74458"/>
    <w:multiLevelType w:val="multilevel"/>
    <w:tmpl w:val="729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C62"/>
    <w:multiLevelType w:val="multilevel"/>
    <w:tmpl w:val="B95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A6CD0"/>
    <w:multiLevelType w:val="multilevel"/>
    <w:tmpl w:val="5FB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316F"/>
    <w:multiLevelType w:val="multilevel"/>
    <w:tmpl w:val="7AB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3075"/>
    <w:multiLevelType w:val="multilevel"/>
    <w:tmpl w:val="5B8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32FF7"/>
    <w:multiLevelType w:val="multilevel"/>
    <w:tmpl w:val="C7A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B36D6"/>
    <w:multiLevelType w:val="multilevel"/>
    <w:tmpl w:val="DDE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D1808"/>
    <w:multiLevelType w:val="multilevel"/>
    <w:tmpl w:val="5E9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32C24"/>
    <w:multiLevelType w:val="multilevel"/>
    <w:tmpl w:val="4AA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70FF4"/>
    <w:multiLevelType w:val="multilevel"/>
    <w:tmpl w:val="58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F56A6"/>
    <w:multiLevelType w:val="multilevel"/>
    <w:tmpl w:val="D75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91F74"/>
    <w:multiLevelType w:val="multilevel"/>
    <w:tmpl w:val="B11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41D6B"/>
    <w:multiLevelType w:val="multilevel"/>
    <w:tmpl w:val="835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673B6"/>
    <w:multiLevelType w:val="multilevel"/>
    <w:tmpl w:val="9F5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77BA1"/>
    <w:multiLevelType w:val="multilevel"/>
    <w:tmpl w:val="397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43520"/>
    <w:multiLevelType w:val="multilevel"/>
    <w:tmpl w:val="B6A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54244"/>
    <w:multiLevelType w:val="multilevel"/>
    <w:tmpl w:val="D47E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B196A"/>
    <w:multiLevelType w:val="multilevel"/>
    <w:tmpl w:val="367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67981"/>
    <w:multiLevelType w:val="multilevel"/>
    <w:tmpl w:val="583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C395D"/>
    <w:multiLevelType w:val="multilevel"/>
    <w:tmpl w:val="D0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F797D"/>
    <w:multiLevelType w:val="multilevel"/>
    <w:tmpl w:val="0A8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B3BC8"/>
    <w:multiLevelType w:val="multilevel"/>
    <w:tmpl w:val="3FE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121B9"/>
    <w:multiLevelType w:val="multilevel"/>
    <w:tmpl w:val="D8B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9BC"/>
    <w:multiLevelType w:val="multilevel"/>
    <w:tmpl w:val="FCF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54BB6"/>
    <w:multiLevelType w:val="multilevel"/>
    <w:tmpl w:val="703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24"/>
  </w:num>
  <w:num w:numId="4">
    <w:abstractNumId w:val="0"/>
  </w:num>
  <w:num w:numId="5">
    <w:abstractNumId w:val="9"/>
  </w:num>
  <w:num w:numId="6">
    <w:abstractNumId w:val="10"/>
  </w:num>
  <w:num w:numId="7">
    <w:abstractNumId w:val="17"/>
  </w:num>
  <w:num w:numId="8">
    <w:abstractNumId w:val="8"/>
  </w:num>
  <w:num w:numId="9">
    <w:abstractNumId w:val="21"/>
  </w:num>
  <w:num w:numId="10">
    <w:abstractNumId w:val="2"/>
  </w:num>
  <w:num w:numId="11">
    <w:abstractNumId w:val="4"/>
  </w:num>
  <w:num w:numId="12">
    <w:abstractNumId w:val="15"/>
  </w:num>
  <w:num w:numId="13">
    <w:abstractNumId w:val="19"/>
  </w:num>
  <w:num w:numId="14">
    <w:abstractNumId w:val="14"/>
  </w:num>
  <w:num w:numId="15">
    <w:abstractNumId w:val="23"/>
  </w:num>
  <w:num w:numId="16">
    <w:abstractNumId w:val="20"/>
  </w:num>
  <w:num w:numId="17">
    <w:abstractNumId w:val="6"/>
  </w:num>
  <w:num w:numId="18">
    <w:abstractNumId w:val="22"/>
  </w:num>
  <w:num w:numId="19">
    <w:abstractNumId w:val="3"/>
  </w:num>
  <w:num w:numId="20">
    <w:abstractNumId w:val="5"/>
  </w:num>
  <w:num w:numId="21">
    <w:abstractNumId w:val="16"/>
  </w:num>
  <w:num w:numId="22">
    <w:abstractNumId w:val="13"/>
  </w:num>
  <w:num w:numId="23">
    <w:abstractNumId w:val="7"/>
  </w:num>
  <w:num w:numId="24">
    <w:abstractNumId w:val="12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E1"/>
    <w:rsid w:val="00041D7B"/>
    <w:rsid w:val="00050A90"/>
    <w:rsid w:val="000E41E6"/>
    <w:rsid w:val="002E529C"/>
    <w:rsid w:val="0034694E"/>
    <w:rsid w:val="0040113A"/>
    <w:rsid w:val="00741360"/>
    <w:rsid w:val="008B2DE1"/>
    <w:rsid w:val="00C84842"/>
    <w:rsid w:val="00D068C7"/>
    <w:rsid w:val="00D164E8"/>
    <w:rsid w:val="00FC2178"/>
    <w:rsid w:val="00FE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1D965"/>
  <w15:chartTrackingRefBased/>
  <w15:docId w15:val="{C77DF9E1-3D5B-4F91-8996-AEE6FE0D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B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B2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DE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B2DE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B2DE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B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8B2DE1"/>
  </w:style>
  <w:style w:type="paragraph" w:styleId="Header">
    <w:name w:val="header"/>
    <w:basedOn w:val="Normal"/>
    <w:link w:val="HeaderChar"/>
    <w:uiPriority w:val="99"/>
    <w:unhideWhenUsed/>
    <w:rsid w:val="008B2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E1"/>
  </w:style>
  <w:style w:type="paragraph" w:styleId="Footer">
    <w:name w:val="footer"/>
    <w:basedOn w:val="Normal"/>
    <w:link w:val="FooterChar"/>
    <w:uiPriority w:val="99"/>
    <w:unhideWhenUsed/>
    <w:rsid w:val="008B2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E1"/>
  </w:style>
  <w:style w:type="paragraph" w:styleId="BalloonText">
    <w:name w:val="Balloon Text"/>
    <w:basedOn w:val="Normal"/>
    <w:link w:val="BalloonTextChar"/>
    <w:uiPriority w:val="99"/>
    <w:semiHidden/>
    <w:unhideWhenUsed/>
    <w:rsid w:val="008B2D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DE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C2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178"/>
    <w:rPr>
      <w:color w:val="605E5C"/>
      <w:shd w:val="clear" w:color="auto" w:fill="E1DFDD"/>
    </w:rPr>
  </w:style>
  <w:style w:type="paragraph" w:customStyle="1" w:styleId="Default">
    <w:name w:val="Default"/>
    <w:rsid w:val="00041D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ekunle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Inioluwa Adekunle</dc:creator>
  <cp:keywords/>
  <dc:description/>
  <cp:lastModifiedBy>Inioluwa Adekunle</cp:lastModifiedBy>
  <cp:revision>3</cp:revision>
  <cp:lastPrinted>2026-06-11T19:25:00Z</cp:lastPrinted>
  <dcterms:created xsi:type="dcterms:W3CDTF">2026-06-11T19:24:00Z</dcterms:created>
  <dcterms:modified xsi:type="dcterms:W3CDTF">2026-06-11T21:10:00Z</dcterms:modified>
</cp:coreProperties>
</file>