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11A51" w14:textId="77777777" w:rsidR="005A52CD" w:rsidRPr="00024EDD" w:rsidRDefault="001576ED" w:rsidP="005A52CD">
      <w:pPr>
        <w:ind w:right="-1440"/>
        <w:rPr>
          <w:rFonts w:ascii="Helvetica" w:eastAsia="Times New Roman" w:hAnsi="Helvetica" w:cs="Helvetica"/>
          <w:b/>
          <w:bCs/>
          <w:color w:val="333333"/>
          <w:sz w:val="34"/>
          <w:szCs w:val="34"/>
          <w:u w:val="single"/>
        </w:rPr>
      </w:pPr>
      <w:r>
        <w:rPr>
          <w:b/>
          <w:sz w:val="32"/>
          <w:u w:val="single"/>
        </w:rPr>
        <w:t xml:space="preserve">TC TIMER </w:t>
      </w:r>
      <w:r w:rsidR="005A52CD" w:rsidRPr="00024EDD">
        <w:rPr>
          <w:b/>
          <w:sz w:val="32"/>
          <w:u w:val="single"/>
        </w:rPr>
        <w:t xml:space="preserve">BLE </w:t>
      </w:r>
      <w:r w:rsidR="00024EDD" w:rsidRPr="00024EDD">
        <w:rPr>
          <w:b/>
          <w:sz w:val="32"/>
          <w:u w:val="single"/>
        </w:rPr>
        <w:t xml:space="preserve">Module </w:t>
      </w:r>
      <w:r w:rsidR="005A52CD" w:rsidRPr="00024EDD">
        <w:rPr>
          <w:b/>
          <w:sz w:val="32"/>
          <w:u w:val="single"/>
        </w:rPr>
        <w:t xml:space="preserve">to </w:t>
      </w:r>
      <w:r w:rsidR="00481F14">
        <w:rPr>
          <w:b/>
          <w:sz w:val="32"/>
          <w:u w:val="single"/>
        </w:rPr>
        <w:t>Smartphone BLE</w:t>
      </w:r>
      <w:r w:rsidR="005A52CD" w:rsidRPr="00024EDD">
        <w:rPr>
          <w:b/>
          <w:sz w:val="32"/>
          <w:u w:val="single"/>
        </w:rPr>
        <w:t xml:space="preserve"> Communication </w:t>
      </w:r>
    </w:p>
    <w:p w14:paraId="477B54E4" w14:textId="77777777" w:rsidR="001576ED" w:rsidRDefault="001576ED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</w:p>
    <w:p w14:paraId="617482E5" w14:textId="46445E25" w:rsidR="001576ED" w:rsidRDefault="00833684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  <w:r>
        <w:rPr>
          <w:noProof/>
        </w:rPr>
        <w:pict w14:anchorId="0EC64AD3">
          <v:rect id="Rectangle 2" o:spid="_x0000_s1035" style="position:absolute;margin-left:267.95pt;margin-top:29.1pt;width:75.75pt;height:5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ScYAIAAB0FAAAOAAAAZHJzL2Uyb0RvYy54bWysVFFP2zAQfp+0/2D5fSSpCoyKFFVFTJMQ&#10;oMHEs+vYJJLj885uk+7X7+ykKQK0h2l9cM++u+/OX77z5VXfGrZT6BuwJS9Ocs6UlVA19qXkP59u&#10;vnzlzAdhK2HAqpLvledXy8+fLju3UDOowVQKGYFYv+hcyesQ3CLLvKxVK/wJOGXJqQFbEWiLL1mF&#10;oiP01mSzPD/LOsDKIUjlPZ1eD06+TPhaKxnutfYqMFNy6i2kFdO6iWu2vBSLFxSubuTYhviHLlrR&#10;WCo6QV2LINgWm3dQbSMRPOhwIqHNQOtGqnQHuk2Rv7nNYy2cSnchcrybaPL/D1be7R7dAxINnfML&#10;T2a8Ra+xjf/UH+sTWfuJLNUHJunw4mxW5PR1JbnOi1PqPpKZHZMd+vBNQcuiUXKkb5EoErtbH4bQ&#10;QwjlHcsnK+yNih0Y+0Np1lRUcJaykzLU2iDbCfqmQkplQzG4alGp4fg0p9/Yz5SRukuAEVk3xkzY&#10;I0BU3XvsodcxPqaqJKwpOf9bY0PylJEqgw1TcttYwI8ADN1qrDzEH0gaqIkshX7TU0g0N1DtH5Ah&#10;DAr3Tt40RPut8OFBIEmaxE9jGu5p0Qa6ksNocVYD/v7oPMaT0sjLWUcjUnL/aytQcWa+W9LgRTGf&#10;x5lKm/np+Yw2+Nqzee2x23YN9MUKehCcTGaMD+ZgaoT2maZ5FauSS1hJtUsuAx426zCMLr0HUq1W&#10;KYzmyIlwax+djOCR4Cirp/5ZoBu1F0i0d3AYJ7F4I8EhNmZaWG0D6Cbp88jrSD3NYNLQ+F7EIX+9&#10;T1HHV235BwAA//8DAFBLAwQUAAYACAAAACEAwzNxHd4AAAAKAQAADwAAAGRycy9kb3ducmV2Lnht&#10;bEyPwU7DMAyG70i8Q2Qkbizd2NZQmk4ICSFxQWw8QNaYtpA4VZOuhafHnNjNlj/9/v5yN3snTjjE&#10;LpCG5SIDgVQH21Gj4f3wdKNAxGTIGhcINXxjhF11eVGawoaJ3vC0T43gEIqF0dCm1BdSxrpFb+Ii&#10;9Eh8+wiDN4nXoZF2MBOHeydXWbaV3nTEH1rT42OL9dd+9BrC8jW9HKb1SDgNz6r7rN1PrrS+vpof&#10;7kEknNM/DH/6rA4VOx3DSDYKp2Fzu7ljlAe1AsHAVuVrEEcm80yBrEp5XqH6BQAA//8DAFBLAQIt&#10;ABQABgAIAAAAIQC2gziS/gAAAOEBAAATAAAAAAAAAAAAAAAAAAAAAABbQ29udGVudF9UeXBlc10u&#10;eG1sUEsBAi0AFAAGAAgAAAAhADj9If/WAAAAlAEAAAsAAAAAAAAAAAAAAAAALwEAAF9yZWxzLy5y&#10;ZWxzUEsBAi0AFAAGAAgAAAAhAPIOJJxgAgAAHQUAAA4AAAAAAAAAAAAAAAAALgIAAGRycy9lMm9E&#10;b2MueG1sUEsBAi0AFAAGAAgAAAAhAMMzcR3eAAAACgEAAA8AAAAAAAAAAAAAAAAAugQAAGRycy9k&#10;b3ducmV2LnhtbFBLBQYAAAAABAAEAPMAAADFBQAAAAA=&#10;" fillcolor="#4f81bd [3204]" strokecolor="#243f60 [1604]" strokeweight="2pt">
            <v:textbox>
              <w:txbxContent>
                <w:p w14:paraId="65FD4EC9" w14:textId="77777777" w:rsidR="00745DBB" w:rsidRDefault="00745DBB" w:rsidP="001576ED">
                  <w:pPr>
                    <w:jc w:val="center"/>
                  </w:pPr>
                  <w:r>
                    <w:t>Smart Phone</w:t>
                  </w:r>
                </w:p>
                <w:p w14:paraId="41C46184" w14:textId="77777777" w:rsidR="00745DBB" w:rsidRDefault="00745DBB" w:rsidP="001576ED">
                  <w:pPr>
                    <w:jc w:val="center"/>
                  </w:pPr>
                  <w:r>
                    <w:t>BLE</w:t>
                  </w:r>
                </w:p>
              </w:txbxContent>
            </v:textbox>
          </v:rect>
        </w:pict>
      </w:r>
      <w:r>
        <w:rPr>
          <w:noProof/>
        </w:rPr>
        <w:pict w14:anchorId="6728C23B">
          <v:rect id="Rectangle 1" o:spid="_x0000_s1034" style="position:absolute;margin-left:53.85pt;margin-top:29.1pt;width:93.9pt;height:5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yVsZwIAACUFAAAOAAAAZHJzL2Uyb0RvYy54bWysVFFP2zAQfp+0/2D5faSpoEBFiqoipkkI&#10;EDDx7Dp2E8nxeWe3Sffrd3bSFAHaw7Q8OLbv7rvz5+98dd01hu0U+hpswfOTCWfKSihruyn4z5fb&#10;bxec+SBsKQxYVfC98vx68fXLVevmagoVmFIhIxDr560reBWCm2eZl5VqhD8BpywZNWAjAi1xk5Uo&#10;WkJvTDadTGZZC1g6BKm8p92b3sgXCV9rJcOD1l4FZgpOtYU0YhrXccwWV2K+QeGqWg5liH+oohG1&#10;paQj1I0Igm2x/gDV1BLBgw4nEpoMtK6lSmeg0+STd6d5roRT6SxEjncjTf7/wcr73bN7RKKhdX7u&#10;aRpP0Wls4p/qY10iaz+SpbrAJG3m+eV0djnjTJLtPD+b5ReRzewY7dCH7woaFicFR7qMxJHY3fnQ&#10;ux5cKO6YP83C3qhYgrFPSrO6pIzTFJ2koVYG2U7QpQoplQ15b6pEqfrtswl9Qz1jRKouAUZkXRsz&#10;Yg8AUXYfsftaB/8YqpKyxuDJ3wrrg8eIlBlsGIOb2gJ+BmDoVEPm3v9AUk9NZCl06464ocuInnFn&#10;DeX+ERlCr3Tv5G1N7N8JHx4FkrSpCahdwwMN2kBbcBhmnFWAvz/bj/6kOLJy1lKrFNz/2gpUnJkf&#10;lrR4mZ+ext5Ki9Oz8ykt8K1l/dZit80K6OJyehicTNPoH8xhqhGaV+rqZcxKJmEl5S64DHhYrELf&#10;wvQuSLVcJjfqJyfCnX12MoJHnqO6XrpXgW6QYCDx3sOhrcT8nRJ73xhpYbkNoOsk0yOvww1QLyYp&#10;De9GbPa36+R1fN0WfwAAAP//AwBQSwMEFAAGAAgAAAAhAPaJedveAAAACgEAAA8AAABkcnMvZG93&#10;bnJldi54bWxMj0FOwzAQRfdI3MEaJHbUbkRImsapEBJCYoNoOYCbDEmKPY5ipwmcnmFFl1//6c+b&#10;crc4K844ht6ThvVKgUCqfdNTq+Hj8HyXgwjRUGOsJ9TwjQF21fVVaYrGz/SO531sBY9QKIyGLsah&#10;kDLUHToTVn5A4u7Tj85EjmMrm9HMPO6sTJR6kM70xBc6M+BTh/XXfnIa/Potvh7m+4lwHl/y/lTb&#10;nyzX+vZmedyCiLjEfxj+9FkdKnY6+omaICxnlWWMakjzBAQDySZNQRy5ydQGZFXKyxeqXwAAAP//&#10;AwBQSwECLQAUAAYACAAAACEAtoM4kv4AAADhAQAAEwAAAAAAAAAAAAAAAAAAAAAAW0NvbnRlbnRf&#10;VHlwZXNdLnhtbFBLAQItABQABgAIAAAAIQA4/SH/1gAAAJQBAAALAAAAAAAAAAAAAAAAAC8BAABf&#10;cmVscy8ucmVsc1BLAQItABQABgAIAAAAIQB1uyVsZwIAACUFAAAOAAAAAAAAAAAAAAAAAC4CAABk&#10;cnMvZTJvRG9jLnhtbFBLAQItABQABgAIAAAAIQD2iXnb3gAAAAoBAAAPAAAAAAAAAAAAAAAAAMEE&#10;AABkcnMvZG93bnJldi54bWxQSwUGAAAAAAQABADzAAAAzAUAAAAA&#10;" fillcolor="#4f81bd [3204]" strokecolor="#243f60 [1604]" strokeweight="2pt">
            <v:textbox>
              <w:txbxContent>
                <w:p w14:paraId="4BCFE262" w14:textId="77777777" w:rsidR="00745DBB" w:rsidRDefault="00745DBB" w:rsidP="001576ED">
                  <w:pPr>
                    <w:jc w:val="center"/>
                  </w:pPr>
                  <w:r>
                    <w:t>TC Timer</w:t>
                  </w:r>
                </w:p>
              </w:txbxContent>
            </v:textbox>
          </v:rect>
        </w:pict>
      </w:r>
    </w:p>
    <w:p w14:paraId="4DCE83C0" w14:textId="731BAC15" w:rsidR="001576ED" w:rsidRDefault="00833684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  <w:r>
        <w:rPr>
          <w:noProof/>
        </w:rPr>
        <w:pict w14:anchorId="77FD2C5F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33" type="#_x0000_t202" style="position:absolute;margin-left:185.9pt;margin-top:14.25pt;width:41.9pt;height:21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oi6gQIAAJMFAAAOAAAAZHJzL2Uyb0RvYy54bWysVEtPGzEQvlfqf7B8L5sEwiNig1IQVSUE&#10;qFBxdrw2sfB6XHuS3fTXd+zdPKBcqHrZHXu+eX2emfOLtrZspUI04Eo+PBhwppyEyrjnkv98vP5y&#10;yllE4SphwamSr1XkF9PPn84bP1EjWICtVGDkxMVJ40u+QPSToohyoWoRD8ArR0oNoRZIx/BcVEE0&#10;5L22xWgwOC4aCJUPIFWMdHvVKfk0+9daSbzTOipktuSUG+ZvyN95+hbTczF5DsIvjOzTEP+QRS2M&#10;o6BbV1cCBVsG85er2sgAETQeSKgL0NpIlWugaoaDN9U8LIRXuRYiJ/otTfH/uZW3qwd/Hxi2X6Gl&#10;B0yEND5OIl2melod6vSnTBnpicL1ljbVIpN0OT4cDQ9JI0k1Oj47PRknL8XO2IeI3xTULAklD/Qq&#10;mSyxuonYQTeQFCuCNdW1sTYfUieoSxvYStAbWswpkvNXKOtYU/Ljw/EgO36lS6639nMr5Euf3h6K&#10;/FmXwqncM31aOyKyhGurEsa6H0ozU2U+3slRSKncNs+MTihNFX3EsMfvsvqIcVcHWeTI4HBrXBsH&#10;oWPpNbXVy4Za3eHpDffqTiK285YKp2fe9MkcqjW1T4BusqKX14b4vhER70WgUaK+oPWAd/TRFuiR&#10;oJc4W0D4/d59wlOHk5azhkaz5PHXUgTFmf3uqPfPhkdHaZbz4Wh8MqJD2NfM9zVuWV8Cdc6QFpGX&#10;WUx4tBtRB6ifaIvMUlRSCScpdslxI15itzBoC0k1m2UQTa8XeOMevEyuE8upzx7bJxF83+dIA3IL&#10;myEWkzft3mGTpYPZEkGbPAuJ547Vnn+a/DxN/ZZKq2X/nFG7XTr9AwAA//8DAFBLAwQUAAYACAAA&#10;ACEAL9ij3t0AAAAJAQAADwAAAGRycy9kb3ducmV2LnhtbEyPMU/DMBSEdyT+g/WQ2KiTQtoQ8lIB&#10;KiydKIjZjV9ti9iObDcN/x4zwXi609137Wa2A5soROMdQrkogJHrvTROIXy8v9zUwGISTorBO0L4&#10;pgib7vKiFY30Z/dG0z4plktcbASCTmlsOI+9Jiviwo/ksnf0wYqUZVBcBnHO5Xbgy6JYcSuMywta&#10;jPSsqf/anyzC9kndq74WQW9racw0fx536hXx+mp+fACWaE5/YfjFz+jQZaaDPzkZ2YBwuy4zekJY&#10;1hWwHLirqhWwA8K6LIB3Lf//oPsBAAD//wMAUEsBAi0AFAAGAAgAAAAhALaDOJL+AAAA4QEAABMA&#10;AAAAAAAAAAAAAAAAAAAAAFtDb250ZW50X1R5cGVzXS54bWxQSwECLQAUAAYACAAAACEAOP0h/9YA&#10;AACUAQAACwAAAAAAAAAAAAAAAAAvAQAAX3JlbHMvLnJlbHNQSwECLQAUAAYACAAAACEAYZaIuoEC&#10;AACTBQAADgAAAAAAAAAAAAAAAAAuAgAAZHJzL2Uyb0RvYy54bWxQSwECLQAUAAYACAAAACEAL9ij&#10;3t0AAAAJAQAADwAAAAAAAAAAAAAAAADbBAAAZHJzL2Rvd25yZXYueG1sUEsFBgAAAAAEAAQA8wAA&#10;AOUFAAAAAA==&#10;" fillcolor="white [3201]" strokeweight=".5pt">
            <v:textbox>
              <w:txbxContent>
                <w:p w14:paraId="2944AF30" w14:textId="77777777" w:rsidR="00745DBB" w:rsidRDefault="00745DBB">
                  <w:r>
                    <w:t>BLE</w:t>
                  </w:r>
                </w:p>
              </w:txbxContent>
            </v:textbox>
          </v:shape>
        </w:pict>
      </w:r>
      <w:r>
        <w:rPr>
          <w:noProof/>
        </w:rPr>
        <w:pict w14:anchorId="0F36F7E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" o:spid="_x0000_s1032" type="#_x0000_t32" style="position:absolute;margin-left:161.55pt;margin-top:11.2pt;width:85.7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x6CtQEAAMgDAAAOAAAAZHJzL2Uyb0RvYy54bWysU8uu0zAQ3SPxD5b3NEmR0CVqehe9wAbB&#10;FY8P8HXsxpLjscZDk/w9Y7dNESAhEJuJ7ZkzjzMnu/t59OJkMDkInWw2tRQmaOhdOHby65e3L+6k&#10;SKRCrzwE08nFJHm/f/5sN8XWbGEA3xsUnCSkdoqdHIhiW1VJD2ZUaQPRBHZawFERX/FY9agmzj76&#10;alvXr6oJsI8I2qTErw9np9yX/NYaTR+tTYaE7yT3RsVisU/ZVvudao+o4uD0pQ31D12MygUuuqZ6&#10;UKTEN3S/pBqdRkhgaaNhrMBap02Zgadp6p+m+TyoaMosTE6KK03p/6XVH06H8IhMwxRTm+Ij5ilm&#10;i2P+cn9iLmQtK1lmJqH5sanvXr/c8nr11VfdgBETvTMwinzoZCJU7jjQAULglQA2hSx1ep+ISzPw&#10;CshVfciWlPNvQi9oiawbhQhT3hbHZn91a7ecaPHmjP1krHB9brDUKEoyB4/ipFgDSmsTqFkzcXSG&#10;Wef9Cqz/DLzEZ6gpKvsb8IoolSHQCh5dAPxddZqvLdtz/JWB89yZgifol7LIQg3LpXB1kXbW44/3&#10;Ar/9gPvvAAAA//8DAFBLAwQUAAYACAAAACEANeIqpd0AAAAJAQAADwAAAGRycy9kb3ducmV2Lnht&#10;bEyPwU7DMAyG70i8Q2QkbixtV1WsNJ0QExcugzFx9hqvqWicqsnWwtMTxIEdbX/6/f3Vera9ONPo&#10;O8cK0kUCgrhxuuNWwf79+e4ehA/IGnvHpOCLPKzr66sKS+0mfqPzLrQihrAvUYEJYSil9I0hi37h&#10;BuJ4O7rRYojj2Eo94hTDbS+zJCmkxY7jB4MDPRlqPncnq2DlX03w5oM2x21abL+x3bzsJ6Vub+bH&#10;BxCB5vAPw69+VIc6Oh3cibUXvYJltkwjqiDLchARyFd5AeLwt5B1JS8b1D8AAAD//wMAUEsBAi0A&#10;FAAGAAgAAAAhALaDOJL+AAAA4QEAABMAAAAAAAAAAAAAAAAAAAAAAFtDb250ZW50X1R5cGVzXS54&#10;bWxQSwECLQAUAAYACAAAACEAOP0h/9YAAACUAQAACwAAAAAAAAAAAAAAAAAvAQAAX3JlbHMvLnJl&#10;bHNQSwECLQAUAAYACAAAACEAyncegrUBAADIAwAADgAAAAAAAAAAAAAAAAAuAgAAZHJzL2Uyb0Rv&#10;Yy54bWxQSwECLQAUAAYACAAAACEANeIqpd0AAAAJAQAADwAAAAAAAAAAAAAAAAAPBAAAZHJzL2Rv&#10;d25yZXYueG1sUEsFBgAAAAAEAAQA8wAAABkFAAAAAA==&#10;" strokecolor="#4579b8 [3044]">
            <v:stroke endarrow="open"/>
          </v:shape>
        </w:pict>
      </w:r>
    </w:p>
    <w:p w14:paraId="06A1408F" w14:textId="27DED57F" w:rsidR="001576ED" w:rsidRDefault="00833684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  <w:r>
        <w:rPr>
          <w:noProof/>
        </w:rPr>
        <w:pict w14:anchorId="28CA3115">
          <v:shape id="Straight Arrow Connector 4" o:spid="_x0000_s1031" type="#_x0000_t32" style="position:absolute;margin-left:161.5pt;margin-top:8.25pt;width:85.7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oNjvQEAANIDAAAOAAAAZHJzL2Uyb0RvYy54bWysU02P0zAQvSPxHyzfadJKoCVquocuHwcE&#10;K1h+gNexG0uOxxoPTfLvGTttFgESAnEZOZ55z2/eTPa30+DF2WByEFq53dRSmKChc+HUyq8Pb1/c&#10;SJFIhU55CKaVs0ny9vD82X6MjdlBD74zKJgkpGaMreyJYlNVSfdmUGkD0QROWsBBEX/iqepQjcw+&#10;+GpX16+qEbCLCNqkxLd3S1IeCr+1RtMna5Mh4VvJ2qhELPExx+qwV80JVeydvshQ/6BiUC7woyvV&#10;nSIlvqH7hWpwGiGBpY2GoQJrnTalB+5mW//UzZdeRVN6YXNSXG1K/49Wfzwfwz2yDWNMTYr3mLuY&#10;LA7Cehff80xLX6xUTMW2ebXNTCQ0X27rm9f17qUU+pqrFopMFTHROwODyIdWJkLlTj0dIQQeDuBC&#10;r84fErEIBl4BGexDjqScfxM6QXPkDVKIMOa5cW3OV0/Cy4lmbxbsZ2OF67LA0kLZKXP0KM6Kt0Fp&#10;bQJtVyauzjDrvF+B9Z+Bl/oMNWXf/ga8IsrLEGgFDy4A/u51mq6S7VJ/dWDpO1vwCN1cRlqs4cUp&#10;Xl2WPG/mj98F/vQrHr4DAAD//wMAUEsDBBQABgAIAAAAIQAjoPfT3QAAAAkBAAAPAAAAZHJzL2Rv&#10;d25yZXYueG1sTI/BTsMwEETvSPyDtUjcqENbQglxqlABqsSJtB/gxksS1V5Hsdukf88iDnDb3RnN&#10;vsnXk7PijEPoPCm4nyUgkGpvOmoU7HdvdysQIWoy2npCBRcMsC6ur3KdGT/SJ56r2AgOoZBpBW2M&#10;fSZlqFt0Osx8j8Talx+cjrwOjTSDHjncWTlPklQ63RF/aHWPmxbrY3VyCsqV/KDjZfMYqm2dGjtO&#10;r+/li1K3N1P5DCLiFP/M8IPP6FAw08GfyARhFSzmC+4SWUgfQLBh+bTk4fB7kEUu/zcovgEAAP//&#10;AwBQSwECLQAUAAYACAAAACEAtoM4kv4AAADhAQAAEwAAAAAAAAAAAAAAAAAAAAAAW0NvbnRlbnRf&#10;VHlwZXNdLnhtbFBLAQItABQABgAIAAAAIQA4/SH/1gAAAJQBAAALAAAAAAAAAAAAAAAAAC8BAABf&#10;cmVscy8ucmVsc1BLAQItABQABgAIAAAAIQBBDoNjvQEAANIDAAAOAAAAAAAAAAAAAAAAAC4CAABk&#10;cnMvZTJvRG9jLnhtbFBLAQItABQABgAIAAAAIQAjoPfT3QAAAAkBAAAPAAAAAAAAAAAAAAAAABcE&#10;AABkcnMvZG93bnJldi54bWxQSwUGAAAAAAQABADzAAAAIQUAAAAA&#10;" strokecolor="#4579b8 [3044]">
            <v:stroke endarrow="open"/>
          </v:shape>
        </w:pict>
      </w:r>
    </w:p>
    <w:p w14:paraId="73365F53" w14:textId="77777777" w:rsidR="001576ED" w:rsidRDefault="001576ED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</w:p>
    <w:p w14:paraId="07F3E7E5" w14:textId="77777777" w:rsidR="001576ED" w:rsidRDefault="001576ED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</w:p>
    <w:p w14:paraId="3313EFAB" w14:textId="77777777" w:rsidR="00F50C47" w:rsidRPr="00481F14" w:rsidRDefault="00F50C47" w:rsidP="00F50C47">
      <w:pPr>
        <w:pStyle w:val="Heading2"/>
        <w:shd w:val="clear" w:color="auto" w:fill="FFFFFF"/>
        <w:spacing w:before="240" w:after="150"/>
        <w:rPr>
          <w:rFonts w:ascii="Helvetica" w:hAnsi="Helvetica" w:cs="Helvetica"/>
          <w:color w:val="FF0000"/>
        </w:rPr>
      </w:pPr>
      <w:r>
        <w:rPr>
          <w:rFonts w:ascii="Helvetica" w:hAnsi="Helvetica" w:cs="Helvetica"/>
          <w:color w:val="313236"/>
        </w:rPr>
        <w:t>TC Timer Information</w:t>
      </w:r>
    </w:p>
    <w:p w14:paraId="1EDE44CC" w14:textId="77777777" w:rsidR="00F50C47" w:rsidRDefault="00F50C47" w:rsidP="00F50C47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The Timer has 499 memory locations:</w:t>
      </w:r>
    </w:p>
    <w:p w14:paraId="5001F923" w14:textId="77777777" w:rsidR="00F50C47" w:rsidRDefault="00F50C47" w:rsidP="00F50C47">
      <w:pPr>
        <w:numPr>
          <w:ilvl w:val="0"/>
          <w:numId w:val="6"/>
        </w:numPr>
        <w:shd w:val="clear" w:color="auto" w:fill="FFFFFF"/>
        <w:spacing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Location 0 is unused.</w:t>
      </w:r>
    </w:p>
    <w:p w14:paraId="76BF81F0" w14:textId="77777777" w:rsidR="00F50C47" w:rsidRDefault="00F50C47" w:rsidP="00F50C4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The first time is saved to location 1, second time to location 2, etc.</w:t>
      </w:r>
    </w:p>
    <w:p w14:paraId="2BE8C64E" w14:textId="77777777" w:rsidR="00F50C47" w:rsidRDefault="00F50C47" w:rsidP="00F50C4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When the memory is full, location 499 is continually overwritten.</w:t>
      </w:r>
    </w:p>
    <w:p w14:paraId="1C0C6A64" w14:textId="77777777" w:rsidR="00F50C47" w:rsidRDefault="00F50C47" w:rsidP="00F50C4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Clearing the memory starts over at location 1.</w:t>
      </w:r>
    </w:p>
    <w:p w14:paraId="235A3FD1" w14:textId="77777777" w:rsidR="00F50C47" w:rsidRDefault="00F50C47" w:rsidP="00F50C47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Each memory location holds the following:</w:t>
      </w:r>
    </w:p>
    <w:p w14:paraId="584F0553" w14:textId="77777777" w:rsidR="00F50C47" w:rsidRDefault="00F50C47" w:rsidP="00F50C47">
      <w:pPr>
        <w:numPr>
          <w:ilvl w:val="0"/>
          <w:numId w:val="7"/>
        </w:numPr>
        <w:shd w:val="clear" w:color="auto" w:fill="FFFFFF"/>
        <w:spacing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 w:rsidRPr="00F50C47">
        <w:rPr>
          <w:rFonts w:ascii="Helvetica" w:hAnsi="Helvetica" w:cs="Helvetica"/>
          <w:sz w:val="23"/>
          <w:szCs w:val="23"/>
        </w:rPr>
        <w:t xml:space="preserve">Athlete </w:t>
      </w:r>
      <w:r>
        <w:rPr>
          <w:rFonts w:ascii="Helvetica" w:hAnsi="Helvetica" w:cs="Helvetica"/>
          <w:color w:val="5C5C5C"/>
          <w:sz w:val="23"/>
          <w:szCs w:val="23"/>
        </w:rPr>
        <w:t>Number - the number assigned to a</w:t>
      </w:r>
      <w:r w:rsidR="00B54AE2">
        <w:rPr>
          <w:rFonts w:ascii="Helvetica" w:hAnsi="Helvetica" w:cs="Helvetica"/>
          <w:color w:val="5C5C5C"/>
          <w:sz w:val="23"/>
          <w:szCs w:val="23"/>
        </w:rPr>
        <w:t>n</w:t>
      </w:r>
      <w:r>
        <w:rPr>
          <w:rFonts w:ascii="Helvetica" w:hAnsi="Helvetica" w:cs="Helvetica"/>
          <w:color w:val="5C5C5C"/>
          <w:sz w:val="23"/>
          <w:szCs w:val="23"/>
        </w:rPr>
        <w:t xml:space="preserve"> athlete for a given session</w:t>
      </w:r>
    </w:p>
    <w:p w14:paraId="6A8C172B" w14:textId="77777777" w:rsidR="00B54AE2" w:rsidRDefault="00B54AE2" w:rsidP="00F5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Test ID #</w:t>
      </w:r>
    </w:p>
    <w:p w14:paraId="1B61BA8B" w14:textId="77777777" w:rsidR="00B54AE2" w:rsidRDefault="00B54AE2" w:rsidP="00F5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Flag bits</w:t>
      </w:r>
    </w:p>
    <w:p w14:paraId="0F3E2BE2" w14:textId="77777777" w:rsidR="00B54AE2" w:rsidRDefault="00B54AE2" w:rsidP="00F5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Running</w:t>
      </w:r>
      <w:r w:rsidR="00F50C47" w:rsidRPr="00B54AE2">
        <w:rPr>
          <w:rFonts w:ascii="Helvetica" w:hAnsi="Helvetica" w:cs="Helvetica"/>
          <w:color w:val="5C5C5C"/>
          <w:sz w:val="23"/>
          <w:szCs w:val="23"/>
        </w:rPr>
        <w:t xml:space="preserve"> Time in ms</w:t>
      </w:r>
      <w:r>
        <w:rPr>
          <w:rFonts w:ascii="Helvetica" w:hAnsi="Helvetica" w:cs="Helvetica"/>
          <w:color w:val="5C5C5C"/>
          <w:sz w:val="23"/>
          <w:szCs w:val="23"/>
        </w:rPr>
        <w:t>.</w:t>
      </w:r>
    </w:p>
    <w:p w14:paraId="5F263838" w14:textId="77777777" w:rsidR="00F50C47" w:rsidRPr="00B54AE2" w:rsidRDefault="00F50C47" w:rsidP="00F5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 w:rsidRPr="00B54AE2">
        <w:rPr>
          <w:rFonts w:ascii="Helvetica" w:hAnsi="Helvetica" w:cs="Helvetica"/>
          <w:color w:val="5C5C5C"/>
          <w:sz w:val="23"/>
          <w:szCs w:val="23"/>
        </w:rPr>
        <w:t xml:space="preserve">Up to </w:t>
      </w:r>
      <w:r w:rsidR="00B54AE2">
        <w:rPr>
          <w:rFonts w:ascii="Helvetica" w:hAnsi="Helvetica" w:cs="Helvetica"/>
          <w:color w:val="5C5C5C"/>
          <w:sz w:val="23"/>
          <w:szCs w:val="23"/>
        </w:rPr>
        <w:t>20</w:t>
      </w:r>
      <w:r w:rsidRPr="00B54AE2">
        <w:rPr>
          <w:rFonts w:ascii="Helvetica" w:hAnsi="Helvetica" w:cs="Helvetica"/>
          <w:color w:val="5C5C5C"/>
          <w:sz w:val="23"/>
          <w:szCs w:val="23"/>
        </w:rPr>
        <w:t xml:space="preserve"> split times in ms (relative to Start Time)</w:t>
      </w:r>
    </w:p>
    <w:p w14:paraId="5847A23F" w14:textId="77777777" w:rsidR="00F50C47" w:rsidRDefault="00F50C47" w:rsidP="00F5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(</w:t>
      </w:r>
      <w:r w:rsidR="00B54AE2">
        <w:rPr>
          <w:rFonts w:ascii="Helvetica" w:hAnsi="Helvetica" w:cs="Helvetica"/>
          <w:color w:val="5C5C5C"/>
          <w:sz w:val="23"/>
          <w:szCs w:val="23"/>
        </w:rPr>
        <w:t>2</w:t>
      </w:r>
      <w:r>
        <w:rPr>
          <w:rFonts w:ascii="Helvetica" w:hAnsi="Helvetica" w:cs="Helvetica"/>
          <w:color w:val="5C5C5C"/>
          <w:sz w:val="23"/>
          <w:szCs w:val="23"/>
        </w:rPr>
        <w:t xml:space="preserve"> additional Appendix packets may follow with up to 20 split times)</w:t>
      </w:r>
    </w:p>
    <w:p w14:paraId="4F2825ED" w14:textId="77777777" w:rsidR="00F50C47" w:rsidRDefault="00B54AE2" w:rsidP="00F5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The last non zero split time is considered the Finish time</w:t>
      </w:r>
    </w:p>
    <w:p w14:paraId="5243C32C" w14:textId="77777777" w:rsidR="00F50C47" w:rsidRDefault="00562451" w:rsidP="00F50C4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EDF9BB4">
          <v:rect id="_x0000_i1025" style="width:0;height:0" o:hralign="center" o:hrstd="t" o:hrnoshade="t" o:hr="t" fillcolor="#5c5c5c" stroked="f"/>
        </w:pict>
      </w:r>
    </w:p>
    <w:p w14:paraId="0CA3532B" w14:textId="77777777" w:rsidR="00F50C47" w:rsidRDefault="00F50C47" w:rsidP="00F50C47">
      <w:pPr>
        <w:pStyle w:val="Heading2"/>
        <w:shd w:val="clear" w:color="auto" w:fill="FFFFFF"/>
        <w:spacing w:before="0" w:after="150"/>
        <w:rPr>
          <w:rFonts w:ascii="Helvetica" w:hAnsi="Helvetica" w:cs="Helvetica"/>
          <w:color w:val="313236"/>
        </w:rPr>
      </w:pPr>
      <w:r>
        <w:rPr>
          <w:rFonts w:ascii="Helvetica" w:hAnsi="Helvetica" w:cs="Helvetica"/>
          <w:color w:val="313236"/>
        </w:rPr>
        <w:t>BLE Services and Characteristics</w:t>
      </w:r>
    </w:p>
    <w:p w14:paraId="70BA4679" w14:textId="77777777" w:rsidR="00F50C47" w:rsidRDefault="00F50C47" w:rsidP="00F50C47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Service UUID</w:t>
      </w:r>
    </w:p>
    <w:p w14:paraId="352E9674" w14:textId="77777777" w:rsidR="00F50C47" w:rsidRDefault="00F50C47" w:rsidP="00F50C47">
      <w:pPr>
        <w:numPr>
          <w:ilvl w:val="0"/>
          <w:numId w:val="8"/>
        </w:numPr>
        <w:shd w:val="clear" w:color="auto" w:fill="FFFFFF"/>
        <w:spacing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UUID:</w:t>
      </w:r>
      <w:r>
        <w:rPr>
          <w:rStyle w:val="apple-converted-space"/>
          <w:rFonts w:ascii="Helvetica" w:hAnsi="Helvetica" w:cs="Helvetica"/>
          <w:color w:val="5C5C5C"/>
          <w:sz w:val="23"/>
          <w:szCs w:val="23"/>
        </w:rPr>
        <w:t> </w:t>
      </w:r>
      <w:r w:rsidR="009C781D" w:rsidRPr="009C781D">
        <w:rPr>
          <w:rFonts w:ascii="Consolas" w:hAnsi="Consolas"/>
          <w:b/>
          <w:bCs/>
          <w:color w:val="FF0000"/>
          <w:sz w:val="23"/>
          <w:szCs w:val="23"/>
          <w:shd w:val="clear" w:color="auto" w:fill="FFFFFF"/>
        </w:rPr>
        <w:t>11574949-d37a-4fd7-a171-f36fcdc3a461</w:t>
      </w:r>
    </w:p>
    <w:p w14:paraId="574EBBC7" w14:textId="77777777" w:rsidR="00F50C47" w:rsidRDefault="00F50C47" w:rsidP="00F50C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four characteristics:</w:t>
      </w:r>
    </w:p>
    <w:p w14:paraId="0286A0C1" w14:textId="77777777" w:rsidR="00F50C47" w:rsidRDefault="00F50C47" w:rsidP="00F50C47">
      <w:pPr>
        <w:numPr>
          <w:ilvl w:val="1"/>
          <w:numId w:val="8"/>
        </w:numPr>
        <w:shd w:val="clear" w:color="auto" w:fill="FFFFFF"/>
        <w:spacing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Athlete Data Characteristic: Use for transferring athlete data including bib number, start time, finish time, and optional split times.</w:t>
      </w:r>
    </w:p>
    <w:p w14:paraId="01D1CF54" w14:textId="77777777" w:rsidR="00F50C47" w:rsidRDefault="00F50C47" w:rsidP="00F50C4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lastRenderedPageBreak/>
        <w:t>Time Base Characteristic: Use for reading the timer's base time (ms since power on)</w:t>
      </w:r>
    </w:p>
    <w:p w14:paraId="690B7A5E" w14:textId="77777777" w:rsidR="00F50C47" w:rsidRDefault="00F50C47" w:rsidP="00F50C4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Power On Counter Characteristic</w:t>
      </w:r>
    </w:p>
    <w:p w14:paraId="78626978" w14:textId="77777777" w:rsidR="00F50C47" w:rsidRDefault="00F50C47" w:rsidP="00F50C4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Current Memory Location Characteristic</w:t>
      </w:r>
    </w:p>
    <w:p w14:paraId="7275066B" w14:textId="77777777" w:rsidR="00F50C47" w:rsidRDefault="00562451" w:rsidP="00F50C4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3650BAE">
          <v:rect id="_x0000_i1026" style="width:0;height:0" o:hralign="center" o:hrstd="t" o:hrnoshade="t" o:hr="t" fillcolor="#5c5c5c" stroked="f"/>
        </w:pict>
      </w:r>
    </w:p>
    <w:p w14:paraId="0E843162" w14:textId="77777777" w:rsidR="00F50C47" w:rsidRDefault="00F50C47" w:rsidP="00F50C47">
      <w:pPr>
        <w:pStyle w:val="Heading2"/>
        <w:shd w:val="clear" w:color="auto" w:fill="FFFFFF"/>
        <w:spacing w:before="0" w:after="150"/>
        <w:rPr>
          <w:rFonts w:ascii="Helvetica" w:hAnsi="Helvetica" w:cs="Helvetica"/>
          <w:color w:val="313236"/>
        </w:rPr>
      </w:pPr>
      <w:r>
        <w:rPr>
          <w:rFonts w:ascii="Helvetica" w:hAnsi="Helvetica" w:cs="Helvetica"/>
          <w:color w:val="313236"/>
        </w:rPr>
        <w:t>Athlete Data Characteristic</w:t>
      </w:r>
    </w:p>
    <w:p w14:paraId="00672F7B" w14:textId="77777777" w:rsidR="00F50C47" w:rsidRDefault="00F50C47" w:rsidP="00F50C4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UUID:</w:t>
      </w:r>
      <w:r>
        <w:rPr>
          <w:rStyle w:val="apple-converted-space"/>
          <w:rFonts w:ascii="Helvetica" w:hAnsi="Helvetica" w:cs="Helvetica"/>
          <w:color w:val="5C5D5E"/>
          <w:sz w:val="23"/>
          <w:szCs w:val="23"/>
        </w:rPr>
        <w:t> </w:t>
      </w:r>
      <w:r w:rsidR="009C781D" w:rsidRPr="009C781D">
        <w:rPr>
          <w:rFonts w:ascii="Consolas" w:hAnsi="Consolas"/>
          <w:b/>
          <w:bCs/>
          <w:color w:val="FF0000"/>
          <w:sz w:val="23"/>
          <w:szCs w:val="23"/>
          <w:shd w:val="clear" w:color="auto" w:fill="FFFFFF"/>
        </w:rPr>
        <w:t>bb8722a4-3810-4fd3-9321-f6cbdcc1ea4e</w:t>
      </w:r>
    </w:p>
    <w:p w14:paraId="119541FA" w14:textId="77777777" w:rsidR="00F50C47" w:rsidRDefault="00F50C47" w:rsidP="00F50C47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Request athlete data by writing a command to this characteristic (see command format below). Results will be delivered through this characteristic as Notifications.</w:t>
      </w:r>
    </w:p>
    <w:p w14:paraId="2610C174" w14:textId="77777777" w:rsidR="00196E96" w:rsidRDefault="00196E96" w:rsidP="00196E96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</w:p>
    <w:p w14:paraId="6BDA58BC" w14:textId="77777777" w:rsidR="00196E96" w:rsidRDefault="00196E96" w:rsidP="00196E96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  <w:r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  <w:t>Command Types:</w:t>
      </w:r>
    </w:p>
    <w:tbl>
      <w:tblPr>
        <w:tblW w:w="6840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2610"/>
      </w:tblGrid>
      <w:tr w:rsidR="00196E96" w:rsidRPr="00291D85" w14:paraId="12AFA652" w14:textId="77777777" w:rsidTr="00562451">
        <w:trPr>
          <w:tblHeader/>
        </w:trPr>
        <w:tc>
          <w:tcPr>
            <w:tcW w:w="423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8B0F4C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 xml:space="preserve">Type </w:t>
            </w: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Description</w:t>
            </w:r>
          </w:p>
        </w:tc>
        <w:tc>
          <w:tcPr>
            <w:tcW w:w="261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D698C6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Value (hex)</w:t>
            </w:r>
          </w:p>
        </w:tc>
      </w:tr>
      <w:tr w:rsidR="00196E96" w:rsidRPr="00291D85" w14:paraId="1CEEC8FC" w14:textId="77777777" w:rsidTr="00562451">
        <w:tc>
          <w:tcPr>
            <w:tcW w:w="42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C48B7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F50C47">
              <w:rPr>
                <w:rFonts w:ascii="Helvetica" w:eastAsia="Times New Roman" w:hAnsi="Helvetica" w:cs="Helvetica"/>
                <w:sz w:val="23"/>
                <w:szCs w:val="23"/>
              </w:rPr>
              <w:t xml:space="preserve">Athlete </w:t>
            </w: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Data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E85C5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 xml:space="preserve">0x01 </w:t>
            </w:r>
          </w:p>
        </w:tc>
      </w:tr>
      <w:tr w:rsidR="00196E96" w:rsidRPr="00291D85" w14:paraId="6026B023" w14:textId="77777777" w:rsidTr="00562451">
        <w:tc>
          <w:tcPr>
            <w:tcW w:w="42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12D0A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Time Base, Session Number, Sequence number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982AB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0x0</w:t>
            </w: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2</w:t>
            </w:r>
          </w:p>
        </w:tc>
      </w:tr>
      <w:tr w:rsidR="00196E96" w:rsidRPr="00291D85" w14:paraId="2714F511" w14:textId="77777777" w:rsidTr="00562451">
        <w:tc>
          <w:tcPr>
            <w:tcW w:w="42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401CA2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Freq Channel Number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975E9A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0x0</w:t>
            </w: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3</w:t>
            </w:r>
          </w:p>
        </w:tc>
      </w:tr>
      <w:tr w:rsidR="00196E96" w:rsidRPr="00291D85" w14:paraId="05376F95" w14:textId="77777777" w:rsidTr="00562451">
        <w:tc>
          <w:tcPr>
            <w:tcW w:w="42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0A4CB7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 xml:space="preserve">Test 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DEF06" w14:textId="77777777" w:rsidR="00196E96" w:rsidRPr="00291D85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0x0</w:t>
            </w: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4</w:t>
            </w:r>
          </w:p>
        </w:tc>
      </w:tr>
      <w:tr w:rsidR="00196E96" w:rsidRPr="00291D85" w14:paraId="2C3DD2CA" w14:textId="77777777" w:rsidTr="00562451">
        <w:tc>
          <w:tcPr>
            <w:tcW w:w="42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C055A9" w14:textId="77777777" w:rsidR="00196E96" w:rsidRPr="00D60CD2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</w:pPr>
            <w:r w:rsidRPr="00D60CD2"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  <w:t>New Athlete</w:t>
            </w:r>
            <w:r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  <w:t xml:space="preserve"> (same as pressing “new” button on the TC Timer)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A30683" w14:textId="77777777" w:rsidR="00196E96" w:rsidRPr="00D60CD2" w:rsidRDefault="00196E96" w:rsidP="00562451">
            <w:pPr>
              <w:spacing w:after="180" w:line="240" w:lineRule="auto"/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</w:pPr>
            <w:r w:rsidRPr="00D60CD2"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  <w:t>0x0A</w:t>
            </w:r>
          </w:p>
        </w:tc>
      </w:tr>
    </w:tbl>
    <w:p w14:paraId="5ACC6B52" w14:textId="77777777" w:rsidR="001576ED" w:rsidRDefault="001576ED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</w:p>
    <w:p w14:paraId="6F3DFDC1" w14:textId="77777777" w:rsidR="00196E96" w:rsidRDefault="00196E96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</w:p>
    <w:p w14:paraId="383CD491" w14:textId="77777777" w:rsidR="00196E96" w:rsidRDefault="00196E96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</w:p>
    <w:p w14:paraId="10B39778" w14:textId="77777777" w:rsidR="00196E96" w:rsidRDefault="00196E96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</w:p>
    <w:p w14:paraId="54C6936F" w14:textId="77777777" w:rsidR="00196E96" w:rsidRDefault="00196E96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</w:p>
    <w:p w14:paraId="6112F60B" w14:textId="77777777" w:rsidR="002F3DF4" w:rsidRDefault="002F3DF4" w:rsidP="002F3DF4">
      <w:pPr>
        <w:pStyle w:val="Heading3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  <w:r>
        <w:rPr>
          <w:rFonts w:ascii="Helvetica" w:hAnsi="Helvetica" w:cs="Helvetica"/>
          <w:color w:val="333333"/>
          <w:sz w:val="31"/>
          <w:szCs w:val="31"/>
        </w:rPr>
        <w:lastRenderedPageBreak/>
        <w:t>Command format (7 bytes)</w:t>
      </w:r>
    </w:p>
    <w:p w14:paraId="2F75F357" w14:textId="77777777" w:rsidR="002F3DF4" w:rsidRDefault="00481F14" w:rsidP="002F3DF4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 xml:space="preserve">The Smartphone </w:t>
      </w:r>
      <w:r w:rsidR="001576ED">
        <w:rPr>
          <w:rFonts w:ascii="Helvetica" w:hAnsi="Helvetica" w:cs="Helvetica"/>
          <w:color w:val="5C5D5E"/>
          <w:sz w:val="23"/>
          <w:szCs w:val="23"/>
        </w:rPr>
        <w:t>sends t</w:t>
      </w:r>
      <w:r w:rsidR="002F3DF4">
        <w:rPr>
          <w:rFonts w:ascii="Helvetica" w:hAnsi="Helvetica" w:cs="Helvetica"/>
          <w:color w:val="5C5D5E"/>
          <w:sz w:val="23"/>
          <w:szCs w:val="23"/>
        </w:rPr>
        <w:t>he following format to retrieve data in a specific memory range. If the range extends into unused memory locations, only the used locations will be delivered.</w:t>
      </w:r>
    </w:p>
    <w:p w14:paraId="5B05274C" w14:textId="77777777" w:rsidR="002F3DF4" w:rsidRDefault="002F3DF4" w:rsidP="002F3DF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7F8FA4"/>
          <w:sz w:val="23"/>
          <w:szCs w:val="23"/>
        </w:rPr>
      </w:pPr>
      <w:r>
        <w:rPr>
          <w:rFonts w:ascii="Helvetica" w:hAnsi="Helvetica" w:cs="Helvetica"/>
          <w:color w:val="7F8FA4"/>
          <w:sz w:val="23"/>
          <w:szCs w:val="23"/>
        </w:rPr>
        <w:br/>
      </w:r>
      <w:r w:rsidR="00C57917">
        <w:rPr>
          <w:rFonts w:ascii="Helvetica" w:hAnsi="Helvetica" w:cs="Helvetica"/>
          <w:color w:val="7F8FA4"/>
          <w:sz w:val="23"/>
          <w:szCs w:val="23"/>
        </w:rPr>
        <w:t>E</w:t>
      </w:r>
      <w:r>
        <w:rPr>
          <w:rFonts w:ascii="Helvetica" w:hAnsi="Helvetica" w:cs="Helvetica"/>
          <w:color w:val="7F8FA4"/>
          <w:sz w:val="23"/>
          <w:szCs w:val="23"/>
        </w:rPr>
        <w:t>ach packet can be sent as fast as 25 ms.</w:t>
      </w:r>
    </w:p>
    <w:tbl>
      <w:tblPr>
        <w:tblW w:w="13335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4310"/>
        <w:gridCol w:w="6465"/>
      </w:tblGrid>
      <w:tr w:rsidR="002F3DF4" w14:paraId="247F5E25" w14:textId="77777777" w:rsidTr="002F3DF4">
        <w:trPr>
          <w:tblHeader/>
        </w:trPr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C16E84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index</w:t>
            </w:r>
          </w:p>
        </w:tc>
        <w:tc>
          <w:tcPr>
            <w:tcW w:w="431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B9AAF9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Description</w:t>
            </w:r>
          </w:p>
        </w:tc>
        <w:tc>
          <w:tcPr>
            <w:tcW w:w="6465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E0F762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Value (hex)</w:t>
            </w:r>
          </w:p>
        </w:tc>
      </w:tr>
      <w:tr w:rsidR="002F3DF4" w14:paraId="677DD5FF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B6884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556D5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Command Start byte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12322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0x55</w:t>
            </w:r>
          </w:p>
        </w:tc>
      </w:tr>
      <w:tr w:rsidR="002F3DF4" w14:paraId="02A18D91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78135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4CBD6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Type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C94B3" w14:textId="77777777" w:rsidR="002F3DF4" w:rsidRDefault="002F3DF4" w:rsidP="00EF6E8A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 xml:space="preserve">0x01 for </w:t>
            </w:r>
            <w:r w:rsidR="00EF6E8A" w:rsidRPr="00F50C47">
              <w:rPr>
                <w:rFonts w:ascii="Helvetica" w:hAnsi="Helvetica" w:cs="Helvetica"/>
                <w:sz w:val="23"/>
                <w:szCs w:val="23"/>
              </w:rPr>
              <w:t>Athlete</w:t>
            </w:r>
            <w:r w:rsidRPr="00F50C47">
              <w:rPr>
                <w:rFonts w:ascii="Helvetica" w:hAnsi="Helvetica" w:cs="Helvetica"/>
                <w:sz w:val="23"/>
                <w:szCs w:val="23"/>
              </w:rPr>
              <w:t xml:space="preserve"> </w:t>
            </w: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Data</w:t>
            </w:r>
          </w:p>
        </w:tc>
      </w:tr>
      <w:tr w:rsidR="002F3DF4" w14:paraId="035F1898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0B4CB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2-3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47D4F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Start memory location (uint16)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7F496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Example: 0x0004</w:t>
            </w:r>
          </w:p>
        </w:tc>
      </w:tr>
      <w:tr w:rsidR="002F3DF4" w14:paraId="27BE234A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F1ED6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4-5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EEA9B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Stop memory location (uint16)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B27AE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Example: 0x0006</w:t>
            </w:r>
          </w:p>
        </w:tc>
      </w:tr>
      <w:tr w:rsidR="002F3DF4" w14:paraId="30915DA9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CA8FF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6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C13AE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Command Stop byte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BDA44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0xAA</w:t>
            </w:r>
          </w:p>
        </w:tc>
      </w:tr>
    </w:tbl>
    <w:p w14:paraId="53C2F914" w14:textId="77777777" w:rsidR="00C57917" w:rsidRDefault="00C57917" w:rsidP="002F3DF4">
      <w:pPr>
        <w:pStyle w:val="Heading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</w:p>
    <w:p w14:paraId="79DA688D" w14:textId="77777777" w:rsidR="001576ED" w:rsidRDefault="001576ED" w:rsidP="00024EDD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</w:p>
    <w:p w14:paraId="4AE9E5D4" w14:textId="77777777" w:rsidR="001576ED" w:rsidRDefault="00196E96" w:rsidP="00024EDD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  <w:r w:rsidRPr="00D60CD2">
        <w:rPr>
          <w:rFonts w:ascii="Helvetica" w:eastAsia="Times New Roman" w:hAnsi="Helvetica" w:cs="Helvetica"/>
          <w:color w:val="FF0000"/>
          <w:sz w:val="23"/>
          <w:szCs w:val="23"/>
        </w:rPr>
        <w:t>New Athlete</w:t>
      </w:r>
      <w:r>
        <w:rPr>
          <w:rFonts w:ascii="Helvetica" w:eastAsia="Times New Roman" w:hAnsi="Helvetica" w:cs="Helvetica"/>
          <w:color w:val="FF0000"/>
          <w:sz w:val="23"/>
          <w:szCs w:val="23"/>
        </w:rPr>
        <w:t xml:space="preserve"> Command format</w:t>
      </w:r>
    </w:p>
    <w:p w14:paraId="0A22D28E" w14:textId="77777777" w:rsidR="001576ED" w:rsidRDefault="001576ED" w:rsidP="00024EDD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</w:p>
    <w:tbl>
      <w:tblPr>
        <w:tblW w:w="13335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4310"/>
        <w:gridCol w:w="6465"/>
      </w:tblGrid>
      <w:tr w:rsidR="00196E96" w14:paraId="47E246A5" w14:textId="77777777" w:rsidTr="00562451">
        <w:trPr>
          <w:tblHeader/>
        </w:trPr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F45192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index</w:t>
            </w:r>
          </w:p>
        </w:tc>
        <w:tc>
          <w:tcPr>
            <w:tcW w:w="431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EA52E3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Description</w:t>
            </w:r>
          </w:p>
        </w:tc>
        <w:tc>
          <w:tcPr>
            <w:tcW w:w="6465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7AAA40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Value (hex)</w:t>
            </w:r>
          </w:p>
        </w:tc>
      </w:tr>
      <w:tr w:rsidR="00196E96" w14:paraId="2AE9D8C9" w14:textId="77777777" w:rsidTr="00562451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D0946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99A65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Command Start byte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4F7FA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0x55</w:t>
            </w:r>
          </w:p>
        </w:tc>
      </w:tr>
      <w:tr w:rsidR="00196E96" w14:paraId="1F8E938F" w14:textId="77777777" w:rsidTr="00562451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E5BE1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7B4CF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Type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03C85" w14:textId="77777777" w:rsidR="00196E96" w:rsidRDefault="00196E96" w:rsidP="00196E96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 xml:space="preserve">0x0A for </w:t>
            </w:r>
            <w:r>
              <w:rPr>
                <w:rFonts w:ascii="Helvetica" w:hAnsi="Helvetica" w:cs="Helvetica"/>
                <w:sz w:val="23"/>
                <w:szCs w:val="23"/>
              </w:rPr>
              <w:t>New Athlete</w:t>
            </w:r>
          </w:p>
        </w:tc>
      </w:tr>
      <w:tr w:rsidR="00196E96" w14:paraId="6550A066" w14:textId="77777777" w:rsidTr="00562451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F953D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2-3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D1928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Athlete Number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ADEC3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Example: 0x0004</w:t>
            </w:r>
          </w:p>
        </w:tc>
      </w:tr>
      <w:tr w:rsidR="00196E96" w14:paraId="2AB88333" w14:textId="77777777" w:rsidTr="00562451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666C8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4-5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1FEEB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0000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D454E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0000</w:t>
            </w:r>
          </w:p>
        </w:tc>
      </w:tr>
      <w:tr w:rsidR="00196E96" w14:paraId="328CE35C" w14:textId="77777777" w:rsidTr="00562451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E0868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6</w:t>
            </w:r>
          </w:p>
        </w:tc>
        <w:tc>
          <w:tcPr>
            <w:tcW w:w="43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53F31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Command Stop byte</w:t>
            </w:r>
          </w:p>
        </w:tc>
        <w:tc>
          <w:tcPr>
            <w:tcW w:w="6465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62A98" w14:textId="77777777" w:rsidR="00196E96" w:rsidRDefault="00196E96" w:rsidP="00562451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0xAA</w:t>
            </w:r>
          </w:p>
        </w:tc>
      </w:tr>
    </w:tbl>
    <w:p w14:paraId="61FB079A" w14:textId="77777777" w:rsidR="00196E96" w:rsidRDefault="00196E96" w:rsidP="00024EDD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</w:p>
    <w:tbl>
      <w:tblPr>
        <w:tblW w:w="6840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2610"/>
      </w:tblGrid>
      <w:tr w:rsidR="009E4BF1" w:rsidRPr="00291D85" w14:paraId="0098146D" w14:textId="77777777" w:rsidTr="00481F14">
        <w:tc>
          <w:tcPr>
            <w:tcW w:w="42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F8E36" w14:textId="77777777" w:rsidR="009E4BF1" w:rsidRPr="00D60CD2" w:rsidRDefault="009E4BF1" w:rsidP="00196E96">
            <w:pPr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</w:pP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FA3B4" w14:textId="77777777" w:rsidR="009E4BF1" w:rsidRPr="00D60CD2" w:rsidRDefault="009E4BF1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</w:pPr>
          </w:p>
        </w:tc>
      </w:tr>
    </w:tbl>
    <w:p w14:paraId="65543984" w14:textId="77777777" w:rsidR="001576ED" w:rsidRDefault="001576ED" w:rsidP="00560B9A">
      <w:pPr>
        <w:ind w:right="-1440"/>
        <w:rPr>
          <w:b/>
          <w:sz w:val="32"/>
          <w:u w:val="single"/>
        </w:rPr>
      </w:pPr>
    </w:p>
    <w:p w14:paraId="6B2F6554" w14:textId="77777777" w:rsidR="00024EDD" w:rsidRPr="00560B9A" w:rsidRDefault="00024EDD" w:rsidP="00560B9A">
      <w:pPr>
        <w:ind w:right="-1440"/>
        <w:rPr>
          <w:rFonts w:ascii="Helvetica" w:eastAsia="Times New Roman" w:hAnsi="Helvetica" w:cs="Helvetica"/>
          <w:b/>
          <w:bCs/>
          <w:color w:val="333333"/>
          <w:sz w:val="34"/>
          <w:szCs w:val="34"/>
          <w:u w:val="single"/>
        </w:rPr>
      </w:pPr>
      <w:r w:rsidRPr="00024EDD">
        <w:rPr>
          <w:b/>
          <w:sz w:val="32"/>
          <w:u w:val="single"/>
        </w:rPr>
        <w:t xml:space="preserve">MSP UART </w:t>
      </w:r>
      <w:r w:rsidR="001576ED">
        <w:rPr>
          <w:b/>
          <w:sz w:val="32"/>
          <w:u w:val="single"/>
        </w:rPr>
        <w:t xml:space="preserve">Response data </w:t>
      </w:r>
      <w:r w:rsidRPr="00024EDD">
        <w:rPr>
          <w:b/>
          <w:sz w:val="32"/>
          <w:u w:val="single"/>
        </w:rPr>
        <w:t xml:space="preserve">to BLE Module </w:t>
      </w:r>
    </w:p>
    <w:p w14:paraId="144F2DCC" w14:textId="77777777" w:rsidR="002F3DF4" w:rsidRDefault="00481F14" w:rsidP="002F3DF4">
      <w:pPr>
        <w:pStyle w:val="Heading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31"/>
          <w:szCs w:val="31"/>
        </w:rPr>
      </w:pPr>
      <w:r w:rsidRPr="00F50C47">
        <w:rPr>
          <w:rFonts w:ascii="Helvetica" w:hAnsi="Helvetica" w:cs="Helvetica"/>
          <w:sz w:val="31"/>
          <w:szCs w:val="31"/>
        </w:rPr>
        <w:t>Athlete</w:t>
      </w:r>
      <w:r w:rsidR="002F3DF4" w:rsidRPr="00F50C47">
        <w:rPr>
          <w:rFonts w:ascii="Helvetica" w:hAnsi="Helvetica" w:cs="Helvetica"/>
          <w:sz w:val="31"/>
          <w:szCs w:val="31"/>
        </w:rPr>
        <w:t xml:space="preserve"> </w:t>
      </w:r>
      <w:r w:rsidR="002F3DF4">
        <w:rPr>
          <w:rFonts w:ascii="Helvetica" w:hAnsi="Helvetica" w:cs="Helvetica"/>
          <w:color w:val="333333"/>
          <w:sz w:val="31"/>
          <w:szCs w:val="31"/>
        </w:rPr>
        <w:t>Data format</w:t>
      </w:r>
    </w:p>
    <w:p w14:paraId="3C9C9C56" w14:textId="77777777" w:rsidR="00C57917" w:rsidRDefault="00481F14" w:rsidP="002F3DF4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 xml:space="preserve">TC Timer </w:t>
      </w:r>
      <w:r w:rsidR="00B54AE2">
        <w:rPr>
          <w:rFonts w:ascii="Helvetica" w:hAnsi="Helvetica" w:cs="Helvetica"/>
          <w:color w:val="5C5D5E"/>
          <w:sz w:val="23"/>
          <w:szCs w:val="23"/>
        </w:rPr>
        <w:t xml:space="preserve">can have 1,2 or 3 packets per Athlete. </w:t>
      </w:r>
    </w:p>
    <w:p w14:paraId="5F26760B" w14:textId="77777777" w:rsidR="00B54AE2" w:rsidRDefault="00B54AE2" w:rsidP="00C5791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0000"/>
          <w:sz w:val="23"/>
          <w:szCs w:val="23"/>
        </w:rPr>
      </w:pPr>
    </w:p>
    <w:p w14:paraId="618B65ED" w14:textId="77777777" w:rsidR="00A93A67" w:rsidRDefault="00A93A67" w:rsidP="002F3DF4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Helvetica" w:hAnsi="Helvetica" w:cs="Helvetica"/>
          <w:color w:val="5C5D5E"/>
          <w:sz w:val="23"/>
          <w:szCs w:val="23"/>
        </w:rPr>
      </w:pPr>
    </w:p>
    <w:p w14:paraId="3BD21E73" w14:textId="77777777" w:rsidR="002F3DF4" w:rsidRDefault="002F3DF4" w:rsidP="002F3DF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Style w:val="Strong"/>
          <w:rFonts w:ascii="Helvetica" w:hAnsi="Helvetica" w:cs="Helvetica"/>
          <w:color w:val="5C5D5E"/>
          <w:sz w:val="23"/>
          <w:szCs w:val="23"/>
        </w:rPr>
        <w:t>Split Packet Format (20 bytes)</w:t>
      </w:r>
    </w:p>
    <w:tbl>
      <w:tblPr>
        <w:tblW w:w="9570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350"/>
        <w:gridCol w:w="6840"/>
      </w:tblGrid>
      <w:tr w:rsidR="00B54AE2" w14:paraId="2CE33605" w14:textId="77777777" w:rsidTr="00B54AE2">
        <w:trPr>
          <w:tblHeader/>
        </w:trPr>
        <w:tc>
          <w:tcPr>
            <w:tcW w:w="138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E6E418" w14:textId="77777777" w:rsidR="00B54AE2" w:rsidRDefault="00B54AE2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index</w:t>
            </w:r>
          </w:p>
        </w:tc>
        <w:tc>
          <w:tcPr>
            <w:tcW w:w="135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C916AD" w14:textId="77777777" w:rsidR="00B54AE2" w:rsidRDefault="00B54AE2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Size</w:t>
            </w:r>
          </w:p>
        </w:tc>
        <w:tc>
          <w:tcPr>
            <w:tcW w:w="684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</w:tcPr>
          <w:p w14:paraId="5777E042" w14:textId="77777777" w:rsidR="00B54AE2" w:rsidRDefault="00B54AE2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</w:p>
        </w:tc>
      </w:tr>
      <w:tr w:rsidR="00B54AE2" w14:paraId="3E4E7983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9C22D4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F0DDA8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2E744A2D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Memory location</w:t>
            </w:r>
          </w:p>
        </w:tc>
      </w:tr>
      <w:tr w:rsidR="00B54AE2" w14:paraId="33E7CDA4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987645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FE338B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350C4CB7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Athlete Number</w:t>
            </w:r>
          </w:p>
        </w:tc>
      </w:tr>
      <w:tr w:rsidR="00B54AE2" w14:paraId="4A8ADFCD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C8D927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3F9F6F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55D43F3D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Test ID #</w:t>
            </w:r>
          </w:p>
        </w:tc>
      </w:tr>
      <w:tr w:rsidR="00B54AE2" w14:paraId="122F89CC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B890BE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95979F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08E69D5C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Unused Flags</w:t>
            </w:r>
          </w:p>
        </w:tc>
      </w:tr>
      <w:tr w:rsidR="00B54AE2" w14:paraId="306BE8A9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C61380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E6FEC5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21C8D3A3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Start Time (absolute)</w:t>
            </w:r>
          </w:p>
        </w:tc>
      </w:tr>
      <w:tr w:rsidR="00B54AE2" w14:paraId="50BCB78F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C96A12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9.5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F703BC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0A574347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 (relative to start time)</w:t>
            </w:r>
          </w:p>
        </w:tc>
      </w:tr>
      <w:tr w:rsidR="00B54AE2" w14:paraId="0D8789A9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DACEB3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389C7E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49D8642A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2 (relative to start time)</w:t>
            </w:r>
          </w:p>
        </w:tc>
      </w:tr>
      <w:tr w:rsidR="00B54AE2" w14:paraId="6E2127A8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B8C92D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14.5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0A8058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44EA5DE6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3 (relative to start time)</w:t>
            </w:r>
          </w:p>
        </w:tc>
      </w:tr>
      <w:tr w:rsidR="00B54AE2" w14:paraId="385F6880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8FB467B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ACB8645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5CEAD7A3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4 (relative to start time)</w:t>
            </w:r>
          </w:p>
        </w:tc>
      </w:tr>
      <w:tr w:rsidR="00B54AE2" w14:paraId="596F5802" w14:textId="77777777" w:rsidTr="00562451">
        <w:tc>
          <w:tcPr>
            <w:tcW w:w="13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F38B9A3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19.5</w:t>
            </w:r>
          </w:p>
        </w:tc>
        <w:tc>
          <w:tcPr>
            <w:tcW w:w="135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E367276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</w:t>
            </w:r>
          </w:p>
        </w:tc>
        <w:tc>
          <w:tcPr>
            <w:tcW w:w="68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vAlign w:val="bottom"/>
          </w:tcPr>
          <w:p w14:paraId="09D20751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</w:t>
            </w:r>
            <w:r w:rsidR="00E95244">
              <w:rPr>
                <w:rFonts w:ascii="Calibri" w:hAnsi="Calibri" w:cs="Calibri"/>
                <w:color w:val="000000"/>
              </w:rPr>
              <w:t>f Split Appendix Packets(0,1,2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</w:tbl>
    <w:p w14:paraId="1F903DAA" w14:textId="77777777" w:rsidR="00560B9A" w:rsidRDefault="00560B9A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</w:pPr>
    </w:p>
    <w:p w14:paraId="7B9A5CAD" w14:textId="77777777" w:rsidR="00560B9A" w:rsidRDefault="00560B9A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</w:pPr>
    </w:p>
    <w:p w14:paraId="6BE24258" w14:textId="77777777" w:rsidR="007233D8" w:rsidRDefault="007233D8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</w:pPr>
    </w:p>
    <w:p w14:paraId="62182094" w14:textId="77777777" w:rsidR="00E95244" w:rsidRDefault="00E95244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</w:pPr>
    </w:p>
    <w:p w14:paraId="52A6BC49" w14:textId="77777777" w:rsidR="00E95244" w:rsidRDefault="00E95244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</w:pPr>
    </w:p>
    <w:p w14:paraId="61921349" w14:textId="77777777" w:rsidR="00E95244" w:rsidRDefault="00E95244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</w:pPr>
    </w:p>
    <w:p w14:paraId="3BFABE66" w14:textId="77777777" w:rsidR="00E9601C" w:rsidRPr="00560B9A" w:rsidRDefault="00E9601C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FF0000"/>
          <w:sz w:val="23"/>
          <w:szCs w:val="23"/>
        </w:rPr>
      </w:pPr>
      <w:r w:rsidRPr="00560B9A"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  <w:t>Apendix1 Packet Format (20 bytes)</w:t>
      </w:r>
    </w:p>
    <w:tbl>
      <w:tblPr>
        <w:tblW w:w="8490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610"/>
        <w:gridCol w:w="4140"/>
      </w:tblGrid>
      <w:tr w:rsidR="00B54AE2" w:rsidRPr="00560B9A" w14:paraId="702D8103" w14:textId="77777777" w:rsidTr="00481F14">
        <w:trPr>
          <w:tblHeader/>
        </w:trPr>
        <w:tc>
          <w:tcPr>
            <w:tcW w:w="174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671198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Byte index</w:t>
            </w:r>
          </w:p>
        </w:tc>
        <w:tc>
          <w:tcPr>
            <w:tcW w:w="261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1AB316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Byte Size</w:t>
            </w:r>
          </w:p>
        </w:tc>
        <w:tc>
          <w:tcPr>
            <w:tcW w:w="414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5515AE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Description</w:t>
            </w:r>
          </w:p>
        </w:tc>
      </w:tr>
      <w:tr w:rsidR="00B54AE2" w:rsidRPr="00560B9A" w14:paraId="087A201C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BB30E6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4FB51B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E3A693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5 (relative to start time)</w:t>
            </w:r>
          </w:p>
        </w:tc>
      </w:tr>
      <w:tr w:rsidR="00B54AE2" w:rsidRPr="00560B9A" w14:paraId="50ECE1C7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2E8952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56DCA4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5B4EDA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6 (relative to start time)</w:t>
            </w:r>
          </w:p>
        </w:tc>
      </w:tr>
      <w:tr w:rsidR="00B54AE2" w:rsidRPr="00560B9A" w14:paraId="0FFF7742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9E6E4E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FA661A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2BBD07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7 (relative to start time)</w:t>
            </w:r>
          </w:p>
        </w:tc>
      </w:tr>
      <w:tr w:rsidR="00B54AE2" w:rsidRPr="00560B9A" w14:paraId="7999E6E3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8EDDEA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E44A07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F8B739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8 (relative to start time)</w:t>
            </w:r>
          </w:p>
        </w:tc>
      </w:tr>
      <w:tr w:rsidR="00B54AE2" w:rsidRPr="00560B9A" w14:paraId="228A5040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3B82EF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1AD707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B7F6F7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9 (relative to start time)</w:t>
            </w:r>
          </w:p>
        </w:tc>
      </w:tr>
      <w:tr w:rsidR="00B54AE2" w:rsidRPr="00560B9A" w14:paraId="051B30F1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357E18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332634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4D574E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10 (relative to start time)</w:t>
            </w:r>
          </w:p>
        </w:tc>
      </w:tr>
      <w:tr w:rsidR="00B54AE2" w:rsidRPr="00560B9A" w14:paraId="3C3C981C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314CB6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58E70B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A44D76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11 (relative to start time)</w:t>
            </w:r>
          </w:p>
        </w:tc>
      </w:tr>
      <w:tr w:rsidR="00B54AE2" w:rsidRPr="00560B9A" w14:paraId="6CE591CB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BA447C1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17.5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861B24B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701D8C4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12 (relative to start time)</w:t>
            </w:r>
          </w:p>
        </w:tc>
      </w:tr>
    </w:tbl>
    <w:p w14:paraId="3E171A99" w14:textId="77777777" w:rsidR="00560B9A" w:rsidRDefault="00560B9A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</w:pPr>
    </w:p>
    <w:p w14:paraId="1764312F" w14:textId="77777777" w:rsidR="00560B9A" w:rsidRDefault="00560B9A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</w:pPr>
    </w:p>
    <w:p w14:paraId="79BF8421" w14:textId="77777777" w:rsidR="00E9601C" w:rsidRPr="00560B9A" w:rsidRDefault="00E9601C" w:rsidP="00E960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FF0000"/>
          <w:sz w:val="23"/>
          <w:szCs w:val="23"/>
        </w:rPr>
      </w:pPr>
      <w:r w:rsidRPr="00560B9A"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  <w:t>Apendix2 Packet Format (20 bytes)</w:t>
      </w:r>
    </w:p>
    <w:tbl>
      <w:tblPr>
        <w:tblW w:w="8490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610"/>
        <w:gridCol w:w="4140"/>
      </w:tblGrid>
      <w:tr w:rsidR="00560B9A" w:rsidRPr="00560B9A" w14:paraId="650E182B" w14:textId="77777777" w:rsidTr="00481F14">
        <w:trPr>
          <w:tblHeader/>
        </w:trPr>
        <w:tc>
          <w:tcPr>
            <w:tcW w:w="174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3CDEB3" w14:textId="77777777" w:rsidR="00E9601C" w:rsidRPr="00560B9A" w:rsidRDefault="00E9601C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</w:pPr>
            <w:r w:rsidRPr="00560B9A"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  <w:t>Byte index</w:t>
            </w:r>
          </w:p>
        </w:tc>
        <w:tc>
          <w:tcPr>
            <w:tcW w:w="261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38447C" w14:textId="77777777" w:rsidR="00E9601C" w:rsidRPr="00560B9A" w:rsidRDefault="00E9601C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</w:pPr>
            <w:r w:rsidRPr="00560B9A"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  <w:t>Byte Size</w:t>
            </w:r>
          </w:p>
        </w:tc>
        <w:tc>
          <w:tcPr>
            <w:tcW w:w="414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A7F927" w14:textId="77777777" w:rsidR="00E9601C" w:rsidRPr="00560B9A" w:rsidRDefault="00E9601C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</w:pPr>
            <w:r w:rsidRPr="00560B9A">
              <w:rPr>
                <w:rFonts w:ascii="Helvetica" w:eastAsia="Times New Roman" w:hAnsi="Helvetica" w:cs="Helvetica"/>
                <w:color w:val="FF0000"/>
                <w:sz w:val="23"/>
                <w:szCs w:val="23"/>
              </w:rPr>
              <w:t>Description</w:t>
            </w:r>
          </w:p>
        </w:tc>
      </w:tr>
      <w:tr w:rsidR="00B54AE2" w:rsidRPr="00560B9A" w14:paraId="436D626B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C22301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C5C117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8D867F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13 (relative to start time)</w:t>
            </w:r>
          </w:p>
        </w:tc>
      </w:tr>
      <w:tr w:rsidR="00B54AE2" w:rsidRPr="00560B9A" w14:paraId="6FF4EF73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658A1F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70ACA5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9BE033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14 (relative to start time)</w:t>
            </w:r>
          </w:p>
        </w:tc>
      </w:tr>
      <w:tr w:rsidR="00B54AE2" w:rsidRPr="00560B9A" w14:paraId="1B424F81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92F056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1AD9E5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263168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15 (relative to start time)</w:t>
            </w:r>
          </w:p>
        </w:tc>
      </w:tr>
      <w:tr w:rsidR="00B54AE2" w:rsidRPr="00560B9A" w14:paraId="5CCC16B2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F0D0EB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8BA509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46FFB2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16 (relative to start time)</w:t>
            </w:r>
          </w:p>
        </w:tc>
      </w:tr>
      <w:tr w:rsidR="00B54AE2" w:rsidRPr="00560B9A" w14:paraId="10A1EE66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8F8C00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10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FA8D9A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17303A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17 (relative to start time)</w:t>
            </w:r>
          </w:p>
        </w:tc>
      </w:tr>
      <w:tr w:rsidR="00B54AE2" w:rsidRPr="00560B9A" w14:paraId="3739674D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4383EA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287F13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9FD84A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18 (relative to start time)</w:t>
            </w:r>
          </w:p>
        </w:tc>
      </w:tr>
      <w:tr w:rsidR="00B54AE2" w:rsidRPr="00560B9A" w14:paraId="1D0540B9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3CB556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057F35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EDDB5D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19 (relative to start time)</w:t>
            </w:r>
          </w:p>
        </w:tc>
      </w:tr>
      <w:tr w:rsidR="00B54AE2" w:rsidRPr="00560B9A" w14:paraId="586186EB" w14:textId="77777777" w:rsidTr="00562451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D90CD0D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17.5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7176661" w14:textId="77777777" w:rsidR="00B54AE2" w:rsidRDefault="00B54A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41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7BF7E6B" w14:textId="77777777" w:rsidR="00B54AE2" w:rsidRDefault="00B54AE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Split 20 (relative to start time)</w:t>
            </w:r>
          </w:p>
        </w:tc>
      </w:tr>
    </w:tbl>
    <w:p w14:paraId="3081BA1E" w14:textId="77777777" w:rsidR="00E9601C" w:rsidRPr="00560B9A" w:rsidRDefault="00E9601C" w:rsidP="002F3DF4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Helvetica" w:hAnsi="Helvetica" w:cs="Helvetica"/>
          <w:color w:val="FF0000"/>
          <w:sz w:val="23"/>
          <w:szCs w:val="23"/>
        </w:rPr>
      </w:pPr>
    </w:p>
    <w:p w14:paraId="7BCDD514" w14:textId="77777777" w:rsidR="00A93A67" w:rsidRDefault="00A93A67" w:rsidP="00560B9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FF0000"/>
          <w:sz w:val="23"/>
          <w:szCs w:val="23"/>
        </w:rPr>
      </w:pPr>
    </w:p>
    <w:p w14:paraId="22746BB6" w14:textId="77777777" w:rsidR="00E9601C" w:rsidRDefault="00E9601C" w:rsidP="002F3DF4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Helvetica" w:hAnsi="Helvetica" w:cs="Helvetica"/>
          <w:color w:val="5C5D5E"/>
          <w:sz w:val="23"/>
          <w:szCs w:val="23"/>
        </w:rPr>
      </w:pPr>
    </w:p>
    <w:p w14:paraId="6754D9F1" w14:textId="77777777" w:rsidR="00560B9A" w:rsidRDefault="00560B9A" w:rsidP="002F3DF4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Helvetica" w:hAnsi="Helvetica" w:cs="Helvetica"/>
          <w:color w:val="5C5D5E"/>
          <w:sz w:val="23"/>
          <w:szCs w:val="23"/>
        </w:rPr>
      </w:pPr>
    </w:p>
    <w:p w14:paraId="3D39CE90" w14:textId="77777777" w:rsidR="00560B9A" w:rsidRDefault="00560B9A" w:rsidP="002F3DF4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Helvetica" w:hAnsi="Helvetica" w:cs="Helvetica"/>
          <w:color w:val="5C5D5E"/>
          <w:sz w:val="23"/>
          <w:szCs w:val="23"/>
        </w:rPr>
      </w:pPr>
    </w:p>
    <w:p w14:paraId="6DB6463F" w14:textId="77777777" w:rsidR="002F3DF4" w:rsidRDefault="00F50C47" w:rsidP="002F3DF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Style w:val="Strong"/>
          <w:rFonts w:ascii="Helvetica" w:hAnsi="Helvetica" w:cs="Helvetica"/>
          <w:color w:val="5C5D5E"/>
          <w:sz w:val="23"/>
          <w:szCs w:val="23"/>
        </w:rPr>
        <w:t>Athlete</w:t>
      </w:r>
      <w:r w:rsidR="002F3DF4">
        <w:rPr>
          <w:rStyle w:val="Strong"/>
          <w:rFonts w:ascii="Helvetica" w:hAnsi="Helvetica" w:cs="Helvetica"/>
          <w:color w:val="5C5D5E"/>
          <w:sz w:val="23"/>
          <w:szCs w:val="23"/>
        </w:rPr>
        <w:t xml:space="preserve"> data has bib # </w:t>
      </w:r>
      <w:r w:rsidR="00B54AE2">
        <w:rPr>
          <w:rStyle w:val="Strong"/>
          <w:rFonts w:ascii="Helvetica" w:hAnsi="Helvetica" w:cs="Helvetica"/>
          <w:color w:val="5C5D5E"/>
          <w:sz w:val="23"/>
          <w:szCs w:val="23"/>
        </w:rPr>
        <w:t>1000</w:t>
      </w:r>
    </w:p>
    <w:p w14:paraId="04B1DA39" w14:textId="77777777" w:rsidR="002F3DF4" w:rsidRDefault="002F3DF4" w:rsidP="002F3DF4">
      <w:pPr>
        <w:numPr>
          <w:ilvl w:val="0"/>
          <w:numId w:val="2"/>
        </w:numPr>
        <w:shd w:val="clear" w:color="auto" w:fill="FFFFFF"/>
        <w:spacing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 xml:space="preserve">Session headers are stored as </w:t>
      </w:r>
      <w:r w:rsidR="00F50C47">
        <w:rPr>
          <w:rFonts w:ascii="Helvetica" w:hAnsi="Helvetica" w:cs="Helvetica"/>
          <w:color w:val="5C5C5C"/>
          <w:sz w:val="23"/>
          <w:szCs w:val="23"/>
        </w:rPr>
        <w:t>athletes</w:t>
      </w:r>
      <w:r>
        <w:rPr>
          <w:rFonts w:ascii="Helvetica" w:hAnsi="Helvetica" w:cs="Helvetica"/>
          <w:color w:val="5C5C5C"/>
          <w:sz w:val="23"/>
          <w:szCs w:val="23"/>
        </w:rPr>
        <w:t xml:space="preserve"> with bib number </w:t>
      </w:r>
      <w:r w:rsidR="00B54AE2">
        <w:rPr>
          <w:rFonts w:ascii="Helvetica" w:hAnsi="Helvetica" w:cs="Helvetica"/>
          <w:color w:val="5C5C5C"/>
          <w:sz w:val="23"/>
          <w:szCs w:val="23"/>
        </w:rPr>
        <w:t>1000</w:t>
      </w:r>
    </w:p>
    <w:p w14:paraId="360D6F96" w14:textId="77777777" w:rsidR="002F3DF4" w:rsidRDefault="002F3DF4" w:rsidP="002F3D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 xml:space="preserve">Session # data </w:t>
      </w:r>
      <w:r w:rsidR="005C4E6F">
        <w:rPr>
          <w:rFonts w:ascii="Helvetica" w:hAnsi="Helvetica" w:cs="Helvetica"/>
          <w:color w:val="5C5C5C"/>
          <w:sz w:val="23"/>
          <w:szCs w:val="23"/>
        </w:rPr>
        <w:t>is sent as a 20 byte packet</w:t>
      </w:r>
    </w:p>
    <w:tbl>
      <w:tblPr>
        <w:tblW w:w="13335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3272"/>
        <w:gridCol w:w="6516"/>
      </w:tblGrid>
      <w:tr w:rsidR="002F3DF4" w14:paraId="79C9131D" w14:textId="77777777" w:rsidTr="002F3DF4">
        <w:trPr>
          <w:tblHeader/>
        </w:trPr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7E8DC8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index</w:t>
            </w:r>
          </w:p>
        </w:tc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1205A6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Size</w:t>
            </w:r>
          </w:p>
        </w:tc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6FA2E5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Description</w:t>
            </w:r>
          </w:p>
        </w:tc>
      </w:tr>
      <w:tr w:rsidR="002F3DF4" w14:paraId="232885B2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F3D57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10B8C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1.5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4C4A4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Memory location</w:t>
            </w:r>
          </w:p>
        </w:tc>
      </w:tr>
      <w:tr w:rsidR="002F3DF4" w14:paraId="03DADD87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DC764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1.5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73D58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1.5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90FAB" w14:textId="77777777" w:rsidR="002F3DF4" w:rsidRDefault="00344545" w:rsidP="005C4E6F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 w:rsidRPr="00F50C47">
              <w:rPr>
                <w:rFonts w:ascii="Helvetica" w:hAnsi="Helvetica" w:cs="Helvetica"/>
                <w:sz w:val="23"/>
                <w:szCs w:val="23"/>
              </w:rPr>
              <w:t xml:space="preserve">Athlete </w:t>
            </w:r>
            <w:r w:rsidR="002F3DF4">
              <w:rPr>
                <w:rFonts w:ascii="Helvetica" w:hAnsi="Helvetica" w:cs="Helvetica"/>
                <w:color w:val="5C5D5E"/>
                <w:sz w:val="23"/>
                <w:szCs w:val="23"/>
              </w:rPr>
              <w:t xml:space="preserve">Number </w:t>
            </w:r>
            <w:r w:rsidR="005C4E6F">
              <w:rPr>
                <w:rFonts w:ascii="Helvetica" w:hAnsi="Helvetica" w:cs="Helvetica"/>
                <w:color w:val="5C5D5E"/>
                <w:sz w:val="23"/>
                <w:szCs w:val="23"/>
              </w:rPr>
              <w:t>1000</w:t>
            </w:r>
          </w:p>
        </w:tc>
      </w:tr>
      <w:tr w:rsidR="002F3DF4" w14:paraId="2FBC4F65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45AD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B028B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3.5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D82B6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Session start time</w:t>
            </w:r>
          </w:p>
        </w:tc>
      </w:tr>
      <w:tr w:rsidR="002F3DF4" w14:paraId="6BD4B3B0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E8FE9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6.5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3BCA8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3.0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938CC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Session number</w:t>
            </w:r>
          </w:p>
        </w:tc>
      </w:tr>
      <w:tr w:rsidR="002F3DF4" w14:paraId="53AEE7E7" w14:textId="77777777" w:rsidTr="002F3DF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E4F03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9.5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A0B79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.5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6CB37" w14:textId="77777777" w:rsidR="002F3DF4" w:rsidRDefault="002F3DF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</w:t>
            </w:r>
          </w:p>
        </w:tc>
      </w:tr>
    </w:tbl>
    <w:p w14:paraId="78036A79" w14:textId="77777777" w:rsidR="00024EDD" w:rsidRPr="00560B9A" w:rsidRDefault="00562451" w:rsidP="00560B9A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67DCA08">
          <v:rect id="_x0000_i1027" style="width:0;height:0" o:hralign="center" o:hrstd="t" o:hrnoshade="t" o:hr="t" fillcolor="#5c5c5c" stroked="f"/>
        </w:pict>
      </w:r>
    </w:p>
    <w:p w14:paraId="361890D4" w14:textId="77777777" w:rsidR="005C4E6F" w:rsidRDefault="005C4E6F" w:rsidP="00024EDD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</w:p>
    <w:p w14:paraId="6778EC01" w14:textId="77777777" w:rsidR="005C4E6F" w:rsidRDefault="005C4E6F" w:rsidP="00024EDD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</w:p>
    <w:p w14:paraId="2502DE26" w14:textId="77777777" w:rsidR="005C4E6F" w:rsidRDefault="005C4E6F" w:rsidP="00024EDD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</w:p>
    <w:p w14:paraId="7A110DFA" w14:textId="77777777" w:rsidR="005C4E6F" w:rsidRDefault="005C4E6F" w:rsidP="00024EDD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</w:p>
    <w:p w14:paraId="7B52162B" w14:textId="77777777" w:rsidR="00024EDD" w:rsidRDefault="00024EDD" w:rsidP="00024EDD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</w:pPr>
      <w:r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  <w:t>Time,</w:t>
      </w:r>
      <w:r w:rsidR="00560B9A"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  <w:t xml:space="preserve"> </w:t>
      </w:r>
      <w:r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  <w:t>Session,</w:t>
      </w:r>
      <w:r w:rsidR="00560B9A"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  <w:t xml:space="preserve"> </w:t>
      </w:r>
      <w:r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  <w:t>Sequence</w:t>
      </w:r>
      <w:r w:rsidRPr="00291D85"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  <w:t xml:space="preserve"> Data </w:t>
      </w:r>
      <w:r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  <w:t xml:space="preserve">Return </w:t>
      </w:r>
      <w:r w:rsidRPr="00291D85">
        <w:rPr>
          <w:rFonts w:ascii="Helvetica" w:eastAsia="Times New Roman" w:hAnsi="Helvetica" w:cs="Helvetica"/>
          <w:b/>
          <w:bCs/>
          <w:color w:val="333333"/>
          <w:sz w:val="34"/>
          <w:szCs w:val="34"/>
        </w:rPr>
        <w:t>format</w:t>
      </w:r>
    </w:p>
    <w:tbl>
      <w:tblPr>
        <w:tblW w:w="8760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610"/>
        <w:gridCol w:w="4410"/>
      </w:tblGrid>
      <w:tr w:rsidR="00024EDD" w:rsidRPr="00291D85" w14:paraId="799CB996" w14:textId="77777777" w:rsidTr="00481F14">
        <w:trPr>
          <w:tblHeader/>
        </w:trPr>
        <w:tc>
          <w:tcPr>
            <w:tcW w:w="174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29749F" w14:textId="540F3055" w:rsidR="00024EDD" w:rsidRPr="00291D85" w:rsidRDefault="003D281E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Co</w:t>
            </w:r>
          </w:p>
        </w:tc>
        <w:tc>
          <w:tcPr>
            <w:tcW w:w="261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6BBB20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Byte Size</w:t>
            </w:r>
          </w:p>
        </w:tc>
        <w:tc>
          <w:tcPr>
            <w:tcW w:w="441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F6796A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Description</w:t>
            </w:r>
          </w:p>
        </w:tc>
      </w:tr>
      <w:tr w:rsidR="00024EDD" w:rsidRPr="00291D85" w14:paraId="7D587218" w14:textId="77777777" w:rsidTr="00481F14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8A6C8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0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300B9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4</w:t>
            </w:r>
          </w:p>
        </w:tc>
        <w:tc>
          <w:tcPr>
            <w:tcW w:w="44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FB0A4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time base in ms</w:t>
            </w:r>
            <w:r w:rsidR="0034454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 xml:space="preserve"> </w:t>
            </w:r>
          </w:p>
        </w:tc>
      </w:tr>
      <w:tr w:rsidR="00024EDD" w:rsidRPr="00291D85" w14:paraId="6FE3A5AD" w14:textId="77777777" w:rsidTr="00481F14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DFFD9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4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D0EDC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2</w:t>
            </w:r>
          </w:p>
        </w:tc>
        <w:tc>
          <w:tcPr>
            <w:tcW w:w="44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FDE65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Power on Counter / power on Session #</w:t>
            </w:r>
          </w:p>
        </w:tc>
      </w:tr>
      <w:tr w:rsidR="00024EDD" w:rsidRPr="00291D85" w14:paraId="7AF40D39" w14:textId="77777777" w:rsidTr="00481F14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C7A6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6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2F110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2</w:t>
            </w:r>
          </w:p>
        </w:tc>
        <w:tc>
          <w:tcPr>
            <w:tcW w:w="44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6D0C6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 xml:space="preserve">Sequence number </w:t>
            </w: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of current Session</w:t>
            </w:r>
          </w:p>
        </w:tc>
      </w:tr>
      <w:tr w:rsidR="00024EDD" w:rsidRPr="00291D85" w14:paraId="55DF4F56" w14:textId="77777777" w:rsidTr="00481F14">
        <w:tc>
          <w:tcPr>
            <w:tcW w:w="17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C46FA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8</w:t>
            </w:r>
          </w:p>
        </w:tc>
        <w:tc>
          <w:tcPr>
            <w:tcW w:w="26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BEE04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12</w:t>
            </w:r>
          </w:p>
        </w:tc>
        <w:tc>
          <w:tcPr>
            <w:tcW w:w="44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6D969" w14:textId="77777777" w:rsidR="00024EDD" w:rsidRPr="00291D85" w:rsidRDefault="00024EDD" w:rsidP="00481F14">
            <w:pPr>
              <w:spacing w:after="180" w:line="240" w:lineRule="auto"/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</w:pPr>
            <w:r w:rsidRPr="00291D85">
              <w:rPr>
                <w:rFonts w:ascii="Helvetica" w:eastAsia="Times New Roman" w:hAnsi="Helvetica" w:cs="Helvetica"/>
                <w:color w:val="5C5D5E"/>
                <w:sz w:val="23"/>
                <w:szCs w:val="23"/>
              </w:rPr>
              <w:t>Not Used</w:t>
            </w:r>
          </w:p>
        </w:tc>
      </w:tr>
    </w:tbl>
    <w:p w14:paraId="72F366F0" w14:textId="77777777" w:rsidR="00481F14" w:rsidRPr="005C4E6F" w:rsidRDefault="00481F14" w:rsidP="005C4E6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 w:cs="Helvetica"/>
          <w:color w:val="313236"/>
        </w:rPr>
        <w:t>Time Base Characteristic</w:t>
      </w:r>
    </w:p>
    <w:p w14:paraId="7EC0F713" w14:textId="77777777" w:rsidR="00481F14" w:rsidRDefault="00481F14" w:rsidP="00481F1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UUID:</w:t>
      </w:r>
      <w:r>
        <w:rPr>
          <w:rStyle w:val="apple-converted-space"/>
          <w:rFonts w:ascii="Helvetica" w:hAnsi="Helvetica" w:cs="Helvetica"/>
          <w:color w:val="5C5D5E"/>
          <w:sz w:val="23"/>
          <w:szCs w:val="23"/>
        </w:rPr>
        <w:t> </w:t>
      </w:r>
      <w:r w:rsidR="009C781D" w:rsidRPr="009C781D">
        <w:rPr>
          <w:rFonts w:ascii="Consolas" w:hAnsi="Consolas"/>
          <w:b/>
          <w:bCs/>
          <w:color w:val="FF0000"/>
          <w:sz w:val="23"/>
          <w:szCs w:val="23"/>
          <w:shd w:val="clear" w:color="auto" w:fill="FFFFFF"/>
        </w:rPr>
        <w:t>ee152c14-79a7-447d-b435-030880aa7d7d</w:t>
      </w:r>
    </w:p>
    <w:p w14:paraId="4BD397B3" w14:textId="77777777" w:rsidR="00481F14" w:rsidRDefault="00481F14" w:rsidP="00481F14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 xml:space="preserve">Readable </w:t>
      </w:r>
      <w:r w:rsidR="00F50C47">
        <w:rPr>
          <w:rFonts w:ascii="Helvetica" w:hAnsi="Helvetica" w:cs="Helvetica"/>
          <w:color w:val="5C5D5E"/>
          <w:sz w:val="23"/>
          <w:szCs w:val="23"/>
        </w:rPr>
        <w:t>characteristic,</w:t>
      </w:r>
      <w:r>
        <w:rPr>
          <w:rFonts w:ascii="Helvetica" w:hAnsi="Helvetica" w:cs="Helvetica"/>
          <w:color w:val="5C5D5E"/>
          <w:sz w:val="23"/>
          <w:szCs w:val="23"/>
        </w:rPr>
        <w:t xml:space="preserve"> returns current time since the </w:t>
      </w:r>
      <w:r w:rsidR="00F50C47">
        <w:rPr>
          <w:rFonts w:ascii="Helvetica" w:hAnsi="Helvetica" w:cs="Helvetica"/>
          <w:color w:val="5C5D5E"/>
          <w:sz w:val="23"/>
          <w:szCs w:val="23"/>
        </w:rPr>
        <w:t>TC</w:t>
      </w:r>
      <w:r>
        <w:rPr>
          <w:rFonts w:ascii="Helvetica" w:hAnsi="Helvetica" w:cs="Helvetica"/>
          <w:color w:val="5C5D5E"/>
          <w:sz w:val="23"/>
          <w:szCs w:val="23"/>
        </w:rPr>
        <w:t xml:space="preserve"> timer has been powered on. This is the time base from which all </w:t>
      </w:r>
      <w:r w:rsidR="00F50C47">
        <w:rPr>
          <w:rFonts w:ascii="Helvetica" w:hAnsi="Helvetica" w:cs="Helvetica"/>
          <w:color w:val="5C5D5E"/>
          <w:sz w:val="23"/>
          <w:szCs w:val="23"/>
        </w:rPr>
        <w:t>athlete</w:t>
      </w:r>
      <w:r>
        <w:rPr>
          <w:rFonts w:ascii="Helvetica" w:hAnsi="Helvetica" w:cs="Helvetica"/>
          <w:color w:val="5C5D5E"/>
          <w:sz w:val="23"/>
          <w:szCs w:val="23"/>
        </w:rPr>
        <w:t xml:space="preserve"> </w:t>
      </w:r>
      <w:r w:rsidR="00F50C47">
        <w:rPr>
          <w:rFonts w:ascii="Helvetica" w:hAnsi="Helvetica" w:cs="Helvetica"/>
          <w:color w:val="5C5D5E"/>
          <w:sz w:val="23"/>
          <w:szCs w:val="23"/>
        </w:rPr>
        <w:t>time of day is</w:t>
      </w:r>
      <w:r>
        <w:rPr>
          <w:rFonts w:ascii="Helvetica" w:hAnsi="Helvetica" w:cs="Helvetica"/>
          <w:color w:val="5C5D5E"/>
          <w:sz w:val="23"/>
          <w:szCs w:val="23"/>
        </w:rPr>
        <w:t xml:space="preserve"> calculated. (4 bytes, ms since power on)</w:t>
      </w:r>
    </w:p>
    <w:p w14:paraId="0F6F9B5A" w14:textId="77777777" w:rsidR="00481F14" w:rsidRDefault="00481F14" w:rsidP="00481F1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Style w:val="Strong"/>
          <w:rFonts w:ascii="Helvetica" w:hAnsi="Helvetica" w:cs="Helvetica"/>
          <w:color w:val="5C5D5E"/>
          <w:sz w:val="23"/>
          <w:szCs w:val="23"/>
        </w:rPr>
        <w:t>Time Base Packet (4 bytes)</w:t>
      </w:r>
    </w:p>
    <w:tbl>
      <w:tblPr>
        <w:tblW w:w="18720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9"/>
        <w:gridCol w:w="5184"/>
        <w:gridCol w:w="7917"/>
      </w:tblGrid>
      <w:tr w:rsidR="00481F14" w14:paraId="102748E2" w14:textId="77777777" w:rsidTr="00481F14">
        <w:trPr>
          <w:tblHeader/>
        </w:trPr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A77FB2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index</w:t>
            </w:r>
          </w:p>
        </w:tc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DAABBF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Size</w:t>
            </w:r>
          </w:p>
        </w:tc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FBC7A9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Description</w:t>
            </w:r>
          </w:p>
        </w:tc>
      </w:tr>
      <w:tr w:rsidR="00481F14" w14:paraId="58CAE6E9" w14:textId="77777777" w:rsidTr="00481F1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3B934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4EC16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1ECE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time base in ms</w:t>
            </w:r>
          </w:p>
        </w:tc>
      </w:tr>
    </w:tbl>
    <w:p w14:paraId="7B0955ED" w14:textId="77777777" w:rsidR="00481F14" w:rsidRPr="005C4E6F" w:rsidRDefault="00562451" w:rsidP="005C4E6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 w14:anchorId="32BC7B1C">
          <v:rect id="_x0000_i1028" style="width:0;height:0" o:hralign="center" o:hrstd="t" o:hrnoshade="t" o:hr="t" fillcolor="#5c5c5c" stroked="f"/>
        </w:pict>
      </w:r>
      <w:r w:rsidR="00481F14">
        <w:rPr>
          <w:rFonts w:ascii="Helvetica" w:hAnsi="Helvetica" w:cs="Helvetica"/>
          <w:color w:val="313236"/>
        </w:rPr>
        <w:t>Power On Counter Characteristic, Also known as current session number</w:t>
      </w:r>
    </w:p>
    <w:p w14:paraId="30326AC5" w14:textId="77777777" w:rsidR="00481F14" w:rsidRPr="005E7777" w:rsidRDefault="00481F14" w:rsidP="00481F1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FF0000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UUID:</w:t>
      </w:r>
      <w:r>
        <w:rPr>
          <w:rStyle w:val="apple-converted-space"/>
          <w:rFonts w:ascii="Helvetica" w:hAnsi="Helvetica" w:cs="Helvetica"/>
          <w:color w:val="5C5D5E"/>
          <w:sz w:val="23"/>
          <w:szCs w:val="23"/>
        </w:rPr>
        <w:t> </w:t>
      </w:r>
      <w:r w:rsidR="005E7777" w:rsidRPr="005E7777">
        <w:rPr>
          <w:rFonts w:ascii="Consolas" w:hAnsi="Consolas"/>
          <w:b/>
          <w:bCs/>
          <w:color w:val="FF0000"/>
          <w:sz w:val="23"/>
          <w:szCs w:val="23"/>
          <w:shd w:val="clear" w:color="auto" w:fill="FFFFFF"/>
        </w:rPr>
        <w:t>882c254a-d1f1-440f-8d08-4d0e5a9d4226</w:t>
      </w:r>
    </w:p>
    <w:p w14:paraId="1936E335" w14:textId="77777777" w:rsidR="00481F14" w:rsidRDefault="00481F14" w:rsidP="00481F14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 xml:space="preserve">Readable characteristic, returns the session number from when the </w:t>
      </w:r>
      <w:r w:rsidR="00F50C47">
        <w:rPr>
          <w:rFonts w:ascii="Helvetica" w:hAnsi="Helvetica" w:cs="Helvetica"/>
          <w:color w:val="5C5D5E"/>
          <w:sz w:val="23"/>
          <w:szCs w:val="23"/>
        </w:rPr>
        <w:t>TC</w:t>
      </w:r>
      <w:r>
        <w:rPr>
          <w:rFonts w:ascii="Helvetica" w:hAnsi="Helvetica" w:cs="Helvetica"/>
          <w:color w:val="5C5D5E"/>
          <w:sz w:val="23"/>
          <w:szCs w:val="23"/>
        </w:rPr>
        <w:t xml:space="preserve"> Timer was last powered on or cleared. This is used to determine what sessions have a valid time base. If the </w:t>
      </w:r>
      <w:r w:rsidR="00F50C47">
        <w:rPr>
          <w:rFonts w:ascii="Helvetica" w:hAnsi="Helvetica" w:cs="Helvetica"/>
          <w:color w:val="5C5D5E"/>
          <w:sz w:val="23"/>
          <w:szCs w:val="23"/>
        </w:rPr>
        <w:t>TC</w:t>
      </w:r>
      <w:r>
        <w:rPr>
          <w:rFonts w:ascii="Helvetica" w:hAnsi="Helvetica" w:cs="Helvetica"/>
          <w:color w:val="5C5D5E"/>
          <w:sz w:val="23"/>
          <w:szCs w:val="23"/>
        </w:rPr>
        <w:t xml:space="preserve"> Timer memory is cleared the new bib </w:t>
      </w:r>
      <w:r w:rsidR="005C4E6F">
        <w:rPr>
          <w:rFonts w:ascii="Helvetica" w:hAnsi="Helvetica" w:cs="Helvetica"/>
          <w:color w:val="5C5D5E"/>
          <w:sz w:val="23"/>
          <w:szCs w:val="23"/>
        </w:rPr>
        <w:t>1000</w:t>
      </w:r>
      <w:r>
        <w:rPr>
          <w:rFonts w:ascii="Helvetica" w:hAnsi="Helvetica" w:cs="Helvetica"/>
          <w:color w:val="5C5D5E"/>
          <w:sz w:val="23"/>
          <w:szCs w:val="23"/>
        </w:rPr>
        <w:t xml:space="preserve"> packet referenced by this characteristic will have a non zero start time.</w:t>
      </w:r>
    </w:p>
    <w:p w14:paraId="69B72159" w14:textId="77777777" w:rsidR="00481F14" w:rsidRDefault="00481F14" w:rsidP="00481F1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Style w:val="Strong"/>
          <w:rFonts w:ascii="Helvetica" w:hAnsi="Helvetica" w:cs="Helvetica"/>
          <w:color w:val="5C5D5E"/>
          <w:sz w:val="23"/>
          <w:szCs w:val="23"/>
        </w:rPr>
        <w:t>Power On Counter Packet (16 bytes)</w:t>
      </w:r>
    </w:p>
    <w:tbl>
      <w:tblPr>
        <w:tblW w:w="18720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3321"/>
        <w:gridCol w:w="11799"/>
      </w:tblGrid>
      <w:tr w:rsidR="00481F14" w14:paraId="68F9480A" w14:textId="77777777" w:rsidTr="00481F14">
        <w:trPr>
          <w:tblHeader/>
        </w:trPr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873CE8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index</w:t>
            </w:r>
          </w:p>
        </w:tc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386780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Size</w:t>
            </w:r>
          </w:p>
        </w:tc>
        <w:tc>
          <w:tcPr>
            <w:tcW w:w="0" w:type="auto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E75D77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Description</w:t>
            </w:r>
          </w:p>
        </w:tc>
      </w:tr>
      <w:tr w:rsidR="00481F14" w14:paraId="55D34FDE" w14:textId="77777777" w:rsidTr="00481F1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D8F1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7F918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BD1FA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Power on Counter / power on Session #</w:t>
            </w:r>
          </w:p>
        </w:tc>
      </w:tr>
      <w:tr w:rsidR="00481F14" w14:paraId="5BE51356" w14:textId="77777777" w:rsidTr="00481F1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BCEA4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33F00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4992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memory location of current Session</w:t>
            </w:r>
          </w:p>
        </w:tc>
      </w:tr>
      <w:tr w:rsidR="00481F14" w14:paraId="3178A4BB" w14:textId="77777777" w:rsidTr="00481F14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3A8E0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28306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12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95B84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Not Used</w:t>
            </w:r>
          </w:p>
        </w:tc>
      </w:tr>
    </w:tbl>
    <w:p w14:paraId="7C54623C" w14:textId="77777777" w:rsidR="00481F14" w:rsidRDefault="00562451" w:rsidP="00481F1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 w14:anchorId="03CBB1B9">
          <v:rect id="_x0000_i1029" style="width:0;height:0" o:hralign="center" o:hrstd="t" o:hrnoshade="t" o:hr="t" fillcolor="#5c5c5c" stroked="f"/>
        </w:pict>
      </w:r>
    </w:p>
    <w:p w14:paraId="4C49A2DD" w14:textId="77777777" w:rsidR="00481F14" w:rsidRDefault="00481F14" w:rsidP="00481F14">
      <w:pPr>
        <w:pStyle w:val="Heading2"/>
        <w:shd w:val="clear" w:color="auto" w:fill="FFFFFF"/>
        <w:spacing w:before="0" w:after="150"/>
        <w:rPr>
          <w:rFonts w:ascii="Helvetica" w:hAnsi="Helvetica" w:cs="Helvetica"/>
          <w:color w:val="313236"/>
        </w:rPr>
      </w:pPr>
      <w:r>
        <w:rPr>
          <w:rFonts w:ascii="Helvetica" w:hAnsi="Helvetica" w:cs="Helvetica"/>
          <w:color w:val="313236"/>
        </w:rPr>
        <w:t xml:space="preserve">How to calculate Session Start "time of day" and </w:t>
      </w:r>
      <w:r w:rsidR="00F50C47">
        <w:rPr>
          <w:rFonts w:ascii="Helvetica" w:hAnsi="Helvetica" w:cs="Helvetica"/>
          <w:color w:val="313236"/>
        </w:rPr>
        <w:t>Athlete</w:t>
      </w:r>
      <w:r>
        <w:rPr>
          <w:rFonts w:ascii="Helvetica" w:hAnsi="Helvetica" w:cs="Helvetica"/>
          <w:color w:val="313236"/>
        </w:rPr>
        <w:t xml:space="preserve"> "time of day"</w:t>
      </w:r>
    </w:p>
    <w:p w14:paraId="3FF9D6EB" w14:textId="77777777" w:rsidR="00481F14" w:rsidRDefault="00481F14" w:rsidP="00481F1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Read UUID:</w:t>
      </w:r>
      <w:r>
        <w:rPr>
          <w:rStyle w:val="apple-converted-space"/>
          <w:rFonts w:ascii="Helvetica" w:hAnsi="Helvetica" w:cs="Helvetica"/>
          <w:color w:val="5C5D5E"/>
          <w:sz w:val="23"/>
          <w:szCs w:val="23"/>
        </w:rPr>
        <w:t> </w:t>
      </w:r>
      <w:r w:rsidR="009C781D" w:rsidRPr="009C781D">
        <w:rPr>
          <w:rFonts w:ascii="Consolas" w:hAnsi="Consolas"/>
          <w:b/>
          <w:bCs/>
          <w:color w:val="FF0000"/>
          <w:sz w:val="23"/>
          <w:szCs w:val="23"/>
          <w:shd w:val="clear" w:color="auto" w:fill="FFFFFF"/>
        </w:rPr>
        <w:t>ee152c14-79a7-447d-b435-030880aa7d7d</w:t>
      </w:r>
    </w:p>
    <w:p w14:paraId="6EB6DF04" w14:textId="77777777" w:rsidR="00481F14" w:rsidRDefault="00481F14" w:rsidP="00481F14">
      <w:pPr>
        <w:numPr>
          <w:ilvl w:val="0"/>
          <w:numId w:val="10"/>
        </w:numPr>
        <w:shd w:val="clear" w:color="auto" w:fill="FFFFFF"/>
        <w:spacing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 xml:space="preserve">The returned value is the </w:t>
      </w:r>
      <w:r w:rsidR="00F50C47">
        <w:rPr>
          <w:rFonts w:ascii="Helvetica" w:hAnsi="Helvetica" w:cs="Helvetica"/>
          <w:color w:val="5C5C5C"/>
          <w:sz w:val="23"/>
          <w:szCs w:val="23"/>
        </w:rPr>
        <w:t>TC</w:t>
      </w:r>
      <w:r>
        <w:rPr>
          <w:rFonts w:ascii="Helvetica" w:hAnsi="Helvetica" w:cs="Helvetica"/>
          <w:color w:val="5C5C5C"/>
          <w:sz w:val="23"/>
          <w:szCs w:val="23"/>
        </w:rPr>
        <w:t xml:space="preserve"> Timer's time base in milliseconds.</w:t>
      </w:r>
    </w:p>
    <w:p w14:paraId="7896A100" w14:textId="77777777" w:rsidR="00481F14" w:rsidRDefault="00481F14" w:rsidP="00481F1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 xml:space="preserve">The time base is the number of milliseconds since the </w:t>
      </w:r>
      <w:r w:rsidR="00F50C47">
        <w:rPr>
          <w:rFonts w:ascii="Helvetica" w:hAnsi="Helvetica" w:cs="Helvetica"/>
          <w:color w:val="5C5C5C"/>
          <w:sz w:val="23"/>
          <w:szCs w:val="23"/>
        </w:rPr>
        <w:t>TC</w:t>
      </w:r>
      <w:r>
        <w:rPr>
          <w:rFonts w:ascii="Helvetica" w:hAnsi="Helvetica" w:cs="Helvetica"/>
          <w:color w:val="5C5C5C"/>
          <w:sz w:val="23"/>
          <w:szCs w:val="23"/>
        </w:rPr>
        <w:t xml:space="preserve"> Timer was powered on.</w:t>
      </w:r>
    </w:p>
    <w:p w14:paraId="45AB6347" w14:textId="77777777" w:rsidR="00481F14" w:rsidRDefault="00481F14" w:rsidP="00481F1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 xml:space="preserve">Use the Smartphone's clock and subtract the time base to get the clock time when the </w:t>
      </w:r>
      <w:r w:rsidR="00F50C47">
        <w:rPr>
          <w:rFonts w:ascii="Helvetica" w:hAnsi="Helvetica" w:cs="Helvetica"/>
          <w:color w:val="5C5C5C"/>
          <w:sz w:val="23"/>
          <w:szCs w:val="23"/>
        </w:rPr>
        <w:t>TC</w:t>
      </w:r>
      <w:r>
        <w:rPr>
          <w:rFonts w:ascii="Helvetica" w:hAnsi="Helvetica" w:cs="Helvetica"/>
          <w:color w:val="5C5C5C"/>
          <w:sz w:val="23"/>
          <w:szCs w:val="23"/>
        </w:rPr>
        <w:t xml:space="preserve"> Timer was powered on.</w:t>
      </w:r>
    </w:p>
    <w:p w14:paraId="5B0C7262" w14:textId="77777777" w:rsidR="00481F14" w:rsidRDefault="00481F14" w:rsidP="00481F1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The result is used in the session menu</w:t>
      </w:r>
    </w:p>
    <w:p w14:paraId="078D0068" w14:textId="77777777" w:rsidR="00481F14" w:rsidRDefault="00481F14" w:rsidP="00481F1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 xml:space="preserve">It is possible to calculate the time of day for each </w:t>
      </w:r>
      <w:r w:rsidR="00F50C47">
        <w:rPr>
          <w:rFonts w:ascii="Helvetica" w:hAnsi="Helvetica" w:cs="Helvetica"/>
          <w:color w:val="5C5C5C"/>
          <w:sz w:val="23"/>
          <w:szCs w:val="23"/>
        </w:rPr>
        <w:t>athlete</w:t>
      </w:r>
      <w:r>
        <w:rPr>
          <w:rFonts w:ascii="Helvetica" w:hAnsi="Helvetica" w:cs="Helvetica"/>
          <w:color w:val="5C5C5C"/>
          <w:sz w:val="23"/>
          <w:szCs w:val="23"/>
        </w:rPr>
        <w:t xml:space="preserve"> referenced to the smartphone's clock.</w:t>
      </w:r>
    </w:p>
    <w:p w14:paraId="47555159" w14:textId="77777777" w:rsidR="00481F14" w:rsidRDefault="00481F14" w:rsidP="00481F14">
      <w:pPr>
        <w:pStyle w:val="Heading2"/>
        <w:shd w:val="clear" w:color="auto" w:fill="FFFFFF"/>
        <w:spacing w:before="0" w:after="150"/>
        <w:rPr>
          <w:rFonts w:ascii="Helvetica" w:hAnsi="Helvetica" w:cs="Helvetica"/>
          <w:color w:val="313236"/>
          <w:sz w:val="36"/>
          <w:szCs w:val="36"/>
        </w:rPr>
      </w:pPr>
      <w:r>
        <w:rPr>
          <w:rFonts w:ascii="Helvetica" w:hAnsi="Helvetica" w:cs="Helvetica"/>
          <w:color w:val="313236"/>
        </w:rPr>
        <w:t>Serial Number Characteristic</w:t>
      </w:r>
    </w:p>
    <w:p w14:paraId="2F1EACAF" w14:textId="77777777" w:rsidR="00481F14" w:rsidRDefault="00481F14" w:rsidP="00481F1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Service UUID:</w:t>
      </w:r>
      <w:r>
        <w:rPr>
          <w:rStyle w:val="apple-converted-space"/>
          <w:rFonts w:ascii="Helvetica" w:hAnsi="Helvetica" w:cs="Helvetica"/>
          <w:color w:val="5C5D5E"/>
          <w:sz w:val="23"/>
          <w:szCs w:val="23"/>
        </w:rPr>
        <w:t> </w:t>
      </w:r>
      <w:r w:rsidR="009C781D" w:rsidRPr="009C781D">
        <w:rPr>
          <w:rFonts w:ascii="Consolas" w:hAnsi="Consolas"/>
          <w:b/>
          <w:bCs/>
          <w:color w:val="FF0000"/>
          <w:sz w:val="23"/>
          <w:szCs w:val="23"/>
          <w:shd w:val="clear" w:color="auto" w:fill="FFFFFF"/>
        </w:rPr>
        <w:t>ffae864c-ee9f-4f31-ad8a-9bcbac855a9f</w:t>
      </w:r>
    </w:p>
    <w:p w14:paraId="46D377E3" w14:textId="77777777" w:rsidR="00481F14" w:rsidRDefault="00481F14" w:rsidP="00481F14">
      <w:pPr>
        <w:numPr>
          <w:ilvl w:val="0"/>
          <w:numId w:val="11"/>
        </w:numPr>
        <w:shd w:val="clear" w:color="auto" w:fill="FFFFFF"/>
        <w:spacing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One characteristic:</w:t>
      </w:r>
    </w:p>
    <w:p w14:paraId="39AB0FCA" w14:textId="77777777" w:rsidR="00E95244" w:rsidRDefault="00E95244" w:rsidP="00481F14">
      <w:pPr>
        <w:numPr>
          <w:ilvl w:val="0"/>
          <w:numId w:val="11"/>
        </w:numPr>
        <w:shd w:val="clear" w:color="auto" w:fill="FFFFFF"/>
        <w:spacing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 xml:space="preserve">UUID: </w:t>
      </w:r>
      <w:r w:rsidRPr="00E95244">
        <w:rPr>
          <w:rFonts w:ascii="Consolas" w:hAnsi="Consolas"/>
          <w:b/>
          <w:bCs/>
          <w:color w:val="FF0000"/>
          <w:sz w:val="23"/>
          <w:szCs w:val="23"/>
          <w:shd w:val="clear" w:color="auto" w:fill="FFFFFF"/>
        </w:rPr>
        <w:t>beef94d7-4124-423d-82e0-5aa556bc722b</w:t>
      </w:r>
    </w:p>
    <w:p w14:paraId="7289876E" w14:textId="77777777" w:rsidR="00481F14" w:rsidRDefault="00481F14" w:rsidP="00481F1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 xml:space="preserve">Serial Number Characteristic: Use to uniquely identify </w:t>
      </w:r>
      <w:r w:rsidR="00F50C47">
        <w:rPr>
          <w:rFonts w:ascii="Helvetica" w:hAnsi="Helvetica" w:cs="Helvetica"/>
          <w:color w:val="5C5C5C"/>
          <w:sz w:val="23"/>
          <w:szCs w:val="23"/>
        </w:rPr>
        <w:t>TC</w:t>
      </w:r>
      <w:r>
        <w:rPr>
          <w:rFonts w:ascii="Helvetica" w:hAnsi="Helvetica" w:cs="Helvetica"/>
          <w:color w:val="5C5C5C"/>
          <w:sz w:val="23"/>
          <w:szCs w:val="23"/>
        </w:rPr>
        <w:t xml:space="preserve"> Timer units.</w:t>
      </w:r>
    </w:p>
    <w:p w14:paraId="211D7901" w14:textId="77777777" w:rsidR="00481F14" w:rsidRDefault="00481F14" w:rsidP="00481F14">
      <w:pPr>
        <w:pStyle w:val="Heading2"/>
        <w:shd w:val="clear" w:color="auto" w:fill="FFFFFF"/>
        <w:spacing w:before="0" w:after="150"/>
        <w:rPr>
          <w:rFonts w:ascii="Helvetica" w:hAnsi="Helvetica" w:cs="Helvetica"/>
          <w:color w:val="313236"/>
          <w:sz w:val="36"/>
          <w:szCs w:val="36"/>
        </w:rPr>
      </w:pPr>
      <w:r>
        <w:rPr>
          <w:rFonts w:ascii="Helvetica" w:hAnsi="Helvetica" w:cs="Helvetica"/>
          <w:color w:val="313236"/>
        </w:rPr>
        <w:t>How to round time data</w:t>
      </w:r>
    </w:p>
    <w:p w14:paraId="02B7E087" w14:textId="77777777" w:rsidR="00481F14" w:rsidRDefault="00481F14" w:rsidP="00481F14">
      <w:pPr>
        <w:numPr>
          <w:ilvl w:val="0"/>
          <w:numId w:val="12"/>
        </w:numPr>
        <w:shd w:val="clear" w:color="auto" w:fill="FFFFFF"/>
        <w:spacing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Time data is in milliseconds (.001) and displayed in 100ths of a second (.01)</w:t>
      </w:r>
    </w:p>
    <w:p w14:paraId="632D4141" w14:textId="77777777" w:rsidR="00481F14" w:rsidRDefault="00481F14" w:rsidP="00481F1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Truncate the last digit to get the displayed time, do not round to the nearest 100th.</w:t>
      </w:r>
    </w:p>
    <w:p w14:paraId="5A2D4CE1" w14:textId="77777777" w:rsidR="00481F14" w:rsidRDefault="00481F14" w:rsidP="00481F1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  <w:r>
        <w:rPr>
          <w:rFonts w:ascii="Helvetica" w:hAnsi="Helvetica" w:cs="Helvetica"/>
          <w:color w:val="5C5C5C"/>
          <w:sz w:val="23"/>
          <w:szCs w:val="23"/>
        </w:rPr>
        <w:t>19.999 becomes 19.99 not 20.00</w:t>
      </w:r>
    </w:p>
    <w:p w14:paraId="16EB44A8" w14:textId="77777777" w:rsidR="00481F14" w:rsidRDefault="00481F14" w:rsidP="00481F14">
      <w:pPr>
        <w:pStyle w:val="Heading2"/>
        <w:shd w:val="clear" w:color="auto" w:fill="FFFFFF"/>
        <w:spacing w:before="0" w:after="150"/>
        <w:rPr>
          <w:rFonts w:ascii="Helvetica" w:hAnsi="Helvetica" w:cs="Helvetica"/>
          <w:color w:val="313236"/>
          <w:sz w:val="36"/>
          <w:szCs w:val="36"/>
        </w:rPr>
      </w:pPr>
      <w:r>
        <w:rPr>
          <w:rFonts w:ascii="Helvetica" w:hAnsi="Helvetica" w:cs="Helvetica"/>
          <w:color w:val="313236"/>
        </w:rPr>
        <w:t>Dynamic advertising data</w:t>
      </w:r>
    </w:p>
    <w:p w14:paraId="5AB5B09B" w14:textId="77777777" w:rsidR="00481F14" w:rsidRDefault="00481F14" w:rsidP="00481F14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** BLE Advertising Packet (30 bytes)**</w:t>
      </w:r>
    </w:p>
    <w:p w14:paraId="07450068" w14:textId="77777777" w:rsidR="00481F14" w:rsidRDefault="00481F14" w:rsidP="00481F14">
      <w:pPr>
        <w:pStyle w:val="NormalWeb"/>
        <w:shd w:val="clear" w:color="auto" w:fill="FFFFFF"/>
        <w:spacing w:before="90" w:beforeAutospacing="0" w:after="0" w:afterAutospacing="0"/>
        <w:rPr>
          <w:rFonts w:ascii="Helvetica" w:hAnsi="Helvetica" w:cs="Helvetica"/>
          <w:color w:val="5C5D5E"/>
          <w:sz w:val="23"/>
          <w:szCs w:val="23"/>
        </w:rPr>
      </w:pPr>
      <w:r>
        <w:rPr>
          <w:rFonts w:ascii="Helvetica" w:hAnsi="Helvetica" w:cs="Helvetica"/>
          <w:color w:val="5C5D5E"/>
          <w:sz w:val="23"/>
          <w:szCs w:val="23"/>
        </w:rPr>
        <w:t>ie: 02 01 06 11 07 daefdfe3f6b8659e77473ac91e2de9aa 08 ff ffff 01ab 0053 04</w:t>
      </w:r>
    </w:p>
    <w:tbl>
      <w:tblPr>
        <w:tblW w:w="18720" w:type="dxa"/>
        <w:tblBorders>
          <w:top w:val="single" w:sz="6" w:space="0" w:color="F0F0F0"/>
          <w:left w:val="single" w:sz="6" w:space="0" w:color="F0F0F0"/>
          <w:bottom w:val="single" w:sz="6" w:space="0" w:color="F0F0F0"/>
          <w:right w:val="single" w:sz="6" w:space="0" w:color="F0F0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530"/>
        <w:gridCol w:w="1440"/>
        <w:gridCol w:w="14460"/>
      </w:tblGrid>
      <w:tr w:rsidR="00481F14" w14:paraId="096E0CE8" w14:textId="77777777" w:rsidTr="00F50C47">
        <w:trPr>
          <w:tblHeader/>
        </w:trPr>
        <w:tc>
          <w:tcPr>
            <w:tcW w:w="129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2D3DF0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lastRenderedPageBreak/>
              <w:t>Byte index</w:t>
            </w:r>
          </w:p>
        </w:tc>
        <w:tc>
          <w:tcPr>
            <w:tcW w:w="153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AE2E2D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Byte Size</w:t>
            </w:r>
          </w:p>
        </w:tc>
        <w:tc>
          <w:tcPr>
            <w:tcW w:w="144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2E5647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hex Value</w:t>
            </w:r>
          </w:p>
        </w:tc>
        <w:tc>
          <w:tcPr>
            <w:tcW w:w="14460" w:type="dxa"/>
            <w:tcBorders>
              <w:top w:val="nil"/>
              <w:left w:val="single" w:sz="6" w:space="0" w:color="F0F0F0"/>
              <w:bottom w:val="single" w:sz="12" w:space="0" w:color="F0F0F0"/>
              <w:right w:val="single" w:sz="6" w:space="0" w:color="F0F0F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B0CB25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Description</w:t>
            </w:r>
          </w:p>
        </w:tc>
      </w:tr>
      <w:tr w:rsidR="00481F14" w14:paraId="2F46E0DA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1D82D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F2385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271BE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02</w:t>
            </w: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26A59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AD field length = 2 bytes</w:t>
            </w:r>
          </w:p>
        </w:tc>
      </w:tr>
      <w:tr w:rsidR="00481F14" w14:paraId="10ADB931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CE33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65F0B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91890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01</w:t>
            </w: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037E9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AD field type= flags</w:t>
            </w:r>
          </w:p>
        </w:tc>
      </w:tr>
      <w:tr w:rsidR="00481F14" w14:paraId="35D5C08D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65494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7B26B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48810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06</w:t>
            </w: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4BBCF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flags = connectable/undirected</w:t>
            </w:r>
          </w:p>
        </w:tc>
      </w:tr>
      <w:tr w:rsidR="00481F14" w14:paraId="6480011A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8BE95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3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44068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7AD4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11</w:t>
            </w: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01C72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AD field length = 17 bytes</w:t>
            </w:r>
          </w:p>
        </w:tc>
      </w:tr>
      <w:tr w:rsidR="00481F14" w14:paraId="4FBDB5D5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72B6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4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99412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2351A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07</w:t>
            </w: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C19F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ad field type =characteristic name</w:t>
            </w:r>
          </w:p>
        </w:tc>
      </w:tr>
      <w:tr w:rsidR="00481F14" w14:paraId="63A4D45A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58BB0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5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CBA93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16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E78D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F7980" w14:textId="77777777" w:rsidR="00481F14" w:rsidRDefault="00F50C47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Characteristic</w:t>
            </w:r>
            <w:r w:rsidR="00481F14">
              <w:rPr>
                <w:rFonts w:ascii="Helvetica" w:hAnsi="Helvetica" w:cs="Helvetica"/>
                <w:color w:val="5C5D5E"/>
                <w:sz w:val="23"/>
                <w:szCs w:val="23"/>
              </w:rPr>
              <w:t xml:space="preserve"> name</w:t>
            </w:r>
          </w:p>
        </w:tc>
      </w:tr>
      <w:tr w:rsidR="00481F14" w14:paraId="5CCA4C98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36B05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21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D6EFD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7C764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08</w:t>
            </w: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8F4F6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AD field length = 8 bytes</w:t>
            </w:r>
          </w:p>
        </w:tc>
      </w:tr>
      <w:tr w:rsidR="00481F14" w14:paraId="2CCE5A51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94B25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22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4A1CF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5418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FF</w:t>
            </w: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70B04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AD field type= manuf. spacific</w:t>
            </w:r>
          </w:p>
        </w:tc>
      </w:tr>
      <w:tr w:rsidR="00481F14" w14:paraId="2E913661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BA24E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23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E4BBF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CCE2F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FFFF</w:t>
            </w: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E94D9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Prototype ID</w:t>
            </w:r>
          </w:p>
        </w:tc>
      </w:tr>
      <w:tr w:rsidR="00481F14" w14:paraId="3A67C95F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FF04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25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24AE9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08213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AB393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Session number</w:t>
            </w:r>
          </w:p>
        </w:tc>
      </w:tr>
      <w:tr w:rsidR="00481F14" w14:paraId="51ABD0F3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5197A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27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F4099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E2146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F3F49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Current memory location</w:t>
            </w:r>
          </w:p>
        </w:tc>
      </w:tr>
      <w:tr w:rsidR="00481F14" w14:paraId="12E4079C" w14:textId="77777777" w:rsidTr="00F50C47">
        <w:tc>
          <w:tcPr>
            <w:tcW w:w="129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BD6AA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29</w:t>
            </w:r>
          </w:p>
        </w:tc>
        <w:tc>
          <w:tcPr>
            <w:tcW w:w="153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7102C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>
              <w:rPr>
                <w:rFonts w:ascii="Helvetica" w:hAnsi="Helvetica" w:cs="Helvetica"/>
                <w:color w:val="5C5D5E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44EB6" w14:textId="77777777" w:rsidR="00481F14" w:rsidRDefault="00481F14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</w:p>
        </w:tc>
        <w:tc>
          <w:tcPr>
            <w:tcW w:w="1446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C7728" w14:textId="77777777" w:rsidR="00481F14" w:rsidRDefault="00F50C47">
            <w:pPr>
              <w:spacing w:after="180"/>
              <w:rPr>
                <w:rFonts w:ascii="Helvetica" w:hAnsi="Helvetica" w:cs="Helvetica"/>
                <w:color w:val="5C5D5E"/>
                <w:sz w:val="23"/>
                <w:szCs w:val="23"/>
              </w:rPr>
            </w:pPr>
            <w:r w:rsidRPr="00F50C47">
              <w:rPr>
                <w:rFonts w:ascii="Helvetica" w:hAnsi="Helvetica" w:cs="Helvetica"/>
                <w:color w:val="FF0000"/>
                <w:sz w:val="23"/>
                <w:szCs w:val="23"/>
              </w:rPr>
              <w:t>TBD</w:t>
            </w:r>
          </w:p>
        </w:tc>
      </w:tr>
    </w:tbl>
    <w:p w14:paraId="5104A97D" w14:textId="77777777" w:rsidR="00745DBB" w:rsidRDefault="00745DBB" w:rsidP="00745DBB">
      <w:pPr>
        <w:shd w:val="clear" w:color="auto" w:fill="FFFFFF"/>
        <w:spacing w:before="100" w:beforeAutospacing="1" w:after="100" w:afterAutospacing="1" w:line="384" w:lineRule="atLeast"/>
        <w:rPr>
          <w:rFonts w:ascii="Helvetica" w:hAnsi="Helvetica" w:cs="Helvetica"/>
          <w:color w:val="5C5C5C"/>
          <w:sz w:val="23"/>
          <w:szCs w:val="23"/>
        </w:rPr>
      </w:pPr>
    </w:p>
    <w:sectPr w:rsidR="00745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68D1"/>
    <w:multiLevelType w:val="multilevel"/>
    <w:tmpl w:val="B6F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0902"/>
    <w:multiLevelType w:val="multilevel"/>
    <w:tmpl w:val="652E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4838"/>
    <w:multiLevelType w:val="multilevel"/>
    <w:tmpl w:val="92F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1B7B"/>
    <w:multiLevelType w:val="multilevel"/>
    <w:tmpl w:val="EDF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4DDF"/>
    <w:multiLevelType w:val="multilevel"/>
    <w:tmpl w:val="69B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0057D"/>
    <w:multiLevelType w:val="multilevel"/>
    <w:tmpl w:val="5AC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413A3"/>
    <w:multiLevelType w:val="multilevel"/>
    <w:tmpl w:val="120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B3599"/>
    <w:multiLevelType w:val="multilevel"/>
    <w:tmpl w:val="EE94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B102E"/>
    <w:multiLevelType w:val="multilevel"/>
    <w:tmpl w:val="B062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B587F"/>
    <w:multiLevelType w:val="multilevel"/>
    <w:tmpl w:val="9AA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420FD"/>
    <w:multiLevelType w:val="multilevel"/>
    <w:tmpl w:val="8DB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A04EB"/>
    <w:multiLevelType w:val="multilevel"/>
    <w:tmpl w:val="958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052479">
    <w:abstractNumId w:val="10"/>
  </w:num>
  <w:num w:numId="2" w16cid:durableId="305278026">
    <w:abstractNumId w:val="5"/>
  </w:num>
  <w:num w:numId="3" w16cid:durableId="506597640">
    <w:abstractNumId w:val="11"/>
  </w:num>
  <w:num w:numId="4" w16cid:durableId="457912425">
    <w:abstractNumId w:val="2"/>
  </w:num>
  <w:num w:numId="5" w16cid:durableId="985352458">
    <w:abstractNumId w:val="6"/>
  </w:num>
  <w:num w:numId="6" w16cid:durableId="1057818268">
    <w:abstractNumId w:val="4"/>
  </w:num>
  <w:num w:numId="7" w16cid:durableId="939337398">
    <w:abstractNumId w:val="0"/>
  </w:num>
  <w:num w:numId="8" w16cid:durableId="194200793">
    <w:abstractNumId w:val="3"/>
  </w:num>
  <w:num w:numId="9" w16cid:durableId="2085952485">
    <w:abstractNumId w:val="7"/>
  </w:num>
  <w:num w:numId="10" w16cid:durableId="328755081">
    <w:abstractNumId w:val="1"/>
  </w:num>
  <w:num w:numId="11" w16cid:durableId="270206945">
    <w:abstractNumId w:val="9"/>
  </w:num>
  <w:num w:numId="12" w16cid:durableId="20423903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52CD"/>
    <w:rsid w:val="000155ED"/>
    <w:rsid w:val="00024EDD"/>
    <w:rsid w:val="0005619F"/>
    <w:rsid w:val="000848A5"/>
    <w:rsid w:val="001213A6"/>
    <w:rsid w:val="001576ED"/>
    <w:rsid w:val="00196E96"/>
    <w:rsid w:val="001C76C1"/>
    <w:rsid w:val="002261EE"/>
    <w:rsid w:val="002546E4"/>
    <w:rsid w:val="00271D0E"/>
    <w:rsid w:val="002B3EF8"/>
    <w:rsid w:val="002E0594"/>
    <w:rsid w:val="002E079A"/>
    <w:rsid w:val="002F3DF4"/>
    <w:rsid w:val="00315616"/>
    <w:rsid w:val="00344545"/>
    <w:rsid w:val="00352B4F"/>
    <w:rsid w:val="003D281E"/>
    <w:rsid w:val="00446C12"/>
    <w:rsid w:val="00481F14"/>
    <w:rsid w:val="004914A3"/>
    <w:rsid w:val="00506F2C"/>
    <w:rsid w:val="00513F71"/>
    <w:rsid w:val="0056085A"/>
    <w:rsid w:val="00560B9A"/>
    <w:rsid w:val="00562451"/>
    <w:rsid w:val="005724A2"/>
    <w:rsid w:val="005A52CD"/>
    <w:rsid w:val="005C4E6F"/>
    <w:rsid w:val="005E7777"/>
    <w:rsid w:val="0062670E"/>
    <w:rsid w:val="006E0F06"/>
    <w:rsid w:val="006F3498"/>
    <w:rsid w:val="007233D8"/>
    <w:rsid w:val="00745DBB"/>
    <w:rsid w:val="00833684"/>
    <w:rsid w:val="0089386D"/>
    <w:rsid w:val="008E4850"/>
    <w:rsid w:val="00915991"/>
    <w:rsid w:val="00981013"/>
    <w:rsid w:val="009C781D"/>
    <w:rsid w:val="009E4BF1"/>
    <w:rsid w:val="00A00848"/>
    <w:rsid w:val="00A25D1B"/>
    <w:rsid w:val="00A93A67"/>
    <w:rsid w:val="00AD5E90"/>
    <w:rsid w:val="00AE67EA"/>
    <w:rsid w:val="00AF6774"/>
    <w:rsid w:val="00B11DB5"/>
    <w:rsid w:val="00B54AE2"/>
    <w:rsid w:val="00B76DBA"/>
    <w:rsid w:val="00C47E07"/>
    <w:rsid w:val="00C57917"/>
    <w:rsid w:val="00CC5BD0"/>
    <w:rsid w:val="00CF0D21"/>
    <w:rsid w:val="00D103FA"/>
    <w:rsid w:val="00D166B6"/>
    <w:rsid w:val="00D60CD2"/>
    <w:rsid w:val="00D75241"/>
    <w:rsid w:val="00D83EEE"/>
    <w:rsid w:val="00D848DF"/>
    <w:rsid w:val="00D94D4E"/>
    <w:rsid w:val="00DA3840"/>
    <w:rsid w:val="00DA4341"/>
    <w:rsid w:val="00DF5EC7"/>
    <w:rsid w:val="00E66CC8"/>
    <w:rsid w:val="00E95244"/>
    <w:rsid w:val="00E9601C"/>
    <w:rsid w:val="00EF313F"/>
    <w:rsid w:val="00EF6E8A"/>
    <w:rsid w:val="00F50C47"/>
    <w:rsid w:val="00F92ECD"/>
    <w:rsid w:val="00FA14C5"/>
    <w:rsid w:val="00FD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Straight Arrow Connector 4"/>
        <o:r id="V:Rule2" type="connector" idref="#Straight Arrow Connector 3"/>
      </o:rules>
    </o:shapelayout>
  </w:shapeDefaults>
  <w:decimalSymbol w:val="."/>
  <w:listSeparator w:val=","/>
  <w14:docId w14:val="4D188EB9"/>
  <w15:docId w15:val="{FD0723DB-A1A5-49DC-AF3D-D0210AF2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2C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D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752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52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5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524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D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2F3DF4"/>
  </w:style>
  <w:style w:type="character" w:styleId="HTMLCode">
    <w:name w:val="HTML Code"/>
    <w:basedOn w:val="DefaultParagraphFont"/>
    <w:uiPriority w:val="99"/>
    <w:semiHidden/>
    <w:unhideWhenUsed/>
    <w:rsid w:val="002F3D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4060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18" w:space="16" w:color="ECECEC"/>
            <w:bottom w:val="none" w:sz="0" w:space="0" w:color="auto"/>
            <w:right w:val="none" w:sz="0" w:space="0" w:color="auto"/>
          </w:divBdr>
        </w:div>
      </w:divsChild>
    </w:div>
    <w:div w:id="4904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480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18" w:space="16" w:color="ECECEC"/>
            <w:bottom w:val="none" w:sz="0" w:space="0" w:color="auto"/>
            <w:right w:val="none" w:sz="0" w:space="0" w:color="auto"/>
          </w:divBdr>
        </w:div>
      </w:divsChild>
    </w:div>
    <w:div w:id="13546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16974</TotalTime>
  <Pages>1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 Brower</cp:lastModifiedBy>
  <cp:revision>2</cp:revision>
  <dcterms:created xsi:type="dcterms:W3CDTF">2017-02-09T21:31:00Z</dcterms:created>
  <dcterms:modified xsi:type="dcterms:W3CDTF">2024-04-23T14:41:00Z</dcterms:modified>
</cp:coreProperties>
</file>